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01A07" w14:textId="77777777" w:rsidR="00DB7F78" w:rsidRPr="0062144C" w:rsidRDefault="00DB7F78" w:rsidP="00527DD9">
      <w:pPr>
        <w:jc w:val="center"/>
        <w:rPr>
          <w:rFonts w:asciiTheme="majorHAnsi" w:hAnsiTheme="majorHAnsi" w:cstheme="majorHAnsi"/>
          <w:b/>
          <w:sz w:val="24"/>
          <w:szCs w:val="24"/>
        </w:rPr>
      </w:pPr>
      <w:r w:rsidRPr="0062144C">
        <w:rPr>
          <w:rFonts w:asciiTheme="majorHAnsi" w:hAnsiTheme="majorHAnsi" w:cstheme="majorHAnsi"/>
          <w:b/>
          <w:sz w:val="24"/>
          <w:szCs w:val="24"/>
        </w:rPr>
        <w:t>SECRETARIA DISTRITAL DEL H</w:t>
      </w:r>
      <w:r w:rsidR="007B7B18" w:rsidRPr="0062144C">
        <w:rPr>
          <w:rFonts w:asciiTheme="majorHAnsi" w:hAnsiTheme="majorHAnsi" w:cstheme="majorHAnsi"/>
          <w:b/>
          <w:sz w:val="24"/>
          <w:szCs w:val="24"/>
        </w:rPr>
        <w:t>Á</w:t>
      </w:r>
      <w:r w:rsidRPr="0062144C">
        <w:rPr>
          <w:rFonts w:asciiTheme="majorHAnsi" w:hAnsiTheme="majorHAnsi" w:cstheme="majorHAnsi"/>
          <w:b/>
          <w:sz w:val="24"/>
          <w:szCs w:val="24"/>
        </w:rPr>
        <w:t>BITAT</w:t>
      </w:r>
    </w:p>
    <w:p w14:paraId="7F034C04" w14:textId="77777777" w:rsidR="00DB7F78" w:rsidRPr="0062144C" w:rsidRDefault="00DB7F78" w:rsidP="00527DD9">
      <w:pPr>
        <w:jc w:val="center"/>
        <w:rPr>
          <w:rFonts w:asciiTheme="majorHAnsi" w:hAnsiTheme="majorHAnsi" w:cstheme="majorHAnsi"/>
          <w:b/>
          <w:sz w:val="24"/>
          <w:szCs w:val="24"/>
        </w:rPr>
      </w:pPr>
    </w:p>
    <w:p w14:paraId="3C882E9D" w14:textId="77777777" w:rsidR="00DB7F78" w:rsidRPr="0062144C" w:rsidRDefault="00DB7F78" w:rsidP="00527DD9">
      <w:pPr>
        <w:jc w:val="center"/>
        <w:rPr>
          <w:rFonts w:asciiTheme="majorHAnsi" w:hAnsiTheme="majorHAnsi" w:cstheme="majorHAnsi"/>
          <w:b/>
          <w:sz w:val="24"/>
          <w:szCs w:val="24"/>
        </w:rPr>
      </w:pPr>
    </w:p>
    <w:p w14:paraId="4F710BEF" w14:textId="77777777" w:rsidR="00DB7F78" w:rsidRPr="0062144C" w:rsidRDefault="00DB7F78" w:rsidP="00527DD9">
      <w:pPr>
        <w:jc w:val="center"/>
        <w:rPr>
          <w:rFonts w:asciiTheme="majorHAnsi" w:hAnsiTheme="majorHAnsi" w:cstheme="majorHAnsi"/>
          <w:b/>
          <w:sz w:val="24"/>
          <w:szCs w:val="24"/>
        </w:rPr>
      </w:pPr>
    </w:p>
    <w:p w14:paraId="3EE3B3EE" w14:textId="77777777" w:rsidR="00800FC8" w:rsidRPr="0062144C" w:rsidRDefault="00800FC8" w:rsidP="00527DD9">
      <w:pPr>
        <w:jc w:val="center"/>
        <w:rPr>
          <w:rFonts w:asciiTheme="majorHAnsi" w:hAnsiTheme="majorHAnsi" w:cstheme="majorHAnsi"/>
          <w:b/>
          <w:sz w:val="24"/>
          <w:szCs w:val="24"/>
        </w:rPr>
      </w:pPr>
    </w:p>
    <w:p w14:paraId="407A7EB6" w14:textId="77777777" w:rsidR="00800FC8" w:rsidRPr="0062144C" w:rsidRDefault="00800FC8" w:rsidP="00527DD9">
      <w:pPr>
        <w:jc w:val="center"/>
        <w:rPr>
          <w:rFonts w:asciiTheme="majorHAnsi" w:hAnsiTheme="majorHAnsi" w:cstheme="majorHAnsi"/>
          <w:b/>
          <w:sz w:val="24"/>
          <w:szCs w:val="24"/>
        </w:rPr>
      </w:pPr>
    </w:p>
    <w:p w14:paraId="365BF05F" w14:textId="77777777" w:rsidR="00DB7F78" w:rsidRPr="0062144C" w:rsidRDefault="00DB7F78" w:rsidP="00527DD9">
      <w:pPr>
        <w:jc w:val="center"/>
        <w:rPr>
          <w:rFonts w:asciiTheme="majorHAnsi" w:hAnsiTheme="majorHAnsi" w:cstheme="majorHAnsi"/>
          <w:b/>
          <w:sz w:val="24"/>
          <w:szCs w:val="24"/>
        </w:rPr>
      </w:pPr>
    </w:p>
    <w:p w14:paraId="0E67C543" w14:textId="77777777" w:rsidR="00E65F1E" w:rsidRPr="0062144C" w:rsidRDefault="00E65F1E" w:rsidP="00527DD9">
      <w:pPr>
        <w:jc w:val="center"/>
        <w:rPr>
          <w:rFonts w:asciiTheme="majorHAnsi" w:hAnsiTheme="majorHAnsi" w:cstheme="majorHAnsi"/>
          <w:b/>
          <w:sz w:val="24"/>
          <w:szCs w:val="24"/>
        </w:rPr>
      </w:pPr>
    </w:p>
    <w:p w14:paraId="3764F0BF" w14:textId="77777777" w:rsidR="00E65F1E" w:rsidRPr="0062144C" w:rsidRDefault="00E65F1E" w:rsidP="00527DD9">
      <w:pPr>
        <w:jc w:val="center"/>
        <w:rPr>
          <w:rFonts w:asciiTheme="majorHAnsi" w:hAnsiTheme="majorHAnsi" w:cstheme="majorHAnsi"/>
          <w:b/>
          <w:sz w:val="24"/>
          <w:szCs w:val="24"/>
        </w:rPr>
      </w:pPr>
    </w:p>
    <w:p w14:paraId="35CBF963" w14:textId="77777777" w:rsidR="00E65F1E" w:rsidRPr="0062144C" w:rsidRDefault="00E65F1E" w:rsidP="00527DD9">
      <w:pPr>
        <w:jc w:val="center"/>
        <w:rPr>
          <w:rFonts w:asciiTheme="majorHAnsi" w:hAnsiTheme="majorHAnsi" w:cstheme="majorHAnsi"/>
          <w:b/>
          <w:sz w:val="24"/>
          <w:szCs w:val="24"/>
        </w:rPr>
      </w:pPr>
    </w:p>
    <w:p w14:paraId="002147B4" w14:textId="3674B18B" w:rsidR="00DB7F78" w:rsidRPr="0062144C" w:rsidRDefault="00DB7F78" w:rsidP="00527DD9">
      <w:pPr>
        <w:jc w:val="center"/>
        <w:rPr>
          <w:rFonts w:asciiTheme="majorHAnsi" w:hAnsiTheme="majorHAnsi" w:cstheme="majorHAnsi"/>
          <w:b/>
          <w:sz w:val="24"/>
          <w:szCs w:val="24"/>
        </w:rPr>
      </w:pPr>
      <w:r w:rsidRPr="0062144C">
        <w:rPr>
          <w:rFonts w:asciiTheme="majorHAnsi" w:hAnsiTheme="majorHAnsi" w:cstheme="majorHAnsi"/>
          <w:b/>
          <w:sz w:val="24"/>
          <w:szCs w:val="24"/>
        </w:rPr>
        <w:t>PLAN ESTRATÉGICO DE COMUNICACIONES</w:t>
      </w:r>
    </w:p>
    <w:p w14:paraId="17C87A0B" w14:textId="6E5DF943" w:rsidR="00DB7F78" w:rsidRPr="0062144C" w:rsidRDefault="007B7B18" w:rsidP="00527DD9">
      <w:pPr>
        <w:jc w:val="center"/>
        <w:rPr>
          <w:rFonts w:asciiTheme="majorHAnsi" w:hAnsiTheme="majorHAnsi" w:cstheme="majorHAnsi"/>
          <w:b/>
          <w:sz w:val="24"/>
          <w:szCs w:val="24"/>
        </w:rPr>
      </w:pPr>
      <w:r w:rsidRPr="0062144C">
        <w:rPr>
          <w:rFonts w:asciiTheme="majorHAnsi" w:hAnsiTheme="majorHAnsi" w:cstheme="majorHAnsi"/>
          <w:b/>
          <w:sz w:val="24"/>
          <w:szCs w:val="24"/>
        </w:rPr>
        <w:br/>
      </w:r>
      <w:r w:rsidR="00DB7F78" w:rsidRPr="0062144C">
        <w:rPr>
          <w:rFonts w:asciiTheme="majorHAnsi" w:hAnsiTheme="majorHAnsi" w:cstheme="majorHAnsi"/>
          <w:b/>
          <w:sz w:val="24"/>
          <w:szCs w:val="24"/>
        </w:rPr>
        <w:t>Vigencia 20</w:t>
      </w:r>
      <w:r w:rsidR="005B6806" w:rsidRPr="0062144C">
        <w:rPr>
          <w:rFonts w:asciiTheme="majorHAnsi" w:hAnsiTheme="majorHAnsi" w:cstheme="majorHAnsi"/>
          <w:b/>
          <w:sz w:val="24"/>
          <w:szCs w:val="24"/>
        </w:rPr>
        <w:t>2</w:t>
      </w:r>
      <w:r w:rsidR="00F22C87" w:rsidRPr="0062144C">
        <w:rPr>
          <w:rFonts w:asciiTheme="majorHAnsi" w:hAnsiTheme="majorHAnsi" w:cstheme="majorHAnsi"/>
          <w:b/>
          <w:sz w:val="24"/>
          <w:szCs w:val="24"/>
        </w:rPr>
        <w:t>1</w:t>
      </w:r>
    </w:p>
    <w:p w14:paraId="00FEAD93" w14:textId="77777777" w:rsidR="00DB7F78" w:rsidRPr="0062144C" w:rsidRDefault="00DB7F78" w:rsidP="00527DD9">
      <w:pPr>
        <w:jc w:val="center"/>
        <w:rPr>
          <w:rFonts w:asciiTheme="majorHAnsi" w:hAnsiTheme="majorHAnsi" w:cstheme="majorHAnsi"/>
          <w:b/>
          <w:sz w:val="24"/>
          <w:szCs w:val="24"/>
        </w:rPr>
      </w:pPr>
    </w:p>
    <w:p w14:paraId="45559D60" w14:textId="77777777" w:rsidR="00DB7F78" w:rsidRPr="0062144C" w:rsidRDefault="00DB7F78" w:rsidP="00527DD9">
      <w:pPr>
        <w:jc w:val="center"/>
        <w:rPr>
          <w:rFonts w:asciiTheme="majorHAnsi" w:hAnsiTheme="majorHAnsi" w:cstheme="majorHAnsi"/>
          <w:b/>
          <w:sz w:val="24"/>
          <w:szCs w:val="24"/>
        </w:rPr>
      </w:pPr>
    </w:p>
    <w:p w14:paraId="00834806" w14:textId="77777777" w:rsidR="00DB7F78" w:rsidRPr="0062144C" w:rsidRDefault="00DB7F78" w:rsidP="00527DD9">
      <w:pPr>
        <w:jc w:val="center"/>
        <w:rPr>
          <w:rFonts w:asciiTheme="majorHAnsi" w:hAnsiTheme="majorHAnsi" w:cstheme="majorHAnsi"/>
          <w:b/>
          <w:sz w:val="24"/>
          <w:szCs w:val="24"/>
        </w:rPr>
      </w:pPr>
    </w:p>
    <w:p w14:paraId="476EBEA8" w14:textId="77777777" w:rsidR="00DB7F78" w:rsidRPr="0062144C" w:rsidRDefault="00DB7F78" w:rsidP="00527DD9">
      <w:pPr>
        <w:jc w:val="center"/>
        <w:rPr>
          <w:rFonts w:asciiTheme="majorHAnsi" w:hAnsiTheme="majorHAnsi" w:cstheme="majorHAnsi"/>
          <w:b/>
          <w:sz w:val="24"/>
          <w:szCs w:val="24"/>
        </w:rPr>
      </w:pPr>
    </w:p>
    <w:p w14:paraId="7E9520E0" w14:textId="77777777" w:rsidR="00DB7F78" w:rsidRPr="0062144C" w:rsidRDefault="00DB7F78" w:rsidP="00527DD9">
      <w:pPr>
        <w:jc w:val="center"/>
        <w:rPr>
          <w:rFonts w:asciiTheme="majorHAnsi" w:hAnsiTheme="majorHAnsi" w:cstheme="majorHAnsi"/>
          <w:b/>
          <w:sz w:val="24"/>
          <w:szCs w:val="24"/>
        </w:rPr>
      </w:pPr>
    </w:p>
    <w:p w14:paraId="3A1B219E" w14:textId="77777777" w:rsidR="00800FC8" w:rsidRPr="0062144C" w:rsidRDefault="00800FC8" w:rsidP="00527DD9">
      <w:pPr>
        <w:jc w:val="center"/>
        <w:rPr>
          <w:rFonts w:asciiTheme="majorHAnsi" w:hAnsiTheme="majorHAnsi" w:cstheme="majorHAnsi"/>
          <w:b/>
          <w:sz w:val="24"/>
          <w:szCs w:val="24"/>
        </w:rPr>
      </w:pPr>
    </w:p>
    <w:p w14:paraId="3DE58822" w14:textId="77777777" w:rsidR="00800FC8" w:rsidRPr="0062144C" w:rsidRDefault="00800FC8" w:rsidP="00527DD9">
      <w:pPr>
        <w:jc w:val="center"/>
        <w:rPr>
          <w:rFonts w:asciiTheme="majorHAnsi" w:hAnsiTheme="majorHAnsi" w:cstheme="majorHAnsi"/>
          <w:b/>
          <w:sz w:val="24"/>
          <w:szCs w:val="24"/>
        </w:rPr>
      </w:pPr>
    </w:p>
    <w:p w14:paraId="29A4631C" w14:textId="77777777" w:rsidR="00DB7F78" w:rsidRPr="0062144C" w:rsidRDefault="00DB7F78" w:rsidP="00527DD9">
      <w:pPr>
        <w:jc w:val="center"/>
        <w:rPr>
          <w:rFonts w:asciiTheme="majorHAnsi" w:hAnsiTheme="majorHAnsi" w:cstheme="majorHAnsi"/>
          <w:b/>
          <w:sz w:val="24"/>
          <w:szCs w:val="24"/>
        </w:rPr>
      </w:pPr>
    </w:p>
    <w:p w14:paraId="227AEC16" w14:textId="77777777" w:rsidR="00DB7F78" w:rsidRPr="0062144C" w:rsidRDefault="00DB7F78" w:rsidP="00527DD9">
      <w:pPr>
        <w:jc w:val="center"/>
        <w:rPr>
          <w:rFonts w:asciiTheme="majorHAnsi" w:hAnsiTheme="majorHAnsi" w:cstheme="majorHAnsi"/>
          <w:b/>
          <w:sz w:val="24"/>
          <w:szCs w:val="24"/>
        </w:rPr>
      </w:pPr>
      <w:r w:rsidRPr="0062144C">
        <w:rPr>
          <w:rFonts w:asciiTheme="majorHAnsi" w:hAnsiTheme="majorHAnsi" w:cstheme="majorHAnsi"/>
          <w:b/>
          <w:sz w:val="24"/>
          <w:szCs w:val="24"/>
        </w:rPr>
        <w:t>Oficina Asesora de Comunicaciones</w:t>
      </w:r>
    </w:p>
    <w:p w14:paraId="60BFC355" w14:textId="77777777" w:rsidR="00DB7F78" w:rsidRPr="0062144C" w:rsidRDefault="00DB7F78" w:rsidP="00527DD9">
      <w:pPr>
        <w:jc w:val="center"/>
        <w:rPr>
          <w:rFonts w:asciiTheme="majorHAnsi" w:hAnsiTheme="majorHAnsi" w:cstheme="majorHAnsi"/>
          <w:b/>
          <w:sz w:val="24"/>
          <w:szCs w:val="24"/>
        </w:rPr>
      </w:pPr>
    </w:p>
    <w:p w14:paraId="37B58EB0" w14:textId="77777777" w:rsidR="00DB7F78" w:rsidRPr="0062144C" w:rsidRDefault="00DB7F78" w:rsidP="00527DD9">
      <w:pPr>
        <w:jc w:val="center"/>
        <w:rPr>
          <w:rFonts w:asciiTheme="majorHAnsi" w:hAnsiTheme="majorHAnsi" w:cstheme="majorHAnsi"/>
          <w:b/>
          <w:sz w:val="24"/>
          <w:szCs w:val="24"/>
        </w:rPr>
      </w:pPr>
    </w:p>
    <w:p w14:paraId="4B2FC49D" w14:textId="77777777" w:rsidR="00DB7F78" w:rsidRPr="0062144C" w:rsidRDefault="00DB7F78" w:rsidP="00527DD9">
      <w:pPr>
        <w:jc w:val="center"/>
        <w:rPr>
          <w:rFonts w:asciiTheme="majorHAnsi" w:hAnsiTheme="majorHAnsi" w:cstheme="majorHAnsi"/>
          <w:b/>
          <w:sz w:val="24"/>
          <w:szCs w:val="24"/>
        </w:rPr>
      </w:pPr>
    </w:p>
    <w:p w14:paraId="02968A3D" w14:textId="77777777" w:rsidR="00DB7F78" w:rsidRPr="0062144C" w:rsidRDefault="00DB7F78" w:rsidP="00527DD9">
      <w:pPr>
        <w:jc w:val="center"/>
        <w:rPr>
          <w:rFonts w:asciiTheme="majorHAnsi" w:hAnsiTheme="majorHAnsi" w:cstheme="majorHAnsi"/>
          <w:b/>
          <w:sz w:val="24"/>
          <w:szCs w:val="24"/>
        </w:rPr>
      </w:pPr>
    </w:p>
    <w:p w14:paraId="6441F969" w14:textId="77777777" w:rsidR="00DB7F78" w:rsidRPr="0062144C" w:rsidRDefault="00DB7F78" w:rsidP="00527DD9">
      <w:pPr>
        <w:jc w:val="center"/>
        <w:rPr>
          <w:rFonts w:asciiTheme="majorHAnsi" w:hAnsiTheme="majorHAnsi" w:cstheme="majorHAnsi"/>
          <w:b/>
          <w:sz w:val="24"/>
          <w:szCs w:val="24"/>
        </w:rPr>
      </w:pPr>
    </w:p>
    <w:p w14:paraId="520A1447" w14:textId="77777777" w:rsidR="00DB7F78" w:rsidRPr="0062144C" w:rsidRDefault="00DB7F78" w:rsidP="00527DD9">
      <w:pPr>
        <w:jc w:val="center"/>
        <w:rPr>
          <w:rFonts w:asciiTheme="majorHAnsi" w:hAnsiTheme="majorHAnsi" w:cstheme="majorHAnsi"/>
          <w:b/>
          <w:sz w:val="24"/>
          <w:szCs w:val="24"/>
        </w:rPr>
      </w:pPr>
    </w:p>
    <w:p w14:paraId="67B8BE2F" w14:textId="77777777" w:rsidR="00DB7F78" w:rsidRPr="0062144C" w:rsidRDefault="00DB7F78" w:rsidP="00527DD9">
      <w:pPr>
        <w:jc w:val="center"/>
        <w:rPr>
          <w:rFonts w:asciiTheme="majorHAnsi" w:hAnsiTheme="majorHAnsi" w:cstheme="majorHAnsi"/>
          <w:b/>
          <w:sz w:val="24"/>
          <w:szCs w:val="24"/>
        </w:rPr>
      </w:pPr>
    </w:p>
    <w:p w14:paraId="3564FB79" w14:textId="77777777" w:rsidR="00DB7F78" w:rsidRPr="0062144C" w:rsidRDefault="00DB7F78" w:rsidP="00527DD9">
      <w:pPr>
        <w:jc w:val="center"/>
        <w:rPr>
          <w:rFonts w:asciiTheme="majorHAnsi" w:hAnsiTheme="majorHAnsi" w:cstheme="majorHAnsi"/>
          <w:b/>
          <w:sz w:val="24"/>
          <w:szCs w:val="24"/>
        </w:rPr>
      </w:pPr>
    </w:p>
    <w:p w14:paraId="7E102818" w14:textId="77777777" w:rsidR="00800FC8" w:rsidRPr="0062144C" w:rsidRDefault="00800FC8" w:rsidP="00527DD9">
      <w:pPr>
        <w:jc w:val="center"/>
        <w:rPr>
          <w:rFonts w:asciiTheme="majorHAnsi" w:hAnsiTheme="majorHAnsi" w:cstheme="majorHAnsi"/>
          <w:b/>
          <w:sz w:val="24"/>
          <w:szCs w:val="24"/>
        </w:rPr>
      </w:pPr>
    </w:p>
    <w:p w14:paraId="4CDF2A70" w14:textId="77777777" w:rsidR="00800FC8" w:rsidRPr="0062144C" w:rsidRDefault="00800FC8" w:rsidP="00527DD9">
      <w:pPr>
        <w:jc w:val="center"/>
        <w:rPr>
          <w:rFonts w:asciiTheme="majorHAnsi" w:hAnsiTheme="majorHAnsi" w:cstheme="majorHAnsi"/>
          <w:b/>
          <w:sz w:val="24"/>
          <w:szCs w:val="24"/>
        </w:rPr>
      </w:pPr>
    </w:p>
    <w:p w14:paraId="286BDF22" w14:textId="77777777" w:rsidR="00800FC8" w:rsidRPr="0062144C" w:rsidRDefault="00800FC8" w:rsidP="00527DD9">
      <w:pPr>
        <w:jc w:val="center"/>
        <w:rPr>
          <w:rFonts w:asciiTheme="majorHAnsi" w:hAnsiTheme="majorHAnsi" w:cstheme="majorHAnsi"/>
          <w:b/>
          <w:sz w:val="24"/>
          <w:szCs w:val="24"/>
        </w:rPr>
      </w:pPr>
    </w:p>
    <w:p w14:paraId="4D5BEA07" w14:textId="77777777" w:rsidR="00800FC8" w:rsidRPr="0062144C" w:rsidRDefault="00800FC8" w:rsidP="00527DD9">
      <w:pPr>
        <w:jc w:val="center"/>
        <w:rPr>
          <w:rFonts w:asciiTheme="majorHAnsi" w:hAnsiTheme="majorHAnsi" w:cstheme="majorHAnsi"/>
          <w:b/>
          <w:sz w:val="24"/>
          <w:szCs w:val="24"/>
        </w:rPr>
      </w:pPr>
    </w:p>
    <w:p w14:paraId="5A2DDDBE" w14:textId="77777777" w:rsidR="00DB7F78" w:rsidRPr="0062144C" w:rsidRDefault="00DB7F78" w:rsidP="00527DD9">
      <w:pPr>
        <w:jc w:val="center"/>
        <w:rPr>
          <w:rFonts w:asciiTheme="majorHAnsi" w:hAnsiTheme="majorHAnsi" w:cstheme="majorHAnsi"/>
          <w:b/>
          <w:sz w:val="24"/>
          <w:szCs w:val="24"/>
        </w:rPr>
      </w:pPr>
    </w:p>
    <w:p w14:paraId="2CA09BA4" w14:textId="2D324DE6" w:rsidR="00DB7F78" w:rsidRPr="0062144C" w:rsidRDefault="00DB7F78" w:rsidP="00527DD9">
      <w:pPr>
        <w:jc w:val="center"/>
        <w:rPr>
          <w:rFonts w:asciiTheme="majorHAnsi" w:hAnsiTheme="majorHAnsi" w:cstheme="majorHAnsi"/>
          <w:b/>
          <w:sz w:val="24"/>
          <w:szCs w:val="24"/>
        </w:rPr>
      </w:pPr>
      <w:r w:rsidRPr="0062144C">
        <w:rPr>
          <w:rFonts w:asciiTheme="majorHAnsi" w:hAnsiTheme="majorHAnsi" w:cstheme="majorHAnsi"/>
          <w:b/>
          <w:sz w:val="24"/>
          <w:szCs w:val="24"/>
        </w:rPr>
        <w:t>Bogotá D.C., 202</w:t>
      </w:r>
      <w:r w:rsidR="00F22C87" w:rsidRPr="0062144C">
        <w:rPr>
          <w:rFonts w:asciiTheme="majorHAnsi" w:hAnsiTheme="majorHAnsi" w:cstheme="majorHAnsi"/>
          <w:b/>
          <w:sz w:val="24"/>
          <w:szCs w:val="24"/>
        </w:rPr>
        <w:t>1</w:t>
      </w:r>
    </w:p>
    <w:p w14:paraId="0A67ACEA" w14:textId="69DE7E4A" w:rsidR="00D8212A" w:rsidRPr="0062144C" w:rsidRDefault="00DB7F78" w:rsidP="0062144C">
      <w:pPr>
        <w:jc w:val="both"/>
        <w:rPr>
          <w:rFonts w:asciiTheme="majorHAnsi" w:hAnsiTheme="majorHAnsi" w:cstheme="majorHAnsi"/>
          <w:b/>
          <w:bCs/>
          <w:sz w:val="24"/>
          <w:szCs w:val="24"/>
          <w:lang w:val="es-ES"/>
        </w:rPr>
      </w:pPr>
      <w:r w:rsidRPr="0062144C">
        <w:rPr>
          <w:rFonts w:asciiTheme="majorHAnsi" w:hAnsiTheme="majorHAnsi" w:cstheme="majorHAnsi"/>
          <w:b/>
          <w:sz w:val="24"/>
          <w:szCs w:val="24"/>
        </w:rPr>
        <w:br w:type="page"/>
      </w:r>
      <w:r w:rsidR="00D8212A" w:rsidRPr="0062144C">
        <w:rPr>
          <w:rFonts w:asciiTheme="majorHAnsi" w:hAnsiTheme="majorHAnsi" w:cstheme="majorHAnsi"/>
          <w:b/>
          <w:bCs/>
          <w:sz w:val="24"/>
          <w:szCs w:val="24"/>
          <w:lang w:val="es-ES"/>
        </w:rPr>
        <w:lastRenderedPageBreak/>
        <w:t>TABLA DE CONTENIDO</w:t>
      </w:r>
    </w:p>
    <w:p w14:paraId="179FDD3D" w14:textId="77777777" w:rsidR="00F22C87" w:rsidRPr="0062144C" w:rsidRDefault="00F22C87" w:rsidP="0062144C">
      <w:pPr>
        <w:jc w:val="both"/>
        <w:rPr>
          <w:rFonts w:asciiTheme="majorHAnsi" w:hAnsiTheme="majorHAnsi" w:cstheme="majorHAnsi"/>
          <w:b/>
          <w:sz w:val="24"/>
          <w:szCs w:val="24"/>
        </w:rPr>
      </w:pPr>
    </w:p>
    <w:p w14:paraId="743D53E2" w14:textId="442EB8C5" w:rsidR="00F22C87" w:rsidRPr="0062144C" w:rsidRDefault="00D8212A" w:rsidP="0062144C">
      <w:pPr>
        <w:pStyle w:val="TDC1"/>
        <w:jc w:val="both"/>
        <w:rPr>
          <w:rFonts w:asciiTheme="majorHAnsi" w:eastAsiaTheme="minorEastAsia" w:hAnsiTheme="majorHAnsi" w:cstheme="majorHAnsi"/>
          <w:b w:val="0"/>
          <w:noProof/>
          <w:sz w:val="24"/>
          <w:szCs w:val="24"/>
          <w:lang w:eastAsia="es-MX"/>
        </w:rPr>
      </w:pPr>
      <w:r w:rsidRPr="0062144C">
        <w:rPr>
          <w:rFonts w:asciiTheme="majorHAnsi" w:hAnsiTheme="majorHAnsi" w:cstheme="majorHAnsi"/>
          <w:bCs/>
          <w:sz w:val="24"/>
          <w:szCs w:val="24"/>
          <w:lang w:val="es-ES"/>
        </w:rPr>
        <w:fldChar w:fldCharType="begin"/>
      </w:r>
      <w:r w:rsidRPr="0062144C">
        <w:rPr>
          <w:rFonts w:asciiTheme="majorHAnsi" w:hAnsiTheme="majorHAnsi" w:cstheme="majorHAnsi"/>
          <w:bCs/>
          <w:sz w:val="24"/>
          <w:szCs w:val="24"/>
          <w:lang w:val="es-ES"/>
        </w:rPr>
        <w:instrText xml:space="preserve"> TOC \o "1-3" \h \z \u </w:instrText>
      </w:r>
      <w:r w:rsidRPr="0062144C">
        <w:rPr>
          <w:rFonts w:asciiTheme="majorHAnsi" w:hAnsiTheme="majorHAnsi" w:cstheme="majorHAnsi"/>
          <w:bCs/>
          <w:sz w:val="24"/>
          <w:szCs w:val="24"/>
          <w:lang w:val="es-ES"/>
        </w:rPr>
        <w:fldChar w:fldCharType="separate"/>
      </w:r>
      <w:hyperlink w:anchor="_Toc79663990" w:history="1">
        <w:r w:rsidR="00F22C87" w:rsidRPr="0062144C">
          <w:rPr>
            <w:rStyle w:val="Hipervnculo"/>
            <w:rFonts w:asciiTheme="majorHAnsi" w:hAnsiTheme="majorHAnsi" w:cstheme="majorHAnsi"/>
            <w:noProof/>
            <w:sz w:val="24"/>
            <w:szCs w:val="24"/>
          </w:rPr>
          <w:t>INTRODUCCIÓN</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_Toc79663990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4</w:t>
        </w:r>
        <w:r w:rsidR="00F22C87" w:rsidRPr="0062144C">
          <w:rPr>
            <w:rFonts w:asciiTheme="majorHAnsi" w:hAnsiTheme="majorHAnsi" w:cstheme="majorHAnsi"/>
            <w:noProof/>
            <w:webHidden/>
            <w:sz w:val="24"/>
            <w:szCs w:val="24"/>
          </w:rPr>
          <w:fldChar w:fldCharType="end"/>
        </w:r>
      </w:hyperlink>
    </w:p>
    <w:p w14:paraId="6FC80394" w14:textId="7C44A2AC" w:rsidR="00F22C87" w:rsidRPr="0062144C" w:rsidRDefault="00EF64D4" w:rsidP="0062144C">
      <w:pPr>
        <w:pStyle w:val="TDC1"/>
        <w:jc w:val="both"/>
        <w:rPr>
          <w:rFonts w:asciiTheme="majorHAnsi" w:eastAsiaTheme="minorEastAsia" w:hAnsiTheme="majorHAnsi" w:cstheme="majorHAnsi"/>
          <w:b w:val="0"/>
          <w:noProof/>
          <w:sz w:val="24"/>
          <w:szCs w:val="24"/>
          <w:lang w:eastAsia="es-MX"/>
        </w:rPr>
      </w:pPr>
      <w:hyperlink w:anchor="_Toc79663991" w:history="1">
        <w:r w:rsidR="00F22C87" w:rsidRPr="0062144C">
          <w:rPr>
            <w:rStyle w:val="Hipervnculo"/>
            <w:rFonts w:asciiTheme="majorHAnsi" w:hAnsiTheme="majorHAnsi" w:cstheme="majorHAnsi"/>
            <w:noProof/>
            <w:sz w:val="24"/>
            <w:szCs w:val="24"/>
          </w:rPr>
          <w:t>1</w:t>
        </w:r>
        <w:r w:rsidR="00F22C87" w:rsidRPr="0062144C">
          <w:rPr>
            <w:rFonts w:asciiTheme="majorHAnsi" w:eastAsiaTheme="minorEastAsia" w:hAnsiTheme="majorHAnsi" w:cstheme="majorHAnsi"/>
            <w:b w:val="0"/>
            <w:noProof/>
            <w:sz w:val="24"/>
            <w:szCs w:val="24"/>
            <w:lang w:eastAsia="es-MX"/>
          </w:rPr>
          <w:tab/>
        </w:r>
        <w:r w:rsidR="00F22C87" w:rsidRPr="0062144C">
          <w:rPr>
            <w:rStyle w:val="Hipervnculo"/>
            <w:rFonts w:asciiTheme="majorHAnsi" w:hAnsiTheme="majorHAnsi" w:cstheme="majorHAnsi"/>
            <w:noProof/>
            <w:sz w:val="24"/>
            <w:szCs w:val="24"/>
          </w:rPr>
          <w:t>MARCO DE REFERENCIA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_Toc79663991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5</w:t>
        </w:r>
        <w:r w:rsidR="00F22C87" w:rsidRPr="0062144C">
          <w:rPr>
            <w:rFonts w:asciiTheme="majorHAnsi" w:hAnsiTheme="majorHAnsi" w:cstheme="majorHAnsi"/>
            <w:noProof/>
            <w:webHidden/>
            <w:sz w:val="24"/>
            <w:szCs w:val="24"/>
          </w:rPr>
          <w:fldChar w:fldCharType="end"/>
        </w:r>
      </w:hyperlink>
    </w:p>
    <w:p w14:paraId="673E35FB" w14:textId="29655DFA"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3992" w:history="1">
        <w:r w:rsidR="00F22C87" w:rsidRPr="0062144C">
          <w:rPr>
            <w:rStyle w:val="Hipervnculo"/>
            <w:rFonts w:asciiTheme="majorHAnsi" w:hAnsiTheme="majorHAnsi" w:cstheme="majorHAnsi"/>
            <w:b/>
            <w:noProof/>
            <w:sz w:val="24"/>
            <w:szCs w:val="24"/>
          </w:rPr>
          <w:t>1.1.</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Misión:</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_Toc79663992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6</w:t>
        </w:r>
        <w:r w:rsidR="00F22C87" w:rsidRPr="0062144C">
          <w:rPr>
            <w:rFonts w:asciiTheme="majorHAnsi" w:hAnsiTheme="majorHAnsi" w:cstheme="majorHAnsi"/>
            <w:noProof/>
            <w:webHidden/>
            <w:sz w:val="24"/>
            <w:szCs w:val="24"/>
          </w:rPr>
          <w:fldChar w:fldCharType="end"/>
        </w:r>
      </w:hyperlink>
    </w:p>
    <w:p w14:paraId="58A9C9B4" w14:textId="4D9F40AC"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3993" w:history="1">
        <w:r w:rsidR="00F22C87" w:rsidRPr="0062144C">
          <w:rPr>
            <w:rStyle w:val="Hipervnculo"/>
            <w:rFonts w:asciiTheme="majorHAnsi" w:hAnsiTheme="majorHAnsi" w:cstheme="majorHAnsi"/>
            <w:b/>
            <w:noProof/>
            <w:sz w:val="24"/>
            <w:szCs w:val="24"/>
          </w:rPr>
          <w:t>1.2.</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Visión:</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_Toc79663993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6</w:t>
        </w:r>
        <w:r w:rsidR="00F22C87" w:rsidRPr="0062144C">
          <w:rPr>
            <w:rFonts w:asciiTheme="majorHAnsi" w:hAnsiTheme="majorHAnsi" w:cstheme="majorHAnsi"/>
            <w:noProof/>
            <w:webHidden/>
            <w:sz w:val="24"/>
            <w:szCs w:val="24"/>
          </w:rPr>
          <w:fldChar w:fldCharType="end"/>
        </w:r>
      </w:hyperlink>
    </w:p>
    <w:p w14:paraId="04ABF156" w14:textId="44BA7DF5"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3994" w:history="1">
        <w:r w:rsidR="00F22C87" w:rsidRPr="0062144C">
          <w:rPr>
            <w:rStyle w:val="Hipervnculo"/>
            <w:rFonts w:asciiTheme="majorHAnsi" w:hAnsiTheme="majorHAnsi" w:cstheme="majorHAnsi"/>
            <w:b/>
            <w:noProof/>
            <w:sz w:val="24"/>
            <w:szCs w:val="24"/>
          </w:rPr>
          <w:t>1.3.</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Política de Gestión de Calidad:</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_Toc79663994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6</w:t>
        </w:r>
        <w:r w:rsidR="00F22C87" w:rsidRPr="0062144C">
          <w:rPr>
            <w:rFonts w:asciiTheme="majorHAnsi" w:hAnsiTheme="majorHAnsi" w:cstheme="majorHAnsi"/>
            <w:noProof/>
            <w:webHidden/>
            <w:sz w:val="24"/>
            <w:szCs w:val="24"/>
          </w:rPr>
          <w:fldChar w:fldCharType="end"/>
        </w:r>
      </w:hyperlink>
    </w:p>
    <w:p w14:paraId="535615C8" w14:textId="585BCE54"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3995" w:history="1">
        <w:r w:rsidR="00F22C87" w:rsidRPr="0062144C">
          <w:rPr>
            <w:rStyle w:val="Hipervnculo"/>
            <w:rFonts w:asciiTheme="majorHAnsi" w:hAnsiTheme="majorHAnsi" w:cstheme="majorHAnsi"/>
            <w:b/>
            <w:bCs/>
            <w:noProof/>
            <w:sz w:val="24"/>
            <w:szCs w:val="24"/>
          </w:rPr>
          <w:t>1.4.</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Objetivo de la Oficina Asesora de Comunicaciones: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_Toc79663995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6</w:t>
        </w:r>
        <w:r w:rsidR="00F22C87" w:rsidRPr="0062144C">
          <w:rPr>
            <w:rFonts w:asciiTheme="majorHAnsi" w:hAnsiTheme="majorHAnsi" w:cstheme="majorHAnsi"/>
            <w:noProof/>
            <w:webHidden/>
            <w:sz w:val="24"/>
            <w:szCs w:val="24"/>
          </w:rPr>
          <w:fldChar w:fldCharType="end"/>
        </w:r>
      </w:hyperlink>
    </w:p>
    <w:p w14:paraId="288E7392" w14:textId="0A883C54" w:rsidR="00F22C87" w:rsidRPr="0062144C" w:rsidRDefault="00EF64D4" w:rsidP="0062144C">
      <w:pPr>
        <w:pStyle w:val="TDC1"/>
        <w:jc w:val="both"/>
        <w:rPr>
          <w:rFonts w:asciiTheme="majorHAnsi" w:eastAsiaTheme="minorEastAsia" w:hAnsiTheme="majorHAnsi" w:cstheme="majorHAnsi"/>
          <w:b w:val="0"/>
          <w:noProof/>
          <w:sz w:val="24"/>
          <w:szCs w:val="24"/>
          <w:lang w:eastAsia="es-MX"/>
        </w:rPr>
      </w:pPr>
      <w:hyperlink w:anchor="_Toc79663996" w:history="1">
        <w:r w:rsidR="00F22C87" w:rsidRPr="0062144C">
          <w:rPr>
            <w:rStyle w:val="Hipervnculo"/>
            <w:rFonts w:asciiTheme="majorHAnsi" w:hAnsiTheme="majorHAnsi" w:cstheme="majorHAnsi"/>
            <w:noProof/>
            <w:sz w:val="24"/>
            <w:szCs w:val="24"/>
          </w:rPr>
          <w:t>2</w:t>
        </w:r>
        <w:r w:rsidR="00F22C87" w:rsidRPr="0062144C">
          <w:rPr>
            <w:rFonts w:asciiTheme="majorHAnsi" w:eastAsiaTheme="minorEastAsia" w:hAnsiTheme="majorHAnsi" w:cstheme="majorHAnsi"/>
            <w:b w:val="0"/>
            <w:noProof/>
            <w:sz w:val="24"/>
            <w:szCs w:val="24"/>
            <w:lang w:eastAsia="es-MX"/>
          </w:rPr>
          <w:tab/>
        </w:r>
        <w:r w:rsidR="00F22C87" w:rsidRPr="0062144C">
          <w:rPr>
            <w:rStyle w:val="Hipervnculo"/>
            <w:rFonts w:asciiTheme="majorHAnsi" w:hAnsiTheme="majorHAnsi" w:cstheme="majorHAnsi"/>
            <w:noProof/>
            <w:sz w:val="24"/>
            <w:szCs w:val="24"/>
          </w:rPr>
          <w:t>DIAGNÓSTICO DE COMUNICACIONES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_Toc79663996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6</w:t>
        </w:r>
        <w:r w:rsidR="00F22C87" w:rsidRPr="0062144C">
          <w:rPr>
            <w:rFonts w:asciiTheme="majorHAnsi" w:hAnsiTheme="majorHAnsi" w:cstheme="majorHAnsi"/>
            <w:noProof/>
            <w:webHidden/>
            <w:sz w:val="24"/>
            <w:szCs w:val="24"/>
          </w:rPr>
          <w:fldChar w:fldCharType="end"/>
        </w:r>
      </w:hyperlink>
    </w:p>
    <w:p w14:paraId="7BF480AD" w14:textId="2F337153" w:rsidR="00F22C87" w:rsidRPr="0062144C" w:rsidRDefault="00EF64D4" w:rsidP="0062144C">
      <w:pPr>
        <w:pStyle w:val="TDC1"/>
        <w:jc w:val="both"/>
        <w:rPr>
          <w:rFonts w:asciiTheme="majorHAnsi" w:eastAsiaTheme="minorEastAsia" w:hAnsiTheme="majorHAnsi" w:cstheme="majorHAnsi"/>
          <w:b w:val="0"/>
          <w:noProof/>
          <w:sz w:val="24"/>
          <w:szCs w:val="24"/>
          <w:lang w:eastAsia="es-MX"/>
        </w:rPr>
      </w:pPr>
      <w:hyperlink w:anchor="_Toc79663997" w:history="1">
        <w:r w:rsidR="00F22C87" w:rsidRPr="0062144C">
          <w:rPr>
            <w:rStyle w:val="Hipervnculo"/>
            <w:rFonts w:asciiTheme="majorHAnsi" w:hAnsiTheme="majorHAnsi" w:cstheme="majorHAnsi"/>
            <w:noProof/>
            <w:sz w:val="24"/>
            <w:szCs w:val="24"/>
          </w:rPr>
          <w:t>3</w:t>
        </w:r>
        <w:r w:rsidR="00F22C87" w:rsidRPr="0062144C">
          <w:rPr>
            <w:rFonts w:asciiTheme="majorHAnsi" w:eastAsiaTheme="minorEastAsia" w:hAnsiTheme="majorHAnsi" w:cstheme="majorHAnsi"/>
            <w:b w:val="0"/>
            <w:noProof/>
            <w:sz w:val="24"/>
            <w:szCs w:val="24"/>
            <w:lang w:eastAsia="es-MX"/>
          </w:rPr>
          <w:tab/>
        </w:r>
        <w:r w:rsidR="00F22C87" w:rsidRPr="0062144C">
          <w:rPr>
            <w:rStyle w:val="Hipervnculo"/>
            <w:rFonts w:asciiTheme="majorHAnsi" w:hAnsiTheme="majorHAnsi" w:cstheme="majorHAnsi"/>
            <w:noProof/>
            <w:sz w:val="24"/>
            <w:szCs w:val="24"/>
          </w:rPr>
          <w:t>PLAN ESTRATÉGICO DE COMUNICACIONES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_Toc79663997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7</w:t>
        </w:r>
        <w:r w:rsidR="00F22C87" w:rsidRPr="0062144C">
          <w:rPr>
            <w:rFonts w:asciiTheme="majorHAnsi" w:hAnsiTheme="majorHAnsi" w:cstheme="majorHAnsi"/>
            <w:noProof/>
            <w:webHidden/>
            <w:sz w:val="24"/>
            <w:szCs w:val="24"/>
          </w:rPr>
          <w:fldChar w:fldCharType="end"/>
        </w:r>
      </w:hyperlink>
    </w:p>
    <w:p w14:paraId="6DF9687A" w14:textId="6DAD3833"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3998" w:history="1">
        <w:r w:rsidR="00F22C87" w:rsidRPr="0062144C">
          <w:rPr>
            <w:rStyle w:val="Hipervnculo"/>
            <w:rFonts w:asciiTheme="majorHAnsi" w:hAnsiTheme="majorHAnsi" w:cstheme="majorHAnsi"/>
            <w:noProof/>
            <w:sz w:val="24"/>
            <w:szCs w:val="24"/>
          </w:rPr>
          <w:t>3.1.</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Objetivo general</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_Toc79663998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7</w:t>
        </w:r>
        <w:r w:rsidR="00F22C87" w:rsidRPr="0062144C">
          <w:rPr>
            <w:rFonts w:asciiTheme="majorHAnsi" w:hAnsiTheme="majorHAnsi" w:cstheme="majorHAnsi"/>
            <w:noProof/>
            <w:webHidden/>
            <w:sz w:val="24"/>
            <w:szCs w:val="24"/>
          </w:rPr>
          <w:fldChar w:fldCharType="end"/>
        </w:r>
      </w:hyperlink>
    </w:p>
    <w:p w14:paraId="142A0570" w14:textId="2CB33AFC"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3999" w:history="1">
        <w:r w:rsidR="00F22C87" w:rsidRPr="0062144C">
          <w:rPr>
            <w:rStyle w:val="Hipervnculo"/>
            <w:rFonts w:asciiTheme="majorHAnsi" w:hAnsiTheme="majorHAnsi" w:cstheme="majorHAnsi"/>
            <w:noProof/>
            <w:sz w:val="24"/>
            <w:szCs w:val="24"/>
          </w:rPr>
          <w:t>3.2.</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Objetivos específicos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_Toc79663999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7</w:t>
        </w:r>
        <w:r w:rsidR="00F22C87" w:rsidRPr="0062144C">
          <w:rPr>
            <w:rFonts w:asciiTheme="majorHAnsi" w:hAnsiTheme="majorHAnsi" w:cstheme="majorHAnsi"/>
            <w:noProof/>
            <w:webHidden/>
            <w:sz w:val="24"/>
            <w:szCs w:val="24"/>
          </w:rPr>
          <w:fldChar w:fldCharType="end"/>
        </w:r>
      </w:hyperlink>
    </w:p>
    <w:p w14:paraId="2B1F4991" w14:textId="475DD150"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4000" w:history="1">
        <w:r w:rsidR="00F22C87" w:rsidRPr="0062144C">
          <w:rPr>
            <w:rStyle w:val="Hipervnculo"/>
            <w:rFonts w:asciiTheme="majorHAnsi" w:hAnsiTheme="majorHAnsi" w:cstheme="majorHAnsi"/>
            <w:noProof/>
            <w:sz w:val="24"/>
            <w:szCs w:val="24"/>
          </w:rPr>
          <w:t>3.3.</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Audiencias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_Toc79664000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8</w:t>
        </w:r>
        <w:r w:rsidR="00F22C87" w:rsidRPr="0062144C">
          <w:rPr>
            <w:rFonts w:asciiTheme="majorHAnsi" w:hAnsiTheme="majorHAnsi" w:cstheme="majorHAnsi"/>
            <w:noProof/>
            <w:webHidden/>
            <w:sz w:val="24"/>
            <w:szCs w:val="24"/>
          </w:rPr>
          <w:fldChar w:fldCharType="end"/>
        </w:r>
      </w:hyperlink>
    </w:p>
    <w:p w14:paraId="6A561C23" w14:textId="55DBC183"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4001" w:history="1">
        <w:r w:rsidR="00F22C87" w:rsidRPr="0062144C">
          <w:rPr>
            <w:rStyle w:val="Hipervnculo"/>
            <w:rFonts w:asciiTheme="majorHAnsi" w:hAnsiTheme="majorHAnsi" w:cstheme="majorHAnsi"/>
            <w:noProof/>
            <w:sz w:val="24"/>
            <w:szCs w:val="24"/>
          </w:rPr>
          <w:t>3.4.</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Mensajes estratégicos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_Toc79664001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8</w:t>
        </w:r>
        <w:r w:rsidR="00F22C87" w:rsidRPr="0062144C">
          <w:rPr>
            <w:rFonts w:asciiTheme="majorHAnsi" w:hAnsiTheme="majorHAnsi" w:cstheme="majorHAnsi"/>
            <w:noProof/>
            <w:webHidden/>
            <w:sz w:val="24"/>
            <w:szCs w:val="24"/>
          </w:rPr>
          <w:fldChar w:fldCharType="end"/>
        </w:r>
      </w:hyperlink>
    </w:p>
    <w:p w14:paraId="04824A1A" w14:textId="6C52889B" w:rsidR="00F22C87" w:rsidRPr="0062144C" w:rsidRDefault="00EF64D4" w:rsidP="0062144C">
      <w:pPr>
        <w:pStyle w:val="TDC1"/>
        <w:jc w:val="both"/>
        <w:rPr>
          <w:rFonts w:asciiTheme="majorHAnsi" w:eastAsiaTheme="minorEastAsia" w:hAnsiTheme="majorHAnsi" w:cstheme="majorHAnsi"/>
          <w:b w:val="0"/>
          <w:noProof/>
          <w:sz w:val="24"/>
          <w:szCs w:val="24"/>
          <w:lang w:eastAsia="es-MX"/>
        </w:rPr>
      </w:pPr>
      <w:hyperlink w:anchor="_Toc79664002" w:history="1">
        <w:r w:rsidR="00F22C87" w:rsidRPr="0062144C">
          <w:rPr>
            <w:rStyle w:val="Hipervnculo"/>
            <w:rFonts w:asciiTheme="majorHAnsi" w:hAnsiTheme="majorHAnsi" w:cstheme="majorHAnsi"/>
            <w:noProof/>
            <w:sz w:val="24"/>
            <w:szCs w:val="24"/>
          </w:rPr>
          <w:t>4</w:t>
        </w:r>
        <w:r w:rsidR="00F22C87" w:rsidRPr="0062144C">
          <w:rPr>
            <w:rFonts w:asciiTheme="majorHAnsi" w:eastAsiaTheme="minorEastAsia" w:hAnsiTheme="majorHAnsi" w:cstheme="majorHAnsi"/>
            <w:b w:val="0"/>
            <w:noProof/>
            <w:sz w:val="24"/>
            <w:szCs w:val="24"/>
            <w:lang w:eastAsia="es-MX"/>
          </w:rPr>
          <w:tab/>
        </w:r>
        <w:r w:rsidR="00F22C87" w:rsidRPr="0062144C">
          <w:rPr>
            <w:rStyle w:val="Hipervnculo"/>
            <w:rFonts w:asciiTheme="majorHAnsi" w:hAnsiTheme="majorHAnsi" w:cstheme="majorHAnsi"/>
            <w:noProof/>
            <w:sz w:val="24"/>
            <w:szCs w:val="24"/>
          </w:rPr>
          <w:t>COMPONENTES DEL PLAN ESTRATÉGICO DE COMUNICACIONES 2021</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_Toc79664002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9</w:t>
        </w:r>
        <w:r w:rsidR="00F22C87" w:rsidRPr="0062144C">
          <w:rPr>
            <w:rFonts w:asciiTheme="majorHAnsi" w:hAnsiTheme="majorHAnsi" w:cstheme="majorHAnsi"/>
            <w:noProof/>
            <w:webHidden/>
            <w:sz w:val="24"/>
            <w:szCs w:val="24"/>
          </w:rPr>
          <w:fldChar w:fldCharType="end"/>
        </w:r>
      </w:hyperlink>
    </w:p>
    <w:p w14:paraId="156183B1" w14:textId="6AB2C803"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4003" w:history="1">
        <w:r w:rsidR="00F22C87" w:rsidRPr="0062144C">
          <w:rPr>
            <w:rStyle w:val="Hipervnculo"/>
            <w:rFonts w:asciiTheme="majorHAnsi" w:hAnsiTheme="majorHAnsi" w:cstheme="majorHAnsi"/>
            <w:noProof/>
            <w:sz w:val="24"/>
            <w:szCs w:val="24"/>
          </w:rPr>
          <w:t>4.1.</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Comunicación Interna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_Toc79664003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10</w:t>
        </w:r>
        <w:r w:rsidR="00F22C87" w:rsidRPr="0062144C">
          <w:rPr>
            <w:rFonts w:asciiTheme="majorHAnsi" w:hAnsiTheme="majorHAnsi" w:cstheme="majorHAnsi"/>
            <w:noProof/>
            <w:webHidden/>
            <w:sz w:val="24"/>
            <w:szCs w:val="24"/>
          </w:rPr>
          <w:fldChar w:fldCharType="end"/>
        </w:r>
      </w:hyperlink>
    </w:p>
    <w:p w14:paraId="5905D246" w14:textId="15C18B19"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04" w:history="1">
        <w:r w:rsidR="00F22C87" w:rsidRPr="0062144C">
          <w:rPr>
            <w:rStyle w:val="Hipervnculo"/>
            <w:rFonts w:asciiTheme="majorHAnsi" w:hAnsiTheme="majorHAnsi" w:cstheme="majorHAnsi"/>
            <w:noProof/>
            <w:sz w:val="24"/>
            <w:szCs w:val="24"/>
          </w:rPr>
          <w:t>4.1.1.</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Objetivo de la Comunicación Interna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_Toc79664004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10</w:t>
        </w:r>
        <w:r w:rsidR="00F22C87" w:rsidRPr="0062144C">
          <w:rPr>
            <w:rFonts w:asciiTheme="majorHAnsi" w:hAnsiTheme="majorHAnsi" w:cstheme="majorHAnsi"/>
            <w:noProof/>
            <w:webHidden/>
            <w:sz w:val="24"/>
            <w:szCs w:val="24"/>
          </w:rPr>
          <w:fldChar w:fldCharType="end"/>
        </w:r>
      </w:hyperlink>
    </w:p>
    <w:p w14:paraId="4F60B161" w14:textId="2CCE5F07"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05" w:history="1">
        <w:r w:rsidR="00F22C87" w:rsidRPr="0062144C">
          <w:rPr>
            <w:rStyle w:val="Hipervnculo"/>
            <w:rFonts w:asciiTheme="majorHAnsi" w:hAnsiTheme="majorHAnsi" w:cstheme="majorHAnsi"/>
            <w:noProof/>
            <w:sz w:val="24"/>
            <w:szCs w:val="24"/>
          </w:rPr>
          <w:t>4.1.2.</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Objetivos específicos de Comunicación Interna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_Toc79664005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10</w:t>
        </w:r>
        <w:r w:rsidR="00F22C87" w:rsidRPr="0062144C">
          <w:rPr>
            <w:rFonts w:asciiTheme="majorHAnsi" w:hAnsiTheme="majorHAnsi" w:cstheme="majorHAnsi"/>
            <w:noProof/>
            <w:webHidden/>
            <w:sz w:val="24"/>
            <w:szCs w:val="24"/>
          </w:rPr>
          <w:fldChar w:fldCharType="end"/>
        </w:r>
      </w:hyperlink>
    </w:p>
    <w:p w14:paraId="4B81A9EF" w14:textId="56AEEB26"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06" w:history="1">
        <w:r w:rsidR="00F22C87" w:rsidRPr="0062144C">
          <w:rPr>
            <w:rStyle w:val="Hipervnculo"/>
            <w:rFonts w:asciiTheme="majorHAnsi" w:hAnsiTheme="majorHAnsi" w:cstheme="majorHAnsi"/>
            <w:noProof/>
            <w:sz w:val="24"/>
            <w:szCs w:val="24"/>
          </w:rPr>
          <w:t>4.1.3.</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Audiencias de la Comunicación Interna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_Toc79664006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10</w:t>
        </w:r>
        <w:r w:rsidR="00F22C87" w:rsidRPr="0062144C">
          <w:rPr>
            <w:rFonts w:asciiTheme="majorHAnsi" w:hAnsiTheme="majorHAnsi" w:cstheme="majorHAnsi"/>
            <w:noProof/>
            <w:webHidden/>
            <w:sz w:val="24"/>
            <w:szCs w:val="24"/>
          </w:rPr>
          <w:fldChar w:fldCharType="end"/>
        </w:r>
      </w:hyperlink>
    </w:p>
    <w:p w14:paraId="48610B8B" w14:textId="5949A39F"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07" w:history="1">
        <w:r w:rsidR="00F22C87" w:rsidRPr="0062144C">
          <w:rPr>
            <w:rStyle w:val="Hipervnculo"/>
            <w:rFonts w:asciiTheme="majorHAnsi" w:hAnsiTheme="majorHAnsi" w:cstheme="majorHAnsi"/>
            <w:noProof/>
            <w:sz w:val="24"/>
            <w:szCs w:val="24"/>
          </w:rPr>
          <w:t>4.1.4.</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Acciones y metas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_Toc79664007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10</w:t>
        </w:r>
        <w:r w:rsidR="00F22C87" w:rsidRPr="0062144C">
          <w:rPr>
            <w:rFonts w:asciiTheme="majorHAnsi" w:hAnsiTheme="majorHAnsi" w:cstheme="majorHAnsi"/>
            <w:noProof/>
            <w:webHidden/>
            <w:sz w:val="24"/>
            <w:szCs w:val="24"/>
          </w:rPr>
          <w:fldChar w:fldCharType="end"/>
        </w:r>
      </w:hyperlink>
    </w:p>
    <w:p w14:paraId="4E04A58B" w14:textId="020B0798"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08" w:history="1">
        <w:r w:rsidR="00F22C87" w:rsidRPr="0062144C">
          <w:rPr>
            <w:rStyle w:val="Hipervnculo"/>
            <w:rFonts w:asciiTheme="majorHAnsi" w:hAnsiTheme="majorHAnsi" w:cstheme="majorHAnsi"/>
            <w:noProof/>
            <w:sz w:val="24"/>
            <w:szCs w:val="24"/>
          </w:rPr>
          <w:t>4.1.5.</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Canales de Comunicación Interna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_Toc79664008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12</w:t>
        </w:r>
        <w:r w:rsidR="00F22C87" w:rsidRPr="0062144C">
          <w:rPr>
            <w:rFonts w:asciiTheme="majorHAnsi" w:hAnsiTheme="majorHAnsi" w:cstheme="majorHAnsi"/>
            <w:noProof/>
            <w:webHidden/>
            <w:sz w:val="24"/>
            <w:szCs w:val="24"/>
          </w:rPr>
          <w:fldChar w:fldCharType="end"/>
        </w:r>
      </w:hyperlink>
    </w:p>
    <w:p w14:paraId="234F9B5E" w14:textId="4A8F5A9B"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4009" w:history="1">
        <w:r w:rsidR="00F22C87" w:rsidRPr="0062144C">
          <w:rPr>
            <w:rStyle w:val="Hipervnculo"/>
            <w:rFonts w:asciiTheme="majorHAnsi" w:hAnsiTheme="majorHAnsi" w:cstheme="majorHAnsi"/>
            <w:noProof/>
            <w:sz w:val="24"/>
            <w:szCs w:val="24"/>
          </w:rPr>
          <w:t>4.2.</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Comunicación Externa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_Toc79664009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12</w:t>
        </w:r>
        <w:r w:rsidR="00F22C87" w:rsidRPr="0062144C">
          <w:rPr>
            <w:rFonts w:asciiTheme="majorHAnsi" w:hAnsiTheme="majorHAnsi" w:cstheme="majorHAnsi"/>
            <w:noProof/>
            <w:webHidden/>
            <w:sz w:val="24"/>
            <w:szCs w:val="24"/>
          </w:rPr>
          <w:fldChar w:fldCharType="end"/>
        </w:r>
      </w:hyperlink>
    </w:p>
    <w:p w14:paraId="40081EC5" w14:textId="39BE04FA"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10" w:history="1">
        <w:r w:rsidR="00F22C87" w:rsidRPr="0062144C">
          <w:rPr>
            <w:rStyle w:val="Hipervnculo"/>
            <w:rFonts w:asciiTheme="majorHAnsi" w:hAnsiTheme="majorHAnsi" w:cstheme="majorHAnsi"/>
            <w:noProof/>
            <w:sz w:val="24"/>
            <w:szCs w:val="24"/>
          </w:rPr>
          <w:t>4.2.1.</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Objetivo de la Comunicación Externa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_Toc79664010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13</w:t>
        </w:r>
        <w:r w:rsidR="00F22C87" w:rsidRPr="0062144C">
          <w:rPr>
            <w:rFonts w:asciiTheme="majorHAnsi" w:hAnsiTheme="majorHAnsi" w:cstheme="majorHAnsi"/>
            <w:noProof/>
            <w:webHidden/>
            <w:sz w:val="24"/>
            <w:szCs w:val="24"/>
          </w:rPr>
          <w:fldChar w:fldCharType="end"/>
        </w:r>
      </w:hyperlink>
    </w:p>
    <w:p w14:paraId="12913932" w14:textId="22953C27"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11" w:history="1">
        <w:r w:rsidR="00F22C87" w:rsidRPr="0062144C">
          <w:rPr>
            <w:rStyle w:val="Hipervnculo"/>
            <w:rFonts w:asciiTheme="majorHAnsi" w:hAnsiTheme="majorHAnsi" w:cstheme="majorHAnsi"/>
            <w:noProof/>
            <w:sz w:val="24"/>
            <w:szCs w:val="24"/>
          </w:rPr>
          <w:t>4.2.2.</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Objetivos específicos de Comunicación Externa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_Toc79664011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13</w:t>
        </w:r>
        <w:r w:rsidR="00F22C87" w:rsidRPr="0062144C">
          <w:rPr>
            <w:rFonts w:asciiTheme="majorHAnsi" w:hAnsiTheme="majorHAnsi" w:cstheme="majorHAnsi"/>
            <w:noProof/>
            <w:webHidden/>
            <w:sz w:val="24"/>
            <w:szCs w:val="24"/>
          </w:rPr>
          <w:fldChar w:fldCharType="end"/>
        </w:r>
      </w:hyperlink>
    </w:p>
    <w:p w14:paraId="684BED88" w14:textId="73147042"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12" w:history="1">
        <w:r w:rsidR="00F22C87" w:rsidRPr="0062144C">
          <w:rPr>
            <w:rStyle w:val="Hipervnculo"/>
            <w:rFonts w:asciiTheme="majorHAnsi" w:hAnsiTheme="majorHAnsi" w:cstheme="majorHAnsi"/>
            <w:noProof/>
            <w:sz w:val="24"/>
            <w:szCs w:val="24"/>
          </w:rPr>
          <w:t>4.2.3.</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Audiencias de la Comunicación Externa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_Toc79664012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13</w:t>
        </w:r>
        <w:r w:rsidR="00F22C87" w:rsidRPr="0062144C">
          <w:rPr>
            <w:rFonts w:asciiTheme="majorHAnsi" w:hAnsiTheme="majorHAnsi" w:cstheme="majorHAnsi"/>
            <w:noProof/>
            <w:webHidden/>
            <w:sz w:val="24"/>
            <w:szCs w:val="24"/>
          </w:rPr>
          <w:fldChar w:fldCharType="end"/>
        </w:r>
      </w:hyperlink>
    </w:p>
    <w:p w14:paraId="43E4675A" w14:textId="2A914DF3"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13" w:history="1">
        <w:r w:rsidR="00F22C87" w:rsidRPr="0062144C">
          <w:rPr>
            <w:rStyle w:val="Hipervnculo"/>
            <w:rFonts w:asciiTheme="majorHAnsi" w:hAnsiTheme="majorHAnsi" w:cstheme="majorHAnsi"/>
            <w:noProof/>
            <w:sz w:val="24"/>
            <w:szCs w:val="24"/>
          </w:rPr>
          <w:t>4.2.4.</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Acciones y metas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_Toc79664013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13</w:t>
        </w:r>
        <w:r w:rsidR="00F22C87" w:rsidRPr="0062144C">
          <w:rPr>
            <w:rFonts w:asciiTheme="majorHAnsi" w:hAnsiTheme="majorHAnsi" w:cstheme="majorHAnsi"/>
            <w:noProof/>
            <w:webHidden/>
            <w:sz w:val="24"/>
            <w:szCs w:val="24"/>
          </w:rPr>
          <w:fldChar w:fldCharType="end"/>
        </w:r>
      </w:hyperlink>
    </w:p>
    <w:p w14:paraId="2C5DC595" w14:textId="32002E12" w:rsidR="00F22C87" w:rsidRPr="0062144C" w:rsidRDefault="00EF64D4" w:rsidP="0062144C">
      <w:pPr>
        <w:pStyle w:val="TDC3"/>
        <w:tabs>
          <w:tab w:val="right" w:leader="dot" w:pos="8828"/>
        </w:tabs>
        <w:jc w:val="both"/>
        <w:rPr>
          <w:rFonts w:asciiTheme="majorHAnsi" w:eastAsiaTheme="minorEastAsia" w:hAnsiTheme="majorHAnsi" w:cstheme="majorHAnsi"/>
          <w:noProof/>
          <w:sz w:val="24"/>
          <w:szCs w:val="24"/>
          <w:lang w:val="es-CO" w:eastAsia="es-MX"/>
        </w:rPr>
      </w:pPr>
      <w:hyperlink w:anchor="_Toc79664014" w:history="1">
        <w:r w:rsidR="00F22C87" w:rsidRPr="0062144C">
          <w:rPr>
            <w:rStyle w:val="Hipervnculo"/>
            <w:rFonts w:asciiTheme="majorHAnsi" w:hAnsiTheme="majorHAnsi" w:cstheme="majorHAnsi"/>
            <w:noProof/>
            <w:sz w:val="24"/>
            <w:szCs w:val="24"/>
          </w:rPr>
          <w:t>4.2.5. Canales de Comunicación Externa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_Toc79664014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14</w:t>
        </w:r>
        <w:r w:rsidR="00F22C87" w:rsidRPr="0062144C">
          <w:rPr>
            <w:rFonts w:asciiTheme="majorHAnsi" w:hAnsiTheme="majorHAnsi" w:cstheme="majorHAnsi"/>
            <w:noProof/>
            <w:webHidden/>
            <w:sz w:val="24"/>
            <w:szCs w:val="24"/>
          </w:rPr>
          <w:fldChar w:fldCharType="end"/>
        </w:r>
      </w:hyperlink>
    </w:p>
    <w:p w14:paraId="2471AF76" w14:textId="2D39EC21" w:rsidR="00F22C87" w:rsidRPr="0062144C" w:rsidRDefault="00EF64D4" w:rsidP="0062144C">
      <w:pPr>
        <w:pStyle w:val="TDC3"/>
        <w:tabs>
          <w:tab w:val="right" w:leader="dot" w:pos="8828"/>
        </w:tabs>
        <w:jc w:val="both"/>
        <w:rPr>
          <w:rFonts w:asciiTheme="majorHAnsi" w:eastAsiaTheme="minorEastAsia" w:hAnsiTheme="majorHAnsi" w:cstheme="majorHAnsi"/>
          <w:noProof/>
          <w:sz w:val="24"/>
          <w:szCs w:val="24"/>
          <w:lang w:val="es-CO" w:eastAsia="es-MX"/>
        </w:rPr>
      </w:pPr>
      <w:hyperlink w:anchor="_Toc79664015" w:history="1">
        <w:r w:rsidR="00F22C87" w:rsidRPr="0062144C">
          <w:rPr>
            <w:rStyle w:val="Hipervnculo"/>
            <w:rFonts w:asciiTheme="majorHAnsi" w:hAnsiTheme="majorHAnsi" w:cstheme="majorHAnsi"/>
            <w:noProof/>
            <w:sz w:val="24"/>
            <w:szCs w:val="24"/>
          </w:rPr>
          <w:t>4.2.6. Relaciones Públicas y Posicionamiento Internacional</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_Toc79664015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15</w:t>
        </w:r>
        <w:r w:rsidR="00F22C87" w:rsidRPr="0062144C">
          <w:rPr>
            <w:rFonts w:asciiTheme="majorHAnsi" w:hAnsiTheme="majorHAnsi" w:cstheme="majorHAnsi"/>
            <w:noProof/>
            <w:webHidden/>
            <w:sz w:val="24"/>
            <w:szCs w:val="24"/>
          </w:rPr>
          <w:fldChar w:fldCharType="end"/>
        </w:r>
      </w:hyperlink>
    </w:p>
    <w:p w14:paraId="3864FC89" w14:textId="69A373C1"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4016" w:history="1">
        <w:r w:rsidR="00F22C87" w:rsidRPr="0062144C">
          <w:rPr>
            <w:rStyle w:val="Hipervnculo"/>
            <w:rFonts w:asciiTheme="majorHAnsi" w:hAnsiTheme="majorHAnsi" w:cstheme="majorHAnsi"/>
            <w:noProof/>
            <w:sz w:val="24"/>
            <w:szCs w:val="24"/>
          </w:rPr>
          <w:t>4.3.</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Comunicación Digital</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_Toc79664016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16</w:t>
        </w:r>
        <w:r w:rsidR="00F22C87" w:rsidRPr="0062144C">
          <w:rPr>
            <w:rFonts w:asciiTheme="majorHAnsi" w:hAnsiTheme="majorHAnsi" w:cstheme="majorHAnsi"/>
            <w:noProof/>
            <w:webHidden/>
            <w:sz w:val="24"/>
            <w:szCs w:val="24"/>
          </w:rPr>
          <w:fldChar w:fldCharType="end"/>
        </w:r>
      </w:hyperlink>
    </w:p>
    <w:p w14:paraId="1538F63A" w14:textId="0F8BA84E"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17" w:history="1">
        <w:r w:rsidR="00F22C87" w:rsidRPr="0062144C">
          <w:rPr>
            <w:rStyle w:val="Hipervnculo"/>
            <w:rFonts w:asciiTheme="majorHAnsi" w:hAnsiTheme="majorHAnsi" w:cstheme="majorHAnsi"/>
            <w:noProof/>
            <w:sz w:val="24"/>
            <w:szCs w:val="24"/>
          </w:rPr>
          <w:t>4.3.1.</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Objetivo de la Comunicación Digital</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_Toc79664017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16</w:t>
        </w:r>
        <w:r w:rsidR="00F22C87" w:rsidRPr="0062144C">
          <w:rPr>
            <w:rFonts w:asciiTheme="majorHAnsi" w:hAnsiTheme="majorHAnsi" w:cstheme="majorHAnsi"/>
            <w:noProof/>
            <w:webHidden/>
            <w:sz w:val="24"/>
            <w:szCs w:val="24"/>
          </w:rPr>
          <w:fldChar w:fldCharType="end"/>
        </w:r>
      </w:hyperlink>
    </w:p>
    <w:p w14:paraId="454ADC79" w14:textId="030A9706" w:rsidR="00F22C87" w:rsidRPr="0062144C" w:rsidRDefault="00EF64D4" w:rsidP="0062144C">
      <w:pPr>
        <w:pStyle w:val="TDC3"/>
        <w:tabs>
          <w:tab w:val="right" w:leader="dot" w:pos="8828"/>
        </w:tabs>
        <w:jc w:val="both"/>
        <w:rPr>
          <w:rFonts w:asciiTheme="majorHAnsi" w:eastAsiaTheme="minorEastAsia" w:hAnsiTheme="majorHAnsi" w:cstheme="majorHAnsi"/>
          <w:noProof/>
          <w:sz w:val="24"/>
          <w:szCs w:val="24"/>
          <w:lang w:val="es-CO" w:eastAsia="es-MX"/>
        </w:rPr>
      </w:pPr>
      <w:hyperlink w:anchor="_Toc79664018" w:history="1">
        <w:r w:rsidR="00F22C87" w:rsidRPr="0062144C">
          <w:rPr>
            <w:rStyle w:val="Hipervnculo"/>
            <w:rFonts w:asciiTheme="majorHAnsi" w:hAnsiTheme="majorHAnsi" w:cstheme="majorHAnsi"/>
            <w:noProof/>
            <w:sz w:val="24"/>
            <w:szCs w:val="24"/>
            <w:lang w:val="es-ES"/>
          </w:rPr>
          <w:t>4.3.2.</w:t>
        </w:r>
        <w:r w:rsidR="00F22C87" w:rsidRPr="0062144C">
          <w:rPr>
            <w:rStyle w:val="Hipervnculo"/>
            <w:rFonts w:asciiTheme="majorHAnsi" w:hAnsiTheme="majorHAnsi" w:cstheme="majorHAnsi"/>
            <w:bCs/>
            <w:noProof/>
            <w:sz w:val="24"/>
            <w:szCs w:val="24"/>
            <w:lang w:val="es-ES"/>
          </w:rPr>
          <w:t xml:space="preserve">  </w:t>
        </w:r>
        <w:r w:rsidR="00F22C87" w:rsidRPr="0062144C">
          <w:rPr>
            <w:rStyle w:val="Hipervnculo"/>
            <w:rFonts w:asciiTheme="majorHAnsi" w:hAnsiTheme="majorHAnsi" w:cstheme="majorHAnsi"/>
            <w:noProof/>
            <w:sz w:val="24"/>
            <w:szCs w:val="24"/>
          </w:rPr>
          <w:t>Objetivos específicos de Comunicación Digital</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_Toc79664018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16</w:t>
        </w:r>
        <w:r w:rsidR="00F22C87" w:rsidRPr="0062144C">
          <w:rPr>
            <w:rFonts w:asciiTheme="majorHAnsi" w:hAnsiTheme="majorHAnsi" w:cstheme="majorHAnsi"/>
            <w:noProof/>
            <w:webHidden/>
            <w:sz w:val="24"/>
            <w:szCs w:val="24"/>
          </w:rPr>
          <w:fldChar w:fldCharType="end"/>
        </w:r>
      </w:hyperlink>
    </w:p>
    <w:p w14:paraId="63F8D9C8" w14:textId="3CFC9DEC"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19" w:history="1">
        <w:r w:rsidR="00F22C87" w:rsidRPr="0062144C">
          <w:rPr>
            <w:rStyle w:val="Hipervnculo"/>
            <w:rFonts w:asciiTheme="majorHAnsi" w:hAnsiTheme="majorHAnsi" w:cstheme="majorHAnsi"/>
            <w:noProof/>
            <w:sz w:val="24"/>
            <w:szCs w:val="24"/>
          </w:rPr>
          <w:t>4.3.3.</w:t>
        </w:r>
        <w:r w:rsidR="00F22C87" w:rsidRPr="0062144C">
          <w:rPr>
            <w:rStyle w:val="Hipervnculo"/>
            <w:rFonts w:asciiTheme="majorHAnsi" w:hAnsiTheme="majorHAnsi" w:cstheme="majorHAnsi"/>
            <w:bCs/>
            <w:noProof/>
            <w:sz w:val="24"/>
            <w:szCs w:val="24"/>
          </w:rPr>
          <w:t xml:space="preserve"> </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Audiencias de la Comunicación Digital</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_Toc79664019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16</w:t>
        </w:r>
        <w:r w:rsidR="00F22C87" w:rsidRPr="0062144C">
          <w:rPr>
            <w:rFonts w:asciiTheme="majorHAnsi" w:hAnsiTheme="majorHAnsi" w:cstheme="majorHAnsi"/>
            <w:noProof/>
            <w:webHidden/>
            <w:sz w:val="24"/>
            <w:szCs w:val="24"/>
          </w:rPr>
          <w:fldChar w:fldCharType="end"/>
        </w:r>
      </w:hyperlink>
    </w:p>
    <w:p w14:paraId="5CC7C6F7" w14:textId="47B485B1"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20" w:history="1">
        <w:r w:rsidR="00F22C87" w:rsidRPr="0062144C">
          <w:rPr>
            <w:rStyle w:val="Hipervnculo"/>
            <w:rFonts w:asciiTheme="majorHAnsi" w:hAnsiTheme="majorHAnsi" w:cstheme="majorHAnsi"/>
            <w:noProof/>
            <w:sz w:val="24"/>
            <w:szCs w:val="24"/>
          </w:rPr>
          <w:t>4.3.4.</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Estrategia en Redes Sociales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_Toc79664020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16</w:t>
        </w:r>
        <w:r w:rsidR="00F22C87" w:rsidRPr="0062144C">
          <w:rPr>
            <w:rFonts w:asciiTheme="majorHAnsi" w:hAnsiTheme="majorHAnsi" w:cstheme="majorHAnsi"/>
            <w:noProof/>
            <w:webHidden/>
            <w:sz w:val="24"/>
            <w:szCs w:val="24"/>
          </w:rPr>
          <w:fldChar w:fldCharType="end"/>
        </w:r>
      </w:hyperlink>
    </w:p>
    <w:p w14:paraId="7728CE7D" w14:textId="2257FB13"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21" w:history="1">
        <w:r w:rsidR="00F22C87" w:rsidRPr="0062144C">
          <w:rPr>
            <w:rStyle w:val="Hipervnculo"/>
            <w:rFonts w:asciiTheme="majorHAnsi" w:hAnsiTheme="majorHAnsi" w:cstheme="majorHAnsi"/>
            <w:noProof/>
            <w:sz w:val="24"/>
            <w:szCs w:val="24"/>
          </w:rPr>
          <w:t>4.3.5.</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Página Web</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_Toc79664021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17</w:t>
        </w:r>
        <w:r w:rsidR="00F22C87" w:rsidRPr="0062144C">
          <w:rPr>
            <w:rFonts w:asciiTheme="majorHAnsi" w:hAnsiTheme="majorHAnsi" w:cstheme="majorHAnsi"/>
            <w:noProof/>
            <w:webHidden/>
            <w:sz w:val="24"/>
            <w:szCs w:val="24"/>
          </w:rPr>
          <w:fldChar w:fldCharType="end"/>
        </w:r>
      </w:hyperlink>
    </w:p>
    <w:p w14:paraId="73868CAA" w14:textId="5FB08DC2"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22" w:history="1">
        <w:r w:rsidR="00F22C87" w:rsidRPr="0062144C">
          <w:rPr>
            <w:rStyle w:val="Hipervnculo"/>
            <w:rFonts w:asciiTheme="majorHAnsi" w:hAnsiTheme="majorHAnsi" w:cstheme="majorHAnsi"/>
            <w:noProof/>
            <w:sz w:val="24"/>
            <w:szCs w:val="24"/>
          </w:rPr>
          <w:t>4.3.6.</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lang w:val="es-ES"/>
          </w:rPr>
          <w:t>Estrategias Digitales Adicionales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_Toc79664022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17</w:t>
        </w:r>
        <w:r w:rsidR="00F22C87" w:rsidRPr="0062144C">
          <w:rPr>
            <w:rFonts w:asciiTheme="majorHAnsi" w:hAnsiTheme="majorHAnsi" w:cstheme="majorHAnsi"/>
            <w:noProof/>
            <w:webHidden/>
            <w:sz w:val="24"/>
            <w:szCs w:val="24"/>
          </w:rPr>
          <w:fldChar w:fldCharType="end"/>
        </w:r>
      </w:hyperlink>
    </w:p>
    <w:p w14:paraId="0BCF4E52" w14:textId="5FAEAAD7"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23" w:history="1">
        <w:r w:rsidR="00F22C87" w:rsidRPr="0062144C">
          <w:rPr>
            <w:rStyle w:val="Hipervnculo"/>
            <w:rFonts w:asciiTheme="majorHAnsi" w:hAnsiTheme="majorHAnsi" w:cstheme="majorHAnsi"/>
            <w:noProof/>
            <w:sz w:val="24"/>
            <w:szCs w:val="24"/>
          </w:rPr>
          <w:t>4.3.7.</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lang w:val="es-ES"/>
          </w:rPr>
          <w:t>Acciones y Metas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_Toc79664023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17</w:t>
        </w:r>
        <w:r w:rsidR="00F22C87" w:rsidRPr="0062144C">
          <w:rPr>
            <w:rFonts w:asciiTheme="majorHAnsi" w:hAnsiTheme="majorHAnsi" w:cstheme="majorHAnsi"/>
            <w:noProof/>
            <w:webHidden/>
            <w:sz w:val="24"/>
            <w:szCs w:val="24"/>
          </w:rPr>
          <w:fldChar w:fldCharType="end"/>
        </w:r>
      </w:hyperlink>
    </w:p>
    <w:p w14:paraId="2AFC5D4F" w14:textId="2B412F2A" w:rsidR="00F22C87" w:rsidRPr="0062144C" w:rsidRDefault="00EF64D4" w:rsidP="0062144C">
      <w:pPr>
        <w:pStyle w:val="TDC2"/>
        <w:tabs>
          <w:tab w:val="left" w:pos="960"/>
          <w:tab w:val="right" w:leader="dot" w:pos="8828"/>
        </w:tabs>
        <w:jc w:val="both"/>
        <w:rPr>
          <w:rFonts w:asciiTheme="majorHAnsi" w:eastAsiaTheme="minorEastAsia" w:hAnsiTheme="majorHAnsi" w:cstheme="majorHAnsi"/>
          <w:noProof/>
          <w:sz w:val="24"/>
          <w:szCs w:val="24"/>
          <w:lang w:val="es-CO" w:eastAsia="es-MX"/>
        </w:rPr>
      </w:pPr>
      <w:hyperlink w:anchor="_Toc79664024" w:history="1">
        <w:r w:rsidR="00F22C87" w:rsidRPr="0062144C">
          <w:rPr>
            <w:rStyle w:val="Hipervnculo"/>
            <w:rFonts w:asciiTheme="majorHAnsi" w:hAnsiTheme="majorHAnsi" w:cstheme="majorHAnsi"/>
            <w:noProof/>
            <w:sz w:val="24"/>
            <w:szCs w:val="24"/>
          </w:rPr>
          <w:t>4.4.</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Comunicación Comunitaria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_Toc79664024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18</w:t>
        </w:r>
        <w:r w:rsidR="00F22C87" w:rsidRPr="0062144C">
          <w:rPr>
            <w:rFonts w:asciiTheme="majorHAnsi" w:hAnsiTheme="majorHAnsi" w:cstheme="majorHAnsi"/>
            <w:noProof/>
            <w:webHidden/>
            <w:sz w:val="24"/>
            <w:szCs w:val="24"/>
          </w:rPr>
          <w:fldChar w:fldCharType="end"/>
        </w:r>
      </w:hyperlink>
    </w:p>
    <w:p w14:paraId="2E94580C" w14:textId="3DABD024"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25" w:history="1">
        <w:r w:rsidR="00F22C87" w:rsidRPr="0062144C">
          <w:rPr>
            <w:rStyle w:val="Hipervnculo"/>
            <w:rFonts w:asciiTheme="majorHAnsi" w:hAnsiTheme="majorHAnsi" w:cstheme="majorHAnsi"/>
            <w:noProof/>
            <w:sz w:val="24"/>
            <w:szCs w:val="24"/>
          </w:rPr>
          <w:t>4.4.1.</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Objetivo de la Comunicación Comunitaria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_Toc79664025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18</w:t>
        </w:r>
        <w:r w:rsidR="00F22C87" w:rsidRPr="0062144C">
          <w:rPr>
            <w:rFonts w:asciiTheme="majorHAnsi" w:hAnsiTheme="majorHAnsi" w:cstheme="majorHAnsi"/>
            <w:noProof/>
            <w:webHidden/>
            <w:sz w:val="24"/>
            <w:szCs w:val="24"/>
          </w:rPr>
          <w:fldChar w:fldCharType="end"/>
        </w:r>
      </w:hyperlink>
    </w:p>
    <w:p w14:paraId="0C028E9E" w14:textId="5592373B"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26" w:history="1">
        <w:r w:rsidR="00F22C87" w:rsidRPr="0062144C">
          <w:rPr>
            <w:rStyle w:val="Hipervnculo"/>
            <w:rFonts w:asciiTheme="majorHAnsi" w:hAnsiTheme="majorHAnsi" w:cstheme="majorHAnsi"/>
            <w:noProof/>
            <w:sz w:val="24"/>
            <w:szCs w:val="24"/>
          </w:rPr>
          <w:t>4.4.2.</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Objetivos específicos de Comunicación Comunitaria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_Toc79664026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18</w:t>
        </w:r>
        <w:r w:rsidR="00F22C87" w:rsidRPr="0062144C">
          <w:rPr>
            <w:rFonts w:asciiTheme="majorHAnsi" w:hAnsiTheme="majorHAnsi" w:cstheme="majorHAnsi"/>
            <w:noProof/>
            <w:webHidden/>
            <w:sz w:val="24"/>
            <w:szCs w:val="24"/>
          </w:rPr>
          <w:fldChar w:fldCharType="end"/>
        </w:r>
      </w:hyperlink>
    </w:p>
    <w:p w14:paraId="5925F719" w14:textId="11E9B525"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27" w:history="1">
        <w:r w:rsidR="00F22C87" w:rsidRPr="0062144C">
          <w:rPr>
            <w:rStyle w:val="Hipervnculo"/>
            <w:rFonts w:asciiTheme="majorHAnsi" w:hAnsiTheme="majorHAnsi" w:cstheme="majorHAnsi"/>
            <w:noProof/>
            <w:sz w:val="24"/>
            <w:szCs w:val="24"/>
          </w:rPr>
          <w:t>4.4.3.</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Audiencias de la Comunicación Comunitaria</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_Toc79664027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19</w:t>
        </w:r>
        <w:r w:rsidR="00F22C87" w:rsidRPr="0062144C">
          <w:rPr>
            <w:rFonts w:asciiTheme="majorHAnsi" w:hAnsiTheme="majorHAnsi" w:cstheme="majorHAnsi"/>
            <w:noProof/>
            <w:webHidden/>
            <w:sz w:val="24"/>
            <w:szCs w:val="24"/>
          </w:rPr>
          <w:fldChar w:fldCharType="end"/>
        </w:r>
      </w:hyperlink>
    </w:p>
    <w:p w14:paraId="208560A9" w14:textId="626E4DE7" w:rsidR="00F22C87" w:rsidRPr="0062144C" w:rsidRDefault="00EF64D4" w:rsidP="0062144C">
      <w:pPr>
        <w:pStyle w:val="TDC3"/>
        <w:tabs>
          <w:tab w:val="left" w:pos="1200"/>
          <w:tab w:val="right" w:leader="dot" w:pos="8828"/>
        </w:tabs>
        <w:jc w:val="both"/>
        <w:rPr>
          <w:rFonts w:asciiTheme="majorHAnsi" w:eastAsiaTheme="minorEastAsia" w:hAnsiTheme="majorHAnsi" w:cstheme="majorHAnsi"/>
          <w:noProof/>
          <w:sz w:val="24"/>
          <w:szCs w:val="24"/>
          <w:lang w:val="es-CO" w:eastAsia="es-MX"/>
        </w:rPr>
      </w:pPr>
      <w:hyperlink w:anchor="_Toc79664028" w:history="1">
        <w:r w:rsidR="00F22C87" w:rsidRPr="0062144C">
          <w:rPr>
            <w:rStyle w:val="Hipervnculo"/>
            <w:rFonts w:asciiTheme="majorHAnsi" w:hAnsiTheme="majorHAnsi" w:cstheme="majorHAnsi"/>
            <w:noProof/>
            <w:sz w:val="24"/>
            <w:szCs w:val="24"/>
          </w:rPr>
          <w:t>4.4.4.</w:t>
        </w:r>
        <w:r w:rsidR="00F22C87" w:rsidRPr="0062144C">
          <w:rPr>
            <w:rFonts w:asciiTheme="majorHAnsi" w:eastAsiaTheme="minorEastAsia" w:hAnsiTheme="majorHAnsi" w:cstheme="majorHAnsi"/>
            <w:noProof/>
            <w:sz w:val="24"/>
            <w:szCs w:val="24"/>
            <w:lang w:val="es-CO" w:eastAsia="es-MX"/>
          </w:rPr>
          <w:tab/>
        </w:r>
        <w:r w:rsidR="00F22C87" w:rsidRPr="0062144C">
          <w:rPr>
            <w:rStyle w:val="Hipervnculo"/>
            <w:rFonts w:asciiTheme="majorHAnsi" w:hAnsiTheme="majorHAnsi" w:cstheme="majorHAnsi"/>
            <w:noProof/>
            <w:sz w:val="24"/>
            <w:szCs w:val="24"/>
          </w:rPr>
          <w:t>Acciones y Metas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_Toc79664028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19</w:t>
        </w:r>
        <w:r w:rsidR="00F22C87" w:rsidRPr="0062144C">
          <w:rPr>
            <w:rFonts w:asciiTheme="majorHAnsi" w:hAnsiTheme="majorHAnsi" w:cstheme="majorHAnsi"/>
            <w:noProof/>
            <w:webHidden/>
            <w:sz w:val="24"/>
            <w:szCs w:val="24"/>
          </w:rPr>
          <w:fldChar w:fldCharType="end"/>
        </w:r>
      </w:hyperlink>
    </w:p>
    <w:p w14:paraId="37DA006C" w14:textId="4EBDFEA2" w:rsidR="00F22C87" w:rsidRPr="0062144C" w:rsidRDefault="00EF64D4" w:rsidP="0062144C">
      <w:pPr>
        <w:pStyle w:val="TDC1"/>
        <w:jc w:val="both"/>
        <w:rPr>
          <w:rFonts w:asciiTheme="majorHAnsi" w:eastAsiaTheme="minorEastAsia" w:hAnsiTheme="majorHAnsi" w:cstheme="majorHAnsi"/>
          <w:b w:val="0"/>
          <w:noProof/>
          <w:sz w:val="24"/>
          <w:szCs w:val="24"/>
          <w:lang w:eastAsia="es-MX"/>
        </w:rPr>
      </w:pPr>
      <w:hyperlink w:anchor="_Toc79664029" w:history="1">
        <w:r w:rsidR="00F22C87" w:rsidRPr="0062144C">
          <w:rPr>
            <w:rStyle w:val="Hipervnculo"/>
            <w:rFonts w:asciiTheme="majorHAnsi" w:hAnsiTheme="majorHAnsi" w:cstheme="majorHAnsi"/>
            <w:noProof/>
            <w:sz w:val="24"/>
            <w:szCs w:val="24"/>
          </w:rPr>
          <w:t>ANEXOS</w:t>
        </w:r>
        <w:r w:rsidR="00F22C87" w:rsidRPr="0062144C">
          <w:rPr>
            <w:rFonts w:asciiTheme="majorHAnsi" w:hAnsiTheme="majorHAnsi" w:cstheme="majorHAnsi"/>
            <w:noProof/>
            <w:webHidden/>
            <w:sz w:val="24"/>
            <w:szCs w:val="24"/>
          </w:rPr>
          <w:tab/>
        </w:r>
        <w:r w:rsidR="00F22C87" w:rsidRPr="0062144C">
          <w:rPr>
            <w:rFonts w:asciiTheme="majorHAnsi" w:hAnsiTheme="majorHAnsi" w:cstheme="majorHAnsi"/>
            <w:noProof/>
            <w:webHidden/>
            <w:sz w:val="24"/>
            <w:szCs w:val="24"/>
          </w:rPr>
          <w:fldChar w:fldCharType="begin"/>
        </w:r>
        <w:r w:rsidR="00F22C87" w:rsidRPr="0062144C">
          <w:rPr>
            <w:rFonts w:asciiTheme="majorHAnsi" w:hAnsiTheme="majorHAnsi" w:cstheme="majorHAnsi"/>
            <w:noProof/>
            <w:webHidden/>
            <w:sz w:val="24"/>
            <w:szCs w:val="24"/>
          </w:rPr>
          <w:instrText xml:space="preserve"> PAGEREF _Toc79664029 \h </w:instrText>
        </w:r>
        <w:r w:rsidR="00F22C87" w:rsidRPr="0062144C">
          <w:rPr>
            <w:rFonts w:asciiTheme="majorHAnsi" w:hAnsiTheme="majorHAnsi" w:cstheme="majorHAnsi"/>
            <w:noProof/>
            <w:webHidden/>
            <w:sz w:val="24"/>
            <w:szCs w:val="24"/>
          </w:rPr>
        </w:r>
        <w:r w:rsidR="00F22C87" w:rsidRPr="0062144C">
          <w:rPr>
            <w:rFonts w:asciiTheme="majorHAnsi" w:hAnsiTheme="majorHAnsi" w:cstheme="majorHAnsi"/>
            <w:noProof/>
            <w:webHidden/>
            <w:sz w:val="24"/>
            <w:szCs w:val="24"/>
          </w:rPr>
          <w:fldChar w:fldCharType="separate"/>
        </w:r>
        <w:r w:rsidR="00F22C87" w:rsidRPr="0062144C">
          <w:rPr>
            <w:rFonts w:asciiTheme="majorHAnsi" w:hAnsiTheme="majorHAnsi" w:cstheme="majorHAnsi"/>
            <w:noProof/>
            <w:webHidden/>
            <w:sz w:val="24"/>
            <w:szCs w:val="24"/>
          </w:rPr>
          <w:t>20</w:t>
        </w:r>
        <w:r w:rsidR="00F22C87" w:rsidRPr="0062144C">
          <w:rPr>
            <w:rFonts w:asciiTheme="majorHAnsi" w:hAnsiTheme="majorHAnsi" w:cstheme="majorHAnsi"/>
            <w:noProof/>
            <w:webHidden/>
            <w:sz w:val="24"/>
            <w:szCs w:val="24"/>
          </w:rPr>
          <w:fldChar w:fldCharType="end"/>
        </w:r>
      </w:hyperlink>
    </w:p>
    <w:p w14:paraId="06265908" w14:textId="414EFE95" w:rsidR="00D8212A" w:rsidRPr="0062144C" w:rsidRDefault="00D8212A" w:rsidP="0062144C">
      <w:pPr>
        <w:jc w:val="both"/>
        <w:rPr>
          <w:rFonts w:asciiTheme="majorHAnsi" w:hAnsiTheme="majorHAnsi" w:cstheme="majorHAnsi"/>
          <w:b/>
          <w:sz w:val="24"/>
          <w:szCs w:val="24"/>
        </w:rPr>
      </w:pPr>
      <w:r w:rsidRPr="0062144C">
        <w:rPr>
          <w:rFonts w:asciiTheme="majorHAnsi" w:hAnsiTheme="majorHAnsi" w:cstheme="majorHAnsi"/>
          <w:b/>
          <w:bCs/>
          <w:sz w:val="24"/>
          <w:szCs w:val="24"/>
          <w:lang w:val="es-ES"/>
        </w:rPr>
        <w:fldChar w:fldCharType="end"/>
      </w:r>
    </w:p>
    <w:p w14:paraId="5D8D99B0" w14:textId="77777777" w:rsidR="00D8212A" w:rsidRPr="0062144C" w:rsidRDefault="00D8212A" w:rsidP="0062144C">
      <w:pPr>
        <w:jc w:val="both"/>
        <w:rPr>
          <w:rFonts w:asciiTheme="majorHAnsi" w:hAnsiTheme="majorHAnsi" w:cstheme="majorHAnsi"/>
          <w:b/>
          <w:sz w:val="24"/>
          <w:szCs w:val="24"/>
        </w:rPr>
      </w:pPr>
    </w:p>
    <w:p w14:paraId="7080F446" w14:textId="77777777" w:rsidR="00D8212A" w:rsidRPr="0062144C" w:rsidRDefault="00D8212A" w:rsidP="0062144C">
      <w:pPr>
        <w:jc w:val="both"/>
        <w:rPr>
          <w:rFonts w:asciiTheme="majorHAnsi" w:hAnsiTheme="majorHAnsi" w:cstheme="majorHAnsi"/>
          <w:b/>
          <w:sz w:val="24"/>
          <w:szCs w:val="24"/>
        </w:rPr>
      </w:pPr>
    </w:p>
    <w:p w14:paraId="0060867D" w14:textId="77777777" w:rsidR="00D8212A" w:rsidRPr="0062144C" w:rsidRDefault="00D8212A" w:rsidP="0062144C">
      <w:pPr>
        <w:jc w:val="both"/>
        <w:rPr>
          <w:rFonts w:asciiTheme="majorHAnsi" w:hAnsiTheme="majorHAnsi" w:cstheme="majorHAnsi"/>
          <w:b/>
          <w:sz w:val="24"/>
          <w:szCs w:val="24"/>
        </w:rPr>
      </w:pPr>
    </w:p>
    <w:p w14:paraId="275A7103" w14:textId="77777777" w:rsidR="00D8212A" w:rsidRPr="0062144C" w:rsidRDefault="00D8212A" w:rsidP="0062144C">
      <w:pPr>
        <w:jc w:val="both"/>
        <w:rPr>
          <w:rFonts w:asciiTheme="majorHAnsi" w:hAnsiTheme="majorHAnsi" w:cstheme="majorHAnsi"/>
          <w:b/>
          <w:sz w:val="24"/>
          <w:szCs w:val="24"/>
        </w:rPr>
      </w:pPr>
    </w:p>
    <w:p w14:paraId="611B4BEF" w14:textId="77777777" w:rsidR="00D8212A" w:rsidRPr="0062144C" w:rsidRDefault="00D8212A" w:rsidP="0062144C">
      <w:pPr>
        <w:jc w:val="both"/>
        <w:rPr>
          <w:rFonts w:asciiTheme="majorHAnsi" w:hAnsiTheme="majorHAnsi" w:cstheme="majorHAnsi"/>
          <w:b/>
          <w:sz w:val="24"/>
          <w:szCs w:val="24"/>
        </w:rPr>
      </w:pPr>
    </w:p>
    <w:p w14:paraId="12860646" w14:textId="77777777" w:rsidR="00D8212A" w:rsidRPr="0062144C" w:rsidRDefault="00D8212A" w:rsidP="0062144C">
      <w:pPr>
        <w:jc w:val="both"/>
        <w:rPr>
          <w:rFonts w:asciiTheme="majorHAnsi" w:hAnsiTheme="majorHAnsi" w:cstheme="majorHAnsi"/>
          <w:b/>
          <w:sz w:val="24"/>
          <w:szCs w:val="24"/>
        </w:rPr>
      </w:pPr>
    </w:p>
    <w:p w14:paraId="5B36BE05" w14:textId="77777777" w:rsidR="00D8212A" w:rsidRPr="0062144C" w:rsidRDefault="00D8212A" w:rsidP="0062144C">
      <w:pPr>
        <w:jc w:val="both"/>
        <w:rPr>
          <w:rFonts w:asciiTheme="majorHAnsi" w:hAnsiTheme="majorHAnsi" w:cstheme="majorHAnsi"/>
          <w:b/>
          <w:sz w:val="24"/>
          <w:szCs w:val="24"/>
        </w:rPr>
      </w:pPr>
    </w:p>
    <w:p w14:paraId="421E52E3" w14:textId="77777777" w:rsidR="00D8212A" w:rsidRPr="0062144C" w:rsidRDefault="00D8212A" w:rsidP="0062144C">
      <w:pPr>
        <w:jc w:val="both"/>
        <w:rPr>
          <w:rFonts w:asciiTheme="majorHAnsi" w:hAnsiTheme="majorHAnsi" w:cstheme="majorHAnsi"/>
          <w:b/>
          <w:sz w:val="24"/>
          <w:szCs w:val="24"/>
        </w:rPr>
      </w:pPr>
    </w:p>
    <w:p w14:paraId="6B010348" w14:textId="77777777" w:rsidR="00D8212A" w:rsidRPr="0062144C" w:rsidRDefault="00D8212A" w:rsidP="0062144C">
      <w:pPr>
        <w:jc w:val="both"/>
        <w:rPr>
          <w:rFonts w:asciiTheme="majorHAnsi" w:hAnsiTheme="majorHAnsi" w:cstheme="majorHAnsi"/>
          <w:b/>
          <w:sz w:val="24"/>
          <w:szCs w:val="24"/>
        </w:rPr>
      </w:pPr>
    </w:p>
    <w:p w14:paraId="774DBFBD" w14:textId="77777777" w:rsidR="00D8212A" w:rsidRPr="0062144C" w:rsidRDefault="00D8212A" w:rsidP="0062144C">
      <w:pPr>
        <w:jc w:val="both"/>
        <w:rPr>
          <w:rFonts w:asciiTheme="majorHAnsi" w:hAnsiTheme="majorHAnsi" w:cstheme="majorHAnsi"/>
          <w:b/>
          <w:sz w:val="24"/>
          <w:szCs w:val="24"/>
        </w:rPr>
      </w:pPr>
    </w:p>
    <w:p w14:paraId="2EA70E3E" w14:textId="77777777" w:rsidR="00D8212A" w:rsidRPr="0062144C" w:rsidRDefault="00D8212A" w:rsidP="0062144C">
      <w:pPr>
        <w:jc w:val="both"/>
        <w:rPr>
          <w:rFonts w:asciiTheme="majorHAnsi" w:hAnsiTheme="majorHAnsi" w:cstheme="majorHAnsi"/>
          <w:b/>
          <w:sz w:val="24"/>
          <w:szCs w:val="24"/>
        </w:rPr>
      </w:pPr>
    </w:p>
    <w:p w14:paraId="567097C7" w14:textId="387B858F" w:rsidR="00F22C87" w:rsidRPr="0062144C" w:rsidRDefault="00F22C87" w:rsidP="0062144C">
      <w:pPr>
        <w:jc w:val="both"/>
        <w:rPr>
          <w:rFonts w:asciiTheme="majorHAnsi" w:hAnsiTheme="majorHAnsi" w:cstheme="majorHAnsi"/>
          <w:b/>
          <w:sz w:val="24"/>
          <w:szCs w:val="24"/>
        </w:rPr>
      </w:pPr>
    </w:p>
    <w:p w14:paraId="75BF97BC" w14:textId="522D10DD" w:rsidR="00F22C87" w:rsidRPr="0062144C" w:rsidRDefault="00F22C87" w:rsidP="0062144C">
      <w:pPr>
        <w:jc w:val="both"/>
        <w:rPr>
          <w:rFonts w:asciiTheme="majorHAnsi" w:hAnsiTheme="majorHAnsi" w:cstheme="majorHAnsi"/>
          <w:b/>
          <w:sz w:val="24"/>
          <w:szCs w:val="24"/>
        </w:rPr>
      </w:pPr>
    </w:p>
    <w:p w14:paraId="25ECDB02" w14:textId="0A9AA4B6" w:rsidR="00F22C87" w:rsidRPr="0062144C" w:rsidRDefault="00F22C87" w:rsidP="0062144C">
      <w:pPr>
        <w:jc w:val="both"/>
        <w:rPr>
          <w:rFonts w:asciiTheme="majorHAnsi" w:hAnsiTheme="majorHAnsi" w:cstheme="majorHAnsi"/>
          <w:b/>
          <w:sz w:val="24"/>
          <w:szCs w:val="24"/>
        </w:rPr>
      </w:pPr>
    </w:p>
    <w:p w14:paraId="69AD8A72" w14:textId="41A51753" w:rsidR="00F22C87" w:rsidRPr="0062144C" w:rsidRDefault="00F22C87" w:rsidP="0062144C">
      <w:pPr>
        <w:jc w:val="both"/>
        <w:rPr>
          <w:rFonts w:asciiTheme="majorHAnsi" w:hAnsiTheme="majorHAnsi" w:cstheme="majorHAnsi"/>
          <w:b/>
          <w:sz w:val="24"/>
          <w:szCs w:val="24"/>
        </w:rPr>
      </w:pPr>
    </w:p>
    <w:p w14:paraId="757C91CF" w14:textId="46F2970D" w:rsidR="00F22C87" w:rsidRPr="0062144C" w:rsidRDefault="00F22C87" w:rsidP="0062144C">
      <w:pPr>
        <w:jc w:val="both"/>
        <w:rPr>
          <w:rFonts w:asciiTheme="majorHAnsi" w:hAnsiTheme="majorHAnsi" w:cstheme="majorHAnsi"/>
          <w:b/>
          <w:sz w:val="24"/>
          <w:szCs w:val="24"/>
        </w:rPr>
      </w:pPr>
    </w:p>
    <w:p w14:paraId="6399BA71" w14:textId="77777777" w:rsidR="00F22C87" w:rsidRPr="0062144C" w:rsidRDefault="00F22C87" w:rsidP="0062144C">
      <w:pPr>
        <w:jc w:val="both"/>
        <w:rPr>
          <w:rFonts w:asciiTheme="majorHAnsi" w:hAnsiTheme="majorHAnsi" w:cstheme="majorHAnsi"/>
          <w:b/>
          <w:sz w:val="24"/>
          <w:szCs w:val="24"/>
        </w:rPr>
      </w:pPr>
    </w:p>
    <w:p w14:paraId="16E70BD7" w14:textId="77777777" w:rsidR="00D8212A" w:rsidRPr="0062144C" w:rsidRDefault="00D8212A" w:rsidP="0062144C">
      <w:pPr>
        <w:jc w:val="both"/>
        <w:rPr>
          <w:rFonts w:asciiTheme="majorHAnsi" w:hAnsiTheme="majorHAnsi" w:cstheme="majorHAnsi"/>
          <w:b/>
          <w:sz w:val="24"/>
          <w:szCs w:val="24"/>
        </w:rPr>
      </w:pPr>
    </w:p>
    <w:p w14:paraId="6875AC74" w14:textId="77777777" w:rsidR="00D8212A" w:rsidRPr="0062144C" w:rsidRDefault="00D8212A" w:rsidP="0062144C">
      <w:pPr>
        <w:jc w:val="both"/>
        <w:rPr>
          <w:rFonts w:asciiTheme="majorHAnsi" w:hAnsiTheme="majorHAnsi" w:cstheme="majorHAnsi"/>
          <w:b/>
          <w:sz w:val="24"/>
          <w:szCs w:val="24"/>
        </w:rPr>
      </w:pPr>
    </w:p>
    <w:p w14:paraId="2F3AF136" w14:textId="77777777" w:rsidR="00D8212A" w:rsidRPr="0062144C" w:rsidRDefault="00D8212A" w:rsidP="0062144C">
      <w:pPr>
        <w:jc w:val="both"/>
        <w:rPr>
          <w:rFonts w:asciiTheme="majorHAnsi" w:hAnsiTheme="majorHAnsi" w:cstheme="majorHAnsi"/>
          <w:b/>
          <w:sz w:val="24"/>
          <w:szCs w:val="24"/>
        </w:rPr>
      </w:pPr>
    </w:p>
    <w:p w14:paraId="75582450" w14:textId="77777777" w:rsidR="00D8212A" w:rsidRPr="0062144C" w:rsidRDefault="00D8212A" w:rsidP="0062144C">
      <w:pPr>
        <w:jc w:val="both"/>
        <w:rPr>
          <w:rFonts w:asciiTheme="majorHAnsi" w:hAnsiTheme="majorHAnsi" w:cstheme="majorHAnsi"/>
          <w:b/>
          <w:sz w:val="24"/>
          <w:szCs w:val="24"/>
        </w:rPr>
      </w:pPr>
    </w:p>
    <w:p w14:paraId="36342C67" w14:textId="77777777" w:rsidR="00D8212A" w:rsidRPr="0062144C" w:rsidRDefault="00D8212A" w:rsidP="0062144C">
      <w:pPr>
        <w:jc w:val="both"/>
        <w:rPr>
          <w:rFonts w:asciiTheme="majorHAnsi" w:hAnsiTheme="majorHAnsi" w:cstheme="majorHAnsi"/>
          <w:b/>
          <w:sz w:val="24"/>
          <w:szCs w:val="24"/>
        </w:rPr>
      </w:pPr>
    </w:p>
    <w:p w14:paraId="33275846" w14:textId="77777777" w:rsidR="00916624" w:rsidRPr="0062144C" w:rsidRDefault="00916624" w:rsidP="0062144C">
      <w:pPr>
        <w:jc w:val="both"/>
        <w:rPr>
          <w:rFonts w:asciiTheme="majorHAnsi" w:hAnsiTheme="majorHAnsi" w:cstheme="majorHAnsi"/>
          <w:b/>
          <w:sz w:val="24"/>
          <w:szCs w:val="24"/>
        </w:rPr>
      </w:pPr>
    </w:p>
    <w:p w14:paraId="4310D8B9" w14:textId="3B86884A" w:rsidR="00DB7F78" w:rsidRPr="00527DD9" w:rsidRDefault="00DB7F78" w:rsidP="0062144C">
      <w:pPr>
        <w:pStyle w:val="Ttulo1"/>
        <w:jc w:val="both"/>
        <w:rPr>
          <w:rFonts w:cstheme="majorHAnsi"/>
          <w:b/>
          <w:bCs/>
          <w:color w:val="000000" w:themeColor="text1"/>
          <w:sz w:val="24"/>
          <w:szCs w:val="24"/>
        </w:rPr>
      </w:pPr>
      <w:bookmarkStart w:id="0" w:name="_Toc79663990"/>
      <w:r w:rsidRPr="00527DD9">
        <w:rPr>
          <w:rFonts w:cstheme="majorHAnsi"/>
          <w:b/>
          <w:bCs/>
          <w:color w:val="000000" w:themeColor="text1"/>
          <w:sz w:val="24"/>
          <w:szCs w:val="24"/>
        </w:rPr>
        <w:t>INTRODUCCIÓN</w:t>
      </w:r>
      <w:bookmarkEnd w:id="0"/>
    </w:p>
    <w:p w14:paraId="7856FE4E" w14:textId="77777777" w:rsidR="00DB7F78" w:rsidRPr="0062144C" w:rsidRDefault="00DB7F78" w:rsidP="0062144C">
      <w:pPr>
        <w:jc w:val="both"/>
        <w:rPr>
          <w:rFonts w:asciiTheme="majorHAnsi" w:hAnsiTheme="majorHAnsi" w:cstheme="majorHAnsi"/>
          <w:sz w:val="24"/>
          <w:szCs w:val="24"/>
          <w:lang w:val="es-CO"/>
        </w:rPr>
      </w:pPr>
    </w:p>
    <w:p w14:paraId="67E66A52" w14:textId="23583437" w:rsidR="005C34DB" w:rsidRPr="0062144C" w:rsidRDefault="005C34DB" w:rsidP="0062144C">
      <w:pPr>
        <w:jc w:val="both"/>
        <w:rPr>
          <w:rFonts w:asciiTheme="majorHAnsi" w:hAnsiTheme="majorHAnsi" w:cstheme="majorHAnsi"/>
          <w:sz w:val="24"/>
          <w:szCs w:val="24"/>
          <w:lang w:val="es-CO"/>
        </w:rPr>
      </w:pPr>
      <w:r w:rsidRPr="0062144C">
        <w:rPr>
          <w:rFonts w:asciiTheme="majorHAnsi" w:hAnsiTheme="majorHAnsi" w:cstheme="majorHAnsi"/>
          <w:sz w:val="24"/>
          <w:szCs w:val="24"/>
          <w:lang w:val="es-CO"/>
        </w:rPr>
        <w:t>La Oficina Asesora de Comunicaciones (OAC)</w:t>
      </w:r>
      <w:r w:rsidR="00594846" w:rsidRPr="0062144C">
        <w:rPr>
          <w:rFonts w:asciiTheme="majorHAnsi" w:hAnsiTheme="majorHAnsi" w:cstheme="majorHAnsi"/>
          <w:sz w:val="24"/>
          <w:szCs w:val="24"/>
          <w:lang w:val="es-CO"/>
        </w:rPr>
        <w:t>,</w:t>
      </w:r>
      <w:r w:rsidRPr="0062144C">
        <w:rPr>
          <w:rFonts w:asciiTheme="majorHAnsi" w:hAnsiTheme="majorHAnsi" w:cstheme="majorHAnsi"/>
          <w:sz w:val="24"/>
          <w:szCs w:val="24"/>
          <w:lang w:val="es-CO"/>
        </w:rPr>
        <w:t xml:space="preserve"> de la Secretaría Distrital del Hábitat (SDHT), hace parte de los procesos estratégicos de la </w:t>
      </w:r>
      <w:r w:rsidR="00594846" w:rsidRPr="0062144C">
        <w:rPr>
          <w:rFonts w:asciiTheme="majorHAnsi" w:hAnsiTheme="majorHAnsi" w:cstheme="majorHAnsi"/>
          <w:sz w:val="24"/>
          <w:szCs w:val="24"/>
          <w:lang w:val="es-CO"/>
        </w:rPr>
        <w:t>entidad</w:t>
      </w:r>
      <w:r w:rsidRPr="0062144C">
        <w:rPr>
          <w:rFonts w:asciiTheme="majorHAnsi" w:hAnsiTheme="majorHAnsi" w:cstheme="majorHAnsi"/>
          <w:sz w:val="24"/>
          <w:szCs w:val="24"/>
          <w:lang w:val="es-CO"/>
        </w:rPr>
        <w:t xml:space="preserve"> y </w:t>
      </w:r>
      <w:r w:rsidR="00594846" w:rsidRPr="0062144C">
        <w:rPr>
          <w:rFonts w:asciiTheme="majorHAnsi" w:hAnsiTheme="majorHAnsi" w:cstheme="majorHAnsi"/>
          <w:sz w:val="24"/>
          <w:szCs w:val="24"/>
          <w:lang w:val="es-CO"/>
        </w:rPr>
        <w:t>le corresponde</w:t>
      </w:r>
      <w:r w:rsidRPr="0062144C">
        <w:rPr>
          <w:rFonts w:asciiTheme="majorHAnsi" w:hAnsiTheme="majorHAnsi" w:cstheme="majorHAnsi"/>
          <w:sz w:val="24"/>
          <w:szCs w:val="24"/>
          <w:lang w:val="es-CO"/>
        </w:rPr>
        <w:t xml:space="preserve"> </w:t>
      </w:r>
      <w:r w:rsidR="00594846" w:rsidRPr="0062144C">
        <w:rPr>
          <w:rFonts w:asciiTheme="majorHAnsi" w:hAnsiTheme="majorHAnsi" w:cstheme="majorHAnsi"/>
          <w:sz w:val="24"/>
          <w:szCs w:val="24"/>
          <w:lang w:val="es-CO"/>
        </w:rPr>
        <w:t>crear</w:t>
      </w:r>
      <w:r w:rsidRPr="0062144C">
        <w:rPr>
          <w:rFonts w:asciiTheme="majorHAnsi" w:hAnsiTheme="majorHAnsi" w:cstheme="majorHAnsi"/>
          <w:sz w:val="24"/>
          <w:szCs w:val="24"/>
          <w:lang w:val="es-CO"/>
        </w:rPr>
        <w:t xml:space="preserve"> y cumplir la política de comunicaciones </w:t>
      </w:r>
      <w:r w:rsidR="00594846" w:rsidRPr="0062144C">
        <w:rPr>
          <w:rFonts w:asciiTheme="majorHAnsi" w:hAnsiTheme="majorHAnsi" w:cstheme="majorHAnsi"/>
          <w:sz w:val="24"/>
          <w:szCs w:val="24"/>
          <w:lang w:val="es-CO"/>
        </w:rPr>
        <w:t>perteneciente</w:t>
      </w:r>
      <w:r w:rsidRPr="0062144C">
        <w:rPr>
          <w:rFonts w:asciiTheme="majorHAnsi" w:hAnsiTheme="majorHAnsi" w:cstheme="majorHAnsi"/>
          <w:sz w:val="24"/>
          <w:szCs w:val="24"/>
          <w:lang w:val="es-CO"/>
        </w:rPr>
        <w:t xml:space="preserve"> a la </w:t>
      </w:r>
      <w:r w:rsidR="00594846" w:rsidRPr="0062144C">
        <w:rPr>
          <w:rFonts w:asciiTheme="majorHAnsi" w:hAnsiTheme="majorHAnsi" w:cstheme="majorHAnsi"/>
          <w:sz w:val="24"/>
          <w:szCs w:val="24"/>
          <w:lang w:val="es-CO"/>
        </w:rPr>
        <w:t>institución</w:t>
      </w:r>
      <w:r w:rsidRPr="0062144C">
        <w:rPr>
          <w:rFonts w:asciiTheme="majorHAnsi" w:hAnsiTheme="majorHAnsi" w:cstheme="majorHAnsi"/>
          <w:sz w:val="24"/>
          <w:szCs w:val="24"/>
          <w:lang w:val="es-CO"/>
        </w:rPr>
        <w:t xml:space="preserve">. </w:t>
      </w:r>
    </w:p>
    <w:p w14:paraId="3F20B6A9" w14:textId="77777777" w:rsidR="00594846" w:rsidRPr="0062144C" w:rsidRDefault="00594846" w:rsidP="0062144C">
      <w:pPr>
        <w:jc w:val="both"/>
        <w:rPr>
          <w:rFonts w:asciiTheme="majorHAnsi" w:hAnsiTheme="majorHAnsi" w:cstheme="majorHAnsi"/>
          <w:sz w:val="24"/>
          <w:szCs w:val="24"/>
          <w:lang w:val="es-CO"/>
        </w:rPr>
      </w:pPr>
    </w:p>
    <w:p w14:paraId="00555AAA" w14:textId="459CCA87" w:rsidR="00594846" w:rsidRPr="0062144C" w:rsidRDefault="00594846" w:rsidP="0062144C">
      <w:pPr>
        <w:jc w:val="both"/>
        <w:rPr>
          <w:rFonts w:asciiTheme="majorHAnsi" w:hAnsiTheme="majorHAnsi" w:cstheme="majorHAnsi"/>
          <w:sz w:val="24"/>
          <w:szCs w:val="24"/>
          <w:lang w:val="es-CO"/>
        </w:rPr>
      </w:pPr>
      <w:r w:rsidRPr="0062144C">
        <w:rPr>
          <w:rFonts w:asciiTheme="majorHAnsi" w:hAnsiTheme="majorHAnsi" w:cstheme="majorHAnsi"/>
          <w:sz w:val="24"/>
          <w:szCs w:val="24"/>
          <w:lang w:val="es-CO"/>
        </w:rPr>
        <w:t xml:space="preserve">En este documento, la OAC presenta el </w:t>
      </w:r>
      <w:r w:rsidR="00DB7F78" w:rsidRPr="0062144C">
        <w:rPr>
          <w:rFonts w:asciiTheme="majorHAnsi" w:hAnsiTheme="majorHAnsi" w:cstheme="majorHAnsi"/>
          <w:i/>
          <w:iCs/>
          <w:sz w:val="24"/>
          <w:szCs w:val="24"/>
          <w:lang w:val="es-CO"/>
        </w:rPr>
        <w:t>Plan Estratégico de Comunicaciones</w:t>
      </w:r>
      <w:r w:rsidR="00F22C87" w:rsidRPr="0062144C">
        <w:rPr>
          <w:rFonts w:asciiTheme="majorHAnsi" w:hAnsiTheme="majorHAnsi" w:cstheme="majorHAnsi"/>
          <w:i/>
          <w:iCs/>
          <w:sz w:val="24"/>
          <w:szCs w:val="24"/>
          <w:lang w:val="es-CO"/>
        </w:rPr>
        <w:t xml:space="preserve"> 2021</w:t>
      </w:r>
      <w:r w:rsidRPr="0062144C">
        <w:rPr>
          <w:rFonts w:asciiTheme="majorHAnsi" w:hAnsiTheme="majorHAnsi" w:cstheme="majorHAnsi"/>
          <w:sz w:val="24"/>
          <w:szCs w:val="24"/>
          <w:lang w:val="es-CO"/>
        </w:rPr>
        <w:t>, en el que son establecidos los lineamientos a cumplir para realizar las acciones de divulgación y socialización que permitan posicionar a la SDHT con sus grupos de interés internos y externos, a través de estrategias que permitan el flujo de información.</w:t>
      </w:r>
    </w:p>
    <w:p w14:paraId="3F9E87E7" w14:textId="3FD08561" w:rsidR="00594846" w:rsidRPr="0062144C" w:rsidRDefault="00594846" w:rsidP="0062144C">
      <w:pPr>
        <w:jc w:val="both"/>
        <w:rPr>
          <w:rFonts w:asciiTheme="majorHAnsi" w:hAnsiTheme="majorHAnsi" w:cstheme="majorHAnsi"/>
          <w:sz w:val="24"/>
          <w:szCs w:val="24"/>
          <w:lang w:val="es-CO"/>
        </w:rPr>
      </w:pPr>
    </w:p>
    <w:p w14:paraId="3D99B99F" w14:textId="64FB6E90" w:rsidR="00594846" w:rsidRPr="0062144C" w:rsidRDefault="00594846" w:rsidP="0062144C">
      <w:pPr>
        <w:jc w:val="both"/>
        <w:rPr>
          <w:rFonts w:asciiTheme="majorHAnsi" w:hAnsiTheme="majorHAnsi" w:cstheme="majorHAnsi"/>
          <w:sz w:val="24"/>
          <w:szCs w:val="24"/>
          <w:lang w:val="es-CO"/>
        </w:rPr>
      </w:pPr>
      <w:r w:rsidRPr="0062144C">
        <w:rPr>
          <w:rFonts w:asciiTheme="majorHAnsi" w:hAnsiTheme="majorHAnsi" w:cstheme="majorHAnsi"/>
          <w:sz w:val="24"/>
          <w:szCs w:val="24"/>
          <w:lang w:val="es-CO"/>
        </w:rPr>
        <w:t>Además, la labor de la Oficina es herramienta indispensable para transmitir el mensaje que será el objetivo principal de la Secretaría:</w:t>
      </w:r>
    </w:p>
    <w:p w14:paraId="1CCD8738" w14:textId="13C94151" w:rsidR="00594846" w:rsidRPr="0062144C" w:rsidRDefault="00594846" w:rsidP="0062144C">
      <w:pPr>
        <w:jc w:val="both"/>
        <w:rPr>
          <w:rFonts w:asciiTheme="majorHAnsi" w:hAnsiTheme="majorHAnsi" w:cstheme="majorHAnsi"/>
          <w:sz w:val="24"/>
          <w:szCs w:val="24"/>
          <w:lang w:val="es-CO"/>
        </w:rPr>
      </w:pPr>
    </w:p>
    <w:p w14:paraId="2ADB8F54" w14:textId="795C6501" w:rsidR="00594846" w:rsidRPr="0062144C" w:rsidRDefault="00594846" w:rsidP="0062144C">
      <w:pPr>
        <w:jc w:val="both"/>
        <w:rPr>
          <w:rFonts w:asciiTheme="majorHAnsi" w:hAnsiTheme="majorHAnsi" w:cstheme="majorHAnsi"/>
          <w:b/>
          <w:bCs/>
          <w:i/>
          <w:iCs/>
          <w:sz w:val="24"/>
          <w:szCs w:val="24"/>
          <w:lang w:val="es-CO"/>
        </w:rPr>
      </w:pPr>
      <w:r w:rsidRPr="0062144C">
        <w:rPr>
          <w:rFonts w:asciiTheme="majorHAnsi" w:hAnsiTheme="majorHAnsi" w:cstheme="majorHAnsi"/>
          <w:b/>
          <w:bCs/>
          <w:i/>
          <w:iCs/>
          <w:sz w:val="24"/>
          <w:szCs w:val="24"/>
          <w:lang w:val="es-CO"/>
        </w:rPr>
        <w:t>Bogotá</w:t>
      </w:r>
      <w:r w:rsidR="00E20D8C" w:rsidRPr="0062144C">
        <w:rPr>
          <w:rFonts w:asciiTheme="majorHAnsi" w:hAnsiTheme="majorHAnsi" w:cstheme="majorHAnsi"/>
          <w:b/>
          <w:bCs/>
          <w:i/>
          <w:iCs/>
          <w:sz w:val="24"/>
          <w:szCs w:val="24"/>
          <w:lang w:val="es-CO"/>
        </w:rPr>
        <w:t>,</w:t>
      </w:r>
      <w:r w:rsidRPr="0062144C">
        <w:rPr>
          <w:rFonts w:asciiTheme="majorHAnsi" w:hAnsiTheme="majorHAnsi" w:cstheme="majorHAnsi"/>
          <w:b/>
          <w:bCs/>
          <w:i/>
          <w:iCs/>
          <w:sz w:val="24"/>
          <w:szCs w:val="24"/>
          <w:lang w:val="es-CO"/>
        </w:rPr>
        <w:t xml:space="preserve"> el </w:t>
      </w:r>
      <w:r w:rsidR="00521B98" w:rsidRPr="0062144C">
        <w:rPr>
          <w:rFonts w:asciiTheme="majorHAnsi" w:hAnsiTheme="majorHAnsi" w:cstheme="majorHAnsi"/>
          <w:b/>
          <w:bCs/>
          <w:i/>
          <w:iCs/>
          <w:sz w:val="24"/>
          <w:szCs w:val="24"/>
          <w:lang w:val="es-CO"/>
        </w:rPr>
        <w:t>M</w:t>
      </w:r>
      <w:r w:rsidRPr="0062144C">
        <w:rPr>
          <w:rFonts w:asciiTheme="majorHAnsi" w:hAnsiTheme="majorHAnsi" w:cstheme="majorHAnsi"/>
          <w:b/>
          <w:bCs/>
          <w:i/>
          <w:iCs/>
          <w:sz w:val="24"/>
          <w:szCs w:val="24"/>
          <w:lang w:val="es-CO"/>
        </w:rPr>
        <w:t xml:space="preserve">ejor </w:t>
      </w:r>
      <w:r w:rsidR="00521B98" w:rsidRPr="0062144C">
        <w:rPr>
          <w:rFonts w:asciiTheme="majorHAnsi" w:hAnsiTheme="majorHAnsi" w:cstheme="majorHAnsi"/>
          <w:b/>
          <w:bCs/>
          <w:i/>
          <w:iCs/>
          <w:sz w:val="24"/>
          <w:szCs w:val="24"/>
          <w:lang w:val="es-CO"/>
        </w:rPr>
        <w:t>H</w:t>
      </w:r>
      <w:r w:rsidR="00617EC0" w:rsidRPr="0062144C">
        <w:rPr>
          <w:rFonts w:asciiTheme="majorHAnsi" w:hAnsiTheme="majorHAnsi" w:cstheme="majorHAnsi"/>
          <w:b/>
          <w:bCs/>
          <w:i/>
          <w:iCs/>
          <w:sz w:val="24"/>
          <w:szCs w:val="24"/>
          <w:lang w:val="es-CO"/>
        </w:rPr>
        <w:t>ogar</w:t>
      </w:r>
      <w:r w:rsidRPr="0062144C">
        <w:rPr>
          <w:rFonts w:asciiTheme="majorHAnsi" w:hAnsiTheme="majorHAnsi" w:cstheme="majorHAnsi"/>
          <w:b/>
          <w:bCs/>
          <w:i/>
          <w:iCs/>
          <w:sz w:val="24"/>
          <w:szCs w:val="24"/>
          <w:lang w:val="es-CO"/>
        </w:rPr>
        <w:t xml:space="preserve"> </w:t>
      </w:r>
    </w:p>
    <w:p w14:paraId="0C37F395" w14:textId="77777777" w:rsidR="00594846" w:rsidRPr="0062144C" w:rsidRDefault="00594846" w:rsidP="0062144C">
      <w:pPr>
        <w:jc w:val="both"/>
        <w:rPr>
          <w:rFonts w:asciiTheme="majorHAnsi" w:hAnsiTheme="majorHAnsi" w:cstheme="majorHAnsi"/>
          <w:sz w:val="24"/>
          <w:szCs w:val="24"/>
          <w:lang w:val="es-CO"/>
        </w:rPr>
      </w:pPr>
    </w:p>
    <w:p w14:paraId="6BAA3CD4" w14:textId="15D0800F" w:rsidR="00617EC0" w:rsidRPr="0062144C" w:rsidRDefault="00617EC0" w:rsidP="0062144C">
      <w:pPr>
        <w:jc w:val="both"/>
        <w:rPr>
          <w:rFonts w:asciiTheme="majorHAnsi" w:hAnsiTheme="majorHAnsi" w:cstheme="majorHAnsi"/>
          <w:b/>
          <w:bCs/>
          <w:sz w:val="24"/>
          <w:szCs w:val="24"/>
          <w:lang w:val="es-CO"/>
        </w:rPr>
      </w:pPr>
      <w:r w:rsidRPr="0062144C">
        <w:rPr>
          <w:rFonts w:asciiTheme="majorHAnsi" w:hAnsiTheme="majorHAnsi" w:cstheme="majorHAnsi"/>
          <w:sz w:val="24"/>
          <w:szCs w:val="24"/>
          <w:lang w:val="es-CO"/>
        </w:rPr>
        <w:t>La difusión de temas a cargo de la OAC</w:t>
      </w:r>
      <w:r w:rsidR="00F22C87" w:rsidRPr="0062144C">
        <w:rPr>
          <w:rFonts w:asciiTheme="majorHAnsi" w:hAnsiTheme="majorHAnsi" w:cstheme="majorHAnsi"/>
          <w:sz w:val="24"/>
          <w:szCs w:val="24"/>
          <w:lang w:val="es-CO"/>
        </w:rPr>
        <w:t>,</w:t>
      </w:r>
      <w:r w:rsidRPr="0062144C">
        <w:rPr>
          <w:rFonts w:asciiTheme="majorHAnsi" w:hAnsiTheme="majorHAnsi" w:cstheme="majorHAnsi"/>
          <w:sz w:val="24"/>
          <w:szCs w:val="24"/>
          <w:lang w:val="es-CO"/>
        </w:rPr>
        <w:t xml:space="preserve"> apoya</w:t>
      </w:r>
      <w:r w:rsidR="00F22C87" w:rsidRPr="0062144C">
        <w:rPr>
          <w:rFonts w:asciiTheme="majorHAnsi" w:hAnsiTheme="majorHAnsi" w:cstheme="majorHAnsi"/>
          <w:sz w:val="24"/>
          <w:szCs w:val="24"/>
          <w:lang w:val="es-CO"/>
        </w:rPr>
        <w:t>n</w:t>
      </w:r>
      <w:r w:rsidRPr="0062144C">
        <w:rPr>
          <w:rFonts w:asciiTheme="majorHAnsi" w:hAnsiTheme="majorHAnsi" w:cstheme="majorHAnsi"/>
          <w:sz w:val="24"/>
          <w:szCs w:val="24"/>
          <w:lang w:val="es-CO"/>
        </w:rPr>
        <w:t xml:space="preserve"> el cumplimiento de la misión y la visión de la entidad. Asimismo, la gestión de comunicaciones es un proceso que aporta al cumplimiento de los objetivos misionales, los cuales est</w:t>
      </w:r>
      <w:r w:rsidR="00F22C87" w:rsidRPr="0062144C">
        <w:rPr>
          <w:rFonts w:asciiTheme="majorHAnsi" w:hAnsiTheme="majorHAnsi" w:cstheme="majorHAnsi"/>
          <w:sz w:val="24"/>
          <w:szCs w:val="24"/>
          <w:lang w:val="es-CO"/>
        </w:rPr>
        <w:t xml:space="preserve">án </w:t>
      </w:r>
      <w:r w:rsidRPr="0062144C">
        <w:rPr>
          <w:rFonts w:asciiTheme="majorHAnsi" w:hAnsiTheme="majorHAnsi" w:cstheme="majorHAnsi"/>
          <w:sz w:val="24"/>
          <w:szCs w:val="24"/>
          <w:lang w:val="es-CO"/>
        </w:rPr>
        <w:t>alineados con el Plan de Desarrollo</w:t>
      </w:r>
      <w:r w:rsidR="000919E5" w:rsidRPr="0062144C">
        <w:rPr>
          <w:rFonts w:asciiTheme="majorHAnsi" w:hAnsiTheme="majorHAnsi" w:cstheme="majorHAnsi"/>
          <w:sz w:val="24"/>
          <w:szCs w:val="24"/>
          <w:lang w:val="es-CO"/>
        </w:rPr>
        <w:t xml:space="preserve"> “</w:t>
      </w:r>
      <w:r w:rsidR="00521B98" w:rsidRPr="0062144C">
        <w:rPr>
          <w:rFonts w:asciiTheme="majorHAnsi" w:hAnsiTheme="majorHAnsi" w:cstheme="majorHAnsi"/>
          <w:b/>
          <w:bCs/>
          <w:sz w:val="24"/>
          <w:szCs w:val="24"/>
          <w:lang w:val="es-CO"/>
        </w:rPr>
        <w:t>Un Nuevo Contrato Social y Ambiental para la Bogotá del Siglo XXI</w:t>
      </w:r>
      <w:r w:rsidR="000919E5" w:rsidRPr="0062144C">
        <w:rPr>
          <w:rFonts w:asciiTheme="majorHAnsi" w:hAnsiTheme="majorHAnsi" w:cstheme="majorHAnsi"/>
          <w:b/>
          <w:bCs/>
          <w:sz w:val="24"/>
          <w:szCs w:val="24"/>
          <w:lang w:val="es-CO"/>
        </w:rPr>
        <w:t xml:space="preserve">”. </w:t>
      </w:r>
    </w:p>
    <w:p w14:paraId="1589DCC6" w14:textId="77777777" w:rsidR="00617EC0" w:rsidRPr="0062144C" w:rsidRDefault="00617EC0" w:rsidP="0062144C">
      <w:pPr>
        <w:jc w:val="both"/>
        <w:rPr>
          <w:rFonts w:asciiTheme="majorHAnsi" w:hAnsiTheme="majorHAnsi" w:cstheme="majorHAnsi"/>
          <w:sz w:val="24"/>
          <w:szCs w:val="24"/>
          <w:lang w:val="es-CO"/>
        </w:rPr>
      </w:pPr>
    </w:p>
    <w:p w14:paraId="3C66F304" w14:textId="4C1F7FD8" w:rsidR="00DB7F78" w:rsidRPr="0062144C" w:rsidRDefault="00D43E93" w:rsidP="0062144C">
      <w:pPr>
        <w:jc w:val="both"/>
        <w:rPr>
          <w:rFonts w:asciiTheme="majorHAnsi" w:hAnsiTheme="majorHAnsi" w:cstheme="majorHAnsi"/>
          <w:sz w:val="24"/>
          <w:szCs w:val="24"/>
          <w:lang w:val="es-CO"/>
        </w:rPr>
      </w:pPr>
      <w:r w:rsidRPr="0062144C">
        <w:rPr>
          <w:rFonts w:asciiTheme="majorHAnsi" w:hAnsiTheme="majorHAnsi" w:cstheme="majorHAnsi"/>
          <w:sz w:val="24"/>
          <w:szCs w:val="24"/>
          <w:lang w:val="es-CO"/>
        </w:rPr>
        <w:t xml:space="preserve">Con este </w:t>
      </w:r>
      <w:r w:rsidR="00521B98" w:rsidRPr="0062144C">
        <w:rPr>
          <w:rFonts w:asciiTheme="majorHAnsi" w:hAnsiTheme="majorHAnsi" w:cstheme="majorHAnsi"/>
          <w:sz w:val="24"/>
          <w:szCs w:val="24"/>
          <w:lang w:val="es-CO"/>
        </w:rPr>
        <w:t>p</w:t>
      </w:r>
      <w:r w:rsidRPr="0062144C">
        <w:rPr>
          <w:rFonts w:asciiTheme="majorHAnsi" w:hAnsiTheme="majorHAnsi" w:cstheme="majorHAnsi"/>
          <w:sz w:val="24"/>
          <w:szCs w:val="24"/>
          <w:lang w:val="es-CO"/>
        </w:rPr>
        <w:t xml:space="preserve">lan se busca </w:t>
      </w:r>
      <w:r w:rsidR="00834F2F" w:rsidRPr="0062144C">
        <w:rPr>
          <w:rFonts w:asciiTheme="majorHAnsi" w:hAnsiTheme="majorHAnsi" w:cstheme="majorHAnsi"/>
          <w:sz w:val="24"/>
          <w:szCs w:val="24"/>
          <w:lang w:val="es-CO"/>
        </w:rPr>
        <w:t>la consolidación d</w:t>
      </w:r>
      <w:r w:rsidR="00DB7F78" w:rsidRPr="0062144C">
        <w:rPr>
          <w:rFonts w:asciiTheme="majorHAnsi" w:hAnsiTheme="majorHAnsi" w:cstheme="majorHAnsi"/>
          <w:sz w:val="24"/>
          <w:szCs w:val="24"/>
          <w:lang w:val="es-CO"/>
        </w:rPr>
        <w:t>el trabajo de promoción, divulgación, información y sensibilización que viene desarrollando la Secretaría</w:t>
      </w:r>
      <w:r w:rsidR="00DD0E9A" w:rsidRPr="0062144C">
        <w:rPr>
          <w:rFonts w:asciiTheme="majorHAnsi" w:hAnsiTheme="majorHAnsi" w:cstheme="majorHAnsi"/>
          <w:sz w:val="24"/>
          <w:szCs w:val="24"/>
          <w:lang w:val="es-CO"/>
        </w:rPr>
        <w:t>,</w:t>
      </w:r>
      <w:r w:rsidR="00DB7F78" w:rsidRPr="0062144C">
        <w:rPr>
          <w:rFonts w:asciiTheme="majorHAnsi" w:hAnsiTheme="majorHAnsi" w:cstheme="majorHAnsi"/>
          <w:sz w:val="24"/>
          <w:szCs w:val="24"/>
          <w:lang w:val="es-CO"/>
        </w:rPr>
        <w:t xml:space="preserve"> focalizando los esfuerzos en: </w:t>
      </w:r>
    </w:p>
    <w:p w14:paraId="5485C3E2" w14:textId="77777777" w:rsidR="00800FC8" w:rsidRPr="0062144C" w:rsidRDefault="00800FC8" w:rsidP="0062144C">
      <w:pPr>
        <w:jc w:val="both"/>
        <w:rPr>
          <w:rFonts w:asciiTheme="majorHAnsi" w:hAnsiTheme="majorHAnsi" w:cstheme="majorHAnsi"/>
          <w:sz w:val="24"/>
          <w:szCs w:val="24"/>
          <w:lang w:val="es-CO"/>
        </w:rPr>
      </w:pPr>
    </w:p>
    <w:p w14:paraId="4D58C8FB" w14:textId="77777777" w:rsidR="00521B98" w:rsidRPr="0062144C" w:rsidRDefault="00DB7F78" w:rsidP="00F01B0E">
      <w:pPr>
        <w:pStyle w:val="Prrafodelista"/>
        <w:numPr>
          <w:ilvl w:val="0"/>
          <w:numId w:val="1"/>
        </w:numPr>
        <w:spacing w:after="160" w:line="259" w:lineRule="auto"/>
        <w:jc w:val="both"/>
        <w:rPr>
          <w:rFonts w:asciiTheme="majorHAnsi" w:hAnsiTheme="majorHAnsi" w:cstheme="majorHAnsi"/>
          <w:sz w:val="24"/>
          <w:szCs w:val="24"/>
        </w:rPr>
      </w:pPr>
      <w:r w:rsidRPr="0062144C">
        <w:rPr>
          <w:rFonts w:asciiTheme="majorHAnsi" w:hAnsiTheme="majorHAnsi" w:cstheme="majorHAnsi"/>
          <w:sz w:val="24"/>
          <w:szCs w:val="24"/>
          <w:lang w:val="es-CO"/>
        </w:rPr>
        <w:t>Informar permanentemente a la ciudadanía del avance y desarrollo de los programas, planes y proyectos</w:t>
      </w:r>
      <w:r w:rsidR="00970BC9" w:rsidRPr="0062144C">
        <w:rPr>
          <w:rFonts w:asciiTheme="majorHAnsi" w:hAnsiTheme="majorHAnsi" w:cstheme="majorHAnsi"/>
          <w:sz w:val="24"/>
          <w:szCs w:val="24"/>
          <w:lang w:val="es-CO"/>
        </w:rPr>
        <w:t xml:space="preserve"> </w:t>
      </w:r>
      <w:r w:rsidRPr="0062144C">
        <w:rPr>
          <w:rFonts w:asciiTheme="majorHAnsi" w:hAnsiTheme="majorHAnsi" w:cstheme="majorHAnsi"/>
          <w:sz w:val="24"/>
          <w:szCs w:val="24"/>
          <w:lang w:val="es-CO"/>
        </w:rPr>
        <w:t>que desarrolla la SDHT.</w:t>
      </w:r>
    </w:p>
    <w:p w14:paraId="2AB8905E" w14:textId="622330C7" w:rsidR="00DB7F78" w:rsidRPr="0062144C" w:rsidRDefault="00DB7F78" w:rsidP="0062144C">
      <w:pPr>
        <w:pStyle w:val="Prrafodelista"/>
        <w:spacing w:after="160" w:line="259" w:lineRule="auto"/>
        <w:ind w:left="360"/>
        <w:jc w:val="both"/>
        <w:rPr>
          <w:rFonts w:asciiTheme="majorHAnsi" w:hAnsiTheme="majorHAnsi" w:cstheme="majorHAnsi"/>
          <w:sz w:val="24"/>
          <w:szCs w:val="24"/>
        </w:rPr>
      </w:pPr>
    </w:p>
    <w:p w14:paraId="519DA4B7" w14:textId="7C8966E3" w:rsidR="00521B98" w:rsidRPr="0062144C" w:rsidRDefault="00D43E93" w:rsidP="00F01B0E">
      <w:pPr>
        <w:pStyle w:val="Prrafodelista"/>
        <w:numPr>
          <w:ilvl w:val="0"/>
          <w:numId w:val="1"/>
        </w:numPr>
        <w:spacing w:after="160" w:line="259" w:lineRule="auto"/>
        <w:jc w:val="both"/>
        <w:rPr>
          <w:rFonts w:asciiTheme="majorHAnsi" w:hAnsiTheme="majorHAnsi" w:cstheme="majorHAnsi"/>
          <w:sz w:val="24"/>
          <w:szCs w:val="24"/>
        </w:rPr>
      </w:pPr>
      <w:r w:rsidRPr="0062144C">
        <w:rPr>
          <w:rFonts w:asciiTheme="majorHAnsi" w:hAnsiTheme="majorHAnsi" w:cstheme="majorHAnsi"/>
          <w:sz w:val="24"/>
          <w:szCs w:val="24"/>
          <w:lang w:val="es-CO"/>
        </w:rPr>
        <w:t>P</w:t>
      </w:r>
      <w:r w:rsidR="00834F2F" w:rsidRPr="0062144C">
        <w:rPr>
          <w:rFonts w:asciiTheme="majorHAnsi" w:hAnsiTheme="majorHAnsi" w:cstheme="majorHAnsi"/>
          <w:sz w:val="24"/>
          <w:szCs w:val="24"/>
          <w:lang w:val="es-CO"/>
        </w:rPr>
        <w:t>romoci</w:t>
      </w:r>
      <w:r w:rsidRPr="0062144C">
        <w:rPr>
          <w:rFonts w:asciiTheme="majorHAnsi" w:hAnsiTheme="majorHAnsi" w:cstheme="majorHAnsi"/>
          <w:sz w:val="24"/>
          <w:szCs w:val="24"/>
          <w:lang w:val="es-CO"/>
        </w:rPr>
        <w:t xml:space="preserve">onar </w:t>
      </w:r>
      <w:r w:rsidR="00834F2F" w:rsidRPr="0062144C">
        <w:rPr>
          <w:rFonts w:asciiTheme="majorHAnsi" w:hAnsiTheme="majorHAnsi" w:cstheme="majorHAnsi"/>
          <w:sz w:val="24"/>
          <w:szCs w:val="24"/>
          <w:lang w:val="es-CO"/>
        </w:rPr>
        <w:t xml:space="preserve">la </w:t>
      </w:r>
      <w:r w:rsidR="00DB7F78" w:rsidRPr="0062144C">
        <w:rPr>
          <w:rFonts w:asciiTheme="majorHAnsi" w:hAnsiTheme="majorHAnsi" w:cstheme="majorHAnsi"/>
          <w:sz w:val="24"/>
          <w:szCs w:val="24"/>
          <w:lang w:val="es-CO"/>
        </w:rPr>
        <w:t>participación ciudadana en</w:t>
      </w:r>
      <w:r w:rsidR="00970BC9" w:rsidRPr="0062144C">
        <w:rPr>
          <w:rFonts w:asciiTheme="majorHAnsi" w:hAnsiTheme="majorHAnsi" w:cstheme="majorHAnsi"/>
          <w:sz w:val="24"/>
          <w:szCs w:val="24"/>
          <w:lang w:val="es-CO"/>
        </w:rPr>
        <w:t xml:space="preserve"> </w:t>
      </w:r>
      <w:r w:rsidR="00DB7F78" w:rsidRPr="0062144C">
        <w:rPr>
          <w:rFonts w:asciiTheme="majorHAnsi" w:hAnsiTheme="majorHAnsi" w:cstheme="majorHAnsi"/>
          <w:sz w:val="24"/>
          <w:szCs w:val="24"/>
          <w:lang w:val="es-CO"/>
        </w:rPr>
        <w:t>el desarrollo y ejecución de las metas planteadas por la SDHT en el Plan de</w:t>
      </w:r>
      <w:r w:rsidR="00970BC9" w:rsidRPr="0062144C">
        <w:rPr>
          <w:rFonts w:asciiTheme="majorHAnsi" w:hAnsiTheme="majorHAnsi" w:cstheme="majorHAnsi"/>
          <w:sz w:val="24"/>
          <w:szCs w:val="24"/>
          <w:lang w:val="es-CO"/>
        </w:rPr>
        <w:t xml:space="preserve"> </w:t>
      </w:r>
      <w:r w:rsidR="00DB7F78" w:rsidRPr="0062144C">
        <w:rPr>
          <w:rFonts w:asciiTheme="majorHAnsi" w:hAnsiTheme="majorHAnsi" w:cstheme="majorHAnsi"/>
          <w:sz w:val="24"/>
          <w:szCs w:val="24"/>
          <w:lang w:val="es-CO"/>
        </w:rPr>
        <w:t>Desarrollo</w:t>
      </w:r>
      <w:r w:rsidRPr="0062144C">
        <w:rPr>
          <w:rFonts w:asciiTheme="majorHAnsi" w:hAnsiTheme="majorHAnsi" w:cstheme="majorHAnsi"/>
          <w:sz w:val="24"/>
          <w:szCs w:val="24"/>
          <w:lang w:val="es-CO"/>
        </w:rPr>
        <w:t xml:space="preserve"> </w:t>
      </w:r>
      <w:r w:rsidR="00521B98" w:rsidRPr="0062144C">
        <w:rPr>
          <w:rFonts w:asciiTheme="majorHAnsi" w:hAnsiTheme="majorHAnsi" w:cstheme="majorHAnsi"/>
          <w:sz w:val="24"/>
          <w:szCs w:val="24"/>
          <w:lang w:val="es-CO"/>
        </w:rPr>
        <w:t>“Un Nuevo Contrato Social y Ambiental para la Bogotá del Siglo XXI”.</w:t>
      </w:r>
    </w:p>
    <w:p w14:paraId="058722C5" w14:textId="3E3D1092" w:rsidR="00DB7F78" w:rsidRPr="0062144C" w:rsidRDefault="00DB7F78" w:rsidP="0062144C">
      <w:pPr>
        <w:pStyle w:val="Prrafodelista"/>
        <w:spacing w:after="160" w:line="259" w:lineRule="auto"/>
        <w:ind w:left="360"/>
        <w:jc w:val="both"/>
        <w:rPr>
          <w:rFonts w:asciiTheme="majorHAnsi" w:hAnsiTheme="majorHAnsi" w:cstheme="majorHAnsi"/>
          <w:sz w:val="24"/>
          <w:szCs w:val="24"/>
        </w:rPr>
      </w:pPr>
    </w:p>
    <w:p w14:paraId="39E980DF" w14:textId="77777777" w:rsidR="00521B98" w:rsidRPr="0062144C" w:rsidRDefault="00DB7F78" w:rsidP="00F01B0E">
      <w:pPr>
        <w:pStyle w:val="Prrafodelista"/>
        <w:numPr>
          <w:ilvl w:val="0"/>
          <w:numId w:val="1"/>
        </w:numPr>
        <w:spacing w:after="160" w:line="259" w:lineRule="auto"/>
        <w:jc w:val="both"/>
        <w:rPr>
          <w:rFonts w:asciiTheme="majorHAnsi" w:hAnsiTheme="majorHAnsi" w:cstheme="majorHAnsi"/>
          <w:sz w:val="24"/>
          <w:szCs w:val="24"/>
        </w:rPr>
      </w:pPr>
      <w:r w:rsidRPr="0062144C">
        <w:rPr>
          <w:rFonts w:asciiTheme="majorHAnsi" w:hAnsiTheme="majorHAnsi" w:cstheme="majorHAnsi"/>
          <w:sz w:val="24"/>
          <w:szCs w:val="24"/>
          <w:lang w:val="es-CO"/>
        </w:rPr>
        <w:t xml:space="preserve">Apoyar a las diferentes áreas de la SDHT, a través de atención de requerimientos y prestación de servicios de comunicación que faciliten su quehacer con los públicos internos y externos de la </w:t>
      </w:r>
      <w:r w:rsidR="00506048" w:rsidRPr="0062144C">
        <w:rPr>
          <w:rFonts w:asciiTheme="majorHAnsi" w:hAnsiTheme="majorHAnsi" w:cstheme="majorHAnsi"/>
          <w:sz w:val="24"/>
          <w:szCs w:val="24"/>
          <w:lang w:val="es-CO"/>
        </w:rPr>
        <w:t>e</w:t>
      </w:r>
      <w:r w:rsidRPr="0062144C">
        <w:rPr>
          <w:rFonts w:asciiTheme="majorHAnsi" w:hAnsiTheme="majorHAnsi" w:cstheme="majorHAnsi"/>
          <w:sz w:val="24"/>
          <w:szCs w:val="24"/>
          <w:lang w:val="es-CO"/>
        </w:rPr>
        <w:t>ntidad.</w:t>
      </w:r>
    </w:p>
    <w:p w14:paraId="4E01C1C7" w14:textId="77777777" w:rsidR="00521B98" w:rsidRPr="0062144C" w:rsidRDefault="00521B98" w:rsidP="0062144C">
      <w:pPr>
        <w:pStyle w:val="Prrafodelista"/>
        <w:jc w:val="both"/>
        <w:rPr>
          <w:rFonts w:asciiTheme="majorHAnsi" w:hAnsiTheme="majorHAnsi" w:cstheme="majorHAnsi"/>
          <w:sz w:val="24"/>
          <w:szCs w:val="24"/>
          <w:lang w:val="es-CO"/>
        </w:rPr>
      </w:pPr>
    </w:p>
    <w:p w14:paraId="36C14229" w14:textId="0AFDB526" w:rsidR="00DB7F78" w:rsidRPr="0062144C" w:rsidRDefault="00C37338" w:rsidP="00F01B0E">
      <w:pPr>
        <w:pStyle w:val="Prrafodelista"/>
        <w:numPr>
          <w:ilvl w:val="0"/>
          <w:numId w:val="1"/>
        </w:numPr>
        <w:spacing w:after="160" w:line="259" w:lineRule="auto"/>
        <w:jc w:val="both"/>
        <w:rPr>
          <w:rFonts w:asciiTheme="majorHAnsi" w:hAnsiTheme="majorHAnsi" w:cstheme="majorHAnsi"/>
          <w:sz w:val="24"/>
          <w:szCs w:val="24"/>
        </w:rPr>
      </w:pPr>
      <w:r w:rsidRPr="0062144C">
        <w:rPr>
          <w:rFonts w:asciiTheme="majorHAnsi" w:hAnsiTheme="majorHAnsi" w:cstheme="majorHAnsi"/>
          <w:sz w:val="24"/>
          <w:szCs w:val="24"/>
        </w:rPr>
        <w:lastRenderedPageBreak/>
        <w:t>Comunicar</w:t>
      </w:r>
      <w:r w:rsidR="00DB7F78" w:rsidRPr="0062144C">
        <w:rPr>
          <w:rFonts w:asciiTheme="majorHAnsi" w:hAnsiTheme="majorHAnsi" w:cstheme="majorHAnsi"/>
          <w:sz w:val="24"/>
          <w:szCs w:val="24"/>
        </w:rPr>
        <w:t xml:space="preserve"> los logros obtenidos por la entidad </w:t>
      </w:r>
      <w:r w:rsidR="00DC0C36" w:rsidRPr="0062144C">
        <w:rPr>
          <w:rFonts w:asciiTheme="majorHAnsi" w:hAnsiTheme="majorHAnsi" w:cstheme="majorHAnsi"/>
          <w:sz w:val="24"/>
          <w:szCs w:val="24"/>
        </w:rPr>
        <w:t xml:space="preserve">y </w:t>
      </w:r>
      <w:r w:rsidR="006B52F8" w:rsidRPr="0062144C">
        <w:rPr>
          <w:rFonts w:asciiTheme="majorHAnsi" w:hAnsiTheme="majorHAnsi" w:cstheme="majorHAnsi"/>
          <w:sz w:val="24"/>
          <w:szCs w:val="24"/>
          <w:lang w:val="es-CO"/>
        </w:rPr>
        <w:t>mostrar</w:t>
      </w:r>
      <w:r w:rsidR="00DC0C36" w:rsidRPr="0062144C">
        <w:rPr>
          <w:rFonts w:asciiTheme="majorHAnsi" w:hAnsiTheme="majorHAnsi" w:cstheme="majorHAnsi"/>
          <w:sz w:val="24"/>
          <w:szCs w:val="24"/>
          <w:lang w:val="es-CO"/>
        </w:rPr>
        <w:t xml:space="preserve"> </w:t>
      </w:r>
      <w:r w:rsidR="00DB7F78" w:rsidRPr="0062144C">
        <w:rPr>
          <w:rFonts w:asciiTheme="majorHAnsi" w:hAnsiTheme="majorHAnsi" w:cstheme="majorHAnsi"/>
          <w:sz w:val="24"/>
          <w:szCs w:val="24"/>
          <w:lang w:val="es-CO"/>
        </w:rPr>
        <w:t>el cambio de los territorios a través de elementos visuales de</w:t>
      </w:r>
      <w:r w:rsidR="00BC7008" w:rsidRPr="0062144C">
        <w:rPr>
          <w:rFonts w:asciiTheme="majorHAnsi" w:hAnsiTheme="majorHAnsi" w:cstheme="majorHAnsi"/>
          <w:sz w:val="24"/>
          <w:szCs w:val="24"/>
          <w:lang w:val="es-CO"/>
        </w:rPr>
        <w:t>l</w:t>
      </w:r>
      <w:r w:rsidR="00DB7F78" w:rsidRPr="0062144C">
        <w:rPr>
          <w:rFonts w:asciiTheme="majorHAnsi" w:hAnsiTheme="majorHAnsi" w:cstheme="majorHAnsi"/>
          <w:sz w:val="24"/>
          <w:szCs w:val="24"/>
          <w:lang w:val="es-CO"/>
        </w:rPr>
        <w:t xml:space="preserve"> antes y el después</w:t>
      </w:r>
      <w:r w:rsidR="00BC7008" w:rsidRPr="0062144C">
        <w:rPr>
          <w:rFonts w:asciiTheme="majorHAnsi" w:hAnsiTheme="majorHAnsi" w:cstheme="majorHAnsi"/>
          <w:sz w:val="24"/>
          <w:szCs w:val="24"/>
          <w:lang w:val="es-CO"/>
        </w:rPr>
        <w:t>;</w:t>
      </w:r>
      <w:r w:rsidR="00DB7F78" w:rsidRPr="0062144C">
        <w:rPr>
          <w:rFonts w:asciiTheme="majorHAnsi" w:hAnsiTheme="majorHAnsi" w:cstheme="majorHAnsi"/>
          <w:sz w:val="24"/>
          <w:szCs w:val="24"/>
          <w:lang w:val="es-CO"/>
        </w:rPr>
        <w:t xml:space="preserve"> de crónicas e historias de vida con la comunidad</w:t>
      </w:r>
      <w:r w:rsidR="00BC7008" w:rsidRPr="0062144C">
        <w:rPr>
          <w:rFonts w:asciiTheme="majorHAnsi" w:hAnsiTheme="majorHAnsi" w:cstheme="majorHAnsi"/>
          <w:sz w:val="24"/>
          <w:szCs w:val="24"/>
          <w:lang w:val="es-CO"/>
        </w:rPr>
        <w:t>;</w:t>
      </w:r>
      <w:r w:rsidR="00DB7F78" w:rsidRPr="0062144C">
        <w:rPr>
          <w:rFonts w:asciiTheme="majorHAnsi" w:hAnsiTheme="majorHAnsi" w:cstheme="majorHAnsi"/>
          <w:sz w:val="24"/>
          <w:szCs w:val="24"/>
          <w:lang w:val="es-CO"/>
        </w:rPr>
        <w:t xml:space="preserve"> y de videos y clips documentales. </w:t>
      </w:r>
    </w:p>
    <w:p w14:paraId="6E10388C" w14:textId="7D337E84" w:rsidR="002F52C2" w:rsidRPr="0062144C" w:rsidRDefault="002F52C2" w:rsidP="0062144C">
      <w:pPr>
        <w:pStyle w:val="Prrafodelista"/>
        <w:spacing w:after="160" w:line="259" w:lineRule="auto"/>
        <w:ind w:left="360"/>
        <w:jc w:val="both"/>
        <w:rPr>
          <w:rFonts w:asciiTheme="majorHAnsi" w:hAnsiTheme="majorHAnsi" w:cstheme="majorHAnsi"/>
          <w:sz w:val="24"/>
          <w:szCs w:val="24"/>
        </w:rPr>
      </w:pPr>
    </w:p>
    <w:p w14:paraId="3E2CC510" w14:textId="27556A0E" w:rsidR="00521B98" w:rsidRPr="0062144C" w:rsidRDefault="00217AB9" w:rsidP="00F01B0E">
      <w:pPr>
        <w:pStyle w:val="Prrafodelista"/>
        <w:numPr>
          <w:ilvl w:val="0"/>
          <w:numId w:val="1"/>
        </w:numPr>
        <w:spacing w:after="160" w:line="259" w:lineRule="auto"/>
        <w:jc w:val="both"/>
        <w:rPr>
          <w:rFonts w:asciiTheme="majorHAnsi" w:hAnsiTheme="majorHAnsi" w:cstheme="majorHAnsi"/>
          <w:sz w:val="24"/>
          <w:szCs w:val="24"/>
        </w:rPr>
      </w:pPr>
      <w:r w:rsidRPr="0062144C">
        <w:rPr>
          <w:rFonts w:asciiTheme="majorHAnsi" w:hAnsiTheme="majorHAnsi" w:cstheme="majorHAnsi"/>
          <w:sz w:val="24"/>
          <w:szCs w:val="24"/>
          <w:lang w:val="es-CO"/>
        </w:rPr>
        <w:t xml:space="preserve">El </w:t>
      </w:r>
      <w:r w:rsidR="002F52C2" w:rsidRPr="0062144C">
        <w:rPr>
          <w:rFonts w:asciiTheme="majorHAnsi" w:hAnsiTheme="majorHAnsi" w:cstheme="majorHAnsi"/>
          <w:sz w:val="24"/>
          <w:szCs w:val="24"/>
          <w:lang w:val="es-CO"/>
        </w:rPr>
        <w:t xml:space="preserve">Plan de Comunicaciones </w:t>
      </w:r>
      <w:r w:rsidRPr="0062144C">
        <w:rPr>
          <w:rFonts w:asciiTheme="majorHAnsi" w:hAnsiTheme="majorHAnsi" w:cstheme="majorHAnsi"/>
          <w:sz w:val="24"/>
          <w:szCs w:val="24"/>
          <w:lang w:val="es-CO"/>
        </w:rPr>
        <w:t>estará</w:t>
      </w:r>
      <w:r w:rsidR="002F52C2" w:rsidRPr="0062144C">
        <w:rPr>
          <w:rFonts w:asciiTheme="majorHAnsi" w:hAnsiTheme="majorHAnsi" w:cstheme="majorHAnsi"/>
          <w:sz w:val="24"/>
          <w:szCs w:val="24"/>
          <w:lang w:val="es-CO"/>
        </w:rPr>
        <w:t xml:space="preserve"> bas</w:t>
      </w:r>
      <w:r w:rsidRPr="0062144C">
        <w:rPr>
          <w:rFonts w:asciiTheme="majorHAnsi" w:hAnsiTheme="majorHAnsi" w:cstheme="majorHAnsi"/>
          <w:sz w:val="24"/>
          <w:szCs w:val="24"/>
          <w:lang w:val="es-CO"/>
        </w:rPr>
        <w:t>ado</w:t>
      </w:r>
      <w:r w:rsidR="002F52C2" w:rsidRPr="0062144C">
        <w:rPr>
          <w:rFonts w:asciiTheme="majorHAnsi" w:hAnsiTheme="majorHAnsi" w:cstheme="majorHAnsi"/>
          <w:sz w:val="24"/>
          <w:szCs w:val="24"/>
          <w:lang w:val="es-CO"/>
        </w:rPr>
        <w:t xml:space="preserve"> en el Plan de Desarrollo</w:t>
      </w:r>
      <w:r w:rsidR="00521B98" w:rsidRPr="0062144C">
        <w:rPr>
          <w:rFonts w:asciiTheme="majorHAnsi" w:hAnsiTheme="majorHAnsi" w:cstheme="majorHAnsi"/>
          <w:sz w:val="24"/>
          <w:szCs w:val="24"/>
          <w:lang w:val="es-CO"/>
        </w:rPr>
        <w:t xml:space="preserve"> “Un Nuevo Contrato Social y Ambiental para la Bogotá del Siglo XXI”</w:t>
      </w:r>
      <w:r w:rsidR="002F52C2" w:rsidRPr="0062144C">
        <w:rPr>
          <w:rFonts w:asciiTheme="majorHAnsi" w:hAnsiTheme="majorHAnsi" w:cstheme="majorHAnsi"/>
          <w:sz w:val="24"/>
          <w:szCs w:val="24"/>
          <w:lang w:val="es-CO"/>
        </w:rPr>
        <w:t xml:space="preserve">, orientado a cumplir con la difusión de las metas y los logros planteados para la Secretaría Distrital del Hábitat y bajo </w:t>
      </w:r>
      <w:r w:rsidR="00521B98" w:rsidRPr="0062144C">
        <w:rPr>
          <w:rFonts w:asciiTheme="majorHAnsi" w:hAnsiTheme="majorHAnsi" w:cstheme="majorHAnsi"/>
          <w:sz w:val="24"/>
          <w:szCs w:val="24"/>
          <w:lang w:val="es-CO"/>
        </w:rPr>
        <w:t>los objetivos del Nuevo Contrato Social</w:t>
      </w:r>
      <w:r w:rsidR="002F52C2" w:rsidRPr="0062144C">
        <w:rPr>
          <w:rFonts w:asciiTheme="majorHAnsi" w:hAnsiTheme="majorHAnsi" w:cstheme="majorHAnsi"/>
          <w:sz w:val="24"/>
          <w:szCs w:val="24"/>
          <w:lang w:val="es-CO"/>
        </w:rPr>
        <w:t xml:space="preserve">: </w:t>
      </w:r>
    </w:p>
    <w:p w14:paraId="5690D3CC" w14:textId="77777777" w:rsidR="00521B98" w:rsidRPr="0062144C" w:rsidRDefault="00521B98" w:rsidP="0062144C">
      <w:pPr>
        <w:pStyle w:val="Prrafodelista"/>
        <w:jc w:val="both"/>
        <w:rPr>
          <w:rFonts w:asciiTheme="majorHAnsi" w:hAnsiTheme="majorHAnsi" w:cstheme="majorHAnsi"/>
          <w:sz w:val="24"/>
          <w:szCs w:val="24"/>
          <w:lang w:val="es-CO"/>
        </w:rPr>
      </w:pPr>
    </w:p>
    <w:p w14:paraId="45E88E16" w14:textId="1CF72702" w:rsidR="002F52C2" w:rsidRPr="0062144C" w:rsidRDefault="00521B98" w:rsidP="00F01B0E">
      <w:pPr>
        <w:pStyle w:val="Prrafodelista"/>
        <w:numPr>
          <w:ilvl w:val="0"/>
          <w:numId w:val="20"/>
        </w:numPr>
        <w:ind w:left="1428"/>
        <w:jc w:val="both"/>
        <w:rPr>
          <w:rFonts w:asciiTheme="majorHAnsi" w:hAnsiTheme="majorHAnsi" w:cstheme="majorHAnsi"/>
          <w:sz w:val="24"/>
          <w:szCs w:val="24"/>
        </w:rPr>
      </w:pPr>
      <w:r w:rsidRPr="0062144C">
        <w:rPr>
          <w:rFonts w:asciiTheme="majorHAnsi" w:hAnsiTheme="majorHAnsi" w:cstheme="majorHAnsi"/>
          <w:sz w:val="24"/>
          <w:szCs w:val="24"/>
        </w:rPr>
        <w:t>Hacer un nuevo contrato social para incrementar la inclusión social,</w:t>
      </w:r>
      <w:r w:rsidR="000919E5" w:rsidRPr="0062144C">
        <w:rPr>
          <w:rFonts w:asciiTheme="majorHAnsi" w:hAnsiTheme="majorHAnsi" w:cstheme="majorHAnsi"/>
          <w:sz w:val="24"/>
          <w:szCs w:val="24"/>
        </w:rPr>
        <w:t xml:space="preserve"> </w:t>
      </w:r>
      <w:r w:rsidRPr="0062144C">
        <w:rPr>
          <w:rFonts w:asciiTheme="majorHAnsi" w:hAnsiTheme="majorHAnsi" w:cstheme="majorHAnsi"/>
          <w:sz w:val="24"/>
          <w:szCs w:val="24"/>
        </w:rPr>
        <w:t>productiva y política.</w:t>
      </w:r>
    </w:p>
    <w:p w14:paraId="1BEE48C5" w14:textId="77777777" w:rsidR="000919E5" w:rsidRPr="0062144C" w:rsidRDefault="000919E5" w:rsidP="0062144C">
      <w:pPr>
        <w:pStyle w:val="Prrafodelista"/>
        <w:ind w:left="1428"/>
        <w:jc w:val="both"/>
        <w:rPr>
          <w:rFonts w:asciiTheme="majorHAnsi" w:hAnsiTheme="majorHAnsi" w:cstheme="majorHAnsi"/>
          <w:sz w:val="24"/>
          <w:szCs w:val="24"/>
        </w:rPr>
      </w:pPr>
    </w:p>
    <w:p w14:paraId="3E9A47F5" w14:textId="159D13D2" w:rsidR="00521B98" w:rsidRPr="0062144C" w:rsidRDefault="00521B98" w:rsidP="00F01B0E">
      <w:pPr>
        <w:pStyle w:val="Prrafodelista"/>
        <w:numPr>
          <w:ilvl w:val="0"/>
          <w:numId w:val="20"/>
        </w:numPr>
        <w:ind w:left="1428"/>
        <w:jc w:val="both"/>
        <w:rPr>
          <w:rFonts w:asciiTheme="majorHAnsi" w:hAnsiTheme="majorHAnsi" w:cstheme="majorHAnsi"/>
          <w:sz w:val="24"/>
          <w:szCs w:val="24"/>
        </w:rPr>
      </w:pPr>
      <w:r w:rsidRPr="0062144C">
        <w:rPr>
          <w:rFonts w:asciiTheme="majorHAnsi" w:hAnsiTheme="majorHAnsi" w:cstheme="majorHAnsi"/>
          <w:sz w:val="24"/>
          <w:szCs w:val="24"/>
        </w:rPr>
        <w:t>Cambiar nuestros hábitos de vida para reverdecer a Bogotá y adaptarnos y mitigar el cambio climático.</w:t>
      </w:r>
    </w:p>
    <w:p w14:paraId="2D4F3984" w14:textId="77777777" w:rsidR="000919E5" w:rsidRPr="0062144C" w:rsidRDefault="000919E5" w:rsidP="0062144C">
      <w:pPr>
        <w:pStyle w:val="Prrafodelista"/>
        <w:ind w:left="1428"/>
        <w:jc w:val="both"/>
        <w:rPr>
          <w:rFonts w:asciiTheme="majorHAnsi" w:hAnsiTheme="majorHAnsi" w:cstheme="majorHAnsi"/>
          <w:sz w:val="24"/>
          <w:szCs w:val="24"/>
        </w:rPr>
      </w:pPr>
    </w:p>
    <w:p w14:paraId="588B2C66" w14:textId="77777777" w:rsidR="000919E5" w:rsidRPr="0062144C" w:rsidRDefault="00521B98" w:rsidP="00F01B0E">
      <w:pPr>
        <w:pStyle w:val="Prrafodelista"/>
        <w:numPr>
          <w:ilvl w:val="0"/>
          <w:numId w:val="20"/>
        </w:numPr>
        <w:ind w:left="1428"/>
        <w:jc w:val="both"/>
        <w:rPr>
          <w:rFonts w:asciiTheme="majorHAnsi" w:hAnsiTheme="majorHAnsi" w:cstheme="majorHAnsi"/>
          <w:sz w:val="24"/>
          <w:szCs w:val="24"/>
        </w:rPr>
      </w:pPr>
      <w:r w:rsidRPr="0062144C">
        <w:rPr>
          <w:rFonts w:asciiTheme="majorHAnsi" w:hAnsiTheme="majorHAnsi" w:cstheme="majorHAnsi"/>
          <w:sz w:val="24"/>
          <w:szCs w:val="24"/>
        </w:rPr>
        <w:t>Inspirar confianza y legitimidad para vivir sin miedo y ser epicentro de cultura ciudadana, paz y reconciliación.</w:t>
      </w:r>
    </w:p>
    <w:p w14:paraId="6E3322F0" w14:textId="77777777" w:rsidR="000919E5" w:rsidRPr="0062144C" w:rsidRDefault="000919E5" w:rsidP="0062144C">
      <w:pPr>
        <w:pStyle w:val="Prrafodelista"/>
        <w:ind w:left="1428"/>
        <w:jc w:val="both"/>
        <w:rPr>
          <w:rFonts w:asciiTheme="majorHAnsi" w:hAnsiTheme="majorHAnsi" w:cstheme="majorHAnsi"/>
          <w:sz w:val="24"/>
          <w:szCs w:val="24"/>
        </w:rPr>
      </w:pPr>
    </w:p>
    <w:p w14:paraId="779DFDA3" w14:textId="77777777" w:rsidR="000919E5" w:rsidRPr="0062144C" w:rsidRDefault="00521B98" w:rsidP="00F01B0E">
      <w:pPr>
        <w:pStyle w:val="Prrafodelista"/>
        <w:numPr>
          <w:ilvl w:val="0"/>
          <w:numId w:val="20"/>
        </w:numPr>
        <w:ind w:left="1428"/>
        <w:jc w:val="both"/>
        <w:rPr>
          <w:rFonts w:asciiTheme="majorHAnsi" w:hAnsiTheme="majorHAnsi" w:cstheme="majorHAnsi"/>
          <w:sz w:val="24"/>
          <w:szCs w:val="24"/>
        </w:rPr>
      </w:pPr>
      <w:r w:rsidRPr="0062144C">
        <w:rPr>
          <w:rFonts w:asciiTheme="majorHAnsi" w:hAnsiTheme="majorHAnsi" w:cstheme="majorHAnsi"/>
          <w:sz w:val="24"/>
          <w:szCs w:val="24"/>
        </w:rPr>
        <w:t>Hacer de Bogotá-Región un modelo de movilidad, creatividad y productividad incluyente y sostenible.</w:t>
      </w:r>
    </w:p>
    <w:p w14:paraId="03185513" w14:textId="77777777" w:rsidR="000919E5" w:rsidRPr="0062144C" w:rsidRDefault="000919E5" w:rsidP="0062144C">
      <w:pPr>
        <w:pStyle w:val="Prrafodelista"/>
        <w:ind w:left="1428"/>
        <w:jc w:val="both"/>
        <w:rPr>
          <w:rFonts w:asciiTheme="majorHAnsi" w:hAnsiTheme="majorHAnsi" w:cstheme="majorHAnsi"/>
          <w:sz w:val="24"/>
          <w:szCs w:val="24"/>
        </w:rPr>
      </w:pPr>
    </w:p>
    <w:p w14:paraId="33BB0743" w14:textId="50E4E124" w:rsidR="00521B98" w:rsidRPr="0062144C" w:rsidRDefault="00521B98" w:rsidP="00F01B0E">
      <w:pPr>
        <w:pStyle w:val="Prrafodelista"/>
        <w:numPr>
          <w:ilvl w:val="0"/>
          <w:numId w:val="20"/>
        </w:numPr>
        <w:ind w:left="1428"/>
        <w:jc w:val="both"/>
        <w:rPr>
          <w:rFonts w:asciiTheme="majorHAnsi" w:hAnsiTheme="majorHAnsi" w:cstheme="majorHAnsi"/>
          <w:sz w:val="24"/>
          <w:szCs w:val="24"/>
        </w:rPr>
      </w:pPr>
      <w:r w:rsidRPr="0062144C">
        <w:rPr>
          <w:rFonts w:asciiTheme="majorHAnsi" w:hAnsiTheme="majorHAnsi" w:cstheme="majorHAnsi"/>
          <w:sz w:val="24"/>
          <w:szCs w:val="24"/>
        </w:rPr>
        <w:t>Construir una Bogotá-Región con Gobierno Abierto, transparente y ciudadanía consciente.</w:t>
      </w:r>
    </w:p>
    <w:p w14:paraId="2F13F477" w14:textId="77777777" w:rsidR="00DB7F78" w:rsidRPr="0062144C" w:rsidRDefault="00DB7F78" w:rsidP="0062144C">
      <w:pPr>
        <w:pStyle w:val="Prrafodelista"/>
        <w:ind w:left="360"/>
        <w:jc w:val="both"/>
        <w:rPr>
          <w:rFonts w:asciiTheme="majorHAnsi" w:hAnsiTheme="majorHAnsi" w:cstheme="majorHAnsi"/>
          <w:sz w:val="24"/>
          <w:szCs w:val="24"/>
        </w:rPr>
      </w:pPr>
    </w:p>
    <w:p w14:paraId="3AABF767" w14:textId="3ABE75C2" w:rsidR="00BA11C1" w:rsidRPr="0062144C" w:rsidRDefault="00217AB9" w:rsidP="0062144C">
      <w:pPr>
        <w:jc w:val="both"/>
        <w:rPr>
          <w:rFonts w:asciiTheme="majorHAnsi" w:hAnsiTheme="majorHAnsi" w:cstheme="majorHAnsi"/>
          <w:sz w:val="24"/>
          <w:szCs w:val="24"/>
        </w:rPr>
      </w:pPr>
      <w:r w:rsidRPr="0062144C">
        <w:rPr>
          <w:rFonts w:asciiTheme="majorHAnsi" w:hAnsiTheme="majorHAnsi" w:cstheme="majorHAnsi"/>
          <w:sz w:val="24"/>
          <w:szCs w:val="24"/>
        </w:rPr>
        <w:t>Para que estas labores sean efectivas, la Oficina Asesora de Comunicaciones,</w:t>
      </w:r>
      <w:r w:rsidR="000919E5" w:rsidRPr="0062144C">
        <w:rPr>
          <w:rFonts w:asciiTheme="majorHAnsi" w:hAnsiTheme="majorHAnsi" w:cstheme="majorHAnsi"/>
          <w:sz w:val="24"/>
          <w:szCs w:val="24"/>
        </w:rPr>
        <w:t xml:space="preserve"> </w:t>
      </w:r>
      <w:r w:rsidRPr="0062144C">
        <w:rPr>
          <w:rFonts w:asciiTheme="majorHAnsi" w:hAnsiTheme="majorHAnsi" w:cstheme="majorHAnsi"/>
          <w:sz w:val="24"/>
          <w:szCs w:val="24"/>
        </w:rPr>
        <w:t xml:space="preserve">implementará cuatro líneas de trabajo: </w:t>
      </w:r>
    </w:p>
    <w:p w14:paraId="6FCA7FEB" w14:textId="61BDA484" w:rsidR="00893B6D" w:rsidRPr="0062144C" w:rsidRDefault="00217AB9" w:rsidP="00527DD9">
      <w:pPr>
        <w:ind w:left="1416"/>
        <w:rPr>
          <w:rFonts w:asciiTheme="majorHAnsi" w:hAnsiTheme="majorHAnsi" w:cstheme="majorHAnsi"/>
          <w:sz w:val="24"/>
          <w:szCs w:val="24"/>
        </w:rPr>
      </w:pPr>
      <w:r w:rsidRPr="0062144C">
        <w:rPr>
          <w:rFonts w:asciiTheme="majorHAnsi" w:hAnsiTheme="majorHAnsi" w:cstheme="majorHAnsi"/>
          <w:sz w:val="24"/>
          <w:szCs w:val="24"/>
        </w:rPr>
        <w:br/>
        <w:t>1</w:t>
      </w:r>
      <w:r w:rsidR="000919E5" w:rsidRPr="0062144C">
        <w:rPr>
          <w:rFonts w:asciiTheme="majorHAnsi" w:hAnsiTheme="majorHAnsi" w:cstheme="majorHAnsi"/>
          <w:sz w:val="24"/>
          <w:szCs w:val="24"/>
        </w:rPr>
        <w:t xml:space="preserve">. </w:t>
      </w:r>
      <w:r w:rsidRPr="0062144C">
        <w:rPr>
          <w:rFonts w:asciiTheme="majorHAnsi" w:hAnsiTheme="majorHAnsi" w:cstheme="majorHAnsi"/>
          <w:sz w:val="24"/>
          <w:szCs w:val="24"/>
        </w:rPr>
        <w:t xml:space="preserve">Comunicación Interna. </w:t>
      </w:r>
      <w:r w:rsidRPr="0062144C">
        <w:rPr>
          <w:rFonts w:asciiTheme="majorHAnsi" w:hAnsiTheme="majorHAnsi" w:cstheme="majorHAnsi"/>
          <w:sz w:val="24"/>
          <w:szCs w:val="24"/>
        </w:rPr>
        <w:br/>
        <w:t>2</w:t>
      </w:r>
      <w:r w:rsidR="000919E5" w:rsidRPr="0062144C">
        <w:rPr>
          <w:rFonts w:asciiTheme="majorHAnsi" w:hAnsiTheme="majorHAnsi" w:cstheme="majorHAnsi"/>
          <w:sz w:val="24"/>
          <w:szCs w:val="24"/>
        </w:rPr>
        <w:t xml:space="preserve">. </w:t>
      </w:r>
      <w:r w:rsidRPr="0062144C">
        <w:rPr>
          <w:rFonts w:asciiTheme="majorHAnsi" w:hAnsiTheme="majorHAnsi" w:cstheme="majorHAnsi"/>
          <w:sz w:val="24"/>
          <w:szCs w:val="24"/>
        </w:rPr>
        <w:t xml:space="preserve">Comunicación Externa. </w:t>
      </w:r>
      <w:r w:rsidRPr="0062144C">
        <w:rPr>
          <w:rFonts w:asciiTheme="majorHAnsi" w:hAnsiTheme="majorHAnsi" w:cstheme="majorHAnsi"/>
          <w:sz w:val="24"/>
          <w:szCs w:val="24"/>
        </w:rPr>
        <w:br/>
        <w:t>3</w:t>
      </w:r>
      <w:r w:rsidR="000919E5" w:rsidRPr="0062144C">
        <w:rPr>
          <w:rFonts w:asciiTheme="majorHAnsi" w:hAnsiTheme="majorHAnsi" w:cstheme="majorHAnsi"/>
          <w:sz w:val="24"/>
          <w:szCs w:val="24"/>
        </w:rPr>
        <w:t xml:space="preserve">. </w:t>
      </w:r>
      <w:r w:rsidRPr="0062144C">
        <w:rPr>
          <w:rFonts w:asciiTheme="majorHAnsi" w:hAnsiTheme="majorHAnsi" w:cstheme="majorHAnsi"/>
          <w:sz w:val="24"/>
          <w:szCs w:val="24"/>
        </w:rPr>
        <w:t>Comunicación Digital</w:t>
      </w:r>
      <w:r w:rsidR="00BF7153" w:rsidRPr="0062144C">
        <w:rPr>
          <w:rFonts w:asciiTheme="majorHAnsi" w:hAnsiTheme="majorHAnsi" w:cstheme="majorHAnsi"/>
          <w:sz w:val="24"/>
          <w:szCs w:val="24"/>
        </w:rPr>
        <w:t>.</w:t>
      </w:r>
      <w:r w:rsidRPr="0062144C">
        <w:rPr>
          <w:rFonts w:asciiTheme="majorHAnsi" w:hAnsiTheme="majorHAnsi" w:cstheme="majorHAnsi"/>
          <w:sz w:val="24"/>
          <w:szCs w:val="24"/>
        </w:rPr>
        <w:t xml:space="preserve"> </w:t>
      </w:r>
      <w:r w:rsidRPr="0062144C">
        <w:rPr>
          <w:rFonts w:asciiTheme="majorHAnsi" w:hAnsiTheme="majorHAnsi" w:cstheme="majorHAnsi"/>
          <w:sz w:val="24"/>
          <w:szCs w:val="24"/>
        </w:rPr>
        <w:br/>
      </w:r>
      <w:r w:rsidR="000919E5" w:rsidRPr="0062144C">
        <w:rPr>
          <w:rFonts w:asciiTheme="majorHAnsi" w:hAnsiTheme="majorHAnsi" w:cstheme="majorHAnsi"/>
          <w:sz w:val="24"/>
          <w:szCs w:val="24"/>
        </w:rPr>
        <w:t xml:space="preserve">4. </w:t>
      </w:r>
      <w:r w:rsidRPr="0062144C">
        <w:rPr>
          <w:rFonts w:asciiTheme="majorHAnsi" w:hAnsiTheme="majorHAnsi" w:cstheme="majorHAnsi"/>
          <w:sz w:val="24"/>
          <w:szCs w:val="24"/>
        </w:rPr>
        <w:t>Comunicación Comunitaria.</w:t>
      </w:r>
    </w:p>
    <w:p w14:paraId="263EDD04" w14:textId="77777777" w:rsidR="00893B6D" w:rsidRPr="0062144C" w:rsidRDefault="00893B6D" w:rsidP="0062144C">
      <w:pPr>
        <w:jc w:val="both"/>
        <w:rPr>
          <w:rFonts w:asciiTheme="majorHAnsi" w:hAnsiTheme="majorHAnsi" w:cstheme="majorHAnsi"/>
          <w:sz w:val="24"/>
          <w:szCs w:val="24"/>
        </w:rPr>
      </w:pPr>
    </w:p>
    <w:p w14:paraId="3AA41124" w14:textId="6E074ED3" w:rsidR="00133C5A" w:rsidRPr="0062144C" w:rsidRDefault="00893B6D" w:rsidP="0062144C">
      <w:pPr>
        <w:jc w:val="both"/>
        <w:rPr>
          <w:rFonts w:asciiTheme="majorHAnsi" w:hAnsiTheme="majorHAnsi" w:cstheme="majorHAnsi"/>
          <w:sz w:val="24"/>
          <w:szCs w:val="24"/>
        </w:rPr>
      </w:pPr>
      <w:r w:rsidRPr="0062144C">
        <w:rPr>
          <w:rFonts w:asciiTheme="majorHAnsi" w:hAnsiTheme="majorHAnsi" w:cstheme="majorHAnsi"/>
          <w:sz w:val="24"/>
          <w:szCs w:val="24"/>
        </w:rPr>
        <w:t>En este documento está expuest</w:t>
      </w:r>
      <w:r w:rsidR="000919E5" w:rsidRPr="0062144C">
        <w:rPr>
          <w:rFonts w:asciiTheme="majorHAnsi" w:hAnsiTheme="majorHAnsi" w:cstheme="majorHAnsi"/>
          <w:sz w:val="24"/>
          <w:szCs w:val="24"/>
        </w:rPr>
        <w:t>o</w:t>
      </w:r>
      <w:r w:rsidRPr="0062144C">
        <w:rPr>
          <w:rFonts w:asciiTheme="majorHAnsi" w:hAnsiTheme="majorHAnsi" w:cstheme="majorHAnsi"/>
          <w:sz w:val="24"/>
          <w:szCs w:val="24"/>
        </w:rPr>
        <w:t>, en detalle, la línea base de la Oficina Asesora de Comunicaciones y su funcionamiento. Entre sus competencias está impartir lineamientos, liderar procesos, establecer rutas de trabajo para fortalecer flujos de información, generar mayor confianza en la institucionalidad y unificar los mensajes internos y externos que configuran el criterio de la entidad.</w:t>
      </w:r>
    </w:p>
    <w:p w14:paraId="7C8BD445" w14:textId="77777777" w:rsidR="00133C5A" w:rsidRPr="0062144C" w:rsidRDefault="00133C5A" w:rsidP="0062144C">
      <w:pPr>
        <w:jc w:val="both"/>
        <w:rPr>
          <w:rFonts w:asciiTheme="majorHAnsi" w:hAnsiTheme="majorHAnsi" w:cstheme="majorHAnsi"/>
          <w:sz w:val="24"/>
          <w:szCs w:val="24"/>
        </w:rPr>
      </w:pPr>
    </w:p>
    <w:p w14:paraId="75C4D7ED" w14:textId="4C2E7CBB" w:rsidR="00133C5A" w:rsidRPr="0062144C" w:rsidRDefault="007C105E" w:rsidP="0062144C">
      <w:pPr>
        <w:pStyle w:val="Ttulo1"/>
        <w:jc w:val="both"/>
        <w:rPr>
          <w:rFonts w:cstheme="majorHAnsi"/>
          <w:b/>
          <w:bCs/>
          <w:sz w:val="24"/>
          <w:szCs w:val="24"/>
        </w:rPr>
      </w:pPr>
      <w:r w:rsidRPr="0062144C">
        <w:rPr>
          <w:rFonts w:cstheme="majorHAnsi"/>
          <w:sz w:val="24"/>
          <w:szCs w:val="24"/>
        </w:rPr>
        <w:lastRenderedPageBreak/>
        <w:br/>
      </w:r>
      <w:bookmarkStart w:id="1" w:name="_Toc79663991"/>
      <w:r w:rsidR="00133C5A" w:rsidRPr="0062144C">
        <w:rPr>
          <w:rFonts w:cstheme="majorHAnsi"/>
          <w:b/>
          <w:bCs/>
          <w:color w:val="000000" w:themeColor="text1"/>
          <w:sz w:val="24"/>
          <w:szCs w:val="24"/>
        </w:rPr>
        <w:t>1</w:t>
      </w:r>
      <w:r w:rsidR="00B81549" w:rsidRPr="0062144C">
        <w:rPr>
          <w:rFonts w:cstheme="majorHAnsi"/>
          <w:b/>
          <w:bCs/>
          <w:color w:val="000000" w:themeColor="text1"/>
          <w:sz w:val="24"/>
          <w:szCs w:val="24"/>
        </w:rPr>
        <w:t xml:space="preserve">. </w:t>
      </w:r>
      <w:r w:rsidR="00133C5A" w:rsidRPr="0062144C">
        <w:rPr>
          <w:rFonts w:cstheme="majorHAnsi"/>
          <w:b/>
          <w:bCs/>
          <w:color w:val="000000" w:themeColor="text1"/>
          <w:sz w:val="24"/>
          <w:szCs w:val="24"/>
        </w:rPr>
        <w:t>MARCO DE REFERENCIA</w:t>
      </w:r>
      <w:bookmarkEnd w:id="1"/>
    </w:p>
    <w:p w14:paraId="6289BF70" w14:textId="77777777" w:rsidR="00133C5A" w:rsidRPr="0062144C" w:rsidRDefault="00133C5A" w:rsidP="0062144C">
      <w:pPr>
        <w:jc w:val="both"/>
        <w:rPr>
          <w:rFonts w:asciiTheme="majorHAnsi" w:hAnsiTheme="majorHAnsi" w:cstheme="majorHAnsi"/>
          <w:sz w:val="24"/>
          <w:szCs w:val="24"/>
        </w:rPr>
      </w:pPr>
    </w:p>
    <w:p w14:paraId="60D3B114" w14:textId="77777777" w:rsidR="006B232C" w:rsidRPr="0062144C" w:rsidRDefault="00133C5A" w:rsidP="0062144C">
      <w:pPr>
        <w:jc w:val="both"/>
        <w:rPr>
          <w:rFonts w:asciiTheme="majorHAnsi" w:hAnsiTheme="majorHAnsi" w:cstheme="majorHAnsi"/>
          <w:sz w:val="24"/>
          <w:szCs w:val="24"/>
        </w:rPr>
      </w:pPr>
      <w:r w:rsidRPr="0062144C">
        <w:rPr>
          <w:rFonts w:asciiTheme="majorHAnsi" w:hAnsiTheme="majorHAnsi" w:cstheme="majorHAnsi"/>
          <w:sz w:val="24"/>
          <w:szCs w:val="24"/>
        </w:rPr>
        <w:t>Este documento ha sido elaborado con base en los elementos que sustentan y orientan la política de Hábitat del Distrito Capital, y bajo el mandato de la misión y visión de la</w:t>
      </w:r>
      <w:r w:rsidR="006B232C" w:rsidRPr="0062144C">
        <w:rPr>
          <w:rFonts w:asciiTheme="majorHAnsi" w:hAnsiTheme="majorHAnsi" w:cstheme="majorHAnsi"/>
          <w:sz w:val="24"/>
          <w:szCs w:val="24"/>
        </w:rPr>
        <w:t xml:space="preserve"> Secretaría Distrital del Hábitat.</w:t>
      </w:r>
    </w:p>
    <w:p w14:paraId="2A643A8A" w14:textId="77777777" w:rsidR="006B232C" w:rsidRPr="0062144C" w:rsidRDefault="006B232C" w:rsidP="0062144C">
      <w:pPr>
        <w:jc w:val="both"/>
        <w:rPr>
          <w:rFonts w:asciiTheme="majorHAnsi" w:hAnsiTheme="majorHAnsi" w:cstheme="majorHAnsi"/>
          <w:sz w:val="24"/>
          <w:szCs w:val="24"/>
        </w:rPr>
      </w:pPr>
    </w:p>
    <w:p w14:paraId="71E1A4B6" w14:textId="47FE7A45" w:rsidR="00190D07" w:rsidRPr="0062144C" w:rsidRDefault="006B232C" w:rsidP="0062144C">
      <w:pPr>
        <w:jc w:val="both"/>
        <w:rPr>
          <w:rFonts w:asciiTheme="majorHAnsi" w:hAnsiTheme="majorHAnsi" w:cstheme="majorHAnsi"/>
          <w:sz w:val="24"/>
          <w:szCs w:val="24"/>
        </w:rPr>
      </w:pPr>
      <w:r w:rsidRPr="0062144C">
        <w:rPr>
          <w:rFonts w:asciiTheme="majorHAnsi" w:hAnsiTheme="majorHAnsi" w:cstheme="majorHAnsi"/>
          <w:sz w:val="24"/>
          <w:szCs w:val="24"/>
        </w:rPr>
        <w:t>Para el 202</w:t>
      </w:r>
      <w:r w:rsidR="00F22C87" w:rsidRPr="0062144C">
        <w:rPr>
          <w:rFonts w:asciiTheme="majorHAnsi" w:hAnsiTheme="majorHAnsi" w:cstheme="majorHAnsi"/>
          <w:sz w:val="24"/>
          <w:szCs w:val="24"/>
        </w:rPr>
        <w:t>1</w:t>
      </w:r>
      <w:r w:rsidRPr="0062144C">
        <w:rPr>
          <w:rFonts w:asciiTheme="majorHAnsi" w:hAnsiTheme="majorHAnsi" w:cstheme="majorHAnsi"/>
          <w:sz w:val="24"/>
          <w:szCs w:val="24"/>
        </w:rPr>
        <w:t>, el reto es consolidar a la SDHT como una entidad exitosa e innovadora, ejemplo de un accionar diligente que ofrece óptimas condiciones de vida para los bogotanos en diferentes aspectos: vivienda, servicios públicos, entornos, espacio público</w:t>
      </w:r>
      <w:r w:rsidR="00FC4BBA" w:rsidRPr="0062144C">
        <w:rPr>
          <w:rFonts w:asciiTheme="majorHAnsi" w:hAnsiTheme="majorHAnsi" w:cstheme="majorHAnsi"/>
          <w:sz w:val="24"/>
          <w:szCs w:val="24"/>
        </w:rPr>
        <w:t xml:space="preserve"> y calidad de vid</w:t>
      </w:r>
      <w:r w:rsidR="00B81549" w:rsidRPr="0062144C">
        <w:rPr>
          <w:rFonts w:asciiTheme="majorHAnsi" w:hAnsiTheme="majorHAnsi" w:cstheme="majorHAnsi"/>
          <w:sz w:val="24"/>
          <w:szCs w:val="24"/>
        </w:rPr>
        <w:t>a creando así una ciudad consciente, cuidadora, incluyente y sostenible.</w:t>
      </w:r>
    </w:p>
    <w:p w14:paraId="38730DD4" w14:textId="30E65529" w:rsidR="00840014" w:rsidRPr="0062144C" w:rsidRDefault="00840014" w:rsidP="0062144C">
      <w:pPr>
        <w:jc w:val="both"/>
        <w:rPr>
          <w:rFonts w:asciiTheme="majorHAnsi" w:hAnsiTheme="majorHAnsi" w:cstheme="majorHAnsi"/>
          <w:color w:val="000000" w:themeColor="text1"/>
          <w:sz w:val="24"/>
          <w:szCs w:val="24"/>
        </w:rPr>
      </w:pPr>
    </w:p>
    <w:p w14:paraId="0F5DC2E4" w14:textId="01107977" w:rsidR="00840014" w:rsidRPr="0062144C" w:rsidRDefault="00840014" w:rsidP="0062144C">
      <w:pPr>
        <w:jc w:val="both"/>
        <w:rPr>
          <w:rFonts w:asciiTheme="majorHAnsi" w:hAnsiTheme="majorHAnsi" w:cstheme="majorHAnsi"/>
          <w:color w:val="000000" w:themeColor="text1"/>
          <w:sz w:val="24"/>
          <w:szCs w:val="24"/>
        </w:rPr>
      </w:pPr>
      <w:r w:rsidRPr="0062144C">
        <w:rPr>
          <w:rFonts w:asciiTheme="majorHAnsi" w:hAnsiTheme="majorHAnsi" w:cstheme="majorHAnsi"/>
          <w:color w:val="000000" w:themeColor="text1"/>
          <w:sz w:val="24"/>
          <w:szCs w:val="24"/>
        </w:rPr>
        <w:t>Además, destacaremos</w:t>
      </w:r>
      <w:r w:rsidR="008F617E" w:rsidRPr="0062144C">
        <w:rPr>
          <w:rFonts w:asciiTheme="majorHAnsi" w:hAnsiTheme="majorHAnsi" w:cstheme="majorHAnsi"/>
          <w:color w:val="000000" w:themeColor="text1"/>
          <w:sz w:val="24"/>
          <w:szCs w:val="24"/>
        </w:rPr>
        <w:t xml:space="preserve"> las líneas de trabajo de la SDHT para los próximos </w:t>
      </w:r>
      <w:r w:rsidR="00B81549" w:rsidRPr="0062144C">
        <w:rPr>
          <w:rFonts w:asciiTheme="majorHAnsi" w:hAnsiTheme="majorHAnsi" w:cstheme="majorHAnsi"/>
          <w:color w:val="000000" w:themeColor="text1"/>
          <w:sz w:val="24"/>
          <w:szCs w:val="24"/>
        </w:rPr>
        <w:t xml:space="preserve">3 </w:t>
      </w:r>
      <w:r w:rsidR="008F617E" w:rsidRPr="0062144C">
        <w:rPr>
          <w:rFonts w:asciiTheme="majorHAnsi" w:hAnsiTheme="majorHAnsi" w:cstheme="majorHAnsi"/>
          <w:color w:val="000000" w:themeColor="text1"/>
          <w:sz w:val="24"/>
          <w:szCs w:val="24"/>
        </w:rPr>
        <w:t>años:</w:t>
      </w:r>
    </w:p>
    <w:p w14:paraId="105AF8C3" w14:textId="0D060CDC" w:rsidR="008F617E" w:rsidRPr="0062144C" w:rsidRDefault="008F617E" w:rsidP="0062144C">
      <w:pPr>
        <w:jc w:val="both"/>
        <w:rPr>
          <w:rFonts w:asciiTheme="majorHAnsi" w:hAnsiTheme="majorHAnsi" w:cstheme="majorHAnsi"/>
          <w:color w:val="000000" w:themeColor="text1"/>
          <w:sz w:val="24"/>
          <w:szCs w:val="24"/>
        </w:rPr>
      </w:pPr>
    </w:p>
    <w:p w14:paraId="3F64CEE9" w14:textId="77777777" w:rsidR="008F617E" w:rsidRPr="0062144C" w:rsidRDefault="008F617E" w:rsidP="00F01B0E">
      <w:pPr>
        <w:pStyle w:val="Prrafodelista"/>
        <w:numPr>
          <w:ilvl w:val="0"/>
          <w:numId w:val="17"/>
        </w:numPr>
        <w:jc w:val="both"/>
        <w:rPr>
          <w:rFonts w:asciiTheme="majorHAnsi" w:hAnsiTheme="majorHAnsi" w:cstheme="majorHAnsi"/>
          <w:color w:val="000000" w:themeColor="text1"/>
          <w:sz w:val="24"/>
          <w:szCs w:val="24"/>
          <w:lang w:val="es-CO"/>
        </w:rPr>
      </w:pPr>
      <w:r w:rsidRPr="0062144C">
        <w:rPr>
          <w:rFonts w:asciiTheme="majorHAnsi" w:hAnsiTheme="majorHAnsi" w:cstheme="majorHAnsi"/>
          <w:color w:val="000000" w:themeColor="text1"/>
          <w:sz w:val="24"/>
          <w:szCs w:val="24"/>
          <w:lang w:val="es-MX"/>
        </w:rPr>
        <w:t xml:space="preserve">Transformar territorios para la vida. </w:t>
      </w:r>
    </w:p>
    <w:p w14:paraId="3C281A5B" w14:textId="31CBB1BE" w:rsidR="008F617E" w:rsidRPr="0062144C" w:rsidRDefault="008F617E" w:rsidP="00F01B0E">
      <w:pPr>
        <w:pStyle w:val="Prrafodelista"/>
        <w:numPr>
          <w:ilvl w:val="0"/>
          <w:numId w:val="17"/>
        </w:numPr>
        <w:jc w:val="both"/>
        <w:rPr>
          <w:rFonts w:asciiTheme="majorHAnsi" w:hAnsiTheme="majorHAnsi" w:cstheme="majorHAnsi"/>
          <w:color w:val="000000" w:themeColor="text1"/>
          <w:sz w:val="24"/>
          <w:szCs w:val="24"/>
        </w:rPr>
      </w:pPr>
      <w:r w:rsidRPr="0062144C">
        <w:rPr>
          <w:rFonts w:asciiTheme="majorHAnsi" w:hAnsiTheme="majorHAnsi" w:cstheme="majorHAnsi"/>
          <w:color w:val="000000" w:themeColor="text1"/>
          <w:sz w:val="24"/>
          <w:szCs w:val="24"/>
          <w:lang w:val="es-MX"/>
        </w:rPr>
        <w:t>Un hogar digno para los habitantes de Bogotá.</w:t>
      </w:r>
    </w:p>
    <w:p w14:paraId="6E6E9D9D" w14:textId="50C5C2E4" w:rsidR="008F617E" w:rsidRPr="0062144C" w:rsidRDefault="008F617E" w:rsidP="00F01B0E">
      <w:pPr>
        <w:pStyle w:val="Prrafodelista"/>
        <w:numPr>
          <w:ilvl w:val="0"/>
          <w:numId w:val="17"/>
        </w:numPr>
        <w:jc w:val="both"/>
        <w:rPr>
          <w:rFonts w:asciiTheme="majorHAnsi" w:hAnsiTheme="majorHAnsi" w:cstheme="majorHAnsi"/>
          <w:color w:val="000000" w:themeColor="text1"/>
          <w:sz w:val="24"/>
          <w:szCs w:val="24"/>
        </w:rPr>
      </w:pPr>
      <w:r w:rsidRPr="0062144C">
        <w:rPr>
          <w:rFonts w:asciiTheme="majorHAnsi" w:hAnsiTheme="majorHAnsi" w:cstheme="majorHAnsi"/>
          <w:color w:val="000000" w:themeColor="text1"/>
          <w:sz w:val="24"/>
          <w:szCs w:val="24"/>
          <w:lang w:val="es-MX"/>
        </w:rPr>
        <w:t>Servicios públicos accesibles y sostenibles.</w:t>
      </w:r>
    </w:p>
    <w:p w14:paraId="4DD28DCD" w14:textId="098E27B3" w:rsidR="008F617E" w:rsidRPr="0062144C" w:rsidRDefault="008F617E" w:rsidP="00F01B0E">
      <w:pPr>
        <w:pStyle w:val="Prrafodelista"/>
        <w:numPr>
          <w:ilvl w:val="0"/>
          <w:numId w:val="17"/>
        </w:numPr>
        <w:jc w:val="both"/>
        <w:rPr>
          <w:rFonts w:asciiTheme="majorHAnsi" w:hAnsiTheme="majorHAnsi" w:cstheme="majorHAnsi"/>
          <w:color w:val="000000" w:themeColor="text1"/>
          <w:sz w:val="24"/>
          <w:szCs w:val="24"/>
        </w:rPr>
      </w:pPr>
      <w:r w:rsidRPr="0062144C">
        <w:rPr>
          <w:rFonts w:asciiTheme="majorHAnsi" w:hAnsiTheme="majorHAnsi" w:cstheme="majorHAnsi"/>
          <w:color w:val="000000" w:themeColor="text1"/>
          <w:sz w:val="24"/>
          <w:szCs w:val="24"/>
          <w:lang w:val="es-MX"/>
        </w:rPr>
        <w:t xml:space="preserve">Gobernanza, participación y </w:t>
      </w:r>
      <w:r w:rsidR="0087134D" w:rsidRPr="0062144C">
        <w:rPr>
          <w:rFonts w:asciiTheme="majorHAnsi" w:hAnsiTheme="majorHAnsi" w:cstheme="majorHAnsi"/>
          <w:color w:val="000000" w:themeColor="text1"/>
          <w:sz w:val="24"/>
          <w:szCs w:val="24"/>
          <w:lang w:val="es-MX"/>
        </w:rPr>
        <w:t>transparencia</w:t>
      </w:r>
      <w:r w:rsidR="00BE3267" w:rsidRPr="0062144C">
        <w:rPr>
          <w:rFonts w:asciiTheme="majorHAnsi" w:hAnsiTheme="majorHAnsi" w:cstheme="majorHAnsi"/>
          <w:color w:val="000000" w:themeColor="text1"/>
          <w:sz w:val="24"/>
          <w:szCs w:val="24"/>
          <w:lang w:val="es-MX"/>
        </w:rPr>
        <w:t xml:space="preserve"> </w:t>
      </w:r>
      <w:r w:rsidRPr="0062144C">
        <w:rPr>
          <w:rFonts w:asciiTheme="majorHAnsi" w:hAnsiTheme="majorHAnsi" w:cstheme="majorHAnsi"/>
          <w:color w:val="000000" w:themeColor="text1"/>
          <w:sz w:val="24"/>
          <w:szCs w:val="24"/>
          <w:lang w:val="es-MX"/>
        </w:rPr>
        <w:t>del Sector hábitat.</w:t>
      </w:r>
    </w:p>
    <w:p w14:paraId="34661027" w14:textId="4F1A60E8" w:rsidR="00DB7F78" w:rsidRPr="0062144C" w:rsidRDefault="008F617E" w:rsidP="00F01B0E">
      <w:pPr>
        <w:pStyle w:val="Prrafodelista"/>
        <w:numPr>
          <w:ilvl w:val="0"/>
          <w:numId w:val="17"/>
        </w:numPr>
        <w:jc w:val="both"/>
        <w:rPr>
          <w:rFonts w:asciiTheme="majorHAnsi" w:hAnsiTheme="majorHAnsi" w:cstheme="majorHAnsi"/>
          <w:color w:val="000000" w:themeColor="text1"/>
          <w:sz w:val="24"/>
          <w:szCs w:val="24"/>
        </w:rPr>
      </w:pPr>
      <w:r w:rsidRPr="0062144C">
        <w:rPr>
          <w:rFonts w:asciiTheme="majorHAnsi" w:hAnsiTheme="majorHAnsi" w:cstheme="majorHAnsi"/>
          <w:color w:val="000000" w:themeColor="text1"/>
          <w:sz w:val="24"/>
          <w:szCs w:val="24"/>
          <w:lang w:val="es-MX"/>
        </w:rPr>
        <w:t>Política de Gestión Integral del Hábitat.</w:t>
      </w:r>
    </w:p>
    <w:p w14:paraId="42048936" w14:textId="77777777" w:rsidR="00B81549" w:rsidRPr="0062144C" w:rsidRDefault="00B81549" w:rsidP="0062144C">
      <w:pPr>
        <w:pStyle w:val="Prrafodelista"/>
        <w:jc w:val="both"/>
        <w:rPr>
          <w:rFonts w:asciiTheme="majorHAnsi" w:hAnsiTheme="majorHAnsi" w:cstheme="majorHAnsi"/>
          <w:b/>
          <w:bCs/>
          <w:color w:val="70AD47" w:themeColor="accent6"/>
          <w:sz w:val="24"/>
          <w:szCs w:val="24"/>
        </w:rPr>
      </w:pPr>
    </w:p>
    <w:p w14:paraId="4E5FC9B0" w14:textId="5BB3C686" w:rsidR="00B81549" w:rsidRPr="0062144C" w:rsidRDefault="00DB7F78" w:rsidP="00F01B0E">
      <w:pPr>
        <w:pStyle w:val="Prrafodelista"/>
        <w:numPr>
          <w:ilvl w:val="1"/>
          <w:numId w:val="2"/>
        </w:numPr>
        <w:spacing w:after="160" w:line="259" w:lineRule="auto"/>
        <w:jc w:val="both"/>
        <w:rPr>
          <w:rFonts w:asciiTheme="majorHAnsi" w:hAnsiTheme="majorHAnsi" w:cstheme="majorHAnsi"/>
          <w:b/>
          <w:bCs/>
          <w:color w:val="000000" w:themeColor="text1"/>
          <w:sz w:val="24"/>
          <w:szCs w:val="24"/>
        </w:rPr>
      </w:pPr>
      <w:bookmarkStart w:id="2" w:name="_Toc79663992"/>
      <w:r w:rsidRPr="0062144C">
        <w:rPr>
          <w:rStyle w:val="Ttulo2Car"/>
          <w:rFonts w:cstheme="majorHAnsi"/>
          <w:b/>
          <w:bCs/>
          <w:color w:val="000000" w:themeColor="text1"/>
          <w:sz w:val="24"/>
          <w:szCs w:val="24"/>
        </w:rPr>
        <w:t>Misión</w:t>
      </w:r>
      <w:bookmarkEnd w:id="2"/>
    </w:p>
    <w:p w14:paraId="76AFE85A" w14:textId="08A57400" w:rsidR="00BA11C1" w:rsidRPr="0062144C" w:rsidRDefault="00DB7F78" w:rsidP="0062144C">
      <w:pPr>
        <w:pStyle w:val="Prrafodelista"/>
        <w:spacing w:after="160" w:line="259" w:lineRule="auto"/>
        <w:jc w:val="both"/>
        <w:rPr>
          <w:rFonts w:asciiTheme="majorHAnsi" w:hAnsiTheme="majorHAnsi" w:cstheme="majorHAnsi"/>
          <w:sz w:val="24"/>
          <w:szCs w:val="24"/>
        </w:rPr>
      </w:pPr>
      <w:r w:rsidRPr="0062144C">
        <w:rPr>
          <w:rFonts w:asciiTheme="majorHAnsi" w:hAnsiTheme="majorHAnsi" w:cstheme="majorHAnsi"/>
          <w:sz w:val="24"/>
          <w:szCs w:val="24"/>
        </w:rPr>
        <w:t>Liderar la formulación de políticas de gestión del territorio urbano y rural, en el marco de un enfoque de desarrollo que articula los objetivos sociales y económicos de ordenamiento territorial y de protección ambiental, a fin de mejorar la vivienda y el urbanismo en el Distrito Capital</w:t>
      </w:r>
      <w:r w:rsidR="00190D07" w:rsidRPr="0062144C">
        <w:rPr>
          <w:rFonts w:asciiTheme="majorHAnsi" w:hAnsiTheme="majorHAnsi" w:cstheme="majorHAnsi"/>
          <w:sz w:val="24"/>
          <w:szCs w:val="24"/>
        </w:rPr>
        <w:t>.</w:t>
      </w:r>
    </w:p>
    <w:p w14:paraId="0064EBFF" w14:textId="5571C19A" w:rsidR="00DB7F78" w:rsidRPr="0062144C" w:rsidRDefault="00DB7F78" w:rsidP="0062144C">
      <w:pPr>
        <w:pStyle w:val="Prrafodelista"/>
        <w:spacing w:after="160" w:line="259" w:lineRule="auto"/>
        <w:jc w:val="both"/>
        <w:rPr>
          <w:rFonts w:asciiTheme="majorHAnsi" w:hAnsiTheme="majorHAnsi" w:cstheme="majorHAnsi"/>
          <w:sz w:val="24"/>
          <w:szCs w:val="24"/>
        </w:rPr>
      </w:pPr>
    </w:p>
    <w:p w14:paraId="750380BE" w14:textId="4E6BF8B8" w:rsidR="00B81549" w:rsidRPr="0062144C" w:rsidRDefault="00DB7F78" w:rsidP="00F01B0E">
      <w:pPr>
        <w:pStyle w:val="Prrafodelista"/>
        <w:numPr>
          <w:ilvl w:val="1"/>
          <w:numId w:val="2"/>
        </w:numPr>
        <w:jc w:val="both"/>
        <w:rPr>
          <w:rFonts w:asciiTheme="majorHAnsi" w:hAnsiTheme="majorHAnsi" w:cstheme="majorHAnsi"/>
          <w:b/>
          <w:bCs/>
          <w:color w:val="000000" w:themeColor="text1"/>
          <w:sz w:val="24"/>
          <w:szCs w:val="24"/>
        </w:rPr>
      </w:pPr>
      <w:bookmarkStart w:id="3" w:name="_Toc79663993"/>
      <w:r w:rsidRPr="0062144C">
        <w:rPr>
          <w:rStyle w:val="Ttulo2Car"/>
          <w:rFonts w:cstheme="majorHAnsi"/>
          <w:b/>
          <w:bCs/>
          <w:color w:val="000000" w:themeColor="text1"/>
          <w:sz w:val="24"/>
          <w:szCs w:val="24"/>
        </w:rPr>
        <w:t>Visión</w:t>
      </w:r>
      <w:bookmarkEnd w:id="3"/>
    </w:p>
    <w:p w14:paraId="1E601752" w14:textId="1C9E03C6" w:rsidR="00190D07" w:rsidRPr="0062144C" w:rsidRDefault="00DB7F78" w:rsidP="0062144C">
      <w:pPr>
        <w:pStyle w:val="Prrafodelista"/>
        <w:jc w:val="both"/>
        <w:rPr>
          <w:rFonts w:asciiTheme="majorHAnsi" w:hAnsiTheme="majorHAnsi" w:cstheme="majorHAnsi"/>
          <w:sz w:val="24"/>
          <w:szCs w:val="24"/>
        </w:rPr>
      </w:pPr>
      <w:r w:rsidRPr="0062144C">
        <w:rPr>
          <w:rFonts w:asciiTheme="majorHAnsi" w:hAnsiTheme="majorHAnsi" w:cstheme="majorHAnsi"/>
          <w:sz w:val="24"/>
          <w:szCs w:val="24"/>
        </w:rPr>
        <w:t xml:space="preserve">Ser reconocida como la </w:t>
      </w:r>
      <w:r w:rsidR="00A8772E" w:rsidRPr="0062144C">
        <w:rPr>
          <w:rFonts w:asciiTheme="majorHAnsi" w:hAnsiTheme="majorHAnsi" w:cstheme="majorHAnsi"/>
          <w:sz w:val="24"/>
          <w:szCs w:val="24"/>
        </w:rPr>
        <w:t>e</w:t>
      </w:r>
      <w:r w:rsidRPr="0062144C">
        <w:rPr>
          <w:rFonts w:asciiTheme="majorHAnsi" w:hAnsiTheme="majorHAnsi" w:cstheme="majorHAnsi"/>
          <w:sz w:val="24"/>
          <w:szCs w:val="24"/>
        </w:rPr>
        <w:t xml:space="preserve">ntidad líder para la gestión e implementación de la </w:t>
      </w:r>
      <w:r w:rsidR="00A8772E" w:rsidRPr="0062144C">
        <w:rPr>
          <w:rFonts w:asciiTheme="majorHAnsi" w:hAnsiTheme="majorHAnsi" w:cstheme="majorHAnsi"/>
          <w:sz w:val="24"/>
          <w:szCs w:val="24"/>
        </w:rPr>
        <w:t xml:space="preserve">Política Integral de Vivienda y Hábitat, </w:t>
      </w:r>
      <w:r w:rsidRPr="0062144C">
        <w:rPr>
          <w:rFonts w:asciiTheme="majorHAnsi" w:hAnsiTheme="majorHAnsi" w:cstheme="majorHAnsi"/>
          <w:sz w:val="24"/>
          <w:szCs w:val="24"/>
        </w:rPr>
        <w:t>contribuyendo a que en el Distrito Capital se incremente la igualdad en la calidad de vida</w:t>
      </w:r>
      <w:r w:rsidR="004D5430" w:rsidRPr="0062144C">
        <w:rPr>
          <w:rFonts w:asciiTheme="majorHAnsi" w:hAnsiTheme="majorHAnsi" w:cstheme="majorHAnsi"/>
          <w:sz w:val="24"/>
          <w:szCs w:val="24"/>
        </w:rPr>
        <w:t>;</w:t>
      </w:r>
      <w:r w:rsidRPr="0062144C">
        <w:rPr>
          <w:rFonts w:asciiTheme="majorHAnsi" w:hAnsiTheme="majorHAnsi" w:cstheme="majorHAnsi"/>
          <w:sz w:val="24"/>
          <w:szCs w:val="24"/>
        </w:rPr>
        <w:t xml:space="preserve"> la infraestructura pública disponible como escenario democrático y seguro</w:t>
      </w:r>
      <w:r w:rsidR="004D5430" w:rsidRPr="0062144C">
        <w:rPr>
          <w:rFonts w:asciiTheme="majorHAnsi" w:hAnsiTheme="majorHAnsi" w:cstheme="majorHAnsi"/>
          <w:sz w:val="24"/>
          <w:szCs w:val="24"/>
        </w:rPr>
        <w:t>;</w:t>
      </w:r>
      <w:r w:rsidRPr="0062144C">
        <w:rPr>
          <w:rFonts w:asciiTheme="majorHAnsi" w:hAnsiTheme="majorHAnsi" w:cstheme="majorHAnsi"/>
          <w:sz w:val="24"/>
          <w:szCs w:val="24"/>
        </w:rPr>
        <w:t xml:space="preserve"> y se propicie la construcción de comunidad a través de la interacción de sus habitantes. </w:t>
      </w:r>
    </w:p>
    <w:p w14:paraId="3D1705D6" w14:textId="77777777" w:rsidR="00BA11C1" w:rsidRPr="0062144C" w:rsidRDefault="00BA11C1" w:rsidP="0062144C">
      <w:pPr>
        <w:jc w:val="both"/>
        <w:rPr>
          <w:rFonts w:asciiTheme="majorHAnsi" w:hAnsiTheme="majorHAnsi" w:cstheme="majorHAnsi"/>
          <w:sz w:val="24"/>
          <w:szCs w:val="24"/>
        </w:rPr>
      </w:pPr>
    </w:p>
    <w:p w14:paraId="2695ADB8" w14:textId="6BC23442" w:rsidR="00B81549" w:rsidRPr="0062144C" w:rsidRDefault="00DB7F78" w:rsidP="00F01B0E">
      <w:pPr>
        <w:pStyle w:val="Prrafodelista"/>
        <w:numPr>
          <w:ilvl w:val="1"/>
          <w:numId w:val="2"/>
        </w:numPr>
        <w:jc w:val="both"/>
        <w:rPr>
          <w:rFonts w:asciiTheme="majorHAnsi" w:hAnsiTheme="majorHAnsi" w:cstheme="majorHAnsi"/>
          <w:b/>
          <w:bCs/>
          <w:sz w:val="24"/>
          <w:szCs w:val="24"/>
        </w:rPr>
      </w:pPr>
      <w:bookmarkStart w:id="4" w:name="_Toc79663994"/>
      <w:r w:rsidRPr="0062144C">
        <w:rPr>
          <w:rStyle w:val="Ttulo2Car"/>
          <w:rFonts w:cstheme="majorHAnsi"/>
          <w:b/>
          <w:bCs/>
          <w:color w:val="000000" w:themeColor="text1"/>
          <w:sz w:val="24"/>
          <w:szCs w:val="24"/>
        </w:rPr>
        <w:t>Política de Gestión de Calidad</w:t>
      </w:r>
      <w:bookmarkEnd w:id="4"/>
    </w:p>
    <w:p w14:paraId="30F3901D" w14:textId="26550460" w:rsidR="00DB7F78" w:rsidRPr="0062144C" w:rsidRDefault="00C61EC4" w:rsidP="0062144C">
      <w:pPr>
        <w:pStyle w:val="Prrafodelista"/>
        <w:jc w:val="both"/>
        <w:rPr>
          <w:rFonts w:asciiTheme="majorHAnsi" w:hAnsiTheme="majorHAnsi" w:cstheme="majorHAnsi"/>
          <w:sz w:val="24"/>
          <w:szCs w:val="24"/>
        </w:rPr>
      </w:pPr>
      <w:r w:rsidRPr="0062144C">
        <w:rPr>
          <w:rFonts w:asciiTheme="majorHAnsi" w:hAnsiTheme="majorHAnsi" w:cstheme="majorHAnsi"/>
          <w:sz w:val="24"/>
          <w:szCs w:val="24"/>
        </w:rPr>
        <w:t>l</w:t>
      </w:r>
      <w:r w:rsidR="00DB7F78" w:rsidRPr="0062144C">
        <w:rPr>
          <w:rFonts w:asciiTheme="majorHAnsi" w:hAnsiTheme="majorHAnsi" w:cstheme="majorHAnsi"/>
          <w:sz w:val="24"/>
          <w:szCs w:val="24"/>
        </w:rPr>
        <w:t xml:space="preserve">a SDHT como responsable de liderar el funcionamiento y la implementación de políticas </w:t>
      </w:r>
      <w:r w:rsidR="0084256F" w:rsidRPr="0062144C">
        <w:rPr>
          <w:rFonts w:asciiTheme="majorHAnsi" w:hAnsiTheme="majorHAnsi" w:cstheme="majorHAnsi"/>
          <w:sz w:val="24"/>
          <w:szCs w:val="24"/>
        </w:rPr>
        <w:t>de gestión</w:t>
      </w:r>
      <w:r w:rsidR="00DB7F78" w:rsidRPr="0062144C">
        <w:rPr>
          <w:rFonts w:asciiTheme="majorHAnsi" w:hAnsiTheme="majorHAnsi" w:cstheme="majorHAnsi"/>
          <w:sz w:val="24"/>
          <w:szCs w:val="24"/>
        </w:rPr>
        <w:t xml:space="preserve"> de territorio urbano y rural del Distrito está comprometida con la satisfacción de las partes interesadas, mediante el cumplimiento de requisitos de calidad, requisitos legales y otros requisitos, y la mejora continua del SGC. </w:t>
      </w:r>
    </w:p>
    <w:p w14:paraId="0AEC86CC" w14:textId="77777777" w:rsidR="00DB7F78" w:rsidRPr="0062144C" w:rsidRDefault="00DB7F78" w:rsidP="0062144C">
      <w:pPr>
        <w:pStyle w:val="Prrafodelista"/>
        <w:ind w:left="1440"/>
        <w:jc w:val="both"/>
        <w:rPr>
          <w:rFonts w:asciiTheme="majorHAnsi" w:hAnsiTheme="majorHAnsi" w:cstheme="majorHAnsi"/>
          <w:sz w:val="24"/>
          <w:szCs w:val="24"/>
        </w:rPr>
      </w:pPr>
    </w:p>
    <w:p w14:paraId="1182CAE2" w14:textId="2E00D4BB" w:rsidR="00984D55" w:rsidRPr="0062144C" w:rsidRDefault="00937A22" w:rsidP="00F01B0E">
      <w:pPr>
        <w:pStyle w:val="Prrafodelista"/>
        <w:numPr>
          <w:ilvl w:val="1"/>
          <w:numId w:val="2"/>
        </w:numPr>
        <w:spacing w:after="160" w:line="259" w:lineRule="auto"/>
        <w:jc w:val="both"/>
        <w:rPr>
          <w:rFonts w:asciiTheme="majorHAnsi" w:hAnsiTheme="majorHAnsi" w:cstheme="majorHAnsi"/>
          <w:b/>
          <w:bCs/>
          <w:color w:val="000000" w:themeColor="text1"/>
          <w:sz w:val="24"/>
          <w:szCs w:val="24"/>
        </w:rPr>
      </w:pPr>
      <w:bookmarkStart w:id="5" w:name="_Toc79663995"/>
      <w:r w:rsidRPr="0062144C">
        <w:rPr>
          <w:rStyle w:val="Ttulo2Car"/>
          <w:rFonts w:cstheme="majorHAnsi"/>
          <w:b/>
          <w:bCs/>
          <w:color w:val="000000" w:themeColor="text1"/>
          <w:sz w:val="24"/>
          <w:szCs w:val="24"/>
        </w:rPr>
        <w:lastRenderedPageBreak/>
        <w:t>Objetivo de la Oficina Asesora de Comunicaciones</w:t>
      </w:r>
      <w:bookmarkEnd w:id="5"/>
    </w:p>
    <w:p w14:paraId="14B45F9B" w14:textId="06597CA0" w:rsidR="004C3453" w:rsidRPr="0062144C" w:rsidRDefault="00937A22" w:rsidP="0062144C">
      <w:pPr>
        <w:pStyle w:val="Prrafodelista"/>
        <w:spacing w:after="160" w:line="259" w:lineRule="auto"/>
        <w:jc w:val="both"/>
        <w:rPr>
          <w:rFonts w:asciiTheme="majorHAnsi" w:hAnsiTheme="majorHAnsi" w:cstheme="majorHAnsi"/>
          <w:bCs/>
          <w:sz w:val="24"/>
          <w:szCs w:val="24"/>
        </w:rPr>
      </w:pPr>
      <w:r w:rsidRPr="0062144C">
        <w:rPr>
          <w:rFonts w:asciiTheme="majorHAnsi" w:hAnsiTheme="majorHAnsi" w:cstheme="majorHAnsi"/>
          <w:bCs/>
          <w:sz w:val="24"/>
          <w:szCs w:val="24"/>
        </w:rPr>
        <w:t xml:space="preserve">Realizar actividades de divulgación y socialización de la información a los grupos de interés de la SDHT, con el fin de posicionar y generar contenidos útiles y </w:t>
      </w:r>
      <w:r w:rsidR="00925A05" w:rsidRPr="0062144C">
        <w:rPr>
          <w:rFonts w:asciiTheme="majorHAnsi" w:hAnsiTheme="majorHAnsi" w:cstheme="majorHAnsi"/>
          <w:bCs/>
          <w:sz w:val="24"/>
          <w:szCs w:val="24"/>
        </w:rPr>
        <w:t>publica</w:t>
      </w:r>
      <w:r w:rsidRPr="0062144C">
        <w:rPr>
          <w:rFonts w:asciiTheme="majorHAnsi" w:hAnsiTheme="majorHAnsi" w:cstheme="majorHAnsi"/>
          <w:bCs/>
          <w:sz w:val="24"/>
          <w:szCs w:val="24"/>
        </w:rPr>
        <w:t xml:space="preserve">bles a nivel interno y externo. </w:t>
      </w:r>
    </w:p>
    <w:p w14:paraId="1DCA9B61" w14:textId="6D483D0A" w:rsidR="00F22C87" w:rsidRPr="0062144C" w:rsidRDefault="00916624" w:rsidP="0062144C">
      <w:pPr>
        <w:pStyle w:val="Ttulo1"/>
        <w:jc w:val="both"/>
        <w:rPr>
          <w:rFonts w:cstheme="majorHAnsi"/>
          <w:b/>
          <w:bCs/>
          <w:sz w:val="24"/>
          <w:szCs w:val="24"/>
        </w:rPr>
      </w:pPr>
      <w:r w:rsidRPr="0062144C">
        <w:rPr>
          <w:rFonts w:cstheme="majorHAnsi"/>
          <w:sz w:val="24"/>
          <w:szCs w:val="24"/>
        </w:rPr>
        <w:br/>
      </w:r>
      <w:bookmarkStart w:id="6" w:name="_Toc79663996"/>
      <w:r w:rsidR="00925A05" w:rsidRPr="0062144C">
        <w:rPr>
          <w:rFonts w:cstheme="majorHAnsi"/>
          <w:b/>
          <w:bCs/>
          <w:color w:val="000000" w:themeColor="text1"/>
          <w:sz w:val="24"/>
          <w:szCs w:val="24"/>
        </w:rPr>
        <w:t>2</w:t>
      </w:r>
      <w:r w:rsidR="00984D55" w:rsidRPr="0062144C">
        <w:rPr>
          <w:rFonts w:cstheme="majorHAnsi"/>
          <w:b/>
          <w:bCs/>
          <w:color w:val="000000" w:themeColor="text1"/>
          <w:sz w:val="24"/>
          <w:szCs w:val="24"/>
        </w:rPr>
        <w:t xml:space="preserve">. </w:t>
      </w:r>
      <w:r w:rsidR="00925A05" w:rsidRPr="0062144C">
        <w:rPr>
          <w:rFonts w:cstheme="majorHAnsi"/>
          <w:b/>
          <w:bCs/>
          <w:color w:val="000000" w:themeColor="text1"/>
          <w:sz w:val="24"/>
          <w:szCs w:val="24"/>
        </w:rPr>
        <w:t>DIAGNÓSTICO DE COMUNICACIONES</w:t>
      </w:r>
      <w:bookmarkEnd w:id="6"/>
    </w:p>
    <w:p w14:paraId="075AAA56" w14:textId="77777777" w:rsidR="00984D55" w:rsidRPr="0062144C" w:rsidRDefault="00984D55" w:rsidP="0062144C">
      <w:pPr>
        <w:jc w:val="both"/>
        <w:rPr>
          <w:rFonts w:asciiTheme="majorHAnsi" w:hAnsiTheme="majorHAnsi" w:cstheme="majorHAnsi"/>
          <w:sz w:val="24"/>
          <w:szCs w:val="24"/>
        </w:rPr>
      </w:pPr>
    </w:p>
    <w:p w14:paraId="0A29C46A" w14:textId="7B0C3142" w:rsidR="00925A05" w:rsidRPr="0062144C" w:rsidRDefault="00925A05" w:rsidP="0062144C">
      <w:pPr>
        <w:spacing w:after="160" w:line="259" w:lineRule="auto"/>
        <w:jc w:val="both"/>
        <w:rPr>
          <w:rFonts w:asciiTheme="majorHAnsi" w:hAnsiTheme="majorHAnsi" w:cstheme="majorHAnsi"/>
          <w:bCs/>
          <w:sz w:val="24"/>
          <w:szCs w:val="24"/>
        </w:rPr>
      </w:pPr>
      <w:r w:rsidRPr="0062144C">
        <w:rPr>
          <w:rFonts w:asciiTheme="majorHAnsi" w:hAnsiTheme="majorHAnsi" w:cstheme="majorHAnsi"/>
          <w:bCs/>
          <w:sz w:val="24"/>
          <w:szCs w:val="24"/>
        </w:rPr>
        <w:t xml:space="preserve">El alcance de los logros trazados requiere un permanente análisis, en materia de comunicación, que tenga en cuenta factores negativos como la desinformación o la tergiversación, entre otros, y que pueden perjudicar la imagen de la Secretaría Distrital del Hábitat. </w:t>
      </w:r>
    </w:p>
    <w:p w14:paraId="7FF28DB5" w14:textId="087FD189" w:rsidR="009C230B" w:rsidRPr="0062144C" w:rsidRDefault="009C230B"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A continuación, presentamos un diagnóstico de los riesgos que corre la Secretaría del</w:t>
      </w:r>
      <w:r w:rsidR="00984D55" w:rsidRPr="0062144C">
        <w:rPr>
          <w:rFonts w:asciiTheme="majorHAnsi" w:hAnsiTheme="majorHAnsi" w:cstheme="majorHAnsi"/>
          <w:bCs/>
          <w:sz w:val="24"/>
          <w:szCs w:val="24"/>
        </w:rPr>
        <w:t xml:space="preserve"> </w:t>
      </w:r>
      <w:r w:rsidRPr="0062144C">
        <w:rPr>
          <w:rFonts w:asciiTheme="majorHAnsi" w:hAnsiTheme="majorHAnsi" w:cstheme="majorHAnsi"/>
          <w:bCs/>
          <w:sz w:val="24"/>
          <w:szCs w:val="24"/>
        </w:rPr>
        <w:t>Hábitat ante los medios y el público objetivo; y las repercusiones de las situaciones a afrontar:</w:t>
      </w:r>
    </w:p>
    <w:p w14:paraId="2533BFFF" w14:textId="4D595654" w:rsidR="009C230B" w:rsidRPr="0062144C" w:rsidRDefault="009C230B" w:rsidP="0062144C">
      <w:pPr>
        <w:jc w:val="both"/>
        <w:rPr>
          <w:rFonts w:asciiTheme="majorHAnsi" w:hAnsiTheme="majorHAnsi" w:cstheme="majorHAnsi"/>
          <w:bCs/>
          <w:sz w:val="24"/>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13"/>
        <w:gridCol w:w="7315"/>
      </w:tblGrid>
      <w:tr w:rsidR="00940403" w:rsidRPr="0062144C" w14:paraId="173C7314" w14:textId="77777777" w:rsidTr="00A95EC4">
        <w:trPr>
          <w:trHeight w:val="20"/>
        </w:trPr>
        <w:tc>
          <w:tcPr>
            <w:tcW w:w="0" w:type="auto"/>
            <w:shd w:val="clear" w:color="auto" w:fill="auto"/>
            <w:vAlign w:val="center"/>
          </w:tcPr>
          <w:p w14:paraId="14586233" w14:textId="77777777" w:rsidR="009C230B" w:rsidRPr="0062144C" w:rsidRDefault="009C230B" w:rsidP="0062144C">
            <w:pPr>
              <w:jc w:val="center"/>
              <w:rPr>
                <w:rFonts w:asciiTheme="majorHAnsi" w:eastAsia="MS Gothic" w:hAnsiTheme="majorHAnsi" w:cstheme="majorHAnsi"/>
                <w:b/>
                <w:bCs/>
                <w:sz w:val="24"/>
                <w:szCs w:val="24"/>
              </w:rPr>
            </w:pPr>
            <w:r w:rsidRPr="0062144C">
              <w:rPr>
                <w:rFonts w:asciiTheme="majorHAnsi" w:eastAsia="MS Gothic" w:hAnsiTheme="majorHAnsi" w:cstheme="majorHAnsi"/>
                <w:b/>
                <w:sz w:val="24"/>
                <w:szCs w:val="24"/>
              </w:rPr>
              <w:t>Causas del problema</w:t>
            </w:r>
          </w:p>
        </w:tc>
        <w:tc>
          <w:tcPr>
            <w:tcW w:w="0" w:type="auto"/>
            <w:shd w:val="clear" w:color="auto" w:fill="auto"/>
            <w:vAlign w:val="center"/>
          </w:tcPr>
          <w:p w14:paraId="0946290F" w14:textId="77777777" w:rsidR="000D2060" w:rsidRDefault="000D2060" w:rsidP="000D2060">
            <w:pPr>
              <w:pStyle w:val="Listavistosa-nfasis11"/>
              <w:spacing w:after="0" w:line="240" w:lineRule="auto"/>
              <w:ind w:left="360"/>
              <w:jc w:val="both"/>
              <w:rPr>
                <w:rFonts w:asciiTheme="majorHAnsi" w:eastAsia="MS Gothic" w:hAnsiTheme="majorHAnsi" w:cstheme="majorHAnsi"/>
                <w:bCs/>
                <w:color w:val="000000" w:themeColor="text1"/>
                <w:sz w:val="24"/>
                <w:szCs w:val="24"/>
              </w:rPr>
            </w:pPr>
          </w:p>
          <w:p w14:paraId="1DBBEE1C" w14:textId="460D5A18" w:rsidR="009C230B" w:rsidRPr="000D2060" w:rsidRDefault="009C230B" w:rsidP="00F01B0E">
            <w:pPr>
              <w:pStyle w:val="Listavistosa-nfasis11"/>
              <w:numPr>
                <w:ilvl w:val="0"/>
                <w:numId w:val="3"/>
              </w:numPr>
              <w:spacing w:after="0" w:line="240" w:lineRule="auto"/>
              <w:jc w:val="both"/>
              <w:rPr>
                <w:rFonts w:asciiTheme="majorHAnsi" w:eastAsia="MS Gothic" w:hAnsiTheme="majorHAnsi" w:cstheme="majorHAnsi"/>
                <w:bCs/>
                <w:color w:val="000000" w:themeColor="text1"/>
                <w:sz w:val="24"/>
                <w:szCs w:val="24"/>
              </w:rPr>
            </w:pPr>
            <w:r w:rsidRPr="000D2060">
              <w:rPr>
                <w:rFonts w:asciiTheme="majorHAnsi" w:eastAsia="MS Gothic" w:hAnsiTheme="majorHAnsi" w:cstheme="majorHAnsi"/>
                <w:bCs/>
                <w:color w:val="000000" w:themeColor="text1"/>
                <w:sz w:val="24"/>
                <w:szCs w:val="24"/>
              </w:rPr>
              <w:t xml:space="preserve">Desconocimiento sobre </w:t>
            </w:r>
            <w:r w:rsidR="00331114" w:rsidRPr="000D2060">
              <w:rPr>
                <w:rFonts w:asciiTheme="majorHAnsi" w:eastAsia="MS Gothic" w:hAnsiTheme="majorHAnsi" w:cstheme="majorHAnsi"/>
                <w:bCs/>
                <w:color w:val="000000" w:themeColor="text1"/>
                <w:sz w:val="24"/>
                <w:szCs w:val="24"/>
              </w:rPr>
              <w:t xml:space="preserve">las funciones de la Secretaría del Hábitat, </w:t>
            </w:r>
            <w:r w:rsidRPr="000D2060">
              <w:rPr>
                <w:rFonts w:asciiTheme="majorHAnsi" w:eastAsia="MS Gothic" w:hAnsiTheme="majorHAnsi" w:cstheme="majorHAnsi"/>
                <w:bCs/>
                <w:color w:val="000000" w:themeColor="text1"/>
                <w:sz w:val="24"/>
                <w:szCs w:val="24"/>
              </w:rPr>
              <w:t xml:space="preserve">por parte de los </w:t>
            </w:r>
            <w:r w:rsidR="00331114" w:rsidRPr="000D2060">
              <w:rPr>
                <w:rFonts w:asciiTheme="majorHAnsi" w:eastAsia="MS Gothic" w:hAnsiTheme="majorHAnsi" w:cstheme="majorHAnsi"/>
                <w:bCs/>
                <w:color w:val="000000" w:themeColor="text1"/>
                <w:sz w:val="24"/>
                <w:szCs w:val="24"/>
              </w:rPr>
              <w:t>bogotanos</w:t>
            </w:r>
            <w:r w:rsidRPr="000D2060">
              <w:rPr>
                <w:rFonts w:asciiTheme="majorHAnsi" w:eastAsia="MS Gothic" w:hAnsiTheme="majorHAnsi" w:cstheme="majorHAnsi"/>
                <w:bCs/>
                <w:color w:val="000000" w:themeColor="text1"/>
                <w:sz w:val="24"/>
                <w:szCs w:val="24"/>
              </w:rPr>
              <w:t xml:space="preserve">. </w:t>
            </w:r>
          </w:p>
          <w:p w14:paraId="4DAA68C2" w14:textId="66F97D59" w:rsidR="009C230B" w:rsidRPr="000D2060" w:rsidRDefault="009C230B" w:rsidP="00F01B0E">
            <w:pPr>
              <w:pStyle w:val="Listavistosa-nfasis11"/>
              <w:numPr>
                <w:ilvl w:val="0"/>
                <w:numId w:val="3"/>
              </w:numPr>
              <w:spacing w:after="0" w:line="240" w:lineRule="auto"/>
              <w:jc w:val="both"/>
              <w:rPr>
                <w:rFonts w:asciiTheme="majorHAnsi" w:eastAsia="MS Gothic" w:hAnsiTheme="majorHAnsi" w:cstheme="majorHAnsi"/>
                <w:bCs/>
                <w:color w:val="000000" w:themeColor="text1"/>
                <w:sz w:val="24"/>
                <w:szCs w:val="24"/>
              </w:rPr>
            </w:pPr>
            <w:r w:rsidRPr="000D2060">
              <w:rPr>
                <w:rFonts w:asciiTheme="majorHAnsi" w:eastAsia="MS Gothic" w:hAnsiTheme="majorHAnsi" w:cstheme="majorHAnsi"/>
                <w:bCs/>
                <w:color w:val="000000" w:themeColor="text1"/>
                <w:sz w:val="24"/>
                <w:szCs w:val="24"/>
              </w:rPr>
              <w:t xml:space="preserve">Falta de información a los </w:t>
            </w:r>
            <w:r w:rsidR="00331114" w:rsidRPr="000D2060">
              <w:rPr>
                <w:rFonts w:asciiTheme="majorHAnsi" w:eastAsia="MS Gothic" w:hAnsiTheme="majorHAnsi" w:cstheme="majorHAnsi"/>
                <w:bCs/>
                <w:color w:val="000000" w:themeColor="text1"/>
                <w:sz w:val="24"/>
                <w:szCs w:val="24"/>
              </w:rPr>
              <w:t>capitalinos</w:t>
            </w:r>
            <w:r w:rsidRPr="000D2060">
              <w:rPr>
                <w:rFonts w:asciiTheme="majorHAnsi" w:eastAsia="MS Gothic" w:hAnsiTheme="majorHAnsi" w:cstheme="majorHAnsi"/>
                <w:bCs/>
                <w:color w:val="000000" w:themeColor="text1"/>
                <w:sz w:val="24"/>
                <w:szCs w:val="24"/>
              </w:rPr>
              <w:t xml:space="preserve"> sobre </w:t>
            </w:r>
            <w:r w:rsidR="00331114" w:rsidRPr="000D2060">
              <w:rPr>
                <w:rFonts w:asciiTheme="majorHAnsi" w:eastAsia="MS Gothic" w:hAnsiTheme="majorHAnsi" w:cstheme="majorHAnsi"/>
                <w:bCs/>
                <w:color w:val="000000" w:themeColor="text1"/>
                <w:sz w:val="24"/>
                <w:szCs w:val="24"/>
              </w:rPr>
              <w:t>la funcionalidad de la entidad y los beneficios que trae acudir a ella.</w:t>
            </w:r>
          </w:p>
          <w:p w14:paraId="58C3131B" w14:textId="77777777" w:rsidR="000D2060" w:rsidRPr="000D2060" w:rsidRDefault="009C230B" w:rsidP="00F01B0E">
            <w:pPr>
              <w:pStyle w:val="Listavistosa-nfasis11"/>
              <w:numPr>
                <w:ilvl w:val="0"/>
                <w:numId w:val="3"/>
              </w:numPr>
              <w:spacing w:after="0" w:line="240" w:lineRule="auto"/>
              <w:jc w:val="both"/>
              <w:rPr>
                <w:rFonts w:asciiTheme="majorHAnsi" w:eastAsia="MS Gothic" w:hAnsiTheme="majorHAnsi" w:cstheme="majorHAnsi"/>
                <w:bCs/>
                <w:color w:val="000000" w:themeColor="text1"/>
                <w:sz w:val="24"/>
                <w:szCs w:val="24"/>
              </w:rPr>
            </w:pPr>
            <w:r w:rsidRPr="000D2060">
              <w:rPr>
                <w:rFonts w:asciiTheme="majorHAnsi" w:eastAsia="MS Gothic" w:hAnsiTheme="majorHAnsi" w:cstheme="majorHAnsi"/>
                <w:bCs/>
                <w:color w:val="000000" w:themeColor="text1"/>
                <w:sz w:val="24"/>
                <w:szCs w:val="24"/>
              </w:rPr>
              <w:t>Desinformación proveniente de contradictores que distorsiona el avance y los resultados de</w:t>
            </w:r>
            <w:r w:rsidR="00331114" w:rsidRPr="000D2060">
              <w:rPr>
                <w:rFonts w:asciiTheme="majorHAnsi" w:eastAsia="MS Gothic" w:hAnsiTheme="majorHAnsi" w:cstheme="majorHAnsi"/>
                <w:bCs/>
                <w:color w:val="000000" w:themeColor="text1"/>
                <w:sz w:val="24"/>
                <w:szCs w:val="24"/>
              </w:rPr>
              <w:t xml:space="preserve"> </w:t>
            </w:r>
            <w:r w:rsidRPr="000D2060">
              <w:rPr>
                <w:rFonts w:asciiTheme="majorHAnsi" w:eastAsia="MS Gothic" w:hAnsiTheme="majorHAnsi" w:cstheme="majorHAnsi"/>
                <w:bCs/>
                <w:color w:val="000000" w:themeColor="text1"/>
                <w:sz w:val="24"/>
                <w:szCs w:val="24"/>
              </w:rPr>
              <w:t>l</w:t>
            </w:r>
            <w:r w:rsidR="00331114" w:rsidRPr="000D2060">
              <w:rPr>
                <w:rFonts w:asciiTheme="majorHAnsi" w:eastAsia="MS Gothic" w:hAnsiTheme="majorHAnsi" w:cstheme="majorHAnsi"/>
                <w:bCs/>
                <w:color w:val="000000" w:themeColor="text1"/>
                <w:sz w:val="24"/>
                <w:szCs w:val="24"/>
              </w:rPr>
              <w:t>a misionalidad de la entidad</w:t>
            </w:r>
            <w:r w:rsidRPr="000D2060">
              <w:rPr>
                <w:rFonts w:asciiTheme="majorHAnsi" w:eastAsia="MS Gothic" w:hAnsiTheme="majorHAnsi" w:cstheme="majorHAnsi"/>
                <w:bCs/>
                <w:color w:val="000000" w:themeColor="text1"/>
                <w:sz w:val="24"/>
                <w:szCs w:val="24"/>
              </w:rPr>
              <w:t>.</w:t>
            </w:r>
          </w:p>
          <w:p w14:paraId="0045F57D" w14:textId="286E9E04" w:rsidR="000D2060" w:rsidRPr="000D2060" w:rsidRDefault="000D2060" w:rsidP="00F01B0E">
            <w:pPr>
              <w:pStyle w:val="Listavistosa-nfasis11"/>
              <w:numPr>
                <w:ilvl w:val="0"/>
                <w:numId w:val="3"/>
              </w:numPr>
              <w:spacing w:after="0" w:line="240" w:lineRule="auto"/>
              <w:jc w:val="both"/>
              <w:rPr>
                <w:rFonts w:asciiTheme="majorHAnsi" w:eastAsia="MS Gothic" w:hAnsiTheme="majorHAnsi" w:cstheme="majorHAnsi"/>
                <w:bCs/>
                <w:color w:val="000000" w:themeColor="text1"/>
                <w:sz w:val="24"/>
                <w:szCs w:val="24"/>
              </w:rPr>
            </w:pPr>
            <w:r w:rsidRPr="000D2060">
              <w:rPr>
                <w:rFonts w:asciiTheme="majorHAnsi" w:eastAsia="MS Gothic" w:hAnsiTheme="majorHAnsi" w:cstheme="majorHAnsi"/>
                <w:bCs/>
                <w:color w:val="000000" w:themeColor="text1"/>
                <w:sz w:val="24"/>
                <w:szCs w:val="24"/>
              </w:rPr>
              <w:t>Confusión entre la Secretaría del Hábitat y la Secretaría del Ambiente.</w:t>
            </w:r>
          </w:p>
          <w:p w14:paraId="65287EF2" w14:textId="34909D57" w:rsidR="000D2060" w:rsidRPr="000D2060" w:rsidRDefault="000D2060" w:rsidP="00F01B0E">
            <w:pPr>
              <w:pStyle w:val="Listavistosa-nfasis11"/>
              <w:numPr>
                <w:ilvl w:val="0"/>
                <w:numId w:val="3"/>
              </w:numPr>
              <w:spacing w:after="0" w:line="240" w:lineRule="auto"/>
              <w:jc w:val="both"/>
              <w:rPr>
                <w:rFonts w:asciiTheme="majorHAnsi" w:eastAsia="MS Gothic" w:hAnsiTheme="majorHAnsi" w:cstheme="majorHAnsi"/>
                <w:bCs/>
                <w:color w:val="000000" w:themeColor="text1"/>
                <w:sz w:val="24"/>
                <w:szCs w:val="24"/>
              </w:rPr>
            </w:pPr>
            <w:r w:rsidRPr="000D2060">
              <w:rPr>
                <w:rFonts w:asciiTheme="majorHAnsi" w:eastAsia="MS Gothic" w:hAnsiTheme="majorHAnsi" w:cstheme="majorHAnsi"/>
                <w:bCs/>
                <w:color w:val="000000" w:themeColor="text1"/>
                <w:sz w:val="24"/>
                <w:szCs w:val="24"/>
              </w:rPr>
              <w:t>El concepto Hábitat es confuso o desconocido.</w:t>
            </w:r>
          </w:p>
          <w:p w14:paraId="43E4978A" w14:textId="75D9F809" w:rsidR="000D2060" w:rsidRPr="000D2060" w:rsidRDefault="000D2060" w:rsidP="00F01B0E">
            <w:pPr>
              <w:pStyle w:val="Listavistosa-nfasis11"/>
              <w:numPr>
                <w:ilvl w:val="0"/>
                <w:numId w:val="3"/>
              </w:numPr>
              <w:spacing w:after="0" w:line="240" w:lineRule="auto"/>
              <w:jc w:val="both"/>
              <w:rPr>
                <w:rFonts w:asciiTheme="majorHAnsi" w:eastAsia="MS Gothic" w:hAnsiTheme="majorHAnsi" w:cstheme="majorHAnsi"/>
                <w:bCs/>
                <w:color w:val="000000" w:themeColor="text1"/>
                <w:sz w:val="24"/>
                <w:szCs w:val="24"/>
              </w:rPr>
            </w:pPr>
            <w:r w:rsidRPr="000D2060">
              <w:rPr>
                <w:rFonts w:asciiTheme="majorHAnsi" w:eastAsia="MS Gothic" w:hAnsiTheme="majorHAnsi" w:cstheme="majorHAnsi"/>
                <w:bCs/>
                <w:color w:val="000000" w:themeColor="text1"/>
                <w:sz w:val="24"/>
                <w:szCs w:val="24"/>
              </w:rPr>
              <w:t>Nos asocian únicamente con vivienda.</w:t>
            </w:r>
          </w:p>
          <w:p w14:paraId="1D81CA59" w14:textId="3A045B89" w:rsidR="000D2060" w:rsidRPr="000D2060" w:rsidRDefault="000D2060" w:rsidP="000D2060">
            <w:pPr>
              <w:pStyle w:val="Listavistosa-nfasis11"/>
              <w:spacing w:after="0" w:line="240" w:lineRule="auto"/>
              <w:ind w:left="360"/>
              <w:jc w:val="both"/>
              <w:rPr>
                <w:rFonts w:asciiTheme="majorHAnsi" w:eastAsia="MS Gothic" w:hAnsiTheme="majorHAnsi" w:cstheme="majorHAnsi"/>
                <w:bCs/>
                <w:color w:val="000000" w:themeColor="text1"/>
                <w:sz w:val="24"/>
                <w:szCs w:val="24"/>
              </w:rPr>
            </w:pPr>
          </w:p>
        </w:tc>
      </w:tr>
      <w:tr w:rsidR="00940403" w:rsidRPr="0062144C" w14:paraId="03EC0171" w14:textId="77777777" w:rsidTr="00A95EC4">
        <w:trPr>
          <w:trHeight w:val="20"/>
        </w:trPr>
        <w:tc>
          <w:tcPr>
            <w:tcW w:w="0" w:type="auto"/>
            <w:shd w:val="clear" w:color="auto" w:fill="F2F2F2"/>
            <w:vAlign w:val="center"/>
          </w:tcPr>
          <w:p w14:paraId="05178955" w14:textId="77777777" w:rsidR="009C230B" w:rsidRPr="0062144C" w:rsidRDefault="009C230B" w:rsidP="0062144C">
            <w:pPr>
              <w:jc w:val="center"/>
              <w:rPr>
                <w:rFonts w:asciiTheme="majorHAnsi" w:eastAsia="MS Gothic" w:hAnsiTheme="majorHAnsi" w:cstheme="majorHAnsi"/>
                <w:b/>
                <w:bCs/>
                <w:sz w:val="24"/>
                <w:szCs w:val="24"/>
              </w:rPr>
            </w:pPr>
            <w:r w:rsidRPr="0062144C">
              <w:rPr>
                <w:rFonts w:asciiTheme="majorHAnsi" w:eastAsia="MS Gothic" w:hAnsiTheme="majorHAnsi" w:cstheme="majorHAnsi"/>
                <w:b/>
                <w:sz w:val="24"/>
                <w:szCs w:val="24"/>
              </w:rPr>
              <w:t>Problema por resolver</w:t>
            </w:r>
          </w:p>
        </w:tc>
        <w:tc>
          <w:tcPr>
            <w:tcW w:w="0" w:type="auto"/>
            <w:shd w:val="clear" w:color="auto" w:fill="F2F2F2"/>
            <w:vAlign w:val="center"/>
          </w:tcPr>
          <w:p w14:paraId="5116A597" w14:textId="77777777" w:rsidR="000D2060" w:rsidRDefault="000D2060" w:rsidP="000D2060">
            <w:pPr>
              <w:pStyle w:val="Listavistosa-nfasis11"/>
              <w:spacing w:after="0" w:line="240" w:lineRule="auto"/>
              <w:ind w:left="360"/>
              <w:jc w:val="both"/>
              <w:rPr>
                <w:rFonts w:asciiTheme="majorHAnsi" w:eastAsia="MS Gothic" w:hAnsiTheme="majorHAnsi" w:cstheme="majorHAnsi"/>
                <w:bCs/>
                <w:sz w:val="24"/>
                <w:szCs w:val="24"/>
              </w:rPr>
            </w:pPr>
          </w:p>
          <w:p w14:paraId="72FC24CB" w14:textId="63A1CBDC" w:rsidR="009C230B" w:rsidRPr="0062144C" w:rsidRDefault="009C230B" w:rsidP="00F01B0E">
            <w:pPr>
              <w:pStyle w:val="Listavistosa-nfasis11"/>
              <w:numPr>
                <w:ilvl w:val="0"/>
                <w:numId w:val="3"/>
              </w:numPr>
              <w:spacing w:after="0" w:line="240" w:lineRule="auto"/>
              <w:jc w:val="both"/>
              <w:rPr>
                <w:rFonts w:asciiTheme="majorHAnsi" w:eastAsia="MS Gothic" w:hAnsiTheme="majorHAnsi" w:cstheme="majorHAnsi"/>
                <w:bCs/>
                <w:sz w:val="24"/>
                <w:szCs w:val="24"/>
              </w:rPr>
            </w:pPr>
            <w:r w:rsidRPr="0062144C">
              <w:rPr>
                <w:rFonts w:asciiTheme="majorHAnsi" w:eastAsia="MS Gothic" w:hAnsiTheme="majorHAnsi" w:cstheme="majorHAnsi"/>
                <w:bCs/>
                <w:sz w:val="24"/>
                <w:szCs w:val="24"/>
              </w:rPr>
              <w:t>Amplia desinformación de</w:t>
            </w:r>
            <w:r w:rsidR="005E35F3" w:rsidRPr="0062144C">
              <w:rPr>
                <w:rFonts w:asciiTheme="majorHAnsi" w:eastAsia="MS Gothic" w:hAnsiTheme="majorHAnsi" w:cstheme="majorHAnsi"/>
                <w:bCs/>
                <w:sz w:val="24"/>
                <w:szCs w:val="24"/>
              </w:rPr>
              <w:t xml:space="preserve"> </w:t>
            </w:r>
            <w:r w:rsidRPr="0062144C">
              <w:rPr>
                <w:rFonts w:asciiTheme="majorHAnsi" w:eastAsia="MS Gothic" w:hAnsiTheme="majorHAnsi" w:cstheme="majorHAnsi"/>
                <w:bCs/>
                <w:sz w:val="24"/>
                <w:szCs w:val="24"/>
              </w:rPr>
              <w:t>l</w:t>
            </w:r>
            <w:r w:rsidR="005E35F3" w:rsidRPr="0062144C">
              <w:rPr>
                <w:rFonts w:asciiTheme="majorHAnsi" w:eastAsia="MS Gothic" w:hAnsiTheme="majorHAnsi" w:cstheme="majorHAnsi"/>
                <w:bCs/>
                <w:sz w:val="24"/>
                <w:szCs w:val="24"/>
              </w:rPr>
              <w:t xml:space="preserve">as tareas de la SDHT, los beneficios que logra con su operatividad </w:t>
            </w:r>
            <w:r w:rsidRPr="0062144C">
              <w:rPr>
                <w:rFonts w:asciiTheme="majorHAnsi" w:eastAsia="MS Gothic" w:hAnsiTheme="majorHAnsi" w:cstheme="majorHAnsi"/>
                <w:bCs/>
                <w:sz w:val="24"/>
                <w:szCs w:val="24"/>
              </w:rPr>
              <w:t xml:space="preserve">y el rol </w:t>
            </w:r>
            <w:r w:rsidR="005E35F3" w:rsidRPr="0062144C">
              <w:rPr>
                <w:rFonts w:asciiTheme="majorHAnsi" w:eastAsia="MS Gothic" w:hAnsiTheme="majorHAnsi" w:cstheme="majorHAnsi"/>
                <w:bCs/>
                <w:sz w:val="24"/>
                <w:szCs w:val="24"/>
              </w:rPr>
              <w:t>que ejerce como generadora de óptimas condiciones de vida</w:t>
            </w:r>
            <w:r w:rsidRPr="0062144C">
              <w:rPr>
                <w:rFonts w:asciiTheme="majorHAnsi" w:eastAsia="MS Gothic" w:hAnsiTheme="majorHAnsi" w:cstheme="majorHAnsi"/>
                <w:bCs/>
                <w:sz w:val="24"/>
                <w:szCs w:val="24"/>
              </w:rPr>
              <w:t xml:space="preserve">. </w:t>
            </w:r>
          </w:p>
          <w:p w14:paraId="4E1C7250" w14:textId="3075D7B5" w:rsidR="009C230B" w:rsidRPr="0062144C" w:rsidRDefault="009C230B" w:rsidP="00F01B0E">
            <w:pPr>
              <w:pStyle w:val="Listavistosa-nfasis11"/>
              <w:numPr>
                <w:ilvl w:val="0"/>
                <w:numId w:val="3"/>
              </w:numPr>
              <w:spacing w:after="0" w:line="240" w:lineRule="auto"/>
              <w:jc w:val="both"/>
              <w:rPr>
                <w:rFonts w:asciiTheme="majorHAnsi" w:eastAsia="MS Gothic" w:hAnsiTheme="majorHAnsi" w:cstheme="majorHAnsi"/>
                <w:bCs/>
                <w:sz w:val="24"/>
                <w:szCs w:val="24"/>
              </w:rPr>
            </w:pPr>
            <w:r w:rsidRPr="0062144C">
              <w:rPr>
                <w:rFonts w:asciiTheme="majorHAnsi" w:eastAsia="MS Gothic" w:hAnsiTheme="majorHAnsi" w:cstheme="majorHAnsi"/>
                <w:bCs/>
                <w:sz w:val="24"/>
                <w:szCs w:val="24"/>
              </w:rPr>
              <w:t xml:space="preserve">Atender y dar respuesta oportuna, actualizada y detallada a las inquietudes </w:t>
            </w:r>
            <w:r w:rsidR="005E35F3" w:rsidRPr="0062144C">
              <w:rPr>
                <w:rFonts w:asciiTheme="majorHAnsi" w:eastAsia="MS Gothic" w:hAnsiTheme="majorHAnsi" w:cstheme="majorHAnsi"/>
                <w:bCs/>
                <w:sz w:val="24"/>
                <w:szCs w:val="24"/>
              </w:rPr>
              <w:t>de la ciudadanía en temas de vivienda, servicios públicos y renovación urbana</w:t>
            </w:r>
            <w:r w:rsidRPr="0062144C">
              <w:rPr>
                <w:rFonts w:asciiTheme="majorHAnsi" w:eastAsia="MS Gothic" w:hAnsiTheme="majorHAnsi" w:cstheme="majorHAnsi"/>
                <w:bCs/>
                <w:sz w:val="24"/>
                <w:szCs w:val="24"/>
              </w:rPr>
              <w:t xml:space="preserve">. </w:t>
            </w:r>
          </w:p>
          <w:p w14:paraId="3A602A96" w14:textId="77777777" w:rsidR="009C230B" w:rsidRDefault="00403401" w:rsidP="00F01B0E">
            <w:pPr>
              <w:pStyle w:val="Listavistosa-nfasis11"/>
              <w:numPr>
                <w:ilvl w:val="0"/>
                <w:numId w:val="3"/>
              </w:numPr>
              <w:spacing w:after="0" w:line="240" w:lineRule="auto"/>
              <w:jc w:val="both"/>
              <w:rPr>
                <w:rFonts w:asciiTheme="majorHAnsi" w:eastAsia="MS Gothic" w:hAnsiTheme="majorHAnsi" w:cstheme="majorHAnsi"/>
                <w:bCs/>
                <w:sz w:val="24"/>
                <w:szCs w:val="24"/>
              </w:rPr>
            </w:pPr>
            <w:r w:rsidRPr="0062144C">
              <w:rPr>
                <w:rFonts w:asciiTheme="majorHAnsi" w:eastAsia="MS Gothic" w:hAnsiTheme="majorHAnsi" w:cstheme="majorHAnsi"/>
                <w:bCs/>
                <w:sz w:val="24"/>
                <w:szCs w:val="24"/>
              </w:rPr>
              <w:t xml:space="preserve">Desinterés, por parte de la ciudadanía, en materia de cultura ciudadana y convivencia, </w:t>
            </w:r>
            <w:r w:rsidR="009C230B" w:rsidRPr="0062144C">
              <w:rPr>
                <w:rFonts w:asciiTheme="majorHAnsi" w:eastAsia="MS Gothic" w:hAnsiTheme="majorHAnsi" w:cstheme="majorHAnsi"/>
                <w:bCs/>
                <w:sz w:val="24"/>
                <w:szCs w:val="24"/>
              </w:rPr>
              <w:t>incluidos</w:t>
            </w:r>
            <w:r w:rsidRPr="0062144C">
              <w:rPr>
                <w:rFonts w:asciiTheme="majorHAnsi" w:eastAsia="MS Gothic" w:hAnsiTheme="majorHAnsi" w:cstheme="majorHAnsi"/>
                <w:bCs/>
                <w:sz w:val="24"/>
                <w:szCs w:val="24"/>
              </w:rPr>
              <w:t xml:space="preserve"> los</w:t>
            </w:r>
            <w:r w:rsidR="009C230B" w:rsidRPr="0062144C">
              <w:rPr>
                <w:rFonts w:asciiTheme="majorHAnsi" w:eastAsia="MS Gothic" w:hAnsiTheme="majorHAnsi" w:cstheme="majorHAnsi"/>
                <w:bCs/>
                <w:sz w:val="24"/>
                <w:szCs w:val="24"/>
              </w:rPr>
              <w:t xml:space="preserve"> medios de comunicación y</w:t>
            </w:r>
            <w:r w:rsidRPr="0062144C">
              <w:rPr>
                <w:rFonts w:asciiTheme="majorHAnsi" w:eastAsia="MS Gothic" w:hAnsiTheme="majorHAnsi" w:cstheme="majorHAnsi"/>
                <w:bCs/>
                <w:sz w:val="24"/>
                <w:szCs w:val="24"/>
              </w:rPr>
              <w:t xml:space="preserve"> las</w:t>
            </w:r>
            <w:r w:rsidR="009C230B" w:rsidRPr="0062144C">
              <w:rPr>
                <w:rFonts w:asciiTheme="majorHAnsi" w:eastAsia="MS Gothic" w:hAnsiTheme="majorHAnsi" w:cstheme="majorHAnsi"/>
                <w:bCs/>
                <w:sz w:val="24"/>
                <w:szCs w:val="24"/>
              </w:rPr>
              <w:t xml:space="preserve"> entidades </w:t>
            </w:r>
            <w:r w:rsidRPr="0062144C">
              <w:rPr>
                <w:rFonts w:asciiTheme="majorHAnsi" w:eastAsia="MS Gothic" w:hAnsiTheme="majorHAnsi" w:cstheme="majorHAnsi"/>
                <w:bCs/>
                <w:sz w:val="24"/>
                <w:szCs w:val="24"/>
              </w:rPr>
              <w:t>distritales involucradas en el tratamiento del Hábitat</w:t>
            </w:r>
            <w:r w:rsidR="009C230B" w:rsidRPr="0062144C">
              <w:rPr>
                <w:rFonts w:asciiTheme="majorHAnsi" w:eastAsia="MS Gothic" w:hAnsiTheme="majorHAnsi" w:cstheme="majorHAnsi"/>
                <w:bCs/>
                <w:sz w:val="24"/>
                <w:szCs w:val="24"/>
              </w:rPr>
              <w:t>.</w:t>
            </w:r>
          </w:p>
          <w:p w14:paraId="345A3690" w14:textId="6CDB768F" w:rsidR="000D2060" w:rsidRPr="0062144C" w:rsidRDefault="000D2060" w:rsidP="000D2060">
            <w:pPr>
              <w:pStyle w:val="Listavistosa-nfasis11"/>
              <w:spacing w:after="0" w:line="240" w:lineRule="auto"/>
              <w:ind w:left="360"/>
              <w:jc w:val="both"/>
              <w:rPr>
                <w:rFonts w:asciiTheme="majorHAnsi" w:eastAsia="MS Gothic" w:hAnsiTheme="majorHAnsi" w:cstheme="majorHAnsi"/>
                <w:bCs/>
                <w:sz w:val="24"/>
                <w:szCs w:val="24"/>
              </w:rPr>
            </w:pPr>
          </w:p>
        </w:tc>
      </w:tr>
      <w:tr w:rsidR="005E3BF9" w:rsidRPr="0062144C" w14:paraId="09C0139C" w14:textId="77777777" w:rsidTr="00A95EC4">
        <w:trPr>
          <w:trHeight w:val="20"/>
        </w:trPr>
        <w:tc>
          <w:tcPr>
            <w:tcW w:w="0" w:type="auto"/>
            <w:shd w:val="clear" w:color="auto" w:fill="auto"/>
            <w:vAlign w:val="center"/>
          </w:tcPr>
          <w:p w14:paraId="0FFFF856" w14:textId="77777777" w:rsidR="009C230B" w:rsidRPr="0062144C" w:rsidRDefault="009C230B" w:rsidP="0062144C">
            <w:pPr>
              <w:jc w:val="center"/>
              <w:rPr>
                <w:rFonts w:asciiTheme="majorHAnsi" w:eastAsia="MS Gothic" w:hAnsiTheme="majorHAnsi" w:cstheme="majorHAnsi"/>
                <w:b/>
                <w:bCs/>
                <w:sz w:val="24"/>
                <w:szCs w:val="24"/>
              </w:rPr>
            </w:pPr>
            <w:r w:rsidRPr="0062144C">
              <w:rPr>
                <w:rFonts w:asciiTheme="majorHAnsi" w:eastAsia="MS Gothic" w:hAnsiTheme="majorHAnsi" w:cstheme="majorHAnsi"/>
                <w:b/>
                <w:sz w:val="24"/>
                <w:szCs w:val="24"/>
              </w:rPr>
              <w:lastRenderedPageBreak/>
              <w:t>Efectos del problema</w:t>
            </w:r>
          </w:p>
        </w:tc>
        <w:tc>
          <w:tcPr>
            <w:tcW w:w="0" w:type="auto"/>
            <w:shd w:val="clear" w:color="auto" w:fill="auto"/>
            <w:vAlign w:val="center"/>
          </w:tcPr>
          <w:p w14:paraId="5C8BB359" w14:textId="77777777" w:rsidR="000D2060" w:rsidRPr="000D2060" w:rsidRDefault="000D2060" w:rsidP="000D2060">
            <w:pPr>
              <w:pStyle w:val="Listavistosa-nfasis11"/>
              <w:spacing w:after="0" w:line="240" w:lineRule="auto"/>
              <w:ind w:left="360"/>
              <w:jc w:val="both"/>
              <w:rPr>
                <w:rFonts w:asciiTheme="majorHAnsi" w:hAnsiTheme="majorHAnsi" w:cstheme="majorHAnsi"/>
                <w:sz w:val="24"/>
                <w:szCs w:val="24"/>
              </w:rPr>
            </w:pPr>
          </w:p>
          <w:p w14:paraId="69E6BC21" w14:textId="164E7FDB" w:rsidR="009C230B" w:rsidRPr="0062144C" w:rsidRDefault="009C230B" w:rsidP="00F01B0E">
            <w:pPr>
              <w:pStyle w:val="Listavistosa-nfasis11"/>
              <w:numPr>
                <w:ilvl w:val="0"/>
                <w:numId w:val="3"/>
              </w:numPr>
              <w:spacing w:after="0" w:line="240" w:lineRule="auto"/>
              <w:jc w:val="both"/>
              <w:rPr>
                <w:rFonts w:asciiTheme="majorHAnsi" w:hAnsiTheme="majorHAnsi" w:cstheme="majorHAnsi"/>
                <w:sz w:val="24"/>
                <w:szCs w:val="24"/>
              </w:rPr>
            </w:pPr>
            <w:r w:rsidRPr="0062144C">
              <w:rPr>
                <w:rFonts w:asciiTheme="majorHAnsi" w:eastAsia="MS Gothic" w:hAnsiTheme="majorHAnsi" w:cstheme="majorHAnsi"/>
                <w:bCs/>
                <w:sz w:val="24"/>
                <w:szCs w:val="24"/>
              </w:rPr>
              <w:t>Mala imagen de la entidad ante usuarios inconformes por falta de información</w:t>
            </w:r>
            <w:r w:rsidR="0008752D" w:rsidRPr="0062144C">
              <w:rPr>
                <w:rFonts w:asciiTheme="majorHAnsi" w:eastAsia="MS Gothic" w:hAnsiTheme="majorHAnsi" w:cstheme="majorHAnsi"/>
                <w:bCs/>
                <w:sz w:val="24"/>
                <w:szCs w:val="24"/>
              </w:rPr>
              <w:t>, respuesta</w:t>
            </w:r>
            <w:r w:rsidRPr="0062144C">
              <w:rPr>
                <w:rFonts w:asciiTheme="majorHAnsi" w:eastAsia="MS Gothic" w:hAnsiTheme="majorHAnsi" w:cstheme="majorHAnsi"/>
                <w:bCs/>
                <w:sz w:val="24"/>
                <w:szCs w:val="24"/>
              </w:rPr>
              <w:t xml:space="preserve"> y claridad de los procesos.</w:t>
            </w:r>
          </w:p>
          <w:p w14:paraId="53CC235E" w14:textId="7585256D" w:rsidR="009C230B" w:rsidRPr="0062144C" w:rsidRDefault="009C230B" w:rsidP="00F01B0E">
            <w:pPr>
              <w:pStyle w:val="Listavistosa-nfasis11"/>
              <w:numPr>
                <w:ilvl w:val="0"/>
                <w:numId w:val="3"/>
              </w:numPr>
              <w:spacing w:after="0" w:line="240" w:lineRule="auto"/>
              <w:jc w:val="both"/>
              <w:rPr>
                <w:rFonts w:asciiTheme="majorHAnsi" w:hAnsiTheme="majorHAnsi" w:cstheme="majorHAnsi"/>
                <w:sz w:val="24"/>
                <w:szCs w:val="24"/>
              </w:rPr>
            </w:pPr>
            <w:r w:rsidRPr="0062144C">
              <w:rPr>
                <w:rFonts w:asciiTheme="majorHAnsi" w:eastAsia="MS Gothic" w:hAnsiTheme="majorHAnsi" w:cstheme="majorHAnsi"/>
                <w:bCs/>
                <w:sz w:val="24"/>
                <w:szCs w:val="24"/>
              </w:rPr>
              <w:t>Difamación y desinformación por parte de</w:t>
            </w:r>
            <w:r w:rsidR="0008752D" w:rsidRPr="0062144C">
              <w:rPr>
                <w:rFonts w:asciiTheme="majorHAnsi" w:eastAsia="MS Gothic" w:hAnsiTheme="majorHAnsi" w:cstheme="majorHAnsi"/>
                <w:bCs/>
                <w:sz w:val="24"/>
                <w:szCs w:val="24"/>
              </w:rPr>
              <w:t xml:space="preserve"> los</w:t>
            </w:r>
            <w:r w:rsidRPr="0062144C">
              <w:rPr>
                <w:rFonts w:asciiTheme="majorHAnsi" w:eastAsia="MS Gothic" w:hAnsiTheme="majorHAnsi" w:cstheme="majorHAnsi"/>
                <w:bCs/>
                <w:sz w:val="24"/>
                <w:szCs w:val="24"/>
              </w:rPr>
              <w:t xml:space="preserve"> contradictores</w:t>
            </w:r>
            <w:r w:rsidR="0008752D" w:rsidRPr="0062144C">
              <w:rPr>
                <w:rFonts w:asciiTheme="majorHAnsi" w:eastAsia="MS Gothic" w:hAnsiTheme="majorHAnsi" w:cstheme="majorHAnsi"/>
                <w:bCs/>
                <w:sz w:val="24"/>
                <w:szCs w:val="24"/>
              </w:rPr>
              <w:t xml:space="preserve"> de la Administración Distrital</w:t>
            </w:r>
            <w:r w:rsidRPr="0062144C">
              <w:rPr>
                <w:rFonts w:asciiTheme="majorHAnsi" w:eastAsia="MS Gothic" w:hAnsiTheme="majorHAnsi" w:cstheme="majorHAnsi"/>
                <w:bCs/>
                <w:sz w:val="24"/>
                <w:szCs w:val="24"/>
              </w:rPr>
              <w:t>.</w:t>
            </w:r>
          </w:p>
          <w:p w14:paraId="59759DC5" w14:textId="77777777" w:rsidR="009C230B" w:rsidRPr="0062144C" w:rsidRDefault="009C230B" w:rsidP="00F01B0E">
            <w:pPr>
              <w:pStyle w:val="Listavistosa-nfasis11"/>
              <w:numPr>
                <w:ilvl w:val="0"/>
                <w:numId w:val="3"/>
              </w:numPr>
              <w:spacing w:after="0" w:line="240" w:lineRule="auto"/>
              <w:jc w:val="both"/>
              <w:rPr>
                <w:rFonts w:asciiTheme="majorHAnsi" w:hAnsiTheme="majorHAnsi" w:cstheme="majorHAnsi"/>
                <w:sz w:val="24"/>
                <w:szCs w:val="24"/>
              </w:rPr>
            </w:pPr>
            <w:r w:rsidRPr="0062144C">
              <w:rPr>
                <w:rFonts w:asciiTheme="majorHAnsi" w:eastAsia="MS Gothic" w:hAnsiTheme="majorHAnsi" w:cstheme="majorHAnsi"/>
                <w:bCs/>
                <w:sz w:val="24"/>
                <w:szCs w:val="24"/>
              </w:rPr>
              <w:t>Percepción de inoperancia ante la opinión pública y la institucionalidad.</w:t>
            </w:r>
          </w:p>
          <w:p w14:paraId="1032797E" w14:textId="48B85A82" w:rsidR="009C230B" w:rsidRPr="0062144C" w:rsidRDefault="009C230B" w:rsidP="00F01B0E">
            <w:pPr>
              <w:pStyle w:val="Listavistosa-nfasis11"/>
              <w:numPr>
                <w:ilvl w:val="0"/>
                <w:numId w:val="3"/>
              </w:numPr>
              <w:spacing w:after="0" w:line="240" w:lineRule="auto"/>
              <w:jc w:val="both"/>
              <w:rPr>
                <w:rFonts w:asciiTheme="majorHAnsi" w:hAnsiTheme="majorHAnsi" w:cstheme="majorHAnsi"/>
                <w:sz w:val="24"/>
                <w:szCs w:val="24"/>
              </w:rPr>
            </w:pPr>
            <w:r w:rsidRPr="0062144C">
              <w:rPr>
                <w:rFonts w:asciiTheme="majorHAnsi" w:eastAsia="MS Gothic" w:hAnsiTheme="majorHAnsi" w:cstheme="majorHAnsi"/>
                <w:bCs/>
                <w:sz w:val="24"/>
                <w:szCs w:val="24"/>
              </w:rPr>
              <w:t>Incertidumbre de l</w:t>
            </w:r>
            <w:r w:rsidR="0008752D" w:rsidRPr="0062144C">
              <w:rPr>
                <w:rFonts w:asciiTheme="majorHAnsi" w:eastAsia="MS Gothic" w:hAnsiTheme="majorHAnsi" w:cstheme="majorHAnsi"/>
                <w:bCs/>
                <w:sz w:val="24"/>
                <w:szCs w:val="24"/>
              </w:rPr>
              <w:t>o</w:t>
            </w:r>
            <w:r w:rsidRPr="0062144C">
              <w:rPr>
                <w:rFonts w:asciiTheme="majorHAnsi" w:eastAsia="MS Gothic" w:hAnsiTheme="majorHAnsi" w:cstheme="majorHAnsi"/>
                <w:bCs/>
                <w:sz w:val="24"/>
                <w:szCs w:val="24"/>
              </w:rPr>
              <w:t xml:space="preserve">s </w:t>
            </w:r>
            <w:r w:rsidR="0008752D" w:rsidRPr="0062144C">
              <w:rPr>
                <w:rFonts w:asciiTheme="majorHAnsi" w:eastAsia="MS Gothic" w:hAnsiTheme="majorHAnsi" w:cstheme="majorHAnsi"/>
                <w:bCs/>
                <w:sz w:val="24"/>
                <w:szCs w:val="24"/>
              </w:rPr>
              <w:t>capitalinos ante los reclamos hechos y los procesos en los que están involucrados.</w:t>
            </w:r>
          </w:p>
          <w:p w14:paraId="7B6B91F7" w14:textId="75E6195D" w:rsidR="009C230B" w:rsidRPr="0062144C" w:rsidRDefault="009C230B" w:rsidP="00F01B0E">
            <w:pPr>
              <w:pStyle w:val="Listavistosa-nfasis11"/>
              <w:numPr>
                <w:ilvl w:val="0"/>
                <w:numId w:val="3"/>
              </w:numPr>
              <w:spacing w:after="0" w:line="240" w:lineRule="auto"/>
              <w:jc w:val="both"/>
              <w:rPr>
                <w:rFonts w:asciiTheme="majorHAnsi" w:hAnsiTheme="majorHAnsi" w:cstheme="majorHAnsi"/>
                <w:sz w:val="24"/>
                <w:szCs w:val="24"/>
              </w:rPr>
            </w:pPr>
            <w:r w:rsidRPr="0062144C">
              <w:rPr>
                <w:rFonts w:asciiTheme="majorHAnsi" w:hAnsiTheme="majorHAnsi" w:cstheme="majorHAnsi"/>
                <w:sz w:val="24"/>
                <w:szCs w:val="24"/>
              </w:rPr>
              <w:t>Inconformidad en l</w:t>
            </w:r>
            <w:r w:rsidR="0006506F" w:rsidRPr="0062144C">
              <w:rPr>
                <w:rFonts w:asciiTheme="majorHAnsi" w:hAnsiTheme="majorHAnsi" w:cstheme="majorHAnsi"/>
                <w:sz w:val="24"/>
                <w:szCs w:val="24"/>
              </w:rPr>
              <w:t>a</w:t>
            </w:r>
            <w:r w:rsidRPr="0062144C">
              <w:rPr>
                <w:rFonts w:asciiTheme="majorHAnsi" w:hAnsiTheme="majorHAnsi" w:cstheme="majorHAnsi"/>
                <w:sz w:val="24"/>
                <w:szCs w:val="24"/>
              </w:rPr>
              <w:t xml:space="preserve">s </w:t>
            </w:r>
            <w:r w:rsidR="0008752D" w:rsidRPr="0062144C">
              <w:rPr>
                <w:rFonts w:asciiTheme="majorHAnsi" w:hAnsiTheme="majorHAnsi" w:cstheme="majorHAnsi"/>
                <w:sz w:val="24"/>
                <w:szCs w:val="24"/>
              </w:rPr>
              <w:t>localidades</w:t>
            </w:r>
            <w:r w:rsidRPr="0062144C">
              <w:rPr>
                <w:rFonts w:asciiTheme="majorHAnsi" w:hAnsiTheme="majorHAnsi" w:cstheme="majorHAnsi"/>
                <w:sz w:val="24"/>
                <w:szCs w:val="24"/>
              </w:rPr>
              <w:t xml:space="preserve"> por falta de información. </w:t>
            </w:r>
          </w:p>
          <w:p w14:paraId="68CB9D99" w14:textId="358AD0AC" w:rsidR="009C230B" w:rsidRPr="0062144C" w:rsidRDefault="009C230B" w:rsidP="00F01B0E">
            <w:pPr>
              <w:pStyle w:val="Listavistosa-nfasis11"/>
              <w:numPr>
                <w:ilvl w:val="0"/>
                <w:numId w:val="3"/>
              </w:numPr>
              <w:spacing w:after="0" w:line="240" w:lineRule="auto"/>
              <w:jc w:val="both"/>
              <w:rPr>
                <w:rFonts w:asciiTheme="majorHAnsi" w:hAnsiTheme="majorHAnsi" w:cstheme="majorHAnsi"/>
                <w:sz w:val="24"/>
                <w:szCs w:val="24"/>
              </w:rPr>
            </w:pPr>
            <w:r w:rsidRPr="0062144C">
              <w:rPr>
                <w:rFonts w:asciiTheme="majorHAnsi" w:hAnsiTheme="majorHAnsi" w:cstheme="majorHAnsi"/>
                <w:sz w:val="24"/>
                <w:szCs w:val="24"/>
              </w:rPr>
              <w:t>Opinión pública difundiendo mensajes errados acerca de</w:t>
            </w:r>
            <w:r w:rsidR="0008752D" w:rsidRPr="0062144C">
              <w:rPr>
                <w:rFonts w:asciiTheme="majorHAnsi" w:hAnsiTheme="majorHAnsi" w:cstheme="majorHAnsi"/>
                <w:sz w:val="24"/>
                <w:szCs w:val="24"/>
              </w:rPr>
              <w:t xml:space="preserve"> </w:t>
            </w:r>
            <w:r w:rsidRPr="0062144C">
              <w:rPr>
                <w:rFonts w:asciiTheme="majorHAnsi" w:hAnsiTheme="majorHAnsi" w:cstheme="majorHAnsi"/>
                <w:sz w:val="24"/>
                <w:szCs w:val="24"/>
              </w:rPr>
              <w:t>l</w:t>
            </w:r>
            <w:r w:rsidR="0008752D" w:rsidRPr="0062144C">
              <w:rPr>
                <w:rFonts w:asciiTheme="majorHAnsi" w:hAnsiTheme="majorHAnsi" w:cstheme="majorHAnsi"/>
                <w:sz w:val="24"/>
                <w:szCs w:val="24"/>
              </w:rPr>
              <w:t>as labores de la SDHT</w:t>
            </w:r>
            <w:r w:rsidRPr="0062144C">
              <w:rPr>
                <w:rFonts w:asciiTheme="majorHAnsi" w:hAnsiTheme="majorHAnsi" w:cstheme="majorHAnsi"/>
                <w:sz w:val="24"/>
                <w:szCs w:val="24"/>
              </w:rPr>
              <w:t xml:space="preserve"> y desconociendo sus </w:t>
            </w:r>
            <w:r w:rsidR="0008752D" w:rsidRPr="0062144C">
              <w:rPr>
                <w:rFonts w:asciiTheme="majorHAnsi" w:hAnsiTheme="majorHAnsi" w:cstheme="majorHAnsi"/>
                <w:sz w:val="24"/>
                <w:szCs w:val="24"/>
              </w:rPr>
              <w:t>logro</w:t>
            </w:r>
            <w:r w:rsidRPr="0062144C">
              <w:rPr>
                <w:rFonts w:asciiTheme="majorHAnsi" w:hAnsiTheme="majorHAnsi" w:cstheme="majorHAnsi"/>
                <w:sz w:val="24"/>
                <w:szCs w:val="24"/>
              </w:rPr>
              <w:t xml:space="preserve">s. </w:t>
            </w:r>
          </w:p>
          <w:p w14:paraId="31C9966E" w14:textId="77777777" w:rsidR="009C230B" w:rsidRDefault="005E3BF9" w:rsidP="00F01B0E">
            <w:pPr>
              <w:pStyle w:val="Listavistosa-nfasis11"/>
              <w:numPr>
                <w:ilvl w:val="0"/>
                <w:numId w:val="3"/>
              </w:numPr>
              <w:spacing w:after="0" w:line="240" w:lineRule="auto"/>
              <w:jc w:val="both"/>
              <w:rPr>
                <w:rFonts w:asciiTheme="majorHAnsi" w:hAnsiTheme="majorHAnsi" w:cstheme="majorHAnsi"/>
                <w:sz w:val="24"/>
                <w:szCs w:val="24"/>
              </w:rPr>
            </w:pPr>
            <w:r w:rsidRPr="0062144C">
              <w:rPr>
                <w:rFonts w:asciiTheme="majorHAnsi" w:hAnsiTheme="majorHAnsi" w:cstheme="majorHAnsi"/>
                <w:sz w:val="24"/>
                <w:szCs w:val="24"/>
              </w:rPr>
              <w:t>Las personas no creen en el Gobierno Distrital (incumplimiento y negligencia)</w:t>
            </w:r>
            <w:r w:rsidR="009C230B" w:rsidRPr="0062144C">
              <w:rPr>
                <w:rFonts w:asciiTheme="majorHAnsi" w:hAnsiTheme="majorHAnsi" w:cstheme="majorHAnsi"/>
                <w:sz w:val="24"/>
                <w:szCs w:val="24"/>
              </w:rPr>
              <w:t>.</w:t>
            </w:r>
          </w:p>
          <w:p w14:paraId="6669F3EF" w14:textId="766C3F69" w:rsidR="000D2060" w:rsidRPr="0062144C" w:rsidRDefault="000D2060" w:rsidP="000D2060">
            <w:pPr>
              <w:pStyle w:val="Listavistosa-nfasis11"/>
              <w:spacing w:after="0" w:line="240" w:lineRule="auto"/>
              <w:ind w:left="360"/>
              <w:jc w:val="both"/>
              <w:rPr>
                <w:rFonts w:asciiTheme="majorHAnsi" w:hAnsiTheme="majorHAnsi" w:cstheme="majorHAnsi"/>
                <w:sz w:val="24"/>
                <w:szCs w:val="24"/>
              </w:rPr>
            </w:pPr>
          </w:p>
        </w:tc>
      </w:tr>
    </w:tbl>
    <w:p w14:paraId="28BCFDD9" w14:textId="778FBC7B" w:rsidR="009C230B" w:rsidRPr="0062144C" w:rsidRDefault="009C230B" w:rsidP="0062144C">
      <w:pPr>
        <w:jc w:val="both"/>
        <w:rPr>
          <w:rFonts w:asciiTheme="majorHAnsi" w:hAnsiTheme="majorHAnsi" w:cstheme="majorHAnsi"/>
          <w:b/>
          <w:sz w:val="24"/>
          <w:szCs w:val="24"/>
        </w:rPr>
      </w:pPr>
    </w:p>
    <w:p w14:paraId="1E2F6D26" w14:textId="651E034D" w:rsidR="00562EB4" w:rsidRPr="00250D6A" w:rsidRDefault="00AF4043" w:rsidP="0062144C">
      <w:pPr>
        <w:pStyle w:val="Ttulo1"/>
        <w:jc w:val="both"/>
        <w:rPr>
          <w:rFonts w:cstheme="majorHAnsi"/>
          <w:b/>
          <w:bCs/>
          <w:sz w:val="24"/>
          <w:szCs w:val="24"/>
        </w:rPr>
      </w:pPr>
      <w:r w:rsidRPr="0062144C">
        <w:rPr>
          <w:rFonts w:cstheme="majorHAnsi"/>
          <w:sz w:val="24"/>
          <w:szCs w:val="24"/>
        </w:rPr>
        <w:br/>
      </w:r>
      <w:bookmarkStart w:id="7" w:name="_Toc79663997"/>
      <w:r w:rsidR="00562EB4" w:rsidRPr="00250D6A">
        <w:rPr>
          <w:rFonts w:cstheme="majorHAnsi"/>
          <w:b/>
          <w:bCs/>
          <w:color w:val="000000" w:themeColor="text1"/>
          <w:sz w:val="24"/>
          <w:szCs w:val="24"/>
        </w:rPr>
        <w:t>3</w:t>
      </w:r>
      <w:r w:rsidR="00250D6A" w:rsidRPr="00250D6A">
        <w:rPr>
          <w:rFonts w:cstheme="majorHAnsi"/>
          <w:b/>
          <w:bCs/>
          <w:color w:val="000000" w:themeColor="text1"/>
          <w:sz w:val="24"/>
          <w:szCs w:val="24"/>
        </w:rPr>
        <w:t xml:space="preserve">. </w:t>
      </w:r>
      <w:r w:rsidR="00562EB4" w:rsidRPr="00250D6A">
        <w:rPr>
          <w:rFonts w:cstheme="majorHAnsi"/>
          <w:b/>
          <w:bCs/>
          <w:color w:val="000000" w:themeColor="text1"/>
          <w:sz w:val="24"/>
          <w:szCs w:val="24"/>
        </w:rPr>
        <w:t>PLAN ESTRATÉGICO DE COMUNICACIONES</w:t>
      </w:r>
      <w:bookmarkEnd w:id="7"/>
    </w:p>
    <w:p w14:paraId="75632DD1" w14:textId="6E42D2F6" w:rsidR="009C230B" w:rsidRPr="0062144C" w:rsidRDefault="009C230B" w:rsidP="0062144C">
      <w:pPr>
        <w:jc w:val="both"/>
        <w:rPr>
          <w:rFonts w:asciiTheme="majorHAnsi" w:hAnsiTheme="majorHAnsi" w:cstheme="majorHAnsi"/>
          <w:b/>
          <w:sz w:val="24"/>
          <w:szCs w:val="24"/>
        </w:rPr>
      </w:pPr>
    </w:p>
    <w:p w14:paraId="15A11B30" w14:textId="77777777" w:rsidR="00250D6A" w:rsidRDefault="00562EB4"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La Oficina Asesora de Comunicaciones orienta su trabajo a través de las cuatro líneas de acción enunciadas (Comunicación Interna, Comunicación Externa, Comunicación Digital y Comunicación Comunitaria), las cuales aportan estratégicamente al cumplimiento de las metas de la entidad.</w:t>
      </w:r>
    </w:p>
    <w:p w14:paraId="4FD505C0" w14:textId="77777777" w:rsidR="00250D6A" w:rsidRDefault="00250D6A" w:rsidP="0062144C">
      <w:pPr>
        <w:jc w:val="both"/>
        <w:rPr>
          <w:rFonts w:asciiTheme="majorHAnsi" w:hAnsiTheme="majorHAnsi" w:cstheme="majorHAnsi"/>
          <w:bCs/>
          <w:sz w:val="24"/>
          <w:szCs w:val="24"/>
        </w:rPr>
      </w:pPr>
    </w:p>
    <w:p w14:paraId="14A4185D" w14:textId="3A4A80C6" w:rsidR="00562EB4" w:rsidRPr="0062144C" w:rsidRDefault="00562EB4" w:rsidP="0062144C">
      <w:pPr>
        <w:jc w:val="both"/>
        <w:rPr>
          <w:rFonts w:asciiTheme="majorHAnsi" w:hAnsiTheme="majorHAnsi" w:cstheme="majorHAnsi"/>
          <w:b/>
          <w:color w:val="70AD47" w:themeColor="accent6"/>
          <w:sz w:val="24"/>
          <w:szCs w:val="24"/>
        </w:rPr>
      </w:pPr>
      <w:r w:rsidRPr="0062144C">
        <w:rPr>
          <w:rFonts w:asciiTheme="majorHAnsi" w:hAnsiTheme="majorHAnsi" w:cstheme="majorHAnsi"/>
          <w:bCs/>
          <w:sz w:val="24"/>
          <w:szCs w:val="24"/>
        </w:rPr>
        <w:t xml:space="preserve">De esta forma la Secretaría Distrital del Hábitat hace parte del Gobierno distrital actual y unifica su discurso en concordancia con la línea estatal existente, </w:t>
      </w:r>
      <w:r w:rsidR="001E20E2" w:rsidRPr="0062144C">
        <w:rPr>
          <w:rFonts w:asciiTheme="majorHAnsi" w:hAnsiTheme="majorHAnsi" w:cstheme="majorHAnsi"/>
          <w:bCs/>
          <w:sz w:val="24"/>
          <w:szCs w:val="24"/>
        </w:rPr>
        <w:t>manteniendo</w:t>
      </w:r>
      <w:r w:rsidRPr="0062144C">
        <w:rPr>
          <w:rFonts w:asciiTheme="majorHAnsi" w:hAnsiTheme="majorHAnsi" w:cstheme="majorHAnsi"/>
          <w:bCs/>
          <w:sz w:val="24"/>
          <w:szCs w:val="24"/>
        </w:rPr>
        <w:t xml:space="preserve"> su autonomía como </w:t>
      </w:r>
      <w:r w:rsidR="001E20E2" w:rsidRPr="0062144C">
        <w:rPr>
          <w:rFonts w:asciiTheme="majorHAnsi" w:hAnsiTheme="majorHAnsi" w:cstheme="majorHAnsi"/>
          <w:bCs/>
          <w:sz w:val="24"/>
          <w:szCs w:val="24"/>
        </w:rPr>
        <w:t>entidad cabeza de sector</w:t>
      </w:r>
      <w:r w:rsidRPr="0062144C">
        <w:rPr>
          <w:rFonts w:asciiTheme="majorHAnsi" w:hAnsiTheme="majorHAnsi" w:cstheme="majorHAnsi"/>
          <w:bCs/>
          <w:sz w:val="24"/>
          <w:szCs w:val="24"/>
        </w:rPr>
        <w:t>.</w:t>
      </w:r>
      <w:r w:rsidR="00874731" w:rsidRPr="0062144C">
        <w:rPr>
          <w:rFonts w:asciiTheme="majorHAnsi" w:hAnsiTheme="majorHAnsi" w:cstheme="majorHAnsi"/>
          <w:bCs/>
          <w:sz w:val="24"/>
          <w:szCs w:val="24"/>
        </w:rPr>
        <w:t xml:space="preserve"> </w:t>
      </w:r>
    </w:p>
    <w:p w14:paraId="0DBBBF7C" w14:textId="76ADB243" w:rsidR="001E20E2" w:rsidRPr="00527DD9" w:rsidRDefault="001E20E2" w:rsidP="0062144C">
      <w:pPr>
        <w:jc w:val="both"/>
        <w:rPr>
          <w:rFonts w:asciiTheme="majorHAnsi" w:hAnsiTheme="majorHAnsi" w:cstheme="majorHAnsi"/>
          <w:sz w:val="24"/>
          <w:szCs w:val="24"/>
        </w:rPr>
      </w:pPr>
    </w:p>
    <w:p w14:paraId="009CB9B7" w14:textId="341E452B" w:rsidR="001E20E2" w:rsidRPr="00527DD9" w:rsidRDefault="001E20E2" w:rsidP="0062144C">
      <w:pPr>
        <w:pStyle w:val="Ttulo2"/>
        <w:jc w:val="both"/>
        <w:rPr>
          <w:rFonts w:cstheme="majorHAnsi"/>
          <w:color w:val="000000" w:themeColor="text1"/>
          <w:sz w:val="24"/>
          <w:szCs w:val="24"/>
        </w:rPr>
      </w:pPr>
      <w:bookmarkStart w:id="8" w:name="_Toc79663998"/>
      <w:r w:rsidRPr="00527DD9">
        <w:rPr>
          <w:rFonts w:cstheme="majorHAnsi"/>
          <w:color w:val="000000" w:themeColor="text1"/>
          <w:sz w:val="24"/>
          <w:szCs w:val="24"/>
        </w:rPr>
        <w:t>3.1.</w:t>
      </w:r>
      <w:r w:rsidRPr="00527DD9">
        <w:rPr>
          <w:rFonts w:cstheme="majorHAnsi"/>
          <w:color w:val="000000" w:themeColor="text1"/>
          <w:sz w:val="24"/>
          <w:szCs w:val="24"/>
        </w:rPr>
        <w:tab/>
        <w:t>Objetivo general</w:t>
      </w:r>
      <w:bookmarkEnd w:id="8"/>
    </w:p>
    <w:p w14:paraId="08505A11" w14:textId="0D9BF0AE" w:rsidR="001E20E2" w:rsidRPr="0062144C" w:rsidRDefault="001E20E2" w:rsidP="0062144C">
      <w:pPr>
        <w:jc w:val="both"/>
        <w:rPr>
          <w:rFonts w:asciiTheme="majorHAnsi" w:hAnsiTheme="majorHAnsi" w:cstheme="majorHAnsi"/>
          <w:bCs/>
          <w:sz w:val="24"/>
          <w:szCs w:val="24"/>
        </w:rPr>
      </w:pPr>
    </w:p>
    <w:p w14:paraId="404762CC" w14:textId="16F436D7" w:rsidR="001E20E2" w:rsidRPr="0062144C" w:rsidRDefault="001E20E2"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Fortalecer la estrategia de difusión orientada a informar y destacar los avances y alcances de la misionalidad de la SDHT, mediante los diferentes canales de comunicación (externos e internos); y posicionar y afianzar el compromiso con los bogotanos ante las necesidades de vivienda, servicios públicos y renovación urbana.</w:t>
      </w:r>
    </w:p>
    <w:p w14:paraId="31E88E01" w14:textId="45ECAB0E" w:rsidR="001E20E2" w:rsidRDefault="001E20E2" w:rsidP="0062144C">
      <w:pPr>
        <w:jc w:val="both"/>
        <w:rPr>
          <w:rFonts w:asciiTheme="majorHAnsi" w:hAnsiTheme="majorHAnsi" w:cstheme="majorHAnsi"/>
          <w:bCs/>
          <w:sz w:val="24"/>
          <w:szCs w:val="24"/>
        </w:rPr>
      </w:pPr>
    </w:p>
    <w:p w14:paraId="236B06D6" w14:textId="5BF215E9" w:rsidR="00250D6A" w:rsidRDefault="00250D6A" w:rsidP="0062144C">
      <w:pPr>
        <w:jc w:val="both"/>
        <w:rPr>
          <w:rFonts w:asciiTheme="majorHAnsi" w:hAnsiTheme="majorHAnsi" w:cstheme="majorHAnsi"/>
          <w:bCs/>
          <w:sz w:val="24"/>
          <w:szCs w:val="24"/>
        </w:rPr>
      </w:pPr>
    </w:p>
    <w:p w14:paraId="713F6123" w14:textId="77777777" w:rsidR="00250D6A" w:rsidRPr="0062144C" w:rsidRDefault="00250D6A" w:rsidP="0062144C">
      <w:pPr>
        <w:jc w:val="both"/>
        <w:rPr>
          <w:rFonts w:asciiTheme="majorHAnsi" w:hAnsiTheme="majorHAnsi" w:cstheme="majorHAnsi"/>
          <w:bCs/>
          <w:sz w:val="24"/>
          <w:szCs w:val="24"/>
        </w:rPr>
      </w:pPr>
    </w:p>
    <w:p w14:paraId="2C60FB6A" w14:textId="759370BF" w:rsidR="001E20E2" w:rsidRPr="00527DD9" w:rsidRDefault="001E20E2" w:rsidP="0062144C">
      <w:pPr>
        <w:pStyle w:val="Ttulo2"/>
        <w:jc w:val="both"/>
        <w:rPr>
          <w:rFonts w:cstheme="majorHAnsi"/>
          <w:color w:val="000000" w:themeColor="text1"/>
          <w:sz w:val="24"/>
          <w:szCs w:val="24"/>
        </w:rPr>
      </w:pPr>
      <w:bookmarkStart w:id="9" w:name="_Toc79663999"/>
      <w:r w:rsidRPr="00527DD9">
        <w:rPr>
          <w:rFonts w:cstheme="majorHAnsi"/>
          <w:color w:val="000000" w:themeColor="text1"/>
          <w:sz w:val="24"/>
          <w:szCs w:val="24"/>
        </w:rPr>
        <w:lastRenderedPageBreak/>
        <w:t>3.2.</w:t>
      </w:r>
      <w:r w:rsidRPr="00527DD9">
        <w:rPr>
          <w:rFonts w:cstheme="majorHAnsi"/>
          <w:color w:val="000000" w:themeColor="text1"/>
          <w:sz w:val="24"/>
          <w:szCs w:val="24"/>
        </w:rPr>
        <w:tab/>
        <w:t>Objetivos específicos</w:t>
      </w:r>
      <w:bookmarkEnd w:id="9"/>
    </w:p>
    <w:p w14:paraId="34593D02" w14:textId="5E8645AC" w:rsidR="001E20E2" w:rsidRPr="0062144C" w:rsidRDefault="001E20E2" w:rsidP="0062144C">
      <w:pPr>
        <w:jc w:val="both"/>
        <w:rPr>
          <w:rFonts w:asciiTheme="majorHAnsi" w:hAnsiTheme="majorHAnsi" w:cstheme="majorHAnsi"/>
          <w:bCs/>
          <w:sz w:val="24"/>
          <w:szCs w:val="24"/>
        </w:rPr>
      </w:pPr>
    </w:p>
    <w:p w14:paraId="34189D9D" w14:textId="77777777" w:rsidR="003468DD" w:rsidRPr="0062144C" w:rsidRDefault="003468DD" w:rsidP="00F01B0E">
      <w:pPr>
        <w:pStyle w:val="Prrafodelista"/>
        <w:numPr>
          <w:ilvl w:val="0"/>
          <w:numId w:val="4"/>
        </w:numPr>
        <w:jc w:val="both"/>
        <w:rPr>
          <w:rFonts w:asciiTheme="majorHAnsi" w:hAnsiTheme="majorHAnsi" w:cstheme="majorHAnsi"/>
          <w:bCs/>
          <w:sz w:val="24"/>
          <w:szCs w:val="24"/>
        </w:rPr>
      </w:pPr>
      <w:r w:rsidRPr="0062144C">
        <w:rPr>
          <w:rFonts w:asciiTheme="majorHAnsi" w:hAnsiTheme="majorHAnsi" w:cstheme="majorHAnsi"/>
          <w:bCs/>
          <w:sz w:val="24"/>
          <w:szCs w:val="24"/>
        </w:rPr>
        <w:t>Reforzar el papel de la Secretaría Distrital del Hábitat como una entidad vigente y sólida, que es cabeza de sector y está encargada de resolver las necesidades de los bogotanos en materia de vivienda, servicios públicos y renovación urbana.</w:t>
      </w:r>
    </w:p>
    <w:p w14:paraId="4CA38101" w14:textId="0434FB72" w:rsidR="003468DD" w:rsidRPr="0062144C" w:rsidRDefault="003468DD" w:rsidP="0062144C">
      <w:pPr>
        <w:pStyle w:val="Prrafodelista"/>
        <w:jc w:val="both"/>
        <w:rPr>
          <w:rFonts w:asciiTheme="majorHAnsi" w:hAnsiTheme="majorHAnsi" w:cstheme="majorHAnsi"/>
          <w:bCs/>
          <w:sz w:val="24"/>
          <w:szCs w:val="24"/>
        </w:rPr>
      </w:pPr>
    </w:p>
    <w:p w14:paraId="39A5827F" w14:textId="3F7FDC00" w:rsidR="00354C06" w:rsidRPr="0062144C" w:rsidRDefault="003468DD" w:rsidP="00F01B0E">
      <w:pPr>
        <w:pStyle w:val="Prrafodelista"/>
        <w:numPr>
          <w:ilvl w:val="0"/>
          <w:numId w:val="4"/>
        </w:num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Dar a conocer los retos a los que se enfrenta la entidad, de cara al </w:t>
      </w:r>
      <w:r w:rsidR="00354C06" w:rsidRPr="0062144C">
        <w:rPr>
          <w:rFonts w:asciiTheme="majorHAnsi" w:hAnsiTheme="majorHAnsi" w:cstheme="majorHAnsi"/>
          <w:sz w:val="24"/>
          <w:szCs w:val="24"/>
          <w:lang w:val="es-CO"/>
        </w:rPr>
        <w:t>Plan de Desarrollo “Un Nuevo Contrato Social y Ambiental para la Bogotá del Siglo XXI”</w:t>
      </w:r>
    </w:p>
    <w:p w14:paraId="290ED8F2" w14:textId="77777777" w:rsidR="00354C06" w:rsidRPr="0062144C" w:rsidRDefault="00354C06" w:rsidP="0062144C">
      <w:pPr>
        <w:pStyle w:val="Prrafodelista"/>
        <w:jc w:val="both"/>
        <w:rPr>
          <w:rFonts w:asciiTheme="majorHAnsi" w:hAnsiTheme="majorHAnsi" w:cstheme="majorHAnsi"/>
          <w:bCs/>
          <w:sz w:val="24"/>
          <w:szCs w:val="24"/>
        </w:rPr>
      </w:pPr>
    </w:p>
    <w:p w14:paraId="3483FBDF" w14:textId="77777777" w:rsidR="003468DD" w:rsidRPr="0062144C" w:rsidRDefault="003468DD" w:rsidP="00F01B0E">
      <w:pPr>
        <w:pStyle w:val="Prrafodelista"/>
        <w:numPr>
          <w:ilvl w:val="0"/>
          <w:numId w:val="4"/>
        </w:numPr>
        <w:jc w:val="both"/>
        <w:rPr>
          <w:rFonts w:asciiTheme="majorHAnsi" w:hAnsiTheme="majorHAnsi" w:cstheme="majorHAnsi"/>
          <w:bCs/>
          <w:sz w:val="24"/>
          <w:szCs w:val="24"/>
        </w:rPr>
      </w:pPr>
      <w:r w:rsidRPr="0062144C">
        <w:rPr>
          <w:rFonts w:asciiTheme="majorHAnsi" w:hAnsiTheme="majorHAnsi" w:cstheme="majorHAnsi"/>
          <w:bCs/>
          <w:sz w:val="24"/>
          <w:szCs w:val="24"/>
        </w:rPr>
        <w:t>Proyectar la labor de la SDHT como aporte indispensable al desarrollo económico y social de las personas que viven en Bogotá.</w:t>
      </w:r>
    </w:p>
    <w:p w14:paraId="4662787F" w14:textId="77777777" w:rsidR="003468DD" w:rsidRPr="0062144C" w:rsidRDefault="003468DD" w:rsidP="0062144C">
      <w:pPr>
        <w:pStyle w:val="Prrafodelista"/>
        <w:jc w:val="both"/>
        <w:rPr>
          <w:rFonts w:asciiTheme="majorHAnsi" w:hAnsiTheme="majorHAnsi" w:cstheme="majorHAnsi"/>
          <w:bCs/>
          <w:sz w:val="24"/>
          <w:szCs w:val="24"/>
        </w:rPr>
      </w:pPr>
    </w:p>
    <w:p w14:paraId="05211AB9" w14:textId="6DC60BF9" w:rsidR="009C230B" w:rsidRPr="0062144C" w:rsidRDefault="003468DD" w:rsidP="00F01B0E">
      <w:pPr>
        <w:pStyle w:val="Prrafodelista"/>
        <w:numPr>
          <w:ilvl w:val="0"/>
          <w:numId w:val="4"/>
        </w:num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Pondremos foco en las necesidades del territorio distrital (urbano y rural) y acompañaremos la intervención integral que garantice un hábitat de calidad. </w:t>
      </w:r>
    </w:p>
    <w:p w14:paraId="0E7808E7" w14:textId="77777777" w:rsidR="00113600" w:rsidRPr="0062144C" w:rsidRDefault="00113600" w:rsidP="0062144C">
      <w:pPr>
        <w:pStyle w:val="Prrafodelista"/>
        <w:jc w:val="both"/>
        <w:rPr>
          <w:rFonts w:asciiTheme="majorHAnsi" w:hAnsiTheme="majorHAnsi" w:cstheme="majorHAnsi"/>
          <w:bCs/>
          <w:sz w:val="24"/>
          <w:szCs w:val="24"/>
        </w:rPr>
      </w:pPr>
    </w:p>
    <w:p w14:paraId="61C645FE" w14:textId="2A788481" w:rsidR="00113600" w:rsidRPr="00527DD9" w:rsidRDefault="00113600" w:rsidP="0062144C">
      <w:pPr>
        <w:pStyle w:val="Ttulo2"/>
        <w:jc w:val="both"/>
        <w:rPr>
          <w:rFonts w:cstheme="majorHAnsi"/>
          <w:color w:val="000000" w:themeColor="text1"/>
          <w:sz w:val="24"/>
          <w:szCs w:val="24"/>
        </w:rPr>
      </w:pPr>
      <w:bookmarkStart w:id="10" w:name="_Toc79664000"/>
      <w:r w:rsidRPr="00527DD9">
        <w:rPr>
          <w:rFonts w:cstheme="majorHAnsi"/>
          <w:color w:val="000000" w:themeColor="text1"/>
          <w:sz w:val="24"/>
          <w:szCs w:val="24"/>
        </w:rPr>
        <w:t>3.3.</w:t>
      </w:r>
      <w:r w:rsidRPr="00527DD9">
        <w:rPr>
          <w:rFonts w:cstheme="majorHAnsi"/>
          <w:color w:val="000000" w:themeColor="text1"/>
          <w:sz w:val="24"/>
          <w:szCs w:val="24"/>
        </w:rPr>
        <w:tab/>
        <w:t>Audiencias</w:t>
      </w:r>
      <w:bookmarkEnd w:id="10"/>
    </w:p>
    <w:p w14:paraId="6C8019B5" w14:textId="09673496" w:rsidR="00113600" w:rsidRPr="0062144C" w:rsidRDefault="00113600" w:rsidP="0062144C">
      <w:pPr>
        <w:jc w:val="both"/>
        <w:rPr>
          <w:rFonts w:asciiTheme="majorHAnsi" w:hAnsiTheme="majorHAnsi" w:cstheme="majorHAnsi"/>
          <w:bCs/>
          <w:sz w:val="24"/>
          <w:szCs w:val="24"/>
        </w:rPr>
      </w:pPr>
    </w:p>
    <w:p w14:paraId="57590D79" w14:textId="02E3938D" w:rsidR="00113600" w:rsidRDefault="00113600" w:rsidP="00071644">
      <w:p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El público objetivo al que van dirigidas las acciones de comunicación de la Oficina Asesora de Comunicaciones </w:t>
      </w:r>
      <w:r w:rsidR="00071644">
        <w:rPr>
          <w:rFonts w:asciiTheme="majorHAnsi" w:hAnsiTheme="majorHAnsi" w:cstheme="majorHAnsi"/>
          <w:bCs/>
          <w:sz w:val="24"/>
          <w:szCs w:val="24"/>
        </w:rPr>
        <w:t>son los siguientes:</w:t>
      </w:r>
    </w:p>
    <w:p w14:paraId="6FA02A03" w14:textId="6E78B238" w:rsidR="00071644" w:rsidRDefault="00071644" w:rsidP="00071644">
      <w:pPr>
        <w:jc w:val="both"/>
        <w:rPr>
          <w:rFonts w:asciiTheme="majorHAnsi" w:hAnsiTheme="majorHAnsi" w:cstheme="majorHAnsi"/>
          <w:bCs/>
          <w:sz w:val="24"/>
          <w:szCs w:val="24"/>
        </w:rPr>
      </w:pPr>
    </w:p>
    <w:p w14:paraId="275A0C4D" w14:textId="2AFCD89F" w:rsidR="00071644" w:rsidRPr="00527DD9" w:rsidRDefault="00527DD9" w:rsidP="00F01B0E">
      <w:pPr>
        <w:pStyle w:val="Prrafodelista"/>
        <w:numPr>
          <w:ilvl w:val="0"/>
          <w:numId w:val="21"/>
        </w:numPr>
        <w:jc w:val="both"/>
        <w:rPr>
          <w:rFonts w:asciiTheme="majorHAnsi" w:hAnsiTheme="majorHAnsi" w:cstheme="majorHAnsi"/>
          <w:bCs/>
          <w:sz w:val="24"/>
          <w:szCs w:val="24"/>
        </w:rPr>
      </w:pPr>
      <w:r w:rsidRPr="00527DD9">
        <w:rPr>
          <w:rFonts w:asciiTheme="majorHAnsi" w:hAnsiTheme="majorHAnsi" w:cstheme="majorHAnsi"/>
          <w:bCs/>
          <w:sz w:val="24"/>
          <w:szCs w:val="24"/>
        </w:rPr>
        <w:t xml:space="preserve">Entidad </w:t>
      </w:r>
    </w:p>
    <w:p w14:paraId="410F0335" w14:textId="46F8513B" w:rsidR="00527DD9" w:rsidRPr="00527DD9" w:rsidRDefault="00527DD9" w:rsidP="00F01B0E">
      <w:pPr>
        <w:pStyle w:val="Prrafodelista"/>
        <w:numPr>
          <w:ilvl w:val="0"/>
          <w:numId w:val="21"/>
        </w:numPr>
        <w:jc w:val="both"/>
        <w:rPr>
          <w:rFonts w:asciiTheme="majorHAnsi" w:hAnsiTheme="majorHAnsi" w:cstheme="majorHAnsi"/>
          <w:bCs/>
          <w:sz w:val="24"/>
          <w:szCs w:val="24"/>
        </w:rPr>
      </w:pPr>
      <w:r w:rsidRPr="00527DD9">
        <w:rPr>
          <w:rFonts w:asciiTheme="majorHAnsi" w:hAnsiTheme="majorHAnsi" w:cstheme="majorHAnsi"/>
          <w:bCs/>
          <w:sz w:val="24"/>
          <w:szCs w:val="24"/>
        </w:rPr>
        <w:t>Ciudadanía</w:t>
      </w:r>
    </w:p>
    <w:p w14:paraId="450FA11C" w14:textId="3DB422B7" w:rsidR="00527DD9" w:rsidRPr="00527DD9" w:rsidRDefault="00527DD9" w:rsidP="00F01B0E">
      <w:pPr>
        <w:pStyle w:val="Prrafodelista"/>
        <w:numPr>
          <w:ilvl w:val="0"/>
          <w:numId w:val="21"/>
        </w:numPr>
        <w:jc w:val="both"/>
        <w:rPr>
          <w:rFonts w:asciiTheme="majorHAnsi" w:hAnsiTheme="majorHAnsi" w:cstheme="majorHAnsi"/>
          <w:bCs/>
          <w:sz w:val="24"/>
          <w:szCs w:val="24"/>
        </w:rPr>
      </w:pPr>
      <w:r w:rsidRPr="00527DD9">
        <w:rPr>
          <w:rFonts w:asciiTheme="majorHAnsi" w:hAnsiTheme="majorHAnsi" w:cstheme="majorHAnsi"/>
          <w:bCs/>
          <w:sz w:val="24"/>
          <w:szCs w:val="24"/>
        </w:rPr>
        <w:t xml:space="preserve">Ambientalistas </w:t>
      </w:r>
    </w:p>
    <w:p w14:paraId="42A496CE" w14:textId="10ACDC57" w:rsidR="00527DD9" w:rsidRPr="00527DD9" w:rsidRDefault="00527DD9" w:rsidP="00F01B0E">
      <w:pPr>
        <w:pStyle w:val="Prrafodelista"/>
        <w:numPr>
          <w:ilvl w:val="0"/>
          <w:numId w:val="21"/>
        </w:numPr>
        <w:jc w:val="both"/>
        <w:rPr>
          <w:rFonts w:asciiTheme="majorHAnsi" w:hAnsiTheme="majorHAnsi" w:cstheme="majorHAnsi"/>
          <w:bCs/>
          <w:sz w:val="24"/>
          <w:szCs w:val="24"/>
        </w:rPr>
      </w:pPr>
      <w:r w:rsidRPr="00527DD9">
        <w:rPr>
          <w:rFonts w:asciiTheme="majorHAnsi" w:hAnsiTheme="majorHAnsi" w:cstheme="majorHAnsi"/>
          <w:bCs/>
          <w:sz w:val="24"/>
          <w:szCs w:val="24"/>
        </w:rPr>
        <w:t xml:space="preserve">Gremios </w:t>
      </w:r>
    </w:p>
    <w:p w14:paraId="528DBAB0" w14:textId="1752EC50" w:rsidR="00527DD9" w:rsidRPr="00527DD9" w:rsidRDefault="00527DD9" w:rsidP="00F01B0E">
      <w:pPr>
        <w:pStyle w:val="Prrafodelista"/>
        <w:numPr>
          <w:ilvl w:val="0"/>
          <w:numId w:val="21"/>
        </w:numPr>
        <w:jc w:val="both"/>
        <w:rPr>
          <w:rFonts w:asciiTheme="majorHAnsi" w:hAnsiTheme="majorHAnsi" w:cstheme="majorHAnsi"/>
          <w:bCs/>
          <w:sz w:val="24"/>
          <w:szCs w:val="24"/>
        </w:rPr>
      </w:pPr>
      <w:r w:rsidRPr="00527DD9">
        <w:rPr>
          <w:rFonts w:asciiTheme="majorHAnsi" w:hAnsiTheme="majorHAnsi" w:cstheme="majorHAnsi"/>
          <w:bCs/>
          <w:sz w:val="24"/>
          <w:szCs w:val="24"/>
        </w:rPr>
        <w:t xml:space="preserve">Entes políticos y de control </w:t>
      </w:r>
    </w:p>
    <w:p w14:paraId="083AF929" w14:textId="5D3F9704" w:rsidR="00527DD9" w:rsidRPr="00527DD9" w:rsidRDefault="00527DD9" w:rsidP="00F01B0E">
      <w:pPr>
        <w:pStyle w:val="Prrafodelista"/>
        <w:numPr>
          <w:ilvl w:val="0"/>
          <w:numId w:val="21"/>
        </w:numPr>
        <w:jc w:val="both"/>
        <w:rPr>
          <w:rFonts w:asciiTheme="majorHAnsi" w:hAnsiTheme="majorHAnsi" w:cstheme="majorHAnsi"/>
          <w:bCs/>
          <w:sz w:val="24"/>
          <w:szCs w:val="24"/>
        </w:rPr>
      </w:pPr>
      <w:r w:rsidRPr="00527DD9">
        <w:rPr>
          <w:rFonts w:asciiTheme="majorHAnsi" w:hAnsiTheme="majorHAnsi" w:cstheme="majorHAnsi"/>
          <w:bCs/>
          <w:sz w:val="24"/>
          <w:szCs w:val="24"/>
        </w:rPr>
        <w:t>Líderes de opinión</w:t>
      </w:r>
    </w:p>
    <w:p w14:paraId="153CC7A7" w14:textId="3DD952B1" w:rsidR="00527DD9" w:rsidRPr="00527DD9" w:rsidRDefault="00527DD9" w:rsidP="00F01B0E">
      <w:pPr>
        <w:pStyle w:val="Prrafodelista"/>
        <w:numPr>
          <w:ilvl w:val="0"/>
          <w:numId w:val="21"/>
        </w:numPr>
        <w:jc w:val="both"/>
        <w:rPr>
          <w:rFonts w:asciiTheme="majorHAnsi" w:hAnsiTheme="majorHAnsi" w:cstheme="majorHAnsi"/>
          <w:bCs/>
          <w:sz w:val="24"/>
          <w:szCs w:val="24"/>
        </w:rPr>
      </w:pPr>
      <w:r w:rsidRPr="00527DD9">
        <w:rPr>
          <w:rFonts w:asciiTheme="majorHAnsi" w:hAnsiTheme="majorHAnsi" w:cstheme="majorHAnsi"/>
          <w:bCs/>
          <w:sz w:val="24"/>
          <w:szCs w:val="24"/>
        </w:rPr>
        <w:t>Academia</w:t>
      </w:r>
    </w:p>
    <w:p w14:paraId="47EF2D92" w14:textId="076B089B" w:rsidR="00527DD9" w:rsidRPr="00527DD9" w:rsidRDefault="00527DD9" w:rsidP="00F01B0E">
      <w:pPr>
        <w:pStyle w:val="Prrafodelista"/>
        <w:numPr>
          <w:ilvl w:val="0"/>
          <w:numId w:val="21"/>
        </w:numPr>
        <w:jc w:val="both"/>
        <w:rPr>
          <w:rFonts w:asciiTheme="majorHAnsi" w:hAnsiTheme="majorHAnsi" w:cstheme="majorHAnsi"/>
          <w:bCs/>
          <w:sz w:val="24"/>
          <w:szCs w:val="24"/>
        </w:rPr>
      </w:pPr>
      <w:r w:rsidRPr="00527DD9">
        <w:rPr>
          <w:rFonts w:asciiTheme="majorHAnsi" w:hAnsiTheme="majorHAnsi" w:cstheme="majorHAnsi"/>
          <w:bCs/>
          <w:sz w:val="24"/>
          <w:szCs w:val="24"/>
        </w:rPr>
        <w:t xml:space="preserve">Sector Hábitat </w:t>
      </w:r>
    </w:p>
    <w:p w14:paraId="4036FF2F" w14:textId="18E8897D" w:rsidR="00C35136" w:rsidRPr="0062144C" w:rsidRDefault="00C35136" w:rsidP="0062144C">
      <w:pPr>
        <w:jc w:val="both"/>
        <w:rPr>
          <w:rFonts w:asciiTheme="majorHAnsi" w:hAnsiTheme="majorHAnsi" w:cstheme="majorHAnsi"/>
          <w:bCs/>
          <w:sz w:val="24"/>
          <w:szCs w:val="24"/>
        </w:rPr>
      </w:pPr>
    </w:p>
    <w:p w14:paraId="2BEF4AF7" w14:textId="00AB2380" w:rsidR="00C35136" w:rsidRPr="00527DD9" w:rsidRDefault="00C35136" w:rsidP="0062144C">
      <w:pPr>
        <w:pStyle w:val="Ttulo2"/>
        <w:jc w:val="both"/>
        <w:rPr>
          <w:rFonts w:cstheme="majorHAnsi"/>
          <w:color w:val="000000" w:themeColor="text1"/>
          <w:sz w:val="24"/>
          <w:szCs w:val="24"/>
        </w:rPr>
      </w:pPr>
      <w:bookmarkStart w:id="11" w:name="_Toc79664001"/>
      <w:r w:rsidRPr="00527DD9">
        <w:rPr>
          <w:rFonts w:cstheme="majorHAnsi"/>
          <w:color w:val="000000" w:themeColor="text1"/>
          <w:sz w:val="24"/>
          <w:szCs w:val="24"/>
        </w:rPr>
        <w:t>3.4.</w:t>
      </w:r>
      <w:r w:rsidRPr="00527DD9">
        <w:rPr>
          <w:rFonts w:cstheme="majorHAnsi"/>
          <w:color w:val="000000" w:themeColor="text1"/>
          <w:sz w:val="24"/>
          <w:szCs w:val="24"/>
        </w:rPr>
        <w:tab/>
        <w:t>Mensajes estratégicos</w:t>
      </w:r>
      <w:bookmarkEnd w:id="11"/>
    </w:p>
    <w:p w14:paraId="407D83B2" w14:textId="2A322539" w:rsidR="00C35136" w:rsidRPr="0062144C" w:rsidRDefault="00C35136" w:rsidP="0062144C">
      <w:pPr>
        <w:jc w:val="both"/>
        <w:rPr>
          <w:rFonts w:asciiTheme="majorHAnsi" w:hAnsiTheme="majorHAnsi" w:cstheme="majorHAnsi"/>
          <w:bCs/>
          <w:sz w:val="24"/>
          <w:szCs w:val="24"/>
        </w:rPr>
      </w:pPr>
    </w:p>
    <w:p w14:paraId="43D401AE" w14:textId="77777777" w:rsidR="00527DD9" w:rsidRDefault="00C35136" w:rsidP="0062144C">
      <w:pPr>
        <w:jc w:val="both"/>
        <w:rPr>
          <w:rFonts w:asciiTheme="majorHAnsi" w:hAnsiTheme="majorHAnsi" w:cstheme="majorHAnsi"/>
          <w:bCs/>
          <w:sz w:val="24"/>
          <w:szCs w:val="24"/>
        </w:rPr>
      </w:pPr>
      <w:r w:rsidRPr="0062144C">
        <w:rPr>
          <w:rFonts w:asciiTheme="majorHAnsi" w:hAnsiTheme="majorHAnsi" w:cstheme="majorHAnsi"/>
          <w:b/>
          <w:sz w:val="24"/>
          <w:szCs w:val="24"/>
        </w:rPr>
        <w:t>Mensaje 1:</w:t>
      </w:r>
      <w:r w:rsidRPr="0062144C">
        <w:rPr>
          <w:rFonts w:asciiTheme="majorHAnsi" w:hAnsiTheme="majorHAnsi" w:cstheme="majorHAnsi"/>
          <w:bCs/>
          <w:sz w:val="24"/>
          <w:szCs w:val="24"/>
        </w:rPr>
        <w:t xml:space="preserve"> </w:t>
      </w:r>
    </w:p>
    <w:p w14:paraId="42DDBA0D" w14:textId="77777777" w:rsidR="00527DD9" w:rsidRDefault="00527DD9" w:rsidP="0062144C">
      <w:pPr>
        <w:jc w:val="both"/>
        <w:rPr>
          <w:rFonts w:asciiTheme="majorHAnsi" w:hAnsiTheme="majorHAnsi" w:cstheme="majorHAnsi"/>
          <w:bCs/>
          <w:sz w:val="24"/>
          <w:szCs w:val="24"/>
        </w:rPr>
      </w:pPr>
    </w:p>
    <w:p w14:paraId="1C053709" w14:textId="0C3A62DD" w:rsidR="00527DD9" w:rsidRDefault="00C35136" w:rsidP="0062144C">
      <w:pPr>
        <w:jc w:val="both"/>
        <w:rPr>
          <w:rFonts w:asciiTheme="majorHAnsi" w:hAnsiTheme="majorHAnsi" w:cstheme="majorHAnsi"/>
          <w:sz w:val="24"/>
          <w:szCs w:val="24"/>
        </w:rPr>
      </w:pPr>
      <w:r w:rsidRPr="0062144C">
        <w:rPr>
          <w:rFonts w:asciiTheme="majorHAnsi" w:hAnsiTheme="majorHAnsi" w:cstheme="majorHAnsi"/>
          <w:bCs/>
          <w:sz w:val="24"/>
          <w:szCs w:val="24"/>
        </w:rPr>
        <w:t>Bogotá</w:t>
      </w:r>
      <w:r w:rsidR="005B378E">
        <w:rPr>
          <w:rFonts w:asciiTheme="majorHAnsi" w:hAnsiTheme="majorHAnsi" w:cstheme="majorHAnsi"/>
          <w:bCs/>
          <w:sz w:val="24"/>
          <w:szCs w:val="24"/>
        </w:rPr>
        <w:t>,</w:t>
      </w:r>
      <w:r w:rsidRPr="0062144C">
        <w:rPr>
          <w:rFonts w:asciiTheme="majorHAnsi" w:hAnsiTheme="majorHAnsi" w:cstheme="majorHAnsi"/>
          <w:bCs/>
          <w:sz w:val="24"/>
          <w:szCs w:val="24"/>
        </w:rPr>
        <w:t xml:space="preserve"> es el mejor hogar.</w:t>
      </w:r>
      <w:r w:rsidRPr="0062144C">
        <w:rPr>
          <w:rFonts w:asciiTheme="majorHAnsi" w:hAnsiTheme="majorHAnsi" w:cstheme="majorHAnsi"/>
          <w:sz w:val="24"/>
          <w:szCs w:val="24"/>
        </w:rPr>
        <w:t xml:space="preserve"> </w:t>
      </w:r>
    </w:p>
    <w:p w14:paraId="6B1D5542" w14:textId="77777777" w:rsidR="00527DD9" w:rsidRDefault="00527DD9" w:rsidP="0062144C">
      <w:pPr>
        <w:jc w:val="both"/>
        <w:rPr>
          <w:rFonts w:asciiTheme="majorHAnsi" w:hAnsiTheme="majorHAnsi" w:cstheme="majorHAnsi"/>
          <w:sz w:val="24"/>
          <w:szCs w:val="24"/>
        </w:rPr>
      </w:pPr>
    </w:p>
    <w:p w14:paraId="60CACDAD" w14:textId="0F1D1E3A" w:rsidR="00C35136" w:rsidRPr="0062144C" w:rsidRDefault="00C35136" w:rsidP="0062144C">
      <w:pPr>
        <w:jc w:val="both"/>
        <w:rPr>
          <w:rFonts w:asciiTheme="majorHAnsi" w:hAnsiTheme="majorHAnsi" w:cstheme="majorHAnsi"/>
          <w:bCs/>
          <w:sz w:val="24"/>
          <w:szCs w:val="24"/>
          <w:lang w:val="es-MX"/>
        </w:rPr>
      </w:pPr>
      <w:r w:rsidRPr="0062144C">
        <w:rPr>
          <w:rFonts w:asciiTheme="majorHAnsi" w:hAnsiTheme="majorHAnsi" w:cstheme="majorHAnsi"/>
          <w:bCs/>
          <w:sz w:val="24"/>
          <w:szCs w:val="24"/>
        </w:rPr>
        <w:t xml:space="preserve">Pondremos foco en las necesidades del territorio distrital (urbano y rural); construiremos un programa de vivienda digna y de calidad; </w:t>
      </w:r>
      <w:r w:rsidR="00606486" w:rsidRPr="0062144C">
        <w:rPr>
          <w:rFonts w:asciiTheme="majorHAnsi" w:hAnsiTheme="majorHAnsi" w:cstheme="majorHAnsi"/>
          <w:bCs/>
          <w:sz w:val="24"/>
          <w:szCs w:val="24"/>
        </w:rPr>
        <w:t>e</w:t>
      </w:r>
      <w:r w:rsidRPr="0062144C">
        <w:rPr>
          <w:rFonts w:asciiTheme="majorHAnsi" w:hAnsiTheme="majorHAnsi" w:cstheme="majorHAnsi"/>
          <w:bCs/>
          <w:sz w:val="24"/>
          <w:szCs w:val="24"/>
        </w:rPr>
        <w:t xml:space="preserve"> </w:t>
      </w:r>
      <w:r w:rsidRPr="0062144C">
        <w:rPr>
          <w:rFonts w:asciiTheme="majorHAnsi" w:hAnsiTheme="majorHAnsi" w:cstheme="majorHAnsi"/>
          <w:bCs/>
          <w:sz w:val="24"/>
          <w:szCs w:val="24"/>
          <w:lang w:val="es-MX"/>
        </w:rPr>
        <w:t>impulsaremos la revitalización urbana como estrategia para la transformación de la ciudad construida</w:t>
      </w:r>
      <w:r w:rsidR="00606486" w:rsidRPr="0062144C">
        <w:rPr>
          <w:rFonts w:asciiTheme="majorHAnsi" w:hAnsiTheme="majorHAnsi" w:cstheme="majorHAnsi"/>
          <w:bCs/>
          <w:sz w:val="24"/>
          <w:szCs w:val="24"/>
          <w:lang w:val="es-MX"/>
        </w:rPr>
        <w:t>.</w:t>
      </w:r>
    </w:p>
    <w:p w14:paraId="54E31AD8" w14:textId="2789A37E" w:rsidR="00606486" w:rsidRPr="0062144C" w:rsidRDefault="00606486" w:rsidP="0062144C">
      <w:pPr>
        <w:jc w:val="both"/>
        <w:rPr>
          <w:rFonts w:asciiTheme="majorHAnsi" w:hAnsiTheme="majorHAnsi" w:cstheme="majorHAnsi"/>
          <w:bCs/>
          <w:sz w:val="24"/>
          <w:szCs w:val="24"/>
          <w:lang w:val="es-MX"/>
        </w:rPr>
      </w:pPr>
    </w:p>
    <w:p w14:paraId="03A6973D" w14:textId="77777777" w:rsidR="00527DD9" w:rsidRPr="00527DD9" w:rsidRDefault="00606486" w:rsidP="00F01B0E">
      <w:pPr>
        <w:pStyle w:val="Prrafodelista"/>
        <w:numPr>
          <w:ilvl w:val="0"/>
          <w:numId w:val="5"/>
        </w:numPr>
        <w:jc w:val="both"/>
        <w:rPr>
          <w:rFonts w:asciiTheme="majorHAnsi" w:hAnsiTheme="majorHAnsi" w:cstheme="majorHAnsi"/>
          <w:bCs/>
          <w:sz w:val="24"/>
          <w:szCs w:val="24"/>
        </w:rPr>
      </w:pPr>
      <w:r w:rsidRPr="0062144C">
        <w:rPr>
          <w:rFonts w:asciiTheme="majorHAnsi" w:hAnsiTheme="majorHAnsi" w:cstheme="majorHAnsi"/>
          <w:b/>
          <w:sz w:val="24"/>
          <w:szCs w:val="24"/>
        </w:rPr>
        <w:lastRenderedPageBreak/>
        <w:t>Mensajes de apoyo</w:t>
      </w:r>
    </w:p>
    <w:p w14:paraId="0CCF9EE2" w14:textId="77777777" w:rsidR="00527DD9" w:rsidRDefault="00606486" w:rsidP="00527DD9">
      <w:pPr>
        <w:pStyle w:val="Prrafodelista"/>
        <w:jc w:val="both"/>
        <w:rPr>
          <w:rFonts w:asciiTheme="majorHAnsi" w:hAnsiTheme="majorHAnsi" w:cstheme="majorHAnsi"/>
          <w:bCs/>
          <w:sz w:val="24"/>
          <w:szCs w:val="24"/>
        </w:rPr>
      </w:pPr>
      <w:r w:rsidRPr="0062144C">
        <w:rPr>
          <w:rFonts w:asciiTheme="majorHAnsi" w:hAnsiTheme="majorHAnsi" w:cstheme="majorHAnsi"/>
          <w:bCs/>
          <w:sz w:val="24"/>
          <w:szCs w:val="24"/>
        </w:rPr>
        <w:br/>
        <w:t xml:space="preserve">- En Hábitat concertaremos las necesidades e intereses de los diferentes actores. </w:t>
      </w:r>
    </w:p>
    <w:p w14:paraId="1B934D95" w14:textId="77777777" w:rsidR="00527DD9" w:rsidRDefault="00606486" w:rsidP="00527DD9">
      <w:pPr>
        <w:pStyle w:val="Prrafodelista"/>
        <w:jc w:val="both"/>
        <w:rPr>
          <w:rFonts w:asciiTheme="majorHAnsi" w:hAnsiTheme="majorHAnsi" w:cstheme="majorHAnsi"/>
          <w:bCs/>
          <w:sz w:val="24"/>
          <w:szCs w:val="24"/>
        </w:rPr>
      </w:pPr>
      <w:r w:rsidRPr="0062144C">
        <w:rPr>
          <w:rFonts w:asciiTheme="majorHAnsi" w:hAnsiTheme="majorHAnsi" w:cstheme="majorHAnsi"/>
          <w:bCs/>
          <w:sz w:val="24"/>
          <w:szCs w:val="24"/>
        </w:rPr>
        <w:br/>
        <w:t>- Tenemos una visión integral de la ciudad y la capacidad de poder salvaguardar una coherencia.</w:t>
      </w:r>
    </w:p>
    <w:p w14:paraId="4B5D9470" w14:textId="140EEC7E" w:rsidR="00606486" w:rsidRPr="0062144C" w:rsidRDefault="00606486" w:rsidP="00527DD9">
      <w:pPr>
        <w:pStyle w:val="Prrafodelista"/>
        <w:jc w:val="both"/>
        <w:rPr>
          <w:rFonts w:asciiTheme="majorHAnsi" w:hAnsiTheme="majorHAnsi" w:cstheme="majorHAnsi"/>
          <w:bCs/>
          <w:sz w:val="24"/>
          <w:szCs w:val="24"/>
        </w:rPr>
      </w:pPr>
      <w:r w:rsidRPr="0062144C">
        <w:rPr>
          <w:rFonts w:asciiTheme="majorHAnsi" w:hAnsiTheme="majorHAnsi" w:cstheme="majorHAnsi"/>
          <w:bCs/>
          <w:sz w:val="24"/>
          <w:szCs w:val="24"/>
        </w:rPr>
        <w:br/>
        <w:t>- Trabajamos para lograr la sostenibilidad económica, ambiental y social en relación con la región.</w:t>
      </w:r>
    </w:p>
    <w:p w14:paraId="5DDA52CA" w14:textId="77777777" w:rsidR="00606486" w:rsidRPr="0062144C" w:rsidRDefault="00606486" w:rsidP="0062144C">
      <w:pPr>
        <w:jc w:val="both"/>
        <w:rPr>
          <w:rFonts w:asciiTheme="majorHAnsi" w:hAnsiTheme="majorHAnsi" w:cstheme="majorHAnsi"/>
          <w:bCs/>
          <w:sz w:val="24"/>
          <w:szCs w:val="24"/>
        </w:rPr>
      </w:pPr>
    </w:p>
    <w:p w14:paraId="7B89CE4E" w14:textId="77777777" w:rsidR="00527DD9" w:rsidRDefault="00606486" w:rsidP="0062144C">
      <w:pPr>
        <w:jc w:val="both"/>
        <w:rPr>
          <w:rFonts w:asciiTheme="majorHAnsi" w:hAnsiTheme="majorHAnsi" w:cstheme="majorHAnsi"/>
          <w:bCs/>
          <w:sz w:val="24"/>
          <w:szCs w:val="24"/>
        </w:rPr>
      </w:pPr>
      <w:r w:rsidRPr="0062144C">
        <w:rPr>
          <w:rFonts w:asciiTheme="majorHAnsi" w:hAnsiTheme="majorHAnsi" w:cstheme="majorHAnsi"/>
          <w:b/>
          <w:sz w:val="24"/>
          <w:szCs w:val="24"/>
        </w:rPr>
        <w:t>Mensaje 2:</w:t>
      </w:r>
      <w:r w:rsidRPr="0062144C">
        <w:rPr>
          <w:rFonts w:asciiTheme="majorHAnsi" w:hAnsiTheme="majorHAnsi" w:cstheme="majorHAnsi"/>
          <w:bCs/>
          <w:sz w:val="24"/>
          <w:szCs w:val="24"/>
        </w:rPr>
        <w:t xml:space="preserve"> </w:t>
      </w:r>
    </w:p>
    <w:p w14:paraId="34EDD958" w14:textId="7801E3B7" w:rsidR="00606486" w:rsidRPr="0062144C" w:rsidRDefault="00606486"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En este cuatrienio del </w:t>
      </w:r>
      <w:r w:rsidR="00556989" w:rsidRPr="0062144C">
        <w:rPr>
          <w:rFonts w:asciiTheme="majorHAnsi" w:hAnsiTheme="majorHAnsi" w:cstheme="majorHAnsi"/>
          <w:bCs/>
          <w:sz w:val="24"/>
          <w:szCs w:val="24"/>
        </w:rPr>
        <w:t>g</w:t>
      </w:r>
      <w:r w:rsidRPr="0062144C">
        <w:rPr>
          <w:rFonts w:asciiTheme="majorHAnsi" w:hAnsiTheme="majorHAnsi" w:cstheme="majorHAnsi"/>
          <w:bCs/>
          <w:sz w:val="24"/>
          <w:szCs w:val="24"/>
        </w:rPr>
        <w:t xml:space="preserve">obierno de nuestra </w:t>
      </w:r>
      <w:r w:rsidR="00176F6B" w:rsidRPr="0062144C">
        <w:rPr>
          <w:rFonts w:asciiTheme="majorHAnsi" w:hAnsiTheme="majorHAnsi" w:cstheme="majorHAnsi"/>
          <w:bCs/>
          <w:sz w:val="24"/>
          <w:szCs w:val="24"/>
        </w:rPr>
        <w:t>alcaldesa</w:t>
      </w:r>
      <w:r w:rsidRPr="0062144C">
        <w:rPr>
          <w:rFonts w:asciiTheme="majorHAnsi" w:hAnsiTheme="majorHAnsi" w:cstheme="majorHAnsi"/>
          <w:bCs/>
          <w:sz w:val="24"/>
          <w:szCs w:val="24"/>
        </w:rPr>
        <w:t>, Claudia López, impulsaremos la revitalización urbana como estrategia para la transformación de la ciudad construida, trabajando de la mano con la ciudadanía.</w:t>
      </w:r>
    </w:p>
    <w:p w14:paraId="3C4DE43B" w14:textId="13398114" w:rsidR="00606486" w:rsidRPr="0062144C" w:rsidRDefault="00606486" w:rsidP="0062144C">
      <w:pPr>
        <w:jc w:val="both"/>
        <w:rPr>
          <w:rFonts w:asciiTheme="majorHAnsi" w:hAnsiTheme="majorHAnsi" w:cstheme="majorHAnsi"/>
          <w:bCs/>
          <w:sz w:val="24"/>
          <w:szCs w:val="24"/>
        </w:rPr>
      </w:pPr>
    </w:p>
    <w:p w14:paraId="49099BDB" w14:textId="77777777" w:rsidR="00527DD9" w:rsidRPr="00527DD9" w:rsidRDefault="00606486" w:rsidP="00F01B0E">
      <w:pPr>
        <w:pStyle w:val="Prrafodelista"/>
        <w:numPr>
          <w:ilvl w:val="0"/>
          <w:numId w:val="6"/>
        </w:numPr>
        <w:jc w:val="both"/>
        <w:rPr>
          <w:rFonts w:asciiTheme="majorHAnsi" w:hAnsiTheme="majorHAnsi" w:cstheme="majorHAnsi"/>
          <w:bCs/>
          <w:sz w:val="24"/>
          <w:szCs w:val="24"/>
        </w:rPr>
      </w:pPr>
      <w:r w:rsidRPr="0062144C">
        <w:rPr>
          <w:rFonts w:asciiTheme="majorHAnsi" w:hAnsiTheme="majorHAnsi" w:cstheme="majorHAnsi"/>
          <w:b/>
          <w:sz w:val="24"/>
          <w:szCs w:val="24"/>
        </w:rPr>
        <w:t>Mensajes de apoyo</w:t>
      </w:r>
    </w:p>
    <w:p w14:paraId="58791C6E" w14:textId="2935C677" w:rsidR="00527DD9" w:rsidRDefault="00606486" w:rsidP="00527DD9">
      <w:pPr>
        <w:pStyle w:val="Prrafodelista"/>
        <w:jc w:val="both"/>
        <w:rPr>
          <w:rFonts w:asciiTheme="majorHAnsi" w:hAnsiTheme="majorHAnsi" w:cstheme="majorHAnsi"/>
          <w:bCs/>
          <w:sz w:val="24"/>
          <w:szCs w:val="24"/>
        </w:rPr>
      </w:pPr>
      <w:r w:rsidRPr="00527DD9">
        <w:rPr>
          <w:rFonts w:asciiTheme="majorHAnsi" w:hAnsiTheme="majorHAnsi" w:cstheme="majorHAnsi"/>
          <w:bCs/>
          <w:sz w:val="24"/>
          <w:szCs w:val="24"/>
        </w:rPr>
        <w:br/>
        <w:t xml:space="preserve">- </w:t>
      </w:r>
      <w:r w:rsidR="0050096A" w:rsidRPr="00527DD9">
        <w:rPr>
          <w:rFonts w:asciiTheme="majorHAnsi" w:hAnsiTheme="majorHAnsi" w:cstheme="majorHAnsi"/>
          <w:bCs/>
          <w:sz w:val="24"/>
          <w:szCs w:val="24"/>
        </w:rPr>
        <w:t>Acompañaremos este proceso de una intervención integral que garantice un hábitat de calidad.</w:t>
      </w:r>
    </w:p>
    <w:p w14:paraId="16CF4925" w14:textId="7C2D63F7" w:rsidR="00527DD9" w:rsidRDefault="0050096A" w:rsidP="00527DD9">
      <w:pPr>
        <w:pStyle w:val="Prrafodelista"/>
        <w:jc w:val="both"/>
        <w:rPr>
          <w:rFonts w:asciiTheme="majorHAnsi" w:hAnsiTheme="majorHAnsi" w:cstheme="majorHAnsi"/>
          <w:bCs/>
          <w:sz w:val="24"/>
          <w:szCs w:val="24"/>
        </w:rPr>
      </w:pPr>
      <w:r w:rsidRPr="00527DD9">
        <w:rPr>
          <w:rFonts w:asciiTheme="majorHAnsi" w:hAnsiTheme="majorHAnsi" w:cstheme="majorHAnsi"/>
          <w:bCs/>
          <w:sz w:val="24"/>
          <w:szCs w:val="24"/>
        </w:rPr>
        <w:br/>
        <w:t xml:space="preserve">- </w:t>
      </w:r>
      <w:r w:rsidR="00527DD9">
        <w:rPr>
          <w:rFonts w:asciiTheme="majorHAnsi" w:hAnsiTheme="majorHAnsi" w:cstheme="majorHAnsi"/>
          <w:bCs/>
          <w:sz w:val="24"/>
          <w:szCs w:val="24"/>
        </w:rPr>
        <w:t xml:space="preserve">Haremos </w:t>
      </w:r>
      <w:r w:rsidRPr="00527DD9">
        <w:rPr>
          <w:rFonts w:asciiTheme="majorHAnsi" w:hAnsiTheme="majorHAnsi" w:cstheme="majorHAnsi"/>
          <w:bCs/>
          <w:sz w:val="24"/>
          <w:szCs w:val="24"/>
        </w:rPr>
        <w:t>una fuerte gestión de recursos y un trabajo intenso articulado con el Gobierno Nacional.</w:t>
      </w:r>
    </w:p>
    <w:p w14:paraId="2019A759" w14:textId="3944932F" w:rsidR="00606486" w:rsidRPr="00527DD9" w:rsidRDefault="0050096A" w:rsidP="00527DD9">
      <w:pPr>
        <w:pStyle w:val="Prrafodelista"/>
        <w:jc w:val="both"/>
        <w:rPr>
          <w:rFonts w:asciiTheme="majorHAnsi" w:hAnsiTheme="majorHAnsi" w:cstheme="majorHAnsi"/>
          <w:bCs/>
          <w:sz w:val="24"/>
          <w:szCs w:val="24"/>
        </w:rPr>
      </w:pPr>
      <w:r w:rsidRPr="00527DD9">
        <w:rPr>
          <w:rFonts w:asciiTheme="majorHAnsi" w:hAnsiTheme="majorHAnsi" w:cstheme="majorHAnsi"/>
          <w:bCs/>
          <w:sz w:val="24"/>
          <w:szCs w:val="24"/>
        </w:rPr>
        <w:br/>
        <w:t>- Tenemos una visión integral de la ciudad y la capacidad de poder salvaguardar una coherencia.</w:t>
      </w:r>
    </w:p>
    <w:p w14:paraId="0CB42A22" w14:textId="057B0F1B" w:rsidR="0050096A" w:rsidRPr="0062144C" w:rsidRDefault="0050096A" w:rsidP="0062144C">
      <w:pPr>
        <w:jc w:val="both"/>
        <w:rPr>
          <w:rFonts w:asciiTheme="majorHAnsi" w:hAnsiTheme="majorHAnsi" w:cstheme="majorHAnsi"/>
          <w:bCs/>
          <w:sz w:val="24"/>
          <w:szCs w:val="24"/>
        </w:rPr>
      </w:pPr>
    </w:p>
    <w:p w14:paraId="30A6B28E" w14:textId="0D229C72" w:rsidR="00527DD9" w:rsidRDefault="0050096A" w:rsidP="0062144C">
      <w:pPr>
        <w:jc w:val="both"/>
        <w:rPr>
          <w:rFonts w:asciiTheme="majorHAnsi" w:hAnsiTheme="majorHAnsi" w:cstheme="majorHAnsi"/>
          <w:bCs/>
          <w:sz w:val="24"/>
          <w:szCs w:val="24"/>
        </w:rPr>
      </w:pPr>
      <w:r w:rsidRPr="0062144C">
        <w:rPr>
          <w:rFonts w:asciiTheme="majorHAnsi" w:hAnsiTheme="majorHAnsi" w:cstheme="majorHAnsi"/>
          <w:b/>
          <w:sz w:val="24"/>
          <w:szCs w:val="24"/>
        </w:rPr>
        <w:t>Mensaje 3:</w:t>
      </w:r>
      <w:r w:rsidRPr="0062144C">
        <w:rPr>
          <w:rFonts w:asciiTheme="majorHAnsi" w:hAnsiTheme="majorHAnsi" w:cstheme="majorHAnsi"/>
          <w:bCs/>
          <w:sz w:val="24"/>
          <w:szCs w:val="24"/>
        </w:rPr>
        <w:t xml:space="preserve"> </w:t>
      </w:r>
    </w:p>
    <w:p w14:paraId="2382DE94" w14:textId="1772F827" w:rsidR="0050096A" w:rsidRPr="0062144C" w:rsidRDefault="0050096A"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Estamos construyendo un programa diversificado de soluciones de vivienda digna y de calidad, en las diferentes modalidades: nueva, usada, arrendamiento, terrazas</w:t>
      </w:r>
      <w:r w:rsidR="00E6578B" w:rsidRPr="0062144C">
        <w:rPr>
          <w:rFonts w:asciiTheme="majorHAnsi" w:hAnsiTheme="majorHAnsi" w:cstheme="majorHAnsi"/>
          <w:bCs/>
          <w:sz w:val="24"/>
          <w:szCs w:val="24"/>
        </w:rPr>
        <w:t xml:space="preserve">, </w:t>
      </w:r>
      <w:r w:rsidRPr="0062144C">
        <w:rPr>
          <w:rFonts w:asciiTheme="majorHAnsi" w:hAnsiTheme="majorHAnsi" w:cstheme="majorHAnsi"/>
          <w:bCs/>
          <w:sz w:val="24"/>
          <w:szCs w:val="24"/>
        </w:rPr>
        <w:t>mejoramiento</w:t>
      </w:r>
      <w:r w:rsidR="00E6578B" w:rsidRPr="0062144C">
        <w:rPr>
          <w:rFonts w:asciiTheme="majorHAnsi" w:hAnsiTheme="majorHAnsi" w:cstheme="majorHAnsi"/>
          <w:bCs/>
          <w:sz w:val="24"/>
          <w:szCs w:val="24"/>
        </w:rPr>
        <w:t xml:space="preserve"> y legalización</w:t>
      </w:r>
      <w:r w:rsidRPr="0062144C">
        <w:rPr>
          <w:rFonts w:asciiTheme="majorHAnsi" w:hAnsiTheme="majorHAnsi" w:cstheme="majorHAnsi"/>
          <w:bCs/>
          <w:sz w:val="24"/>
          <w:szCs w:val="24"/>
        </w:rPr>
        <w:t>.</w:t>
      </w:r>
    </w:p>
    <w:p w14:paraId="7DB3C2EC" w14:textId="77777777" w:rsidR="00556989" w:rsidRPr="0062144C" w:rsidRDefault="00556989" w:rsidP="0062144C">
      <w:pPr>
        <w:jc w:val="both"/>
        <w:rPr>
          <w:rFonts w:asciiTheme="majorHAnsi" w:hAnsiTheme="majorHAnsi" w:cstheme="majorHAnsi"/>
          <w:bCs/>
          <w:sz w:val="24"/>
          <w:szCs w:val="24"/>
        </w:rPr>
      </w:pPr>
    </w:p>
    <w:p w14:paraId="5B3E5835" w14:textId="77777777" w:rsidR="00527DD9" w:rsidRPr="00527DD9" w:rsidRDefault="0050096A" w:rsidP="00F01B0E">
      <w:pPr>
        <w:pStyle w:val="Prrafodelista"/>
        <w:numPr>
          <w:ilvl w:val="0"/>
          <w:numId w:val="7"/>
        </w:numPr>
        <w:jc w:val="both"/>
        <w:rPr>
          <w:rFonts w:asciiTheme="majorHAnsi" w:hAnsiTheme="majorHAnsi" w:cstheme="majorHAnsi"/>
          <w:bCs/>
          <w:sz w:val="24"/>
          <w:szCs w:val="24"/>
        </w:rPr>
      </w:pPr>
      <w:r w:rsidRPr="0062144C">
        <w:rPr>
          <w:rFonts w:asciiTheme="majorHAnsi" w:hAnsiTheme="majorHAnsi" w:cstheme="majorHAnsi"/>
          <w:b/>
          <w:sz w:val="24"/>
          <w:szCs w:val="24"/>
        </w:rPr>
        <w:t>Mensajes de apoyo</w:t>
      </w:r>
    </w:p>
    <w:p w14:paraId="5FBA18BD" w14:textId="01CAC9C4" w:rsidR="00527DD9" w:rsidRPr="00527DD9" w:rsidRDefault="0050096A" w:rsidP="00527DD9">
      <w:pPr>
        <w:pStyle w:val="Prrafodelista"/>
        <w:jc w:val="both"/>
        <w:rPr>
          <w:rFonts w:asciiTheme="majorHAnsi" w:hAnsiTheme="majorHAnsi" w:cstheme="majorHAnsi"/>
          <w:bCs/>
          <w:sz w:val="24"/>
          <w:szCs w:val="24"/>
        </w:rPr>
      </w:pPr>
      <w:r w:rsidRPr="00527DD9">
        <w:rPr>
          <w:rFonts w:asciiTheme="majorHAnsi" w:hAnsiTheme="majorHAnsi" w:cstheme="majorHAnsi"/>
          <w:bCs/>
          <w:sz w:val="24"/>
          <w:szCs w:val="24"/>
        </w:rPr>
        <w:br/>
        <w:t>- Trabajaremos en distintos esquemas y alternativas para promover la generación de Vivienda</w:t>
      </w:r>
      <w:r w:rsidR="00556989" w:rsidRPr="00527DD9">
        <w:rPr>
          <w:rFonts w:asciiTheme="majorHAnsi" w:hAnsiTheme="majorHAnsi" w:cstheme="majorHAnsi"/>
          <w:bCs/>
          <w:sz w:val="24"/>
          <w:szCs w:val="24"/>
        </w:rPr>
        <w:t xml:space="preserve">s VIP y VIS </w:t>
      </w:r>
      <w:r w:rsidR="00013C58" w:rsidRPr="00527DD9">
        <w:rPr>
          <w:rFonts w:asciiTheme="majorHAnsi" w:hAnsiTheme="majorHAnsi" w:cstheme="majorHAnsi"/>
          <w:bCs/>
          <w:sz w:val="24"/>
          <w:szCs w:val="24"/>
        </w:rPr>
        <w:t>en</w:t>
      </w:r>
      <w:r w:rsidRPr="00527DD9">
        <w:rPr>
          <w:rFonts w:asciiTheme="majorHAnsi" w:hAnsiTheme="majorHAnsi" w:cstheme="majorHAnsi"/>
          <w:bCs/>
          <w:sz w:val="24"/>
          <w:szCs w:val="24"/>
        </w:rPr>
        <w:t xml:space="preserve"> Bogotá.</w:t>
      </w:r>
    </w:p>
    <w:p w14:paraId="4D7342FD" w14:textId="0576DDE3" w:rsidR="00527DD9" w:rsidRDefault="0050096A" w:rsidP="00527DD9">
      <w:pPr>
        <w:pStyle w:val="Prrafodelista"/>
        <w:jc w:val="both"/>
        <w:rPr>
          <w:rFonts w:asciiTheme="majorHAnsi" w:hAnsiTheme="majorHAnsi" w:cstheme="majorHAnsi"/>
          <w:bCs/>
          <w:sz w:val="24"/>
          <w:szCs w:val="24"/>
        </w:rPr>
      </w:pPr>
      <w:r w:rsidRPr="00527DD9">
        <w:rPr>
          <w:rFonts w:asciiTheme="majorHAnsi" w:hAnsiTheme="majorHAnsi" w:cstheme="majorHAnsi"/>
          <w:bCs/>
          <w:sz w:val="24"/>
          <w:szCs w:val="24"/>
        </w:rPr>
        <w:br/>
        <w:t>- Generaremos esquemas para que los hogares tengan cierre financiero y puedan comprar su vivienda</w:t>
      </w:r>
      <w:r w:rsidR="00527DD9">
        <w:rPr>
          <w:rFonts w:asciiTheme="majorHAnsi" w:hAnsiTheme="majorHAnsi" w:cstheme="majorHAnsi"/>
          <w:bCs/>
          <w:sz w:val="24"/>
          <w:szCs w:val="24"/>
        </w:rPr>
        <w:t xml:space="preserve"> (Feria de vivienda).</w:t>
      </w:r>
    </w:p>
    <w:p w14:paraId="2BB9956E" w14:textId="7AAF0908" w:rsidR="00527DD9" w:rsidRDefault="0050096A" w:rsidP="00527DD9">
      <w:pPr>
        <w:pStyle w:val="Prrafodelista"/>
        <w:jc w:val="both"/>
        <w:rPr>
          <w:rFonts w:asciiTheme="majorHAnsi" w:hAnsiTheme="majorHAnsi" w:cstheme="majorHAnsi"/>
          <w:bCs/>
          <w:sz w:val="24"/>
          <w:szCs w:val="24"/>
        </w:rPr>
      </w:pPr>
      <w:r w:rsidRPr="00527DD9">
        <w:rPr>
          <w:rFonts w:asciiTheme="majorHAnsi" w:hAnsiTheme="majorHAnsi" w:cstheme="majorHAnsi"/>
          <w:bCs/>
          <w:sz w:val="24"/>
          <w:szCs w:val="24"/>
        </w:rPr>
        <w:lastRenderedPageBreak/>
        <w:br/>
        <w:t xml:space="preserve">- </w:t>
      </w:r>
      <w:r w:rsidR="000A67CA">
        <w:rPr>
          <w:rFonts w:asciiTheme="majorHAnsi" w:hAnsiTheme="majorHAnsi" w:cstheme="majorHAnsi"/>
          <w:bCs/>
          <w:sz w:val="24"/>
          <w:szCs w:val="24"/>
        </w:rPr>
        <w:t xml:space="preserve"> </w:t>
      </w:r>
      <w:r w:rsidR="00527DD9">
        <w:rPr>
          <w:rFonts w:asciiTheme="majorHAnsi" w:hAnsiTheme="majorHAnsi" w:cstheme="majorHAnsi"/>
          <w:bCs/>
          <w:sz w:val="24"/>
          <w:szCs w:val="24"/>
        </w:rPr>
        <w:t xml:space="preserve">Fortaleceremos </w:t>
      </w:r>
      <w:r w:rsidRPr="00527DD9">
        <w:rPr>
          <w:rFonts w:asciiTheme="majorHAnsi" w:hAnsiTheme="majorHAnsi" w:cstheme="majorHAnsi"/>
          <w:bCs/>
          <w:sz w:val="24"/>
          <w:szCs w:val="24"/>
        </w:rPr>
        <w:t>el programa terrazas con el fin de generar suelo y nuevas viviendas en las terrazas.</w:t>
      </w:r>
    </w:p>
    <w:p w14:paraId="32E3741F" w14:textId="0087FECF" w:rsidR="00527DD9" w:rsidRPr="000A67CA" w:rsidRDefault="0050096A" w:rsidP="000A67CA">
      <w:pPr>
        <w:pStyle w:val="Prrafodelista"/>
        <w:jc w:val="both"/>
        <w:rPr>
          <w:rFonts w:asciiTheme="majorHAnsi" w:hAnsiTheme="majorHAnsi" w:cstheme="majorHAnsi"/>
          <w:bCs/>
          <w:sz w:val="24"/>
          <w:szCs w:val="24"/>
        </w:rPr>
      </w:pPr>
      <w:r w:rsidRPr="00527DD9">
        <w:rPr>
          <w:rFonts w:asciiTheme="majorHAnsi" w:hAnsiTheme="majorHAnsi" w:cstheme="majorHAnsi"/>
          <w:bCs/>
          <w:sz w:val="24"/>
          <w:szCs w:val="24"/>
        </w:rPr>
        <w:br/>
        <w:t>- Estableceremos mecanismos de financiación para realizar actividades de reforzamiento estructural de las viviendas</w:t>
      </w:r>
      <w:r w:rsidR="00274606" w:rsidRPr="00527DD9">
        <w:rPr>
          <w:rFonts w:asciiTheme="majorHAnsi" w:hAnsiTheme="majorHAnsi" w:cstheme="majorHAnsi"/>
          <w:bCs/>
          <w:sz w:val="24"/>
          <w:szCs w:val="24"/>
        </w:rPr>
        <w:t xml:space="preserve"> y construcción de nuevas viviendas en las terrazas.</w:t>
      </w:r>
    </w:p>
    <w:p w14:paraId="09407BB9" w14:textId="0F4A5D21" w:rsidR="0050096A" w:rsidRPr="00527DD9" w:rsidRDefault="00B5034F" w:rsidP="00527DD9">
      <w:pPr>
        <w:pStyle w:val="Prrafodelista"/>
        <w:jc w:val="both"/>
        <w:rPr>
          <w:rFonts w:asciiTheme="majorHAnsi" w:hAnsiTheme="majorHAnsi" w:cstheme="majorHAnsi"/>
          <w:bCs/>
          <w:sz w:val="24"/>
          <w:szCs w:val="24"/>
        </w:rPr>
      </w:pPr>
      <w:r w:rsidRPr="00527DD9">
        <w:rPr>
          <w:rFonts w:asciiTheme="majorHAnsi" w:hAnsiTheme="majorHAnsi" w:cstheme="majorHAnsi"/>
          <w:bCs/>
          <w:sz w:val="24"/>
          <w:szCs w:val="24"/>
        </w:rPr>
        <w:br/>
        <w:t>- Con la legalización, la Administración Distrital reconoce la existencia de un asentamiento humano constituido por viviendas de interés social.</w:t>
      </w:r>
    </w:p>
    <w:p w14:paraId="3362D4AB" w14:textId="0C03AD93" w:rsidR="00E6578B" w:rsidRPr="0062144C" w:rsidRDefault="00E6578B" w:rsidP="0062144C">
      <w:pPr>
        <w:jc w:val="both"/>
        <w:rPr>
          <w:rFonts w:asciiTheme="majorHAnsi" w:hAnsiTheme="majorHAnsi" w:cstheme="majorHAnsi"/>
          <w:bCs/>
          <w:sz w:val="24"/>
          <w:szCs w:val="24"/>
        </w:rPr>
      </w:pPr>
    </w:p>
    <w:p w14:paraId="574F0293" w14:textId="03D86921" w:rsidR="000A67CA" w:rsidRDefault="00E6578B" w:rsidP="0062144C">
      <w:pPr>
        <w:jc w:val="both"/>
        <w:rPr>
          <w:rFonts w:asciiTheme="majorHAnsi" w:hAnsiTheme="majorHAnsi" w:cstheme="majorHAnsi"/>
          <w:bCs/>
          <w:sz w:val="24"/>
          <w:szCs w:val="24"/>
        </w:rPr>
      </w:pPr>
      <w:r w:rsidRPr="0062144C">
        <w:rPr>
          <w:rFonts w:asciiTheme="majorHAnsi" w:hAnsiTheme="majorHAnsi" w:cstheme="majorHAnsi"/>
          <w:b/>
          <w:sz w:val="24"/>
          <w:szCs w:val="24"/>
        </w:rPr>
        <w:t>Mensaje 4:</w:t>
      </w:r>
      <w:r w:rsidRPr="0062144C">
        <w:rPr>
          <w:rFonts w:asciiTheme="majorHAnsi" w:hAnsiTheme="majorHAnsi" w:cstheme="majorHAnsi"/>
          <w:bCs/>
          <w:sz w:val="24"/>
          <w:szCs w:val="24"/>
        </w:rPr>
        <w:t xml:space="preserve"> </w:t>
      </w:r>
    </w:p>
    <w:p w14:paraId="4A17B98E" w14:textId="77777777" w:rsidR="000A67CA" w:rsidRDefault="00E6578B" w:rsidP="000A67CA">
      <w:pPr>
        <w:jc w:val="both"/>
        <w:rPr>
          <w:rFonts w:asciiTheme="majorHAnsi" w:hAnsiTheme="majorHAnsi" w:cstheme="majorHAnsi"/>
          <w:bCs/>
          <w:sz w:val="24"/>
          <w:szCs w:val="24"/>
        </w:rPr>
      </w:pPr>
      <w:r w:rsidRPr="0062144C">
        <w:rPr>
          <w:rFonts w:asciiTheme="majorHAnsi" w:hAnsiTheme="majorHAnsi" w:cstheme="majorHAnsi"/>
          <w:bCs/>
          <w:sz w:val="24"/>
          <w:szCs w:val="24"/>
        </w:rPr>
        <w:t>La Cultura Ciudadana será vital para la convivencia entre vecinos y la participación de la ciudadanía en los proyectos de ciudad.</w:t>
      </w:r>
    </w:p>
    <w:p w14:paraId="40421263" w14:textId="77777777" w:rsidR="000A67CA" w:rsidRDefault="000A67CA" w:rsidP="000A67CA">
      <w:pPr>
        <w:jc w:val="both"/>
        <w:rPr>
          <w:rFonts w:asciiTheme="majorHAnsi" w:hAnsiTheme="majorHAnsi" w:cstheme="majorHAnsi"/>
          <w:bCs/>
          <w:sz w:val="24"/>
          <w:szCs w:val="24"/>
        </w:rPr>
      </w:pPr>
    </w:p>
    <w:p w14:paraId="3659259E" w14:textId="7BDF0061" w:rsidR="000A67CA" w:rsidRDefault="00E6578B" w:rsidP="00F01B0E">
      <w:pPr>
        <w:pStyle w:val="Prrafodelista"/>
        <w:numPr>
          <w:ilvl w:val="0"/>
          <w:numId w:val="22"/>
        </w:numPr>
        <w:jc w:val="both"/>
        <w:rPr>
          <w:rFonts w:asciiTheme="majorHAnsi" w:hAnsiTheme="majorHAnsi" w:cstheme="majorHAnsi"/>
          <w:bCs/>
          <w:sz w:val="24"/>
          <w:szCs w:val="24"/>
        </w:rPr>
      </w:pPr>
      <w:r w:rsidRPr="000A67CA">
        <w:rPr>
          <w:rFonts w:asciiTheme="majorHAnsi" w:hAnsiTheme="majorHAnsi" w:cstheme="majorHAnsi"/>
          <w:b/>
          <w:color w:val="000000" w:themeColor="text1"/>
          <w:sz w:val="24"/>
          <w:szCs w:val="24"/>
        </w:rPr>
        <w:t>Mensajes de apoyo</w:t>
      </w:r>
    </w:p>
    <w:p w14:paraId="351E8266" w14:textId="77777777" w:rsidR="000A67CA" w:rsidRDefault="000A67CA" w:rsidP="000A67CA">
      <w:pPr>
        <w:pStyle w:val="Prrafodelista"/>
        <w:jc w:val="both"/>
        <w:rPr>
          <w:rFonts w:asciiTheme="majorHAnsi" w:hAnsiTheme="majorHAnsi" w:cstheme="majorHAnsi"/>
          <w:bCs/>
          <w:sz w:val="24"/>
          <w:szCs w:val="24"/>
        </w:rPr>
      </w:pPr>
    </w:p>
    <w:p w14:paraId="5EAE940E" w14:textId="5BDA6709" w:rsidR="000A67CA" w:rsidRDefault="00E6578B" w:rsidP="000A67CA">
      <w:pPr>
        <w:pStyle w:val="Prrafodelista"/>
        <w:jc w:val="both"/>
        <w:rPr>
          <w:rFonts w:asciiTheme="majorHAnsi" w:hAnsiTheme="majorHAnsi" w:cstheme="majorHAnsi"/>
          <w:bCs/>
          <w:sz w:val="24"/>
          <w:szCs w:val="24"/>
        </w:rPr>
      </w:pPr>
      <w:r w:rsidRPr="000A67CA">
        <w:rPr>
          <w:rFonts w:asciiTheme="majorHAnsi" w:hAnsiTheme="majorHAnsi" w:cstheme="majorHAnsi"/>
          <w:bCs/>
          <w:sz w:val="24"/>
          <w:szCs w:val="24"/>
        </w:rPr>
        <w:t xml:space="preserve">- </w:t>
      </w:r>
      <w:r w:rsidR="000A67CA">
        <w:rPr>
          <w:rFonts w:asciiTheme="majorHAnsi" w:hAnsiTheme="majorHAnsi" w:cstheme="majorHAnsi"/>
          <w:bCs/>
          <w:sz w:val="24"/>
          <w:szCs w:val="24"/>
        </w:rPr>
        <w:t xml:space="preserve"> </w:t>
      </w:r>
      <w:r w:rsidR="00B5034F" w:rsidRPr="000A67CA">
        <w:rPr>
          <w:rFonts w:asciiTheme="majorHAnsi" w:hAnsiTheme="majorHAnsi" w:cstheme="majorHAnsi"/>
          <w:bCs/>
          <w:sz w:val="24"/>
          <w:szCs w:val="24"/>
        </w:rPr>
        <w:t>Entre vecinos creamos un mejor ambiente</w:t>
      </w:r>
      <w:r w:rsidR="000A67CA">
        <w:rPr>
          <w:rFonts w:asciiTheme="majorHAnsi" w:hAnsiTheme="majorHAnsi" w:cstheme="majorHAnsi"/>
          <w:bCs/>
          <w:sz w:val="24"/>
          <w:szCs w:val="24"/>
        </w:rPr>
        <w:t xml:space="preserve"> y hábitat </w:t>
      </w:r>
      <w:r w:rsidR="00B5034F" w:rsidRPr="000A67CA">
        <w:rPr>
          <w:rFonts w:asciiTheme="majorHAnsi" w:hAnsiTheme="majorHAnsi" w:cstheme="majorHAnsi"/>
          <w:bCs/>
          <w:sz w:val="24"/>
          <w:szCs w:val="24"/>
        </w:rPr>
        <w:t xml:space="preserve"> y trabajamos por el bienestar de nuestros barrios.</w:t>
      </w:r>
    </w:p>
    <w:p w14:paraId="36BC6218" w14:textId="77777777" w:rsidR="000A67CA" w:rsidRDefault="00B5034F" w:rsidP="000A67CA">
      <w:pPr>
        <w:pStyle w:val="Prrafodelista"/>
        <w:jc w:val="both"/>
        <w:rPr>
          <w:rFonts w:asciiTheme="majorHAnsi" w:hAnsiTheme="majorHAnsi" w:cstheme="majorHAnsi"/>
          <w:bCs/>
          <w:sz w:val="24"/>
          <w:szCs w:val="24"/>
        </w:rPr>
      </w:pPr>
      <w:r w:rsidRPr="000A67CA">
        <w:rPr>
          <w:rFonts w:asciiTheme="majorHAnsi" w:hAnsiTheme="majorHAnsi" w:cstheme="majorHAnsi"/>
          <w:bCs/>
          <w:sz w:val="24"/>
          <w:szCs w:val="24"/>
        </w:rPr>
        <w:br/>
        <w:t>-</w:t>
      </w:r>
      <w:r w:rsidR="000A67CA">
        <w:rPr>
          <w:rFonts w:asciiTheme="majorHAnsi" w:hAnsiTheme="majorHAnsi" w:cstheme="majorHAnsi"/>
          <w:bCs/>
          <w:sz w:val="24"/>
          <w:szCs w:val="24"/>
        </w:rPr>
        <w:t xml:space="preserve"> L</w:t>
      </w:r>
      <w:r w:rsidRPr="000A67CA">
        <w:rPr>
          <w:rFonts w:asciiTheme="majorHAnsi" w:hAnsiTheme="majorHAnsi" w:cstheme="majorHAnsi"/>
          <w:bCs/>
          <w:sz w:val="24"/>
          <w:szCs w:val="24"/>
        </w:rPr>
        <w:t>o construido debe ser utilizado de forma correcta.</w:t>
      </w:r>
    </w:p>
    <w:p w14:paraId="0B08D59E" w14:textId="77777777" w:rsidR="000A67CA" w:rsidRDefault="000A67CA" w:rsidP="000A67CA">
      <w:pPr>
        <w:pStyle w:val="Prrafodelista"/>
        <w:jc w:val="both"/>
        <w:rPr>
          <w:rFonts w:asciiTheme="majorHAnsi" w:hAnsiTheme="majorHAnsi" w:cstheme="majorHAnsi"/>
          <w:bCs/>
          <w:sz w:val="24"/>
          <w:szCs w:val="24"/>
        </w:rPr>
      </w:pPr>
    </w:p>
    <w:p w14:paraId="315B5CE7" w14:textId="6CF7D833" w:rsidR="000A67CA" w:rsidRPr="000A67CA" w:rsidRDefault="000A67CA" w:rsidP="000A67CA">
      <w:pPr>
        <w:pStyle w:val="Prrafodelista"/>
        <w:jc w:val="both"/>
        <w:rPr>
          <w:rFonts w:asciiTheme="majorHAnsi" w:hAnsiTheme="majorHAnsi" w:cstheme="majorHAnsi"/>
          <w:bCs/>
          <w:sz w:val="24"/>
          <w:szCs w:val="24"/>
        </w:rPr>
      </w:pPr>
      <w:r>
        <w:rPr>
          <w:rFonts w:asciiTheme="majorHAnsi" w:hAnsiTheme="majorHAnsi" w:cstheme="majorHAnsi"/>
          <w:bCs/>
          <w:sz w:val="24"/>
          <w:szCs w:val="24"/>
        </w:rPr>
        <w:t>-</w:t>
      </w:r>
      <w:r w:rsidRPr="000A67CA">
        <w:rPr>
          <w:rFonts w:asciiTheme="majorHAnsi" w:hAnsiTheme="majorHAnsi" w:cstheme="majorHAnsi"/>
          <w:bCs/>
          <w:sz w:val="24"/>
          <w:szCs w:val="24"/>
        </w:rPr>
        <w:t xml:space="preserve"> </w:t>
      </w:r>
      <w:r w:rsidR="00B5034F" w:rsidRPr="000A67CA">
        <w:rPr>
          <w:rFonts w:asciiTheme="majorHAnsi" w:hAnsiTheme="majorHAnsi" w:cstheme="majorHAnsi"/>
          <w:bCs/>
          <w:sz w:val="24"/>
          <w:szCs w:val="24"/>
        </w:rPr>
        <w:t>Reverdecer a Bogotá, para vivir y respirar, depende de todos.</w:t>
      </w:r>
    </w:p>
    <w:p w14:paraId="0426996D" w14:textId="13835B89" w:rsidR="00E6578B" w:rsidRPr="000A67CA" w:rsidRDefault="005822DD" w:rsidP="000A67CA">
      <w:pPr>
        <w:pStyle w:val="Prrafodelista"/>
        <w:jc w:val="both"/>
        <w:rPr>
          <w:rFonts w:asciiTheme="majorHAnsi" w:hAnsiTheme="majorHAnsi" w:cstheme="majorHAnsi"/>
          <w:bCs/>
          <w:sz w:val="24"/>
          <w:szCs w:val="24"/>
        </w:rPr>
      </w:pPr>
      <w:r w:rsidRPr="000A67CA">
        <w:rPr>
          <w:rFonts w:asciiTheme="majorHAnsi" w:hAnsiTheme="majorHAnsi" w:cstheme="majorHAnsi"/>
          <w:bCs/>
          <w:sz w:val="24"/>
          <w:szCs w:val="24"/>
        </w:rPr>
        <w:br/>
        <w:t>- Bogotá es nuestro territorio, nuestro hogar; la ciudad nos protege y nosotros la cuidamos.</w:t>
      </w:r>
    </w:p>
    <w:p w14:paraId="2BC6E255" w14:textId="28F0617A" w:rsidR="007C105E" w:rsidRPr="000A67CA" w:rsidRDefault="007C105E" w:rsidP="0062144C">
      <w:pPr>
        <w:pStyle w:val="Ttulo1"/>
        <w:jc w:val="both"/>
        <w:rPr>
          <w:rFonts w:cstheme="majorHAnsi"/>
          <w:b/>
          <w:bCs/>
          <w:sz w:val="24"/>
          <w:szCs w:val="24"/>
        </w:rPr>
      </w:pPr>
      <w:r w:rsidRPr="0062144C">
        <w:rPr>
          <w:rFonts w:cstheme="majorHAnsi"/>
          <w:sz w:val="24"/>
          <w:szCs w:val="24"/>
        </w:rPr>
        <w:br/>
      </w:r>
      <w:bookmarkStart w:id="12" w:name="_Toc79664002"/>
      <w:r w:rsidRPr="000A67CA">
        <w:rPr>
          <w:rFonts w:cstheme="majorHAnsi"/>
          <w:b/>
          <w:bCs/>
          <w:color w:val="000000" w:themeColor="text1"/>
          <w:sz w:val="24"/>
          <w:szCs w:val="24"/>
        </w:rPr>
        <w:t>4</w:t>
      </w:r>
      <w:r w:rsidR="000A67CA" w:rsidRPr="000A67CA">
        <w:rPr>
          <w:rFonts w:cstheme="majorHAnsi"/>
          <w:b/>
          <w:bCs/>
          <w:color w:val="000000" w:themeColor="text1"/>
          <w:sz w:val="24"/>
          <w:szCs w:val="24"/>
        </w:rPr>
        <w:t xml:space="preserve">. </w:t>
      </w:r>
      <w:r w:rsidRPr="000A67CA">
        <w:rPr>
          <w:rFonts w:cstheme="majorHAnsi"/>
          <w:b/>
          <w:bCs/>
          <w:color w:val="000000" w:themeColor="text1"/>
          <w:sz w:val="24"/>
          <w:szCs w:val="24"/>
        </w:rPr>
        <w:t>COMPONENTES DEL PLAN ESTRATÉGICO DE COMUNICACIONES 202</w:t>
      </w:r>
      <w:r w:rsidR="00F22C87" w:rsidRPr="000A67CA">
        <w:rPr>
          <w:rFonts w:cstheme="majorHAnsi"/>
          <w:b/>
          <w:bCs/>
          <w:color w:val="000000" w:themeColor="text1"/>
          <w:sz w:val="24"/>
          <w:szCs w:val="24"/>
        </w:rPr>
        <w:t>1</w:t>
      </w:r>
      <w:bookmarkEnd w:id="12"/>
    </w:p>
    <w:p w14:paraId="7EF47E56" w14:textId="049FB271" w:rsidR="007C105E" w:rsidRPr="0062144C" w:rsidRDefault="007C105E" w:rsidP="0062144C">
      <w:pPr>
        <w:jc w:val="both"/>
        <w:rPr>
          <w:rFonts w:asciiTheme="majorHAnsi" w:hAnsiTheme="majorHAnsi" w:cstheme="majorHAnsi"/>
          <w:bCs/>
          <w:sz w:val="24"/>
          <w:szCs w:val="24"/>
        </w:rPr>
      </w:pPr>
    </w:p>
    <w:p w14:paraId="7D8D3CA3" w14:textId="2243D057" w:rsidR="007C105E" w:rsidRPr="0062144C" w:rsidRDefault="007C105E"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La labor de la Oficina Asesora de Comunicaciones se enmarca en cuatro líneas de divulgación, expuestas a continuación:</w:t>
      </w:r>
    </w:p>
    <w:p w14:paraId="1E9C4EA8" w14:textId="6D824D95" w:rsidR="007C105E" w:rsidRPr="0062144C" w:rsidRDefault="007C105E" w:rsidP="0062144C">
      <w:pPr>
        <w:jc w:val="both"/>
        <w:rPr>
          <w:rFonts w:asciiTheme="majorHAnsi" w:hAnsiTheme="majorHAnsi" w:cstheme="majorHAnsi"/>
          <w:bCs/>
          <w:sz w:val="24"/>
          <w:szCs w:val="24"/>
        </w:rPr>
      </w:pPr>
    </w:p>
    <w:p w14:paraId="3AE74311" w14:textId="67020C0C" w:rsidR="007C105E" w:rsidRPr="000A67CA" w:rsidRDefault="007C105E" w:rsidP="0062144C">
      <w:pPr>
        <w:pStyle w:val="Ttulo2"/>
        <w:jc w:val="both"/>
        <w:rPr>
          <w:rFonts w:cstheme="majorHAnsi"/>
          <w:b/>
          <w:bCs/>
          <w:color w:val="000000" w:themeColor="text1"/>
          <w:sz w:val="24"/>
          <w:szCs w:val="24"/>
        </w:rPr>
      </w:pPr>
      <w:bookmarkStart w:id="13" w:name="_Toc79664003"/>
      <w:r w:rsidRPr="000A67CA">
        <w:rPr>
          <w:rFonts w:cstheme="majorHAnsi"/>
          <w:b/>
          <w:bCs/>
          <w:color w:val="000000" w:themeColor="text1"/>
          <w:sz w:val="24"/>
          <w:szCs w:val="24"/>
        </w:rPr>
        <w:t>4.1.</w:t>
      </w:r>
      <w:r w:rsidRPr="000A67CA">
        <w:rPr>
          <w:rFonts w:cstheme="majorHAnsi"/>
          <w:b/>
          <w:bCs/>
          <w:color w:val="000000" w:themeColor="text1"/>
          <w:sz w:val="24"/>
          <w:szCs w:val="24"/>
        </w:rPr>
        <w:tab/>
        <w:t>Comunicación Interna</w:t>
      </w:r>
      <w:bookmarkEnd w:id="13"/>
    </w:p>
    <w:p w14:paraId="5495038C" w14:textId="73B5EDDE" w:rsidR="007C105E" w:rsidRPr="0062144C" w:rsidRDefault="007C105E" w:rsidP="0062144C">
      <w:pPr>
        <w:jc w:val="both"/>
        <w:rPr>
          <w:rFonts w:asciiTheme="majorHAnsi" w:hAnsiTheme="majorHAnsi" w:cstheme="majorHAnsi"/>
          <w:bCs/>
          <w:sz w:val="24"/>
          <w:szCs w:val="24"/>
        </w:rPr>
      </w:pPr>
    </w:p>
    <w:p w14:paraId="25735FF3" w14:textId="18D2E6A8" w:rsidR="007C105E" w:rsidRPr="0062144C" w:rsidRDefault="007C105E"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La Comunicación Interna es la línea de trabajo que permite crear y consolidar medios que faciliten el flujo de la información, para optimizar los procesos internos de la Secretaría. Para impulsar la cultura organizacional de la SDHT es necesario que los colaboradores estén informados, motivados y su participación sea promovida, no solo en procesos laborales formales sino también en los momentos informales y de esparcimiento.</w:t>
      </w:r>
    </w:p>
    <w:p w14:paraId="6DE78AC1" w14:textId="66C2F224" w:rsidR="00C57695" w:rsidRPr="0062144C" w:rsidRDefault="00C57695" w:rsidP="0062144C">
      <w:pPr>
        <w:jc w:val="both"/>
        <w:rPr>
          <w:rFonts w:asciiTheme="majorHAnsi" w:hAnsiTheme="majorHAnsi" w:cstheme="majorHAnsi"/>
          <w:bCs/>
          <w:sz w:val="24"/>
          <w:szCs w:val="24"/>
        </w:rPr>
      </w:pPr>
    </w:p>
    <w:p w14:paraId="7ECC4BCD" w14:textId="64BE2F9D" w:rsidR="00FB26FE" w:rsidRDefault="00C57695"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Con esta estrategia estableceremos los mensajes institucionales y lograremos mecanismos de comunicación que permitan que los canales y flujos de información sean constantes y formen parte de la actividad de la Secretaría.</w:t>
      </w:r>
    </w:p>
    <w:p w14:paraId="6F3592BE" w14:textId="77777777" w:rsidR="000A67CA" w:rsidRPr="0062144C" w:rsidRDefault="000A67CA" w:rsidP="0062144C">
      <w:pPr>
        <w:jc w:val="both"/>
        <w:rPr>
          <w:rFonts w:asciiTheme="majorHAnsi" w:hAnsiTheme="majorHAnsi" w:cstheme="majorHAnsi"/>
          <w:bCs/>
          <w:sz w:val="24"/>
          <w:szCs w:val="24"/>
        </w:rPr>
      </w:pPr>
    </w:p>
    <w:p w14:paraId="4DD0DD03" w14:textId="60288A24" w:rsidR="00FB26FE" w:rsidRPr="0062144C" w:rsidRDefault="00FB26FE"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Todos los miembros de la SDHT, comenzando jerárquicamente desde los directivos, deben ser conscientes de que la comunicación interna resulta innovadora y muy importante para el fortalecimiento de objetivos y metas institucionales.</w:t>
      </w:r>
    </w:p>
    <w:p w14:paraId="0E4868B7" w14:textId="0AE5DB99" w:rsidR="00FB26FE" w:rsidRPr="0062144C" w:rsidRDefault="00FB26FE" w:rsidP="0062144C">
      <w:pPr>
        <w:jc w:val="both"/>
        <w:rPr>
          <w:rFonts w:asciiTheme="majorHAnsi" w:hAnsiTheme="majorHAnsi" w:cstheme="majorHAnsi"/>
          <w:bCs/>
          <w:sz w:val="24"/>
          <w:szCs w:val="24"/>
        </w:rPr>
      </w:pPr>
    </w:p>
    <w:p w14:paraId="2F262904" w14:textId="555F9ED3" w:rsidR="00FB26FE" w:rsidRPr="001F1680" w:rsidRDefault="00FB26FE" w:rsidP="0062144C">
      <w:pPr>
        <w:pStyle w:val="Ttulo3"/>
        <w:jc w:val="both"/>
        <w:rPr>
          <w:rFonts w:cstheme="majorHAnsi"/>
          <w:b/>
          <w:bCs/>
          <w:color w:val="000000" w:themeColor="text1"/>
        </w:rPr>
      </w:pPr>
      <w:bookmarkStart w:id="14" w:name="_Toc79664004"/>
      <w:r w:rsidRPr="001F1680">
        <w:rPr>
          <w:rFonts w:cstheme="majorHAnsi"/>
          <w:b/>
          <w:bCs/>
          <w:color w:val="000000" w:themeColor="text1"/>
        </w:rPr>
        <w:t>4.1.1.</w:t>
      </w:r>
      <w:r w:rsidRPr="001F1680">
        <w:rPr>
          <w:rFonts w:cstheme="majorHAnsi"/>
          <w:b/>
          <w:bCs/>
          <w:color w:val="000000" w:themeColor="text1"/>
        </w:rPr>
        <w:tab/>
        <w:t>Objetivo de la Comunicación Interna</w:t>
      </w:r>
      <w:bookmarkEnd w:id="14"/>
    </w:p>
    <w:p w14:paraId="505CD87F" w14:textId="14EA63CB" w:rsidR="001F1680" w:rsidRDefault="001F1680" w:rsidP="001F1680"/>
    <w:p w14:paraId="52F331D7" w14:textId="6A5211D0" w:rsidR="001F1680" w:rsidRPr="001F1680" w:rsidRDefault="001F1680" w:rsidP="001F1680">
      <w:pPr>
        <w:rPr>
          <w:rFonts w:asciiTheme="majorHAnsi" w:hAnsiTheme="majorHAnsi" w:cstheme="majorHAnsi"/>
          <w:bCs/>
          <w:sz w:val="24"/>
          <w:szCs w:val="24"/>
        </w:rPr>
      </w:pPr>
      <w:r>
        <w:rPr>
          <w:rFonts w:asciiTheme="majorHAnsi" w:hAnsiTheme="majorHAnsi" w:cstheme="majorHAnsi"/>
          <w:bCs/>
          <w:sz w:val="24"/>
          <w:szCs w:val="24"/>
        </w:rPr>
        <w:t>“</w:t>
      </w:r>
      <w:r w:rsidRPr="001F1680">
        <w:rPr>
          <w:rFonts w:asciiTheme="majorHAnsi" w:hAnsiTheme="majorHAnsi" w:cstheme="majorHAnsi" w:hint="cs"/>
          <w:bCs/>
          <w:sz w:val="24"/>
          <w:szCs w:val="24"/>
        </w:rPr>
        <w:t>La comunicación interna es una palanca para potenciar la conexión entre las personas y nuestra entidad</w:t>
      </w:r>
      <w:r>
        <w:rPr>
          <w:rFonts w:asciiTheme="majorHAnsi" w:hAnsiTheme="majorHAnsi" w:cstheme="majorHAnsi"/>
          <w:bCs/>
          <w:sz w:val="24"/>
          <w:szCs w:val="24"/>
        </w:rPr>
        <w:t>”</w:t>
      </w:r>
    </w:p>
    <w:p w14:paraId="4B9E0EFD" w14:textId="09B1CCDD" w:rsidR="00FB26FE" w:rsidRPr="0062144C" w:rsidRDefault="00FB26FE" w:rsidP="0062144C">
      <w:pPr>
        <w:jc w:val="both"/>
        <w:rPr>
          <w:rFonts w:asciiTheme="majorHAnsi" w:hAnsiTheme="majorHAnsi" w:cstheme="majorHAnsi"/>
          <w:bCs/>
          <w:sz w:val="24"/>
          <w:szCs w:val="24"/>
        </w:rPr>
      </w:pPr>
    </w:p>
    <w:p w14:paraId="310EE8EB" w14:textId="0178D10A" w:rsidR="000A67CA" w:rsidRDefault="00FB26FE" w:rsidP="0062144C">
      <w:pPr>
        <w:jc w:val="both"/>
        <w:rPr>
          <w:rFonts w:asciiTheme="majorHAnsi" w:hAnsiTheme="majorHAnsi" w:cstheme="majorHAnsi"/>
          <w:bCs/>
          <w:color w:val="000000" w:themeColor="text1"/>
          <w:sz w:val="24"/>
          <w:szCs w:val="24"/>
        </w:rPr>
      </w:pPr>
      <w:r w:rsidRPr="000A67CA">
        <w:rPr>
          <w:rFonts w:asciiTheme="majorHAnsi" w:hAnsiTheme="majorHAnsi" w:cstheme="majorHAnsi"/>
          <w:bCs/>
          <w:color w:val="000000" w:themeColor="text1"/>
          <w:sz w:val="24"/>
          <w:szCs w:val="24"/>
        </w:rPr>
        <w:t xml:space="preserve">Divulgar, a través de </w:t>
      </w:r>
      <w:r w:rsidR="001F1680">
        <w:rPr>
          <w:rFonts w:asciiTheme="majorHAnsi" w:hAnsiTheme="majorHAnsi" w:cstheme="majorHAnsi"/>
          <w:bCs/>
          <w:color w:val="000000" w:themeColor="text1"/>
          <w:sz w:val="24"/>
          <w:szCs w:val="24"/>
        </w:rPr>
        <w:t>canales</w:t>
      </w:r>
      <w:r w:rsidRPr="000A67CA">
        <w:rPr>
          <w:rFonts w:asciiTheme="majorHAnsi" w:hAnsiTheme="majorHAnsi" w:cstheme="majorHAnsi"/>
          <w:bCs/>
          <w:color w:val="000000" w:themeColor="text1"/>
          <w:sz w:val="24"/>
          <w:szCs w:val="24"/>
        </w:rPr>
        <w:t xml:space="preserve"> internos de comunicación información de interés general, retos resultados </w:t>
      </w:r>
      <w:r w:rsidR="001F1680">
        <w:rPr>
          <w:rFonts w:asciiTheme="majorHAnsi" w:hAnsiTheme="majorHAnsi" w:cstheme="majorHAnsi"/>
          <w:bCs/>
          <w:color w:val="000000" w:themeColor="text1"/>
          <w:sz w:val="24"/>
          <w:szCs w:val="24"/>
        </w:rPr>
        <w:t xml:space="preserve">y logros </w:t>
      </w:r>
      <w:r w:rsidRPr="000A67CA">
        <w:rPr>
          <w:rFonts w:asciiTheme="majorHAnsi" w:hAnsiTheme="majorHAnsi" w:cstheme="majorHAnsi"/>
          <w:bCs/>
          <w:color w:val="000000" w:themeColor="text1"/>
          <w:sz w:val="24"/>
          <w:szCs w:val="24"/>
        </w:rPr>
        <w:t xml:space="preserve">de la gestión de la SDHT, a los integrantes de la entidad. </w:t>
      </w:r>
    </w:p>
    <w:p w14:paraId="37D74EC9" w14:textId="77777777" w:rsidR="000A67CA" w:rsidRDefault="000A67CA" w:rsidP="0062144C">
      <w:pPr>
        <w:jc w:val="both"/>
        <w:rPr>
          <w:rFonts w:asciiTheme="majorHAnsi" w:hAnsiTheme="majorHAnsi" w:cstheme="majorHAnsi"/>
          <w:bCs/>
          <w:color w:val="000000" w:themeColor="text1"/>
          <w:sz w:val="24"/>
          <w:szCs w:val="24"/>
        </w:rPr>
      </w:pPr>
    </w:p>
    <w:p w14:paraId="050D02AB" w14:textId="240A3D1D" w:rsidR="00FB26FE" w:rsidRPr="000A67CA" w:rsidRDefault="007B4539" w:rsidP="0062144C">
      <w:pPr>
        <w:jc w:val="both"/>
        <w:rPr>
          <w:rFonts w:asciiTheme="majorHAnsi" w:hAnsiTheme="majorHAnsi" w:cstheme="majorHAnsi"/>
          <w:bCs/>
          <w:color w:val="000000" w:themeColor="text1"/>
          <w:sz w:val="24"/>
          <w:szCs w:val="24"/>
        </w:rPr>
      </w:pPr>
      <w:r w:rsidRPr="000A67CA">
        <w:rPr>
          <w:rFonts w:asciiTheme="majorHAnsi" w:hAnsiTheme="majorHAnsi" w:cstheme="majorHAnsi"/>
          <w:bCs/>
          <w:color w:val="000000" w:themeColor="text1"/>
          <w:sz w:val="24"/>
          <w:szCs w:val="24"/>
        </w:rPr>
        <w:t xml:space="preserve">El tono de los mensajes será cálido, amable y cercano, al igual que las piezas comunicativas </w:t>
      </w:r>
      <w:r w:rsidR="00FB26FE" w:rsidRPr="000A67CA">
        <w:rPr>
          <w:rFonts w:asciiTheme="majorHAnsi" w:hAnsiTheme="majorHAnsi" w:cstheme="majorHAnsi"/>
          <w:bCs/>
          <w:color w:val="000000" w:themeColor="text1"/>
          <w:sz w:val="24"/>
          <w:szCs w:val="24"/>
        </w:rPr>
        <w:t xml:space="preserve">(lenguaje amable, claro y </w:t>
      </w:r>
      <w:r w:rsidR="00E05357" w:rsidRPr="000A67CA">
        <w:rPr>
          <w:rFonts w:asciiTheme="majorHAnsi" w:hAnsiTheme="majorHAnsi" w:cstheme="majorHAnsi"/>
          <w:bCs/>
          <w:color w:val="000000" w:themeColor="text1"/>
          <w:sz w:val="24"/>
          <w:szCs w:val="24"/>
        </w:rPr>
        <w:t>asertivo</w:t>
      </w:r>
      <w:r w:rsidR="00FB26FE" w:rsidRPr="000A67CA">
        <w:rPr>
          <w:rFonts w:asciiTheme="majorHAnsi" w:hAnsiTheme="majorHAnsi" w:cstheme="majorHAnsi"/>
          <w:bCs/>
          <w:color w:val="000000" w:themeColor="text1"/>
          <w:sz w:val="24"/>
          <w:szCs w:val="24"/>
        </w:rPr>
        <w:t>).</w:t>
      </w:r>
    </w:p>
    <w:p w14:paraId="6177FBB4" w14:textId="77777777" w:rsidR="00874731" w:rsidRPr="0062144C" w:rsidRDefault="00874731" w:rsidP="0062144C">
      <w:pPr>
        <w:jc w:val="both"/>
        <w:rPr>
          <w:rFonts w:asciiTheme="majorHAnsi" w:hAnsiTheme="majorHAnsi" w:cstheme="majorHAnsi"/>
          <w:b/>
          <w:sz w:val="24"/>
          <w:szCs w:val="24"/>
        </w:rPr>
      </w:pPr>
    </w:p>
    <w:p w14:paraId="031355C8" w14:textId="1E8299AB" w:rsidR="00FB26FE" w:rsidRPr="001F1680" w:rsidRDefault="00FB26FE" w:rsidP="0062144C">
      <w:pPr>
        <w:pStyle w:val="Ttulo3"/>
        <w:jc w:val="both"/>
        <w:rPr>
          <w:rFonts w:cstheme="majorHAnsi"/>
          <w:b/>
          <w:bCs/>
        </w:rPr>
      </w:pPr>
      <w:bookmarkStart w:id="15" w:name="_Toc79664005"/>
      <w:r w:rsidRPr="001F1680">
        <w:rPr>
          <w:rFonts w:cstheme="majorHAnsi"/>
          <w:b/>
          <w:bCs/>
          <w:color w:val="000000" w:themeColor="text1"/>
        </w:rPr>
        <w:t>4.1.2.</w:t>
      </w:r>
      <w:r w:rsidRPr="001F1680">
        <w:rPr>
          <w:rFonts w:cstheme="majorHAnsi"/>
          <w:b/>
          <w:bCs/>
          <w:color w:val="000000" w:themeColor="text1"/>
        </w:rPr>
        <w:tab/>
        <w:t>Objetivos específicos de Comunicación Interna</w:t>
      </w:r>
      <w:bookmarkEnd w:id="15"/>
    </w:p>
    <w:p w14:paraId="023181C9" w14:textId="404CBD48" w:rsidR="00FB26FE" w:rsidRPr="0062144C" w:rsidRDefault="00FB26FE" w:rsidP="0062144C">
      <w:pPr>
        <w:jc w:val="both"/>
        <w:rPr>
          <w:rFonts w:asciiTheme="majorHAnsi" w:hAnsiTheme="majorHAnsi" w:cstheme="majorHAnsi"/>
          <w:bCs/>
          <w:sz w:val="24"/>
          <w:szCs w:val="24"/>
        </w:rPr>
      </w:pPr>
    </w:p>
    <w:p w14:paraId="5B065503" w14:textId="208EBCED" w:rsidR="00FB26FE" w:rsidRPr="0062144C" w:rsidRDefault="00FB26FE" w:rsidP="00F01B0E">
      <w:pPr>
        <w:pStyle w:val="Prrafodelista"/>
        <w:numPr>
          <w:ilvl w:val="0"/>
          <w:numId w:val="8"/>
        </w:num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Divulgar información de interés </w:t>
      </w:r>
      <w:r w:rsidR="00D67FEB" w:rsidRPr="0062144C">
        <w:rPr>
          <w:rFonts w:asciiTheme="majorHAnsi" w:hAnsiTheme="majorHAnsi" w:cstheme="majorHAnsi"/>
          <w:bCs/>
          <w:sz w:val="24"/>
          <w:szCs w:val="24"/>
        </w:rPr>
        <w:t xml:space="preserve">en los canales internos </w:t>
      </w:r>
      <w:r w:rsidR="00D85EAB" w:rsidRPr="0062144C">
        <w:rPr>
          <w:rFonts w:asciiTheme="majorHAnsi" w:hAnsiTheme="majorHAnsi" w:cstheme="majorHAnsi"/>
          <w:bCs/>
          <w:sz w:val="24"/>
          <w:szCs w:val="24"/>
        </w:rPr>
        <w:t>(Intranet como herramienta principal)</w:t>
      </w:r>
      <w:r w:rsidRPr="0062144C">
        <w:rPr>
          <w:rFonts w:asciiTheme="majorHAnsi" w:hAnsiTheme="majorHAnsi" w:cstheme="majorHAnsi"/>
          <w:bCs/>
          <w:sz w:val="24"/>
          <w:szCs w:val="24"/>
        </w:rPr>
        <w:t>.</w:t>
      </w:r>
    </w:p>
    <w:p w14:paraId="3D98B7D5" w14:textId="0D6F8415" w:rsidR="00FB26FE" w:rsidRPr="0062144C" w:rsidRDefault="00FB26FE" w:rsidP="00F01B0E">
      <w:pPr>
        <w:pStyle w:val="Prrafodelista"/>
        <w:numPr>
          <w:ilvl w:val="0"/>
          <w:numId w:val="8"/>
        </w:numPr>
        <w:jc w:val="both"/>
        <w:rPr>
          <w:rFonts w:asciiTheme="majorHAnsi" w:hAnsiTheme="majorHAnsi" w:cstheme="majorHAnsi"/>
          <w:bCs/>
          <w:sz w:val="24"/>
          <w:szCs w:val="24"/>
        </w:rPr>
      </w:pPr>
      <w:r w:rsidRPr="0062144C">
        <w:rPr>
          <w:rFonts w:asciiTheme="majorHAnsi" w:hAnsiTheme="majorHAnsi" w:cstheme="majorHAnsi"/>
          <w:bCs/>
          <w:sz w:val="24"/>
          <w:szCs w:val="24"/>
        </w:rPr>
        <w:t>Generar vínculos de compromiso y sentido de pertenencia entre los colaboradores.</w:t>
      </w:r>
    </w:p>
    <w:p w14:paraId="0A2ADB0B" w14:textId="6DDBCEF8" w:rsidR="00FB26FE" w:rsidRPr="0062144C" w:rsidRDefault="00986089" w:rsidP="00F01B0E">
      <w:pPr>
        <w:pStyle w:val="Prrafodelista"/>
        <w:numPr>
          <w:ilvl w:val="0"/>
          <w:numId w:val="8"/>
        </w:numPr>
        <w:jc w:val="both"/>
        <w:rPr>
          <w:rFonts w:asciiTheme="majorHAnsi" w:hAnsiTheme="majorHAnsi" w:cstheme="majorHAnsi"/>
          <w:bCs/>
          <w:sz w:val="24"/>
          <w:szCs w:val="24"/>
        </w:rPr>
      </w:pPr>
      <w:r w:rsidRPr="0062144C">
        <w:rPr>
          <w:rFonts w:asciiTheme="majorHAnsi" w:hAnsiTheme="majorHAnsi" w:cstheme="majorHAnsi"/>
          <w:bCs/>
          <w:sz w:val="24"/>
          <w:szCs w:val="24"/>
        </w:rPr>
        <w:t>Medir el índice de satisfacción de los colaboradores de la entidad</w:t>
      </w:r>
      <w:r w:rsidR="00FB26FE" w:rsidRPr="0062144C">
        <w:rPr>
          <w:rFonts w:asciiTheme="majorHAnsi" w:hAnsiTheme="majorHAnsi" w:cstheme="majorHAnsi"/>
          <w:bCs/>
          <w:sz w:val="24"/>
          <w:szCs w:val="24"/>
        </w:rPr>
        <w:t>.</w:t>
      </w:r>
    </w:p>
    <w:p w14:paraId="5AE9471D" w14:textId="06572F56" w:rsidR="00FB26FE" w:rsidRPr="0062144C" w:rsidRDefault="00FB26FE" w:rsidP="00F01B0E">
      <w:pPr>
        <w:pStyle w:val="Prrafodelista"/>
        <w:numPr>
          <w:ilvl w:val="0"/>
          <w:numId w:val="8"/>
        </w:numPr>
        <w:jc w:val="both"/>
        <w:rPr>
          <w:rFonts w:asciiTheme="majorHAnsi" w:hAnsiTheme="majorHAnsi" w:cstheme="majorHAnsi"/>
          <w:bCs/>
          <w:sz w:val="24"/>
          <w:szCs w:val="24"/>
        </w:rPr>
      </w:pPr>
      <w:r w:rsidRPr="0062144C">
        <w:rPr>
          <w:rFonts w:asciiTheme="majorHAnsi" w:hAnsiTheme="majorHAnsi" w:cstheme="majorHAnsi"/>
          <w:bCs/>
          <w:sz w:val="24"/>
          <w:szCs w:val="24"/>
        </w:rPr>
        <w:t>Recibir las solicitudes de las áreas, en materia de comunicación interna.</w:t>
      </w:r>
    </w:p>
    <w:p w14:paraId="59BFB6AE" w14:textId="1CCD9AA4" w:rsidR="007552CB" w:rsidRPr="0062144C" w:rsidRDefault="007552CB" w:rsidP="00F01B0E">
      <w:pPr>
        <w:pStyle w:val="Prrafodelista"/>
        <w:numPr>
          <w:ilvl w:val="0"/>
          <w:numId w:val="8"/>
        </w:numPr>
        <w:jc w:val="both"/>
        <w:rPr>
          <w:rFonts w:asciiTheme="majorHAnsi" w:hAnsiTheme="majorHAnsi" w:cstheme="majorHAnsi"/>
          <w:bCs/>
          <w:sz w:val="24"/>
          <w:szCs w:val="24"/>
        </w:rPr>
      </w:pPr>
      <w:r w:rsidRPr="0062144C">
        <w:rPr>
          <w:rFonts w:asciiTheme="majorHAnsi" w:hAnsiTheme="majorHAnsi" w:cstheme="majorHAnsi"/>
          <w:bCs/>
          <w:sz w:val="24"/>
          <w:szCs w:val="24"/>
        </w:rPr>
        <w:t>Acercarnos a los colaboradores de la entidad.</w:t>
      </w:r>
    </w:p>
    <w:p w14:paraId="16B24139" w14:textId="22FE8CC7" w:rsidR="00DE1CEB" w:rsidRPr="0062144C" w:rsidRDefault="00DE1CEB" w:rsidP="00F01B0E">
      <w:pPr>
        <w:pStyle w:val="Prrafodelista"/>
        <w:numPr>
          <w:ilvl w:val="0"/>
          <w:numId w:val="8"/>
        </w:numPr>
        <w:jc w:val="both"/>
        <w:rPr>
          <w:rFonts w:asciiTheme="majorHAnsi" w:hAnsiTheme="majorHAnsi" w:cstheme="majorHAnsi"/>
          <w:bCs/>
          <w:sz w:val="24"/>
          <w:szCs w:val="24"/>
        </w:rPr>
      </w:pPr>
      <w:r w:rsidRPr="0062144C">
        <w:rPr>
          <w:rFonts w:asciiTheme="majorHAnsi" w:hAnsiTheme="majorHAnsi" w:cstheme="majorHAnsi"/>
          <w:bCs/>
          <w:sz w:val="24"/>
          <w:szCs w:val="24"/>
        </w:rPr>
        <w:t>Mejorar la atención al ciudadano.</w:t>
      </w:r>
    </w:p>
    <w:p w14:paraId="1A6B77A6" w14:textId="02B08CB5" w:rsidR="00F11789" w:rsidRPr="0062144C" w:rsidRDefault="00F11789" w:rsidP="00F01B0E">
      <w:pPr>
        <w:pStyle w:val="Prrafodelista"/>
        <w:numPr>
          <w:ilvl w:val="0"/>
          <w:numId w:val="8"/>
        </w:numPr>
        <w:jc w:val="both"/>
        <w:rPr>
          <w:rFonts w:asciiTheme="majorHAnsi" w:hAnsiTheme="majorHAnsi" w:cstheme="majorHAnsi"/>
          <w:bCs/>
          <w:sz w:val="24"/>
          <w:szCs w:val="24"/>
        </w:rPr>
      </w:pPr>
      <w:r w:rsidRPr="0062144C">
        <w:rPr>
          <w:rFonts w:asciiTheme="majorHAnsi" w:hAnsiTheme="majorHAnsi" w:cstheme="majorHAnsi"/>
          <w:bCs/>
          <w:sz w:val="24"/>
          <w:szCs w:val="24"/>
        </w:rPr>
        <w:t>Apoyar estrategia de Rendición de Cuentas.</w:t>
      </w:r>
    </w:p>
    <w:p w14:paraId="678D408E" w14:textId="77777777" w:rsidR="001062D9" w:rsidRPr="0062144C" w:rsidRDefault="001062D9" w:rsidP="0062144C">
      <w:pPr>
        <w:jc w:val="both"/>
        <w:rPr>
          <w:rFonts w:asciiTheme="majorHAnsi" w:hAnsiTheme="majorHAnsi" w:cstheme="majorHAnsi"/>
          <w:bCs/>
          <w:sz w:val="24"/>
          <w:szCs w:val="24"/>
        </w:rPr>
      </w:pPr>
    </w:p>
    <w:p w14:paraId="7F157525" w14:textId="30F26ED7" w:rsidR="001062D9" w:rsidRPr="001F1680" w:rsidRDefault="001062D9" w:rsidP="0062144C">
      <w:pPr>
        <w:pStyle w:val="Ttulo3"/>
        <w:jc w:val="both"/>
        <w:rPr>
          <w:rFonts w:cstheme="majorHAnsi"/>
          <w:b/>
          <w:bCs/>
          <w:color w:val="000000" w:themeColor="text1"/>
        </w:rPr>
      </w:pPr>
      <w:bookmarkStart w:id="16" w:name="_Toc79664006"/>
      <w:r w:rsidRPr="001F1680">
        <w:rPr>
          <w:rFonts w:cstheme="majorHAnsi"/>
          <w:b/>
          <w:bCs/>
          <w:color w:val="000000" w:themeColor="text1"/>
        </w:rPr>
        <w:t>4.1.3.</w:t>
      </w:r>
      <w:r w:rsidRPr="001F1680">
        <w:rPr>
          <w:rFonts w:cstheme="majorHAnsi"/>
          <w:b/>
          <w:bCs/>
          <w:color w:val="000000" w:themeColor="text1"/>
        </w:rPr>
        <w:tab/>
        <w:t>Audiencias de la Comunicación Interna</w:t>
      </w:r>
      <w:bookmarkEnd w:id="16"/>
    </w:p>
    <w:p w14:paraId="5F92ED1E" w14:textId="229F8EE3" w:rsidR="001062D9" w:rsidRPr="0062144C" w:rsidRDefault="001062D9" w:rsidP="0062144C">
      <w:pPr>
        <w:jc w:val="both"/>
        <w:rPr>
          <w:rFonts w:asciiTheme="majorHAnsi" w:hAnsiTheme="majorHAnsi" w:cstheme="majorHAnsi"/>
          <w:bCs/>
          <w:sz w:val="24"/>
          <w:szCs w:val="24"/>
        </w:rPr>
      </w:pPr>
    </w:p>
    <w:p w14:paraId="5E395F06" w14:textId="7F940D41" w:rsidR="001062D9" w:rsidRDefault="001062D9"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Las acciones de comunicación interna que realiza la OAC van dirigidas y </w:t>
      </w:r>
      <w:r w:rsidR="00DA3BA8" w:rsidRPr="0062144C">
        <w:rPr>
          <w:rFonts w:asciiTheme="majorHAnsi" w:hAnsiTheme="majorHAnsi" w:cstheme="majorHAnsi"/>
          <w:bCs/>
          <w:sz w:val="24"/>
          <w:szCs w:val="24"/>
        </w:rPr>
        <w:t>competen exclusivamente</w:t>
      </w:r>
      <w:r w:rsidRPr="0062144C">
        <w:rPr>
          <w:rFonts w:asciiTheme="majorHAnsi" w:hAnsiTheme="majorHAnsi" w:cstheme="majorHAnsi"/>
          <w:bCs/>
          <w:sz w:val="24"/>
          <w:szCs w:val="24"/>
        </w:rPr>
        <w:t xml:space="preserve"> al grupo de colaboradores </w:t>
      </w:r>
      <w:r w:rsidR="002A48C3">
        <w:rPr>
          <w:rFonts w:asciiTheme="majorHAnsi" w:hAnsiTheme="majorHAnsi" w:cstheme="majorHAnsi"/>
          <w:bCs/>
          <w:sz w:val="24"/>
          <w:szCs w:val="24"/>
        </w:rPr>
        <w:t xml:space="preserve">(grupo objetivo) </w:t>
      </w:r>
      <w:r w:rsidRPr="0062144C">
        <w:rPr>
          <w:rFonts w:asciiTheme="majorHAnsi" w:hAnsiTheme="majorHAnsi" w:cstheme="majorHAnsi"/>
          <w:bCs/>
          <w:sz w:val="24"/>
          <w:szCs w:val="24"/>
        </w:rPr>
        <w:t>que hacen parte de la secretaría Distrital del Hábitat.</w:t>
      </w:r>
    </w:p>
    <w:p w14:paraId="6DCD7AB6" w14:textId="77777777" w:rsidR="002A48C3" w:rsidRPr="0062144C" w:rsidRDefault="002A48C3" w:rsidP="0062144C">
      <w:pPr>
        <w:jc w:val="both"/>
        <w:rPr>
          <w:rFonts w:asciiTheme="majorHAnsi" w:hAnsiTheme="majorHAnsi" w:cstheme="majorHAnsi"/>
          <w:bCs/>
          <w:sz w:val="24"/>
          <w:szCs w:val="24"/>
        </w:rPr>
      </w:pPr>
    </w:p>
    <w:p w14:paraId="68AC58E9" w14:textId="36DBC8EC" w:rsidR="00DA3BA8" w:rsidRPr="0062144C" w:rsidRDefault="00DA3BA8" w:rsidP="0062144C">
      <w:pPr>
        <w:jc w:val="both"/>
        <w:rPr>
          <w:rFonts w:asciiTheme="majorHAnsi" w:hAnsiTheme="majorHAnsi" w:cstheme="majorHAnsi"/>
          <w:bCs/>
          <w:sz w:val="24"/>
          <w:szCs w:val="24"/>
        </w:rPr>
      </w:pPr>
    </w:p>
    <w:p w14:paraId="28B7DD41" w14:textId="0F380B6B" w:rsidR="00DA3BA8" w:rsidRPr="002A48C3" w:rsidRDefault="00DA3BA8" w:rsidP="0062144C">
      <w:pPr>
        <w:pStyle w:val="Ttulo3"/>
        <w:jc w:val="both"/>
        <w:rPr>
          <w:rFonts w:cstheme="majorHAnsi"/>
          <w:b/>
          <w:bCs/>
          <w:color w:val="000000" w:themeColor="text1"/>
        </w:rPr>
      </w:pPr>
      <w:bookmarkStart w:id="17" w:name="_Toc79664007"/>
      <w:r w:rsidRPr="002A48C3">
        <w:rPr>
          <w:rFonts w:cstheme="majorHAnsi"/>
          <w:b/>
          <w:bCs/>
          <w:color w:val="000000" w:themeColor="text1"/>
        </w:rPr>
        <w:lastRenderedPageBreak/>
        <w:t>4.1.4.</w:t>
      </w:r>
      <w:r w:rsidRPr="002A48C3">
        <w:rPr>
          <w:rFonts w:cstheme="majorHAnsi"/>
          <w:b/>
          <w:bCs/>
          <w:color w:val="000000" w:themeColor="text1"/>
        </w:rPr>
        <w:tab/>
        <w:t xml:space="preserve">Acciones </w:t>
      </w:r>
      <w:bookmarkEnd w:id="17"/>
    </w:p>
    <w:p w14:paraId="48A17C04" w14:textId="761F7F4A" w:rsidR="00DA3BA8" w:rsidRPr="0062144C" w:rsidRDefault="00DA3BA8" w:rsidP="0062144C">
      <w:pPr>
        <w:jc w:val="both"/>
        <w:rPr>
          <w:rFonts w:asciiTheme="majorHAnsi" w:hAnsiTheme="majorHAnsi" w:cstheme="majorHAnsi"/>
          <w:bCs/>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2108"/>
        <w:gridCol w:w="2287"/>
      </w:tblGrid>
      <w:tr w:rsidR="005B378E" w:rsidRPr="0062144C" w14:paraId="339E9744" w14:textId="77777777" w:rsidTr="005B378E">
        <w:trPr>
          <w:trHeight w:val="283"/>
          <w:jc w:val="center"/>
        </w:trPr>
        <w:tc>
          <w:tcPr>
            <w:tcW w:w="3397" w:type="dxa"/>
            <w:shd w:val="clear" w:color="auto" w:fill="B4C6E7" w:themeFill="accent1" w:themeFillTint="66"/>
            <w:vAlign w:val="center"/>
            <w:hideMark/>
          </w:tcPr>
          <w:p w14:paraId="1ADBD7CA" w14:textId="77777777" w:rsidR="005B378E" w:rsidRPr="0062144C" w:rsidRDefault="005B378E" w:rsidP="002A48C3">
            <w:pPr>
              <w:jc w:val="center"/>
              <w:rPr>
                <w:rFonts w:asciiTheme="majorHAnsi" w:hAnsiTheme="majorHAnsi" w:cstheme="majorHAnsi"/>
                <w:b/>
                <w:bCs/>
                <w:sz w:val="24"/>
                <w:szCs w:val="24"/>
                <w:lang w:eastAsia="es-CO"/>
              </w:rPr>
            </w:pPr>
            <w:r w:rsidRPr="0062144C">
              <w:rPr>
                <w:rFonts w:asciiTheme="majorHAnsi" w:hAnsiTheme="majorHAnsi" w:cstheme="majorHAnsi"/>
                <w:b/>
                <w:bCs/>
                <w:sz w:val="24"/>
                <w:szCs w:val="24"/>
              </w:rPr>
              <w:t>Objetivo</w:t>
            </w:r>
          </w:p>
        </w:tc>
        <w:tc>
          <w:tcPr>
            <w:tcW w:w="2108" w:type="dxa"/>
            <w:shd w:val="clear" w:color="auto" w:fill="B4C6E7" w:themeFill="accent1" w:themeFillTint="66"/>
            <w:vAlign w:val="center"/>
            <w:hideMark/>
          </w:tcPr>
          <w:p w14:paraId="7EF228AF" w14:textId="77777777" w:rsidR="005B378E" w:rsidRPr="0062144C" w:rsidRDefault="005B378E" w:rsidP="002A48C3">
            <w:pPr>
              <w:jc w:val="center"/>
              <w:rPr>
                <w:rFonts w:asciiTheme="majorHAnsi" w:hAnsiTheme="majorHAnsi" w:cstheme="majorHAnsi"/>
                <w:b/>
                <w:bCs/>
                <w:sz w:val="24"/>
                <w:szCs w:val="24"/>
                <w:lang w:eastAsia="es-CO"/>
              </w:rPr>
            </w:pPr>
            <w:r w:rsidRPr="0062144C">
              <w:rPr>
                <w:rFonts w:asciiTheme="majorHAnsi" w:hAnsiTheme="majorHAnsi" w:cstheme="majorHAnsi"/>
                <w:b/>
                <w:bCs/>
                <w:sz w:val="24"/>
                <w:szCs w:val="24"/>
              </w:rPr>
              <w:t>Objetivo Específico</w:t>
            </w:r>
          </w:p>
        </w:tc>
        <w:tc>
          <w:tcPr>
            <w:tcW w:w="2287" w:type="dxa"/>
            <w:shd w:val="clear" w:color="auto" w:fill="B4C6E7" w:themeFill="accent1" w:themeFillTint="66"/>
            <w:vAlign w:val="center"/>
            <w:hideMark/>
          </w:tcPr>
          <w:p w14:paraId="2B0FCCA5" w14:textId="77777777" w:rsidR="005B378E" w:rsidRPr="0062144C" w:rsidRDefault="005B378E" w:rsidP="002A48C3">
            <w:pPr>
              <w:jc w:val="center"/>
              <w:rPr>
                <w:rFonts w:asciiTheme="majorHAnsi" w:hAnsiTheme="majorHAnsi" w:cstheme="majorHAnsi"/>
                <w:b/>
                <w:bCs/>
                <w:sz w:val="24"/>
                <w:szCs w:val="24"/>
                <w:lang w:eastAsia="es-CO"/>
              </w:rPr>
            </w:pPr>
            <w:r w:rsidRPr="0062144C">
              <w:rPr>
                <w:rFonts w:asciiTheme="majorHAnsi" w:hAnsiTheme="majorHAnsi" w:cstheme="majorHAnsi"/>
                <w:b/>
                <w:bCs/>
                <w:sz w:val="24"/>
                <w:szCs w:val="24"/>
              </w:rPr>
              <w:t>Acción</w:t>
            </w:r>
          </w:p>
        </w:tc>
      </w:tr>
      <w:tr w:rsidR="005B378E" w:rsidRPr="0062144C" w14:paraId="05686D95" w14:textId="77777777" w:rsidTr="005B378E">
        <w:trPr>
          <w:trHeight w:val="20"/>
          <w:jc w:val="center"/>
        </w:trPr>
        <w:tc>
          <w:tcPr>
            <w:tcW w:w="3397" w:type="dxa"/>
            <w:vMerge w:val="restart"/>
            <w:shd w:val="clear" w:color="auto" w:fill="auto"/>
            <w:vAlign w:val="center"/>
            <w:hideMark/>
          </w:tcPr>
          <w:p w14:paraId="6D523DB8" w14:textId="36710D20" w:rsidR="005B378E" w:rsidRDefault="005B378E" w:rsidP="00FA2608">
            <w:pPr>
              <w:jc w:val="center"/>
              <w:rPr>
                <w:rFonts w:asciiTheme="majorHAnsi" w:hAnsiTheme="majorHAnsi" w:cstheme="majorHAnsi"/>
                <w:b/>
                <w:sz w:val="24"/>
                <w:szCs w:val="24"/>
                <w:lang w:eastAsia="es-CO"/>
              </w:rPr>
            </w:pPr>
            <w:r w:rsidRPr="0062144C">
              <w:rPr>
                <w:rFonts w:asciiTheme="majorHAnsi" w:hAnsiTheme="majorHAnsi" w:cstheme="majorHAnsi"/>
                <w:bCs/>
                <w:sz w:val="24"/>
                <w:szCs w:val="24"/>
                <w:lang w:eastAsia="es-CO"/>
              </w:rPr>
              <w:t>Divulgar, a través de medios internos de comunicación información de interés general, retos y resultados de la gestión de la SDHT, a los integrantes de la entidad.</w:t>
            </w:r>
          </w:p>
          <w:p w14:paraId="0E8C4649" w14:textId="77777777" w:rsidR="005B378E" w:rsidRDefault="005B378E" w:rsidP="00FA2608">
            <w:pPr>
              <w:jc w:val="center"/>
              <w:rPr>
                <w:rFonts w:asciiTheme="majorHAnsi" w:hAnsiTheme="majorHAnsi" w:cstheme="majorHAnsi"/>
                <w:b/>
                <w:sz w:val="24"/>
                <w:szCs w:val="24"/>
                <w:lang w:eastAsia="es-CO"/>
              </w:rPr>
            </w:pPr>
          </w:p>
          <w:p w14:paraId="661DE9E3" w14:textId="0716BE39" w:rsidR="005B378E" w:rsidRPr="0062144C" w:rsidRDefault="005B378E" w:rsidP="00FA2608">
            <w:pPr>
              <w:jc w:val="center"/>
              <w:rPr>
                <w:rFonts w:asciiTheme="majorHAnsi" w:hAnsiTheme="majorHAnsi" w:cstheme="majorHAnsi"/>
                <w:sz w:val="24"/>
                <w:szCs w:val="24"/>
                <w:lang w:eastAsia="es-CO"/>
              </w:rPr>
            </w:pPr>
            <w:r w:rsidRPr="0062144C">
              <w:rPr>
                <w:rFonts w:asciiTheme="majorHAnsi" w:hAnsiTheme="majorHAnsi" w:cstheme="majorHAnsi"/>
                <w:b/>
                <w:sz w:val="24"/>
                <w:szCs w:val="24"/>
                <w:lang w:eastAsia="es-CO"/>
              </w:rPr>
              <w:t>EL TONO DE LOS MENSAJES SERÁ CÁLIDO, AMABLE Y DE CORDIALIDAD, AL IGUAL QUE LAS PIEZAS COMUNICATIVAS (lenguaje amable, claro y asertivo)</w:t>
            </w:r>
            <w:r w:rsidRPr="0062144C">
              <w:rPr>
                <w:rFonts w:asciiTheme="majorHAnsi" w:hAnsiTheme="majorHAnsi" w:cstheme="majorHAnsi"/>
                <w:sz w:val="24"/>
                <w:szCs w:val="24"/>
                <w:lang w:eastAsia="es-CO"/>
              </w:rPr>
              <w:t>.</w:t>
            </w:r>
          </w:p>
        </w:tc>
        <w:tc>
          <w:tcPr>
            <w:tcW w:w="2108" w:type="dxa"/>
            <w:shd w:val="clear" w:color="auto" w:fill="auto"/>
            <w:vAlign w:val="center"/>
            <w:hideMark/>
          </w:tcPr>
          <w:p w14:paraId="2F3E7067" w14:textId="77777777" w:rsidR="005B378E" w:rsidRPr="00FA2608" w:rsidRDefault="005B378E" w:rsidP="00FA2608">
            <w:pPr>
              <w:jc w:val="center"/>
              <w:rPr>
                <w:rFonts w:asciiTheme="majorHAnsi" w:hAnsiTheme="majorHAnsi" w:cstheme="majorHAnsi"/>
                <w:bCs/>
                <w:color w:val="000000" w:themeColor="text1"/>
                <w:sz w:val="24"/>
                <w:szCs w:val="24"/>
                <w:lang w:eastAsia="es-CO"/>
              </w:rPr>
            </w:pPr>
            <w:r w:rsidRPr="00FA2608">
              <w:rPr>
                <w:rFonts w:asciiTheme="majorHAnsi" w:hAnsiTheme="majorHAnsi" w:cstheme="majorHAnsi"/>
                <w:bCs/>
                <w:color w:val="000000" w:themeColor="text1"/>
                <w:sz w:val="24"/>
                <w:szCs w:val="24"/>
                <w:lang w:eastAsia="es-CO"/>
              </w:rPr>
              <w:t>Divulgar información de interés interno.</w:t>
            </w:r>
          </w:p>
          <w:p w14:paraId="659EC507" w14:textId="77777777" w:rsidR="005B378E" w:rsidRDefault="005B378E" w:rsidP="0062144C">
            <w:pPr>
              <w:jc w:val="both"/>
              <w:rPr>
                <w:rFonts w:asciiTheme="majorHAnsi" w:hAnsiTheme="majorHAnsi" w:cstheme="majorHAnsi"/>
                <w:sz w:val="24"/>
                <w:szCs w:val="24"/>
                <w:lang w:eastAsia="es-CO"/>
              </w:rPr>
            </w:pPr>
          </w:p>
          <w:p w14:paraId="24A28FAB" w14:textId="16F99A00" w:rsidR="005B378E" w:rsidRPr="0062144C" w:rsidRDefault="005B378E" w:rsidP="0062144C">
            <w:pPr>
              <w:jc w:val="both"/>
              <w:rPr>
                <w:rFonts w:asciiTheme="majorHAnsi" w:hAnsiTheme="majorHAnsi" w:cstheme="majorHAnsi"/>
                <w:sz w:val="24"/>
                <w:szCs w:val="24"/>
                <w:lang w:eastAsia="es-CO"/>
              </w:rPr>
            </w:pPr>
            <w:r w:rsidRPr="0062144C">
              <w:rPr>
                <w:rFonts w:asciiTheme="majorHAnsi" w:hAnsiTheme="majorHAnsi" w:cstheme="majorHAnsi"/>
                <w:sz w:val="24"/>
                <w:szCs w:val="24"/>
                <w:lang w:eastAsia="es-CO"/>
              </w:rPr>
              <w:t xml:space="preserve"> </w:t>
            </w:r>
          </w:p>
        </w:tc>
        <w:tc>
          <w:tcPr>
            <w:tcW w:w="2287" w:type="dxa"/>
            <w:shd w:val="clear" w:color="auto" w:fill="auto"/>
            <w:vAlign w:val="center"/>
            <w:hideMark/>
          </w:tcPr>
          <w:p w14:paraId="0C07BC4F" w14:textId="7E26943B" w:rsidR="005B378E" w:rsidRDefault="005B378E" w:rsidP="00FA2608">
            <w:pPr>
              <w:jc w:val="center"/>
              <w:rPr>
                <w:rFonts w:asciiTheme="majorHAnsi" w:hAnsiTheme="majorHAnsi" w:cstheme="majorHAnsi"/>
                <w:bCs/>
                <w:sz w:val="24"/>
                <w:szCs w:val="24"/>
              </w:rPr>
            </w:pPr>
            <w:r w:rsidRPr="00FA2608">
              <w:rPr>
                <w:rFonts w:asciiTheme="majorHAnsi" w:hAnsiTheme="majorHAnsi" w:cstheme="majorHAnsi"/>
                <w:bCs/>
                <w:sz w:val="24"/>
                <w:szCs w:val="24"/>
              </w:rPr>
              <w:t>Producir y difundir piezas gráficas y audiovisuales, a través de correo electrónico</w:t>
            </w:r>
            <w:r>
              <w:rPr>
                <w:rFonts w:asciiTheme="majorHAnsi" w:hAnsiTheme="majorHAnsi" w:cstheme="majorHAnsi"/>
                <w:bCs/>
                <w:sz w:val="24"/>
                <w:szCs w:val="24"/>
              </w:rPr>
              <w:t>, grupos de WhatsApp institucionales, protectores de pantalla y eventos virtuales para colaboradores.</w:t>
            </w:r>
          </w:p>
          <w:p w14:paraId="048BEBB0" w14:textId="77777777" w:rsidR="005B378E" w:rsidRDefault="005B378E" w:rsidP="00FA2608">
            <w:pPr>
              <w:jc w:val="center"/>
              <w:rPr>
                <w:rFonts w:asciiTheme="majorHAnsi" w:hAnsiTheme="majorHAnsi" w:cstheme="majorHAnsi"/>
                <w:bCs/>
                <w:sz w:val="24"/>
                <w:szCs w:val="24"/>
              </w:rPr>
            </w:pPr>
          </w:p>
          <w:p w14:paraId="0B6E63AC" w14:textId="1FCFDE32" w:rsidR="005B378E" w:rsidRPr="00FA2608" w:rsidRDefault="005B378E" w:rsidP="00FA2608">
            <w:pPr>
              <w:jc w:val="center"/>
              <w:rPr>
                <w:rFonts w:asciiTheme="majorHAnsi" w:hAnsiTheme="majorHAnsi" w:cstheme="majorHAnsi"/>
                <w:bCs/>
                <w:sz w:val="24"/>
                <w:szCs w:val="24"/>
                <w:lang w:eastAsia="es-CO"/>
              </w:rPr>
            </w:pPr>
            <w:r w:rsidRPr="00FA2608">
              <w:rPr>
                <w:rFonts w:asciiTheme="majorHAnsi" w:hAnsiTheme="majorHAnsi" w:cstheme="majorHAnsi"/>
                <w:bCs/>
                <w:sz w:val="24"/>
                <w:szCs w:val="24"/>
              </w:rPr>
              <w:t xml:space="preserve"> Que la Intranet sea vital para conocer más acerca de estas informaciones.</w:t>
            </w:r>
          </w:p>
        </w:tc>
      </w:tr>
      <w:tr w:rsidR="005B378E" w:rsidRPr="0062144C" w14:paraId="63074532" w14:textId="77777777" w:rsidTr="005B378E">
        <w:trPr>
          <w:trHeight w:val="20"/>
          <w:jc w:val="center"/>
        </w:trPr>
        <w:tc>
          <w:tcPr>
            <w:tcW w:w="3397" w:type="dxa"/>
            <w:vMerge/>
            <w:shd w:val="clear" w:color="auto" w:fill="auto"/>
            <w:vAlign w:val="center"/>
            <w:hideMark/>
          </w:tcPr>
          <w:p w14:paraId="1240B344" w14:textId="77777777" w:rsidR="005B378E" w:rsidRPr="0062144C" w:rsidRDefault="005B378E" w:rsidP="0062144C">
            <w:pPr>
              <w:jc w:val="both"/>
              <w:rPr>
                <w:rFonts w:asciiTheme="majorHAnsi" w:hAnsiTheme="majorHAnsi" w:cstheme="majorHAnsi"/>
                <w:sz w:val="24"/>
                <w:szCs w:val="24"/>
                <w:lang w:eastAsia="es-CO"/>
              </w:rPr>
            </w:pPr>
          </w:p>
        </w:tc>
        <w:tc>
          <w:tcPr>
            <w:tcW w:w="2108" w:type="dxa"/>
            <w:shd w:val="clear" w:color="auto" w:fill="auto"/>
            <w:vAlign w:val="center"/>
            <w:hideMark/>
          </w:tcPr>
          <w:p w14:paraId="5729EBC7" w14:textId="05E22082" w:rsidR="005B378E" w:rsidRPr="00FA2608" w:rsidRDefault="005B378E" w:rsidP="00FA2608">
            <w:pPr>
              <w:jc w:val="center"/>
              <w:rPr>
                <w:rFonts w:asciiTheme="majorHAnsi" w:hAnsiTheme="majorHAnsi" w:cstheme="majorHAnsi"/>
                <w:bCs/>
                <w:sz w:val="24"/>
                <w:szCs w:val="24"/>
                <w:lang w:eastAsia="es-CO"/>
              </w:rPr>
            </w:pPr>
            <w:r w:rsidRPr="00FA2608">
              <w:rPr>
                <w:rFonts w:asciiTheme="majorHAnsi" w:hAnsiTheme="majorHAnsi" w:cstheme="majorHAnsi"/>
                <w:bCs/>
                <w:sz w:val="24"/>
                <w:szCs w:val="24"/>
              </w:rPr>
              <w:t>Generar vínculos de compromiso y sentido de pertenencia entre los colaboradores.</w:t>
            </w:r>
          </w:p>
        </w:tc>
        <w:tc>
          <w:tcPr>
            <w:tcW w:w="2287" w:type="dxa"/>
            <w:shd w:val="clear" w:color="auto" w:fill="auto"/>
            <w:vAlign w:val="center"/>
            <w:hideMark/>
          </w:tcPr>
          <w:p w14:paraId="7E471458" w14:textId="5860CF42" w:rsidR="005B378E" w:rsidRPr="00F44781" w:rsidRDefault="005B378E" w:rsidP="00F44781">
            <w:pPr>
              <w:jc w:val="center"/>
              <w:rPr>
                <w:rFonts w:asciiTheme="majorHAnsi" w:hAnsiTheme="majorHAnsi" w:cstheme="majorHAnsi"/>
                <w:bCs/>
                <w:sz w:val="24"/>
                <w:szCs w:val="24"/>
                <w:lang w:eastAsia="es-CO"/>
              </w:rPr>
            </w:pPr>
            <w:r w:rsidRPr="00F44781">
              <w:rPr>
                <w:rFonts w:asciiTheme="majorHAnsi" w:hAnsiTheme="majorHAnsi" w:cstheme="majorHAnsi"/>
                <w:bCs/>
                <w:sz w:val="24"/>
                <w:szCs w:val="24"/>
              </w:rPr>
              <w:t>Producir y difundir campañas internas a través de los canales oficiales de comunicación interna (campañas de convivencia, apropiación, acompañamiento en territorio y Plan Integral de gestión (PIGA).</w:t>
            </w:r>
          </w:p>
        </w:tc>
      </w:tr>
      <w:tr w:rsidR="005B378E" w:rsidRPr="0062144C" w14:paraId="7E21EDB7" w14:textId="77777777" w:rsidTr="005B378E">
        <w:trPr>
          <w:trHeight w:val="20"/>
          <w:jc w:val="center"/>
        </w:trPr>
        <w:tc>
          <w:tcPr>
            <w:tcW w:w="3397" w:type="dxa"/>
            <w:vMerge/>
            <w:shd w:val="clear" w:color="auto" w:fill="auto"/>
            <w:vAlign w:val="center"/>
            <w:hideMark/>
          </w:tcPr>
          <w:p w14:paraId="28F66C14" w14:textId="77777777" w:rsidR="005B378E" w:rsidRPr="0062144C" w:rsidRDefault="005B378E" w:rsidP="0062144C">
            <w:pPr>
              <w:jc w:val="both"/>
              <w:rPr>
                <w:rFonts w:asciiTheme="majorHAnsi" w:hAnsiTheme="majorHAnsi" w:cstheme="majorHAnsi"/>
                <w:sz w:val="24"/>
                <w:szCs w:val="24"/>
                <w:lang w:eastAsia="es-CO"/>
              </w:rPr>
            </w:pPr>
          </w:p>
        </w:tc>
        <w:tc>
          <w:tcPr>
            <w:tcW w:w="2108" w:type="dxa"/>
            <w:shd w:val="clear" w:color="auto" w:fill="auto"/>
            <w:vAlign w:val="center"/>
            <w:hideMark/>
          </w:tcPr>
          <w:p w14:paraId="109CF7BC" w14:textId="19A89615" w:rsidR="005B378E" w:rsidRPr="00FA2608" w:rsidRDefault="005B378E" w:rsidP="00FA2608">
            <w:pPr>
              <w:jc w:val="center"/>
              <w:rPr>
                <w:rFonts w:asciiTheme="majorHAnsi" w:hAnsiTheme="majorHAnsi" w:cstheme="majorHAnsi"/>
                <w:bCs/>
                <w:sz w:val="24"/>
                <w:szCs w:val="24"/>
                <w:lang w:eastAsia="es-CO"/>
              </w:rPr>
            </w:pPr>
            <w:r w:rsidRPr="00FA2608">
              <w:rPr>
                <w:rFonts w:asciiTheme="majorHAnsi" w:hAnsiTheme="majorHAnsi" w:cstheme="majorHAnsi"/>
                <w:bCs/>
                <w:sz w:val="24"/>
                <w:szCs w:val="24"/>
              </w:rPr>
              <w:t>Medir el índice de satisfacción de los colaboradores de la entidad.</w:t>
            </w:r>
          </w:p>
        </w:tc>
        <w:tc>
          <w:tcPr>
            <w:tcW w:w="2287" w:type="dxa"/>
            <w:shd w:val="clear" w:color="auto" w:fill="auto"/>
            <w:vAlign w:val="center"/>
            <w:hideMark/>
          </w:tcPr>
          <w:p w14:paraId="70D8B12C" w14:textId="29119C3D" w:rsidR="005B378E" w:rsidRPr="0062144C" w:rsidRDefault="005B378E" w:rsidP="00F44781">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rPr>
              <w:t>Aplicar y analizar una encuesta de satisfacción para conocer los pros y contras de la estrategia.</w:t>
            </w:r>
          </w:p>
        </w:tc>
      </w:tr>
      <w:tr w:rsidR="005B378E" w:rsidRPr="0062144C" w14:paraId="6E739E9A" w14:textId="77777777" w:rsidTr="005B378E">
        <w:trPr>
          <w:trHeight w:val="20"/>
          <w:jc w:val="center"/>
        </w:trPr>
        <w:tc>
          <w:tcPr>
            <w:tcW w:w="3397" w:type="dxa"/>
            <w:vMerge/>
            <w:shd w:val="clear" w:color="auto" w:fill="auto"/>
            <w:vAlign w:val="center"/>
            <w:hideMark/>
          </w:tcPr>
          <w:p w14:paraId="76A97DF6" w14:textId="77777777" w:rsidR="005B378E" w:rsidRPr="0062144C" w:rsidRDefault="005B378E" w:rsidP="0062144C">
            <w:pPr>
              <w:jc w:val="both"/>
              <w:rPr>
                <w:rFonts w:asciiTheme="majorHAnsi" w:hAnsiTheme="majorHAnsi" w:cstheme="majorHAnsi"/>
                <w:sz w:val="24"/>
                <w:szCs w:val="24"/>
                <w:lang w:eastAsia="es-CO"/>
              </w:rPr>
            </w:pPr>
          </w:p>
        </w:tc>
        <w:tc>
          <w:tcPr>
            <w:tcW w:w="2108" w:type="dxa"/>
            <w:shd w:val="clear" w:color="auto" w:fill="auto"/>
            <w:vAlign w:val="center"/>
            <w:hideMark/>
          </w:tcPr>
          <w:p w14:paraId="5F524991" w14:textId="70E6A463" w:rsidR="005B378E" w:rsidRPr="00FA2608" w:rsidRDefault="005B378E" w:rsidP="00FA2608">
            <w:pPr>
              <w:jc w:val="center"/>
              <w:rPr>
                <w:rFonts w:asciiTheme="majorHAnsi" w:hAnsiTheme="majorHAnsi" w:cstheme="majorHAnsi"/>
                <w:bCs/>
                <w:sz w:val="24"/>
                <w:szCs w:val="24"/>
                <w:lang w:eastAsia="es-CO"/>
              </w:rPr>
            </w:pPr>
            <w:r w:rsidRPr="00FA2608">
              <w:rPr>
                <w:rFonts w:asciiTheme="majorHAnsi" w:hAnsiTheme="majorHAnsi" w:cstheme="majorHAnsi"/>
                <w:bCs/>
                <w:sz w:val="24"/>
                <w:szCs w:val="24"/>
              </w:rPr>
              <w:t xml:space="preserve">Recibir las solicitudes de las </w:t>
            </w:r>
            <w:r w:rsidRPr="00FA2608">
              <w:rPr>
                <w:rFonts w:asciiTheme="majorHAnsi" w:hAnsiTheme="majorHAnsi" w:cstheme="majorHAnsi"/>
                <w:bCs/>
                <w:sz w:val="24"/>
                <w:szCs w:val="24"/>
              </w:rPr>
              <w:lastRenderedPageBreak/>
              <w:t>áreas de la SDHT, en materia de comunicación interna.</w:t>
            </w:r>
          </w:p>
        </w:tc>
        <w:tc>
          <w:tcPr>
            <w:tcW w:w="2287" w:type="dxa"/>
            <w:shd w:val="clear" w:color="auto" w:fill="auto"/>
            <w:vAlign w:val="center"/>
            <w:hideMark/>
          </w:tcPr>
          <w:p w14:paraId="72DD1B9C" w14:textId="0930BE2C" w:rsidR="005B378E" w:rsidRPr="0062144C" w:rsidRDefault="005B378E" w:rsidP="00F44781">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rPr>
              <w:lastRenderedPageBreak/>
              <w:t xml:space="preserve">Atender los requerimientos de las </w:t>
            </w:r>
            <w:r w:rsidRPr="0062144C">
              <w:rPr>
                <w:rFonts w:asciiTheme="majorHAnsi" w:hAnsiTheme="majorHAnsi" w:cstheme="majorHAnsi"/>
                <w:bCs/>
                <w:sz w:val="24"/>
                <w:szCs w:val="24"/>
              </w:rPr>
              <w:lastRenderedPageBreak/>
              <w:t>diferentes áreas, a través de un formato establecido.</w:t>
            </w:r>
          </w:p>
        </w:tc>
      </w:tr>
      <w:tr w:rsidR="005B378E" w:rsidRPr="0062144C" w14:paraId="6C69C721" w14:textId="77777777" w:rsidTr="005B378E">
        <w:trPr>
          <w:trHeight w:val="20"/>
          <w:jc w:val="center"/>
        </w:trPr>
        <w:tc>
          <w:tcPr>
            <w:tcW w:w="3397" w:type="dxa"/>
            <w:shd w:val="clear" w:color="auto" w:fill="auto"/>
            <w:vAlign w:val="center"/>
          </w:tcPr>
          <w:p w14:paraId="75F63D75" w14:textId="77777777" w:rsidR="005B378E" w:rsidRPr="0062144C" w:rsidRDefault="005B378E" w:rsidP="0062144C">
            <w:pPr>
              <w:jc w:val="both"/>
              <w:rPr>
                <w:rFonts w:asciiTheme="majorHAnsi" w:hAnsiTheme="majorHAnsi" w:cstheme="majorHAnsi"/>
                <w:sz w:val="24"/>
                <w:szCs w:val="24"/>
                <w:lang w:eastAsia="es-CO"/>
              </w:rPr>
            </w:pPr>
          </w:p>
        </w:tc>
        <w:tc>
          <w:tcPr>
            <w:tcW w:w="2108" w:type="dxa"/>
            <w:shd w:val="clear" w:color="auto" w:fill="auto"/>
            <w:vAlign w:val="center"/>
          </w:tcPr>
          <w:p w14:paraId="02A0A99E" w14:textId="13E2FED7" w:rsidR="005B378E" w:rsidRPr="00F44781" w:rsidRDefault="005B378E" w:rsidP="0062144C">
            <w:pPr>
              <w:jc w:val="both"/>
              <w:rPr>
                <w:rFonts w:asciiTheme="majorHAnsi" w:hAnsiTheme="majorHAnsi" w:cstheme="majorHAnsi"/>
                <w:bCs/>
                <w:sz w:val="24"/>
                <w:szCs w:val="24"/>
              </w:rPr>
            </w:pPr>
            <w:r w:rsidRPr="00F44781">
              <w:rPr>
                <w:rFonts w:asciiTheme="majorHAnsi" w:hAnsiTheme="majorHAnsi" w:cstheme="majorHAnsi"/>
                <w:bCs/>
                <w:sz w:val="24"/>
                <w:szCs w:val="24"/>
              </w:rPr>
              <w:t>Acercarnos a los colaboradores de la entidad.</w:t>
            </w:r>
          </w:p>
        </w:tc>
        <w:tc>
          <w:tcPr>
            <w:tcW w:w="2287" w:type="dxa"/>
            <w:shd w:val="clear" w:color="auto" w:fill="auto"/>
            <w:vAlign w:val="center"/>
          </w:tcPr>
          <w:p w14:paraId="6897CC77" w14:textId="19611B83" w:rsidR="005B378E" w:rsidRPr="0062144C" w:rsidRDefault="005B378E" w:rsidP="00F44781">
            <w:pPr>
              <w:jc w:val="center"/>
              <w:rPr>
                <w:rFonts w:asciiTheme="majorHAnsi" w:hAnsiTheme="majorHAnsi" w:cstheme="majorHAnsi"/>
                <w:bCs/>
                <w:sz w:val="24"/>
                <w:szCs w:val="24"/>
              </w:rPr>
            </w:pPr>
            <w:r w:rsidRPr="0062144C">
              <w:rPr>
                <w:rFonts w:asciiTheme="majorHAnsi" w:hAnsiTheme="majorHAnsi" w:cstheme="majorHAnsi"/>
                <w:bCs/>
                <w:sz w:val="24"/>
                <w:szCs w:val="24"/>
              </w:rPr>
              <w:t>Espacios en los que la Secretaría fortalezca los lazos con los colaboradores (actividades de integración; visitas de la secretaría Rangel a las diferentes áreas; los cumpleaños del mes</w:t>
            </w:r>
            <w:r>
              <w:rPr>
                <w:rFonts w:asciiTheme="majorHAnsi" w:hAnsiTheme="majorHAnsi" w:cstheme="majorHAnsi"/>
                <w:bCs/>
                <w:sz w:val="24"/>
                <w:szCs w:val="24"/>
              </w:rPr>
              <w:t>, novenas, socialización de proyectos con la entidad</w:t>
            </w:r>
            <w:r w:rsidRPr="0062144C">
              <w:rPr>
                <w:rFonts w:asciiTheme="majorHAnsi" w:hAnsiTheme="majorHAnsi" w:cstheme="majorHAnsi"/>
                <w:bCs/>
                <w:sz w:val="24"/>
                <w:szCs w:val="24"/>
              </w:rPr>
              <w:t>).</w:t>
            </w:r>
          </w:p>
        </w:tc>
      </w:tr>
      <w:tr w:rsidR="005B378E" w:rsidRPr="0062144C" w14:paraId="53D8CA85" w14:textId="77777777" w:rsidTr="005B378E">
        <w:trPr>
          <w:trHeight w:val="20"/>
          <w:jc w:val="center"/>
        </w:trPr>
        <w:tc>
          <w:tcPr>
            <w:tcW w:w="3397" w:type="dxa"/>
            <w:shd w:val="clear" w:color="auto" w:fill="auto"/>
            <w:vAlign w:val="center"/>
          </w:tcPr>
          <w:p w14:paraId="38631100" w14:textId="77777777" w:rsidR="005B378E" w:rsidRPr="0062144C" w:rsidRDefault="005B378E" w:rsidP="0062144C">
            <w:pPr>
              <w:jc w:val="both"/>
              <w:rPr>
                <w:rFonts w:asciiTheme="majorHAnsi" w:hAnsiTheme="majorHAnsi" w:cstheme="majorHAnsi"/>
                <w:sz w:val="24"/>
                <w:szCs w:val="24"/>
                <w:lang w:eastAsia="es-CO"/>
              </w:rPr>
            </w:pPr>
          </w:p>
        </w:tc>
        <w:tc>
          <w:tcPr>
            <w:tcW w:w="2108" w:type="dxa"/>
            <w:shd w:val="clear" w:color="auto" w:fill="auto"/>
            <w:vAlign w:val="center"/>
          </w:tcPr>
          <w:p w14:paraId="4B9002A5" w14:textId="3386A0B9" w:rsidR="005B378E" w:rsidRPr="000B3B66" w:rsidRDefault="005B378E" w:rsidP="0062144C">
            <w:pPr>
              <w:jc w:val="both"/>
              <w:rPr>
                <w:rFonts w:asciiTheme="majorHAnsi" w:hAnsiTheme="majorHAnsi" w:cstheme="majorHAnsi"/>
                <w:bCs/>
                <w:sz w:val="24"/>
                <w:szCs w:val="24"/>
              </w:rPr>
            </w:pPr>
            <w:r w:rsidRPr="000B3B66">
              <w:rPr>
                <w:rFonts w:asciiTheme="majorHAnsi" w:hAnsiTheme="majorHAnsi" w:cstheme="majorHAnsi"/>
                <w:bCs/>
                <w:sz w:val="24"/>
                <w:szCs w:val="24"/>
              </w:rPr>
              <w:t>Mejorar la atención al ciudadano.</w:t>
            </w:r>
          </w:p>
        </w:tc>
        <w:tc>
          <w:tcPr>
            <w:tcW w:w="2287" w:type="dxa"/>
            <w:shd w:val="clear" w:color="auto" w:fill="auto"/>
            <w:vAlign w:val="center"/>
          </w:tcPr>
          <w:p w14:paraId="78C1C018" w14:textId="77777777" w:rsidR="005B378E" w:rsidRDefault="005B378E" w:rsidP="000B3B66">
            <w:pPr>
              <w:jc w:val="center"/>
              <w:rPr>
                <w:rFonts w:asciiTheme="majorHAnsi" w:hAnsiTheme="majorHAnsi" w:cstheme="majorHAnsi"/>
                <w:bCs/>
                <w:sz w:val="24"/>
                <w:szCs w:val="24"/>
              </w:rPr>
            </w:pPr>
            <w:r w:rsidRPr="0062144C">
              <w:rPr>
                <w:rFonts w:asciiTheme="majorHAnsi" w:hAnsiTheme="majorHAnsi" w:cstheme="majorHAnsi"/>
                <w:bCs/>
                <w:sz w:val="24"/>
                <w:szCs w:val="24"/>
              </w:rPr>
              <w:t xml:space="preserve">Campaña de servicios y trámites (incentivar uso de la línea 195). Folleto con el quehacer de la Secretaría. </w:t>
            </w:r>
          </w:p>
          <w:p w14:paraId="7E9F15EF" w14:textId="77777777" w:rsidR="005B378E" w:rsidRDefault="005B378E" w:rsidP="000B3B66">
            <w:pPr>
              <w:jc w:val="center"/>
              <w:rPr>
                <w:rFonts w:asciiTheme="majorHAnsi" w:hAnsiTheme="majorHAnsi" w:cstheme="majorHAnsi"/>
                <w:bCs/>
                <w:sz w:val="24"/>
                <w:szCs w:val="24"/>
              </w:rPr>
            </w:pPr>
          </w:p>
          <w:p w14:paraId="6EC23F04" w14:textId="3BF344B1" w:rsidR="005B378E" w:rsidRPr="0062144C" w:rsidRDefault="005B378E" w:rsidP="000B3B66">
            <w:pPr>
              <w:jc w:val="center"/>
              <w:rPr>
                <w:rFonts w:asciiTheme="majorHAnsi" w:hAnsiTheme="majorHAnsi" w:cstheme="majorHAnsi"/>
                <w:bCs/>
                <w:sz w:val="24"/>
                <w:szCs w:val="24"/>
              </w:rPr>
            </w:pPr>
            <w:r w:rsidRPr="0062144C">
              <w:rPr>
                <w:rFonts w:asciiTheme="majorHAnsi" w:hAnsiTheme="majorHAnsi" w:cstheme="majorHAnsi"/>
                <w:bCs/>
                <w:sz w:val="24"/>
                <w:szCs w:val="24"/>
              </w:rPr>
              <w:t>Respuesta oportuna a PQRS por redes sociales.</w:t>
            </w:r>
          </w:p>
        </w:tc>
      </w:tr>
      <w:tr w:rsidR="005B378E" w:rsidRPr="0062144C" w14:paraId="0B49BE77" w14:textId="77777777" w:rsidTr="005B378E">
        <w:trPr>
          <w:trHeight w:val="20"/>
          <w:jc w:val="center"/>
        </w:trPr>
        <w:tc>
          <w:tcPr>
            <w:tcW w:w="3397" w:type="dxa"/>
            <w:shd w:val="clear" w:color="auto" w:fill="auto"/>
            <w:vAlign w:val="center"/>
          </w:tcPr>
          <w:p w14:paraId="32505882" w14:textId="77777777" w:rsidR="005B378E" w:rsidRPr="0062144C" w:rsidRDefault="005B378E" w:rsidP="0062144C">
            <w:pPr>
              <w:jc w:val="both"/>
              <w:rPr>
                <w:rFonts w:asciiTheme="majorHAnsi" w:hAnsiTheme="majorHAnsi" w:cstheme="majorHAnsi"/>
                <w:sz w:val="24"/>
                <w:szCs w:val="24"/>
                <w:lang w:eastAsia="es-CO"/>
              </w:rPr>
            </w:pPr>
          </w:p>
        </w:tc>
        <w:tc>
          <w:tcPr>
            <w:tcW w:w="2108" w:type="dxa"/>
            <w:shd w:val="clear" w:color="auto" w:fill="auto"/>
            <w:vAlign w:val="center"/>
          </w:tcPr>
          <w:p w14:paraId="4F605096" w14:textId="5A8D7E2A" w:rsidR="005B378E" w:rsidRPr="000B3B66" w:rsidRDefault="005B378E" w:rsidP="000B3B66">
            <w:pPr>
              <w:jc w:val="center"/>
              <w:rPr>
                <w:rFonts w:asciiTheme="majorHAnsi" w:hAnsiTheme="majorHAnsi" w:cstheme="majorHAnsi"/>
                <w:bCs/>
                <w:color w:val="000000" w:themeColor="text1"/>
                <w:sz w:val="24"/>
                <w:szCs w:val="24"/>
              </w:rPr>
            </w:pPr>
            <w:r w:rsidRPr="000B3B66">
              <w:rPr>
                <w:rFonts w:asciiTheme="majorHAnsi" w:hAnsiTheme="majorHAnsi" w:cstheme="majorHAnsi"/>
                <w:bCs/>
                <w:color w:val="000000" w:themeColor="text1"/>
                <w:sz w:val="24"/>
                <w:szCs w:val="24"/>
              </w:rPr>
              <w:t>Apoyar estrategia de Rendición de Cuentas.</w:t>
            </w:r>
          </w:p>
        </w:tc>
        <w:tc>
          <w:tcPr>
            <w:tcW w:w="2287" w:type="dxa"/>
            <w:shd w:val="clear" w:color="auto" w:fill="auto"/>
            <w:vAlign w:val="center"/>
          </w:tcPr>
          <w:p w14:paraId="3D0070C5" w14:textId="2F06BDC8" w:rsidR="005B378E" w:rsidRPr="0062144C" w:rsidRDefault="005B378E" w:rsidP="000B3B66">
            <w:pPr>
              <w:jc w:val="center"/>
              <w:rPr>
                <w:rFonts w:asciiTheme="majorHAnsi" w:hAnsiTheme="majorHAnsi" w:cstheme="majorHAnsi"/>
                <w:bCs/>
                <w:sz w:val="24"/>
                <w:szCs w:val="24"/>
              </w:rPr>
            </w:pPr>
            <w:r w:rsidRPr="0062144C">
              <w:rPr>
                <w:rFonts w:asciiTheme="majorHAnsi" w:hAnsiTheme="majorHAnsi" w:cstheme="majorHAnsi"/>
                <w:bCs/>
                <w:sz w:val="24"/>
                <w:szCs w:val="24"/>
              </w:rPr>
              <w:t>Desarrollar el número de espacios necesarios para despejar las dudas y presentar los logros conseguidos</w:t>
            </w:r>
            <w:r>
              <w:rPr>
                <w:rFonts w:asciiTheme="majorHAnsi" w:hAnsiTheme="majorHAnsi" w:cstheme="majorHAnsi"/>
                <w:bCs/>
                <w:sz w:val="24"/>
                <w:szCs w:val="24"/>
              </w:rPr>
              <w:t xml:space="preserve"> y asegurarnos que nuestros colaboradores hagan parte de estos espacios.</w:t>
            </w:r>
          </w:p>
        </w:tc>
      </w:tr>
    </w:tbl>
    <w:p w14:paraId="463E8443" w14:textId="77777777" w:rsidR="008A182B" w:rsidRPr="0062144C" w:rsidRDefault="008A182B" w:rsidP="0062144C">
      <w:pPr>
        <w:jc w:val="both"/>
        <w:rPr>
          <w:rFonts w:asciiTheme="majorHAnsi" w:hAnsiTheme="majorHAnsi" w:cstheme="majorHAnsi"/>
          <w:b/>
          <w:sz w:val="24"/>
          <w:szCs w:val="24"/>
        </w:rPr>
      </w:pPr>
    </w:p>
    <w:p w14:paraId="7D57BBED" w14:textId="3E83180D" w:rsidR="00F26D24" w:rsidRPr="001001CE" w:rsidRDefault="00F26D24" w:rsidP="0062144C">
      <w:pPr>
        <w:pStyle w:val="Ttulo3"/>
        <w:jc w:val="both"/>
        <w:rPr>
          <w:rFonts w:cstheme="majorHAnsi"/>
          <w:b/>
          <w:bCs/>
          <w:color w:val="000000" w:themeColor="text1"/>
        </w:rPr>
      </w:pPr>
      <w:bookmarkStart w:id="18" w:name="_Toc79664008"/>
      <w:r w:rsidRPr="001001CE">
        <w:rPr>
          <w:rFonts w:cstheme="majorHAnsi"/>
          <w:b/>
          <w:bCs/>
          <w:color w:val="000000" w:themeColor="text1"/>
        </w:rPr>
        <w:lastRenderedPageBreak/>
        <w:t>4.1.5.</w:t>
      </w:r>
      <w:r w:rsidRPr="001001CE">
        <w:rPr>
          <w:rFonts w:cstheme="majorHAnsi"/>
          <w:b/>
          <w:bCs/>
          <w:color w:val="000000" w:themeColor="text1"/>
        </w:rPr>
        <w:tab/>
        <w:t>Canales de Comunicación Interna</w:t>
      </w:r>
      <w:bookmarkEnd w:id="18"/>
    </w:p>
    <w:p w14:paraId="644EB39D" w14:textId="3A4D69D3" w:rsidR="00F26D24" w:rsidRPr="0062144C" w:rsidRDefault="00F26D24" w:rsidP="0062144C">
      <w:pPr>
        <w:jc w:val="both"/>
        <w:rPr>
          <w:rFonts w:asciiTheme="majorHAnsi" w:hAnsiTheme="majorHAnsi" w:cstheme="majorHAnsi"/>
          <w:bCs/>
          <w:sz w:val="24"/>
          <w:szCs w:val="24"/>
        </w:rPr>
      </w:pPr>
    </w:p>
    <w:p w14:paraId="46E18AAF" w14:textId="73B3B803" w:rsidR="00F26D24" w:rsidRPr="0062144C" w:rsidRDefault="00F26D24"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Los siguientes son los medios utilizados para difundir la información emitida por parte de la Secretaría, a nivel interno.</w:t>
      </w:r>
    </w:p>
    <w:p w14:paraId="50A75196" w14:textId="3DF1C321" w:rsidR="00F26D24" w:rsidRPr="0062144C" w:rsidRDefault="00F26D24" w:rsidP="0062144C">
      <w:pPr>
        <w:jc w:val="both"/>
        <w:rPr>
          <w:rFonts w:asciiTheme="majorHAnsi" w:hAnsiTheme="majorHAnsi" w:cstheme="majorHAnsi"/>
          <w:bCs/>
          <w:sz w:val="24"/>
          <w:szCs w:val="24"/>
        </w:rPr>
      </w:pPr>
    </w:p>
    <w:p w14:paraId="687717F5" w14:textId="2E3691D3" w:rsidR="001001CE" w:rsidRPr="001001CE" w:rsidRDefault="00A41D6D" w:rsidP="00F01B0E">
      <w:pPr>
        <w:pStyle w:val="Prrafodelista"/>
        <w:numPr>
          <w:ilvl w:val="0"/>
          <w:numId w:val="23"/>
        </w:numPr>
        <w:rPr>
          <w:rFonts w:asciiTheme="majorHAnsi" w:hAnsiTheme="majorHAnsi" w:cstheme="majorHAnsi"/>
          <w:bCs/>
          <w:sz w:val="24"/>
          <w:szCs w:val="24"/>
        </w:rPr>
      </w:pPr>
      <w:r w:rsidRPr="0062144C">
        <w:rPr>
          <w:rFonts w:asciiTheme="majorHAnsi" w:hAnsiTheme="majorHAnsi" w:cstheme="majorHAnsi"/>
          <w:b/>
          <w:sz w:val="24"/>
          <w:szCs w:val="24"/>
        </w:rPr>
        <w:t>Correo institucional</w:t>
      </w:r>
      <w:r w:rsidR="0048314F">
        <w:rPr>
          <w:rFonts w:asciiTheme="majorHAnsi" w:hAnsiTheme="majorHAnsi" w:cstheme="majorHAnsi"/>
          <w:b/>
          <w:sz w:val="24"/>
          <w:szCs w:val="24"/>
        </w:rPr>
        <w:t xml:space="preserve"> y NewsLetter:</w:t>
      </w:r>
    </w:p>
    <w:p w14:paraId="7E851B99" w14:textId="77777777" w:rsidR="001001CE" w:rsidRPr="001001CE" w:rsidRDefault="001001CE" w:rsidP="001001CE">
      <w:pPr>
        <w:pStyle w:val="Prrafodelista"/>
        <w:rPr>
          <w:rFonts w:asciiTheme="majorHAnsi" w:hAnsiTheme="majorHAnsi" w:cstheme="majorHAnsi"/>
          <w:bCs/>
          <w:sz w:val="24"/>
          <w:szCs w:val="24"/>
        </w:rPr>
      </w:pPr>
    </w:p>
    <w:p w14:paraId="6F97CC09" w14:textId="77777777" w:rsidR="001001CE" w:rsidRDefault="00A41D6D" w:rsidP="00F01B0E">
      <w:pPr>
        <w:pStyle w:val="Prrafodelista"/>
        <w:numPr>
          <w:ilvl w:val="0"/>
          <w:numId w:val="24"/>
        </w:numPr>
        <w:jc w:val="both"/>
        <w:rPr>
          <w:rFonts w:asciiTheme="majorHAnsi" w:hAnsiTheme="majorHAnsi" w:cstheme="majorHAnsi"/>
          <w:bCs/>
          <w:sz w:val="24"/>
          <w:szCs w:val="24"/>
        </w:rPr>
      </w:pPr>
      <w:r w:rsidRPr="001001CE">
        <w:rPr>
          <w:rFonts w:asciiTheme="majorHAnsi" w:hAnsiTheme="majorHAnsi" w:cstheme="majorHAnsi"/>
          <w:bCs/>
          <w:sz w:val="24"/>
          <w:szCs w:val="24"/>
        </w:rPr>
        <w:t>Esta herramienta es de uso exclusivo de la entidad.</w:t>
      </w:r>
    </w:p>
    <w:p w14:paraId="2E518BC6" w14:textId="7E5323C9" w:rsidR="001001CE" w:rsidRDefault="00A41D6D" w:rsidP="00F01B0E">
      <w:pPr>
        <w:pStyle w:val="Prrafodelista"/>
        <w:numPr>
          <w:ilvl w:val="0"/>
          <w:numId w:val="24"/>
        </w:numPr>
        <w:jc w:val="both"/>
        <w:rPr>
          <w:rFonts w:asciiTheme="majorHAnsi" w:hAnsiTheme="majorHAnsi" w:cstheme="majorHAnsi"/>
          <w:bCs/>
          <w:sz w:val="24"/>
          <w:szCs w:val="24"/>
        </w:rPr>
      </w:pPr>
      <w:r w:rsidRPr="001001CE">
        <w:rPr>
          <w:rFonts w:asciiTheme="majorHAnsi" w:hAnsiTheme="majorHAnsi" w:cstheme="majorHAnsi"/>
          <w:bCs/>
          <w:sz w:val="24"/>
          <w:szCs w:val="24"/>
        </w:rPr>
        <w:t>El lenguaje utilizado debe ser cálido, amable y de cordialidad institucional.</w:t>
      </w:r>
    </w:p>
    <w:p w14:paraId="6BB935A8" w14:textId="0B1E5590" w:rsidR="001001CE" w:rsidRDefault="00A41D6D" w:rsidP="00F01B0E">
      <w:pPr>
        <w:pStyle w:val="Prrafodelista"/>
        <w:numPr>
          <w:ilvl w:val="0"/>
          <w:numId w:val="24"/>
        </w:numPr>
        <w:jc w:val="both"/>
        <w:rPr>
          <w:rFonts w:asciiTheme="majorHAnsi" w:hAnsiTheme="majorHAnsi" w:cstheme="majorHAnsi"/>
          <w:bCs/>
          <w:sz w:val="24"/>
          <w:szCs w:val="24"/>
        </w:rPr>
      </w:pPr>
      <w:r w:rsidRPr="001001CE">
        <w:rPr>
          <w:rFonts w:asciiTheme="majorHAnsi" w:hAnsiTheme="majorHAnsi" w:cstheme="majorHAnsi"/>
          <w:bCs/>
          <w:sz w:val="24"/>
          <w:szCs w:val="24"/>
        </w:rPr>
        <w:t>La OAC seguirá los lineamientos de la entidad, con respecto a las políticas de seguridad de la información.</w:t>
      </w:r>
    </w:p>
    <w:p w14:paraId="7ED7A872" w14:textId="16984C1F" w:rsidR="00F26D24" w:rsidRPr="001001CE" w:rsidRDefault="00243E45" w:rsidP="00F01B0E">
      <w:pPr>
        <w:pStyle w:val="Prrafodelista"/>
        <w:numPr>
          <w:ilvl w:val="0"/>
          <w:numId w:val="24"/>
        </w:numPr>
        <w:jc w:val="both"/>
        <w:rPr>
          <w:rFonts w:asciiTheme="majorHAnsi" w:hAnsiTheme="majorHAnsi" w:cstheme="majorHAnsi"/>
          <w:bCs/>
          <w:sz w:val="24"/>
          <w:szCs w:val="24"/>
        </w:rPr>
      </w:pPr>
      <w:r w:rsidRPr="001001CE">
        <w:rPr>
          <w:rFonts w:asciiTheme="majorHAnsi" w:hAnsiTheme="majorHAnsi" w:cstheme="majorHAnsi"/>
          <w:bCs/>
          <w:sz w:val="24"/>
          <w:szCs w:val="24"/>
        </w:rPr>
        <w:t>E</w:t>
      </w:r>
      <w:r w:rsidR="00A41D6D" w:rsidRPr="001001CE">
        <w:rPr>
          <w:rFonts w:asciiTheme="majorHAnsi" w:hAnsiTheme="majorHAnsi" w:cstheme="majorHAnsi"/>
          <w:bCs/>
          <w:sz w:val="24"/>
          <w:szCs w:val="24"/>
        </w:rPr>
        <w:t xml:space="preserve">l envío de </w:t>
      </w:r>
      <w:r w:rsidR="0048314F" w:rsidRPr="001001CE">
        <w:rPr>
          <w:rFonts w:asciiTheme="majorHAnsi" w:hAnsiTheme="majorHAnsi" w:cstheme="majorHAnsi"/>
          <w:bCs/>
          <w:sz w:val="24"/>
          <w:szCs w:val="24"/>
        </w:rPr>
        <w:t xml:space="preserve">Newsletter dos veces a la semana con los eventos y noticias más importantes de la entidad, </w:t>
      </w:r>
      <w:r w:rsidR="00A41D6D" w:rsidRPr="001001CE">
        <w:rPr>
          <w:rFonts w:asciiTheme="majorHAnsi" w:hAnsiTheme="majorHAnsi" w:cstheme="majorHAnsi"/>
          <w:bCs/>
          <w:sz w:val="24"/>
          <w:szCs w:val="24"/>
        </w:rPr>
        <w:t xml:space="preserve">autorizado </w:t>
      </w:r>
      <w:r w:rsidRPr="001001CE">
        <w:rPr>
          <w:rFonts w:asciiTheme="majorHAnsi" w:hAnsiTheme="majorHAnsi" w:cstheme="majorHAnsi"/>
          <w:bCs/>
          <w:sz w:val="24"/>
          <w:szCs w:val="24"/>
        </w:rPr>
        <w:t>por</w:t>
      </w:r>
      <w:r w:rsidR="00A41D6D" w:rsidRPr="001001CE">
        <w:rPr>
          <w:rFonts w:asciiTheme="majorHAnsi" w:hAnsiTheme="majorHAnsi" w:cstheme="majorHAnsi"/>
          <w:bCs/>
          <w:sz w:val="24"/>
          <w:szCs w:val="24"/>
        </w:rPr>
        <w:t xml:space="preserve"> la Oficina Asesora de Comunicaciones</w:t>
      </w:r>
      <w:r w:rsidRPr="001001CE">
        <w:rPr>
          <w:rFonts w:asciiTheme="majorHAnsi" w:hAnsiTheme="majorHAnsi" w:cstheme="majorHAnsi"/>
          <w:bCs/>
          <w:sz w:val="24"/>
          <w:szCs w:val="24"/>
        </w:rPr>
        <w:t>.</w:t>
      </w:r>
    </w:p>
    <w:p w14:paraId="4B6FEDC9" w14:textId="77777777" w:rsidR="00424CFB" w:rsidRPr="0062144C" w:rsidRDefault="00424CFB" w:rsidP="0062144C">
      <w:pPr>
        <w:pStyle w:val="Prrafodelista"/>
        <w:jc w:val="both"/>
        <w:rPr>
          <w:rFonts w:asciiTheme="majorHAnsi" w:hAnsiTheme="majorHAnsi" w:cstheme="majorHAnsi"/>
          <w:bCs/>
          <w:sz w:val="24"/>
          <w:szCs w:val="24"/>
        </w:rPr>
      </w:pPr>
    </w:p>
    <w:p w14:paraId="07A390DA" w14:textId="77777777" w:rsidR="001001CE" w:rsidRPr="001001CE" w:rsidRDefault="00A95EC4" w:rsidP="00F01B0E">
      <w:pPr>
        <w:pStyle w:val="Prrafodelista"/>
        <w:numPr>
          <w:ilvl w:val="0"/>
          <w:numId w:val="24"/>
        </w:numPr>
        <w:rPr>
          <w:rFonts w:asciiTheme="majorHAnsi" w:hAnsiTheme="majorHAnsi" w:cstheme="majorHAnsi"/>
          <w:bCs/>
          <w:sz w:val="24"/>
          <w:szCs w:val="24"/>
        </w:rPr>
      </w:pPr>
      <w:r w:rsidRPr="0062144C">
        <w:rPr>
          <w:rFonts w:asciiTheme="majorHAnsi" w:hAnsiTheme="majorHAnsi" w:cstheme="majorHAnsi"/>
          <w:b/>
          <w:sz w:val="24"/>
          <w:szCs w:val="24"/>
        </w:rPr>
        <w:t>Cartelera digital:</w:t>
      </w:r>
    </w:p>
    <w:p w14:paraId="31CC3F36" w14:textId="028D73E4" w:rsidR="00A95EC4" w:rsidRPr="0048314F" w:rsidRDefault="00A95EC4" w:rsidP="001001CE">
      <w:pPr>
        <w:pStyle w:val="Prrafodelista"/>
        <w:jc w:val="both"/>
        <w:rPr>
          <w:rFonts w:asciiTheme="majorHAnsi" w:hAnsiTheme="majorHAnsi" w:cstheme="majorHAnsi"/>
          <w:bCs/>
          <w:sz w:val="24"/>
          <w:szCs w:val="24"/>
        </w:rPr>
      </w:pPr>
      <w:r w:rsidRPr="0048314F">
        <w:rPr>
          <w:rFonts w:asciiTheme="majorHAnsi" w:hAnsiTheme="majorHAnsi" w:cstheme="majorHAnsi"/>
          <w:b/>
          <w:sz w:val="24"/>
          <w:szCs w:val="24"/>
        </w:rPr>
        <w:br/>
      </w:r>
      <w:r w:rsidRPr="0048314F">
        <w:rPr>
          <w:rFonts w:asciiTheme="majorHAnsi" w:hAnsiTheme="majorHAnsi" w:cstheme="majorHAnsi"/>
          <w:bCs/>
          <w:sz w:val="24"/>
          <w:szCs w:val="24"/>
        </w:rPr>
        <w:t xml:space="preserve">- </w:t>
      </w:r>
      <w:r w:rsidR="00424CFB" w:rsidRPr="0048314F">
        <w:rPr>
          <w:rFonts w:asciiTheme="majorHAnsi" w:hAnsiTheme="majorHAnsi" w:cstheme="majorHAnsi"/>
          <w:bCs/>
          <w:sz w:val="24"/>
          <w:szCs w:val="24"/>
        </w:rPr>
        <w:t>Herramienta que debe e</w:t>
      </w:r>
      <w:r w:rsidRPr="0048314F">
        <w:rPr>
          <w:rFonts w:asciiTheme="majorHAnsi" w:hAnsiTheme="majorHAnsi" w:cstheme="majorHAnsi"/>
          <w:bCs/>
          <w:sz w:val="24"/>
          <w:szCs w:val="24"/>
        </w:rPr>
        <w:t>st</w:t>
      </w:r>
      <w:r w:rsidR="00424CFB" w:rsidRPr="0048314F">
        <w:rPr>
          <w:rFonts w:asciiTheme="majorHAnsi" w:hAnsiTheme="majorHAnsi" w:cstheme="majorHAnsi"/>
          <w:bCs/>
          <w:sz w:val="24"/>
          <w:szCs w:val="24"/>
        </w:rPr>
        <w:t>ar</w:t>
      </w:r>
      <w:r w:rsidRPr="0048314F">
        <w:rPr>
          <w:rFonts w:asciiTheme="majorHAnsi" w:hAnsiTheme="majorHAnsi" w:cstheme="majorHAnsi"/>
          <w:bCs/>
          <w:sz w:val="24"/>
          <w:szCs w:val="24"/>
        </w:rPr>
        <w:t xml:space="preserve"> a disposición de los colaboradores de la SDHT.</w:t>
      </w:r>
      <w:r w:rsidRPr="0048314F">
        <w:rPr>
          <w:rFonts w:asciiTheme="majorHAnsi" w:hAnsiTheme="majorHAnsi" w:cstheme="majorHAnsi"/>
          <w:bCs/>
          <w:sz w:val="24"/>
          <w:szCs w:val="24"/>
        </w:rPr>
        <w:br/>
        <w:t>- El objetivo es optimizar su uso y minimizar el del correo electrónico.</w:t>
      </w:r>
      <w:r w:rsidRPr="0048314F">
        <w:rPr>
          <w:rFonts w:asciiTheme="majorHAnsi" w:hAnsiTheme="majorHAnsi" w:cstheme="majorHAnsi"/>
          <w:bCs/>
          <w:sz w:val="24"/>
          <w:szCs w:val="24"/>
        </w:rPr>
        <w:br/>
        <w:t>- Será publicada información sobre la gestión de la áreas; noticias de interés; nombramientos; actividades de la Caja de Compensación; actividades de bienestar; reuniones; conferencias; y fechas de cumpleaños, entre otras.</w:t>
      </w:r>
      <w:r w:rsidRPr="0048314F">
        <w:rPr>
          <w:rFonts w:asciiTheme="majorHAnsi" w:hAnsiTheme="majorHAnsi" w:cstheme="majorHAnsi"/>
          <w:bCs/>
          <w:sz w:val="24"/>
          <w:szCs w:val="24"/>
        </w:rPr>
        <w:br/>
        <w:t>- Para cumplir con la difusión y publicación es importante articular el trabajo entre Talento Humano y la Oficina Asesora de Comunicaciones.</w:t>
      </w:r>
    </w:p>
    <w:p w14:paraId="16F75FC2" w14:textId="6FF4969E" w:rsidR="00A95EC4" w:rsidRPr="0062144C" w:rsidRDefault="00A95EC4" w:rsidP="0062144C">
      <w:pPr>
        <w:pStyle w:val="Prrafodelista"/>
        <w:jc w:val="both"/>
        <w:rPr>
          <w:rFonts w:asciiTheme="majorHAnsi" w:hAnsiTheme="majorHAnsi" w:cstheme="majorHAnsi"/>
          <w:bCs/>
          <w:sz w:val="24"/>
          <w:szCs w:val="24"/>
        </w:rPr>
      </w:pPr>
    </w:p>
    <w:p w14:paraId="552E9EDD" w14:textId="77777777" w:rsidR="001001CE" w:rsidRPr="001001CE" w:rsidRDefault="00A95EC4" w:rsidP="00F01B0E">
      <w:pPr>
        <w:pStyle w:val="Prrafodelista"/>
        <w:numPr>
          <w:ilvl w:val="0"/>
          <w:numId w:val="9"/>
        </w:numPr>
        <w:jc w:val="both"/>
        <w:rPr>
          <w:rFonts w:asciiTheme="majorHAnsi" w:hAnsiTheme="majorHAnsi" w:cstheme="majorHAnsi"/>
          <w:bCs/>
          <w:sz w:val="24"/>
          <w:szCs w:val="24"/>
        </w:rPr>
      </w:pPr>
      <w:r w:rsidRPr="0062144C">
        <w:rPr>
          <w:rFonts w:asciiTheme="majorHAnsi" w:hAnsiTheme="majorHAnsi" w:cstheme="majorHAnsi"/>
          <w:b/>
          <w:sz w:val="24"/>
          <w:szCs w:val="24"/>
        </w:rPr>
        <w:t>Intranet:</w:t>
      </w:r>
    </w:p>
    <w:p w14:paraId="6946A652" w14:textId="77777777" w:rsidR="001001CE" w:rsidRDefault="001001CE" w:rsidP="001001CE">
      <w:pPr>
        <w:pStyle w:val="Prrafodelista"/>
        <w:jc w:val="both"/>
        <w:rPr>
          <w:rFonts w:asciiTheme="majorHAnsi" w:hAnsiTheme="majorHAnsi" w:cstheme="majorHAnsi"/>
          <w:bCs/>
          <w:sz w:val="24"/>
          <w:szCs w:val="24"/>
        </w:rPr>
      </w:pPr>
    </w:p>
    <w:p w14:paraId="158FE89A" w14:textId="77777777" w:rsidR="00EB58AC" w:rsidRDefault="001001CE" w:rsidP="001001CE">
      <w:pPr>
        <w:pStyle w:val="Prrafodelista"/>
        <w:jc w:val="both"/>
        <w:rPr>
          <w:rFonts w:asciiTheme="majorHAnsi" w:hAnsiTheme="majorHAnsi" w:cstheme="majorHAnsi"/>
          <w:bCs/>
          <w:sz w:val="24"/>
          <w:szCs w:val="24"/>
        </w:rPr>
      </w:pPr>
      <w:r>
        <w:rPr>
          <w:rFonts w:asciiTheme="majorHAnsi" w:hAnsiTheme="majorHAnsi" w:cstheme="majorHAnsi"/>
          <w:bCs/>
          <w:sz w:val="24"/>
          <w:szCs w:val="24"/>
        </w:rPr>
        <w:t xml:space="preserve">- </w:t>
      </w:r>
      <w:r w:rsidR="00A95EC4" w:rsidRPr="001001CE">
        <w:rPr>
          <w:rFonts w:asciiTheme="majorHAnsi" w:hAnsiTheme="majorHAnsi" w:cstheme="majorHAnsi"/>
          <w:bCs/>
          <w:sz w:val="24"/>
          <w:szCs w:val="24"/>
        </w:rPr>
        <w:t>Se convierte en el sitio web de consulta de todos los colaboradores.</w:t>
      </w:r>
    </w:p>
    <w:p w14:paraId="4F7A4ABF" w14:textId="55616C98" w:rsidR="00190CF1" w:rsidRPr="001001CE" w:rsidRDefault="00190CF1" w:rsidP="001001CE">
      <w:pPr>
        <w:pStyle w:val="Prrafodelista"/>
        <w:jc w:val="both"/>
        <w:rPr>
          <w:rFonts w:asciiTheme="majorHAnsi" w:hAnsiTheme="majorHAnsi" w:cstheme="majorHAnsi"/>
          <w:bCs/>
          <w:sz w:val="24"/>
          <w:szCs w:val="24"/>
        </w:rPr>
      </w:pPr>
      <w:r w:rsidRPr="001001CE">
        <w:rPr>
          <w:rFonts w:asciiTheme="majorHAnsi" w:hAnsiTheme="majorHAnsi" w:cstheme="majorHAnsi"/>
          <w:bCs/>
          <w:sz w:val="24"/>
          <w:szCs w:val="24"/>
        </w:rPr>
        <w:t>- Estará publicada la estructura de los procesos de la SDHT, lineamientos y formatos requeridos para cumplir con el Sistema Integrado de Gestión.</w:t>
      </w:r>
    </w:p>
    <w:p w14:paraId="2D2F06DE" w14:textId="77777777" w:rsidR="00E5050A" w:rsidRPr="0062144C" w:rsidRDefault="00E5050A" w:rsidP="0062144C">
      <w:pPr>
        <w:pStyle w:val="Prrafodelista"/>
        <w:jc w:val="both"/>
        <w:rPr>
          <w:rFonts w:asciiTheme="majorHAnsi" w:hAnsiTheme="majorHAnsi" w:cstheme="majorHAnsi"/>
          <w:bCs/>
          <w:sz w:val="24"/>
          <w:szCs w:val="24"/>
        </w:rPr>
      </w:pPr>
    </w:p>
    <w:p w14:paraId="21925D1A" w14:textId="1E61B837" w:rsidR="00190CF1" w:rsidRDefault="00E5050A" w:rsidP="00F01B0E">
      <w:pPr>
        <w:pStyle w:val="Prrafodelista"/>
        <w:numPr>
          <w:ilvl w:val="0"/>
          <w:numId w:val="9"/>
        </w:numPr>
        <w:rPr>
          <w:rFonts w:asciiTheme="majorHAnsi" w:hAnsiTheme="majorHAnsi" w:cstheme="majorHAnsi"/>
          <w:bCs/>
          <w:sz w:val="24"/>
          <w:szCs w:val="24"/>
        </w:rPr>
      </w:pPr>
      <w:r w:rsidRPr="0062144C">
        <w:rPr>
          <w:rFonts w:asciiTheme="majorHAnsi" w:hAnsiTheme="majorHAnsi" w:cstheme="majorHAnsi"/>
          <w:b/>
          <w:sz w:val="24"/>
          <w:szCs w:val="24"/>
        </w:rPr>
        <w:t>Radio Digital:</w:t>
      </w:r>
      <w:r w:rsidRPr="0062144C">
        <w:rPr>
          <w:rFonts w:asciiTheme="majorHAnsi" w:hAnsiTheme="majorHAnsi" w:cstheme="majorHAnsi"/>
          <w:bCs/>
          <w:sz w:val="24"/>
          <w:szCs w:val="24"/>
        </w:rPr>
        <w:t xml:space="preserve"> </w:t>
      </w:r>
      <w:r w:rsidRPr="0062144C">
        <w:rPr>
          <w:rFonts w:asciiTheme="majorHAnsi" w:hAnsiTheme="majorHAnsi" w:cstheme="majorHAnsi"/>
          <w:bCs/>
          <w:sz w:val="24"/>
          <w:szCs w:val="24"/>
        </w:rPr>
        <w:br/>
        <w:t>- Asociarnos con DC RADIO para producir un espacio propio (programación variada</w:t>
      </w:r>
      <w:r w:rsidR="00EB58AC">
        <w:rPr>
          <w:rFonts w:asciiTheme="majorHAnsi" w:hAnsiTheme="majorHAnsi" w:cstheme="majorHAnsi"/>
          <w:bCs/>
          <w:sz w:val="24"/>
          <w:szCs w:val="24"/>
        </w:rPr>
        <w:t xml:space="preserve"> </w:t>
      </w:r>
      <w:r w:rsidRPr="0062144C">
        <w:rPr>
          <w:rFonts w:asciiTheme="majorHAnsi" w:hAnsiTheme="majorHAnsi" w:cstheme="majorHAnsi"/>
          <w:bCs/>
          <w:sz w:val="24"/>
          <w:szCs w:val="24"/>
        </w:rPr>
        <w:t>música y contenidos).</w:t>
      </w:r>
    </w:p>
    <w:p w14:paraId="25E4E183" w14:textId="77777777" w:rsidR="00EB58AC" w:rsidRDefault="00EB58AC" w:rsidP="00EB58AC">
      <w:pPr>
        <w:pStyle w:val="Prrafodelista"/>
        <w:rPr>
          <w:rFonts w:asciiTheme="majorHAnsi" w:hAnsiTheme="majorHAnsi" w:cstheme="majorHAnsi"/>
          <w:bCs/>
          <w:sz w:val="24"/>
          <w:szCs w:val="24"/>
        </w:rPr>
      </w:pPr>
    </w:p>
    <w:p w14:paraId="01C26680" w14:textId="58AC15A9" w:rsidR="00EB58AC" w:rsidRPr="00EB58AC" w:rsidRDefault="00EB58AC" w:rsidP="00F01B0E">
      <w:pPr>
        <w:pStyle w:val="Prrafodelista"/>
        <w:numPr>
          <w:ilvl w:val="0"/>
          <w:numId w:val="9"/>
        </w:numPr>
        <w:rPr>
          <w:rFonts w:asciiTheme="majorHAnsi" w:hAnsiTheme="majorHAnsi" w:cstheme="majorHAnsi"/>
          <w:bCs/>
          <w:sz w:val="24"/>
          <w:szCs w:val="24"/>
        </w:rPr>
      </w:pPr>
      <w:r>
        <w:rPr>
          <w:rFonts w:asciiTheme="majorHAnsi" w:hAnsiTheme="majorHAnsi" w:cstheme="majorHAnsi"/>
          <w:b/>
          <w:sz w:val="24"/>
          <w:szCs w:val="24"/>
        </w:rPr>
        <w:t>Otros:</w:t>
      </w:r>
    </w:p>
    <w:p w14:paraId="7B2823F8" w14:textId="77777777" w:rsidR="00EB58AC" w:rsidRPr="00EB58AC" w:rsidRDefault="00EB58AC" w:rsidP="00EB58AC">
      <w:pPr>
        <w:pStyle w:val="Prrafodelista"/>
        <w:rPr>
          <w:rFonts w:asciiTheme="majorHAnsi" w:hAnsiTheme="majorHAnsi" w:cstheme="majorHAnsi"/>
          <w:bCs/>
          <w:sz w:val="24"/>
          <w:szCs w:val="24"/>
        </w:rPr>
      </w:pPr>
    </w:p>
    <w:p w14:paraId="15259972" w14:textId="77777777" w:rsidR="00EB58AC" w:rsidRPr="00EB58AC" w:rsidRDefault="00EB58AC" w:rsidP="00F01B0E">
      <w:pPr>
        <w:pStyle w:val="Prrafodelista"/>
        <w:numPr>
          <w:ilvl w:val="0"/>
          <w:numId w:val="25"/>
        </w:numPr>
        <w:rPr>
          <w:rFonts w:asciiTheme="majorHAnsi" w:hAnsiTheme="majorHAnsi" w:cstheme="majorHAnsi"/>
          <w:bCs/>
          <w:sz w:val="24"/>
          <w:szCs w:val="24"/>
          <w:lang w:val="es-CO"/>
        </w:rPr>
      </w:pPr>
      <w:r w:rsidRPr="00EB58AC">
        <w:rPr>
          <w:rFonts w:asciiTheme="majorHAnsi" w:hAnsiTheme="majorHAnsi" w:cstheme="majorHAnsi" w:hint="cs"/>
          <w:bCs/>
          <w:sz w:val="24"/>
          <w:szCs w:val="24"/>
          <w:lang w:val="es-CO"/>
        </w:rPr>
        <w:t xml:space="preserve">WhatsApp dos veces a la semana </w:t>
      </w:r>
    </w:p>
    <w:p w14:paraId="6846D62A" w14:textId="77777777" w:rsidR="00EB58AC" w:rsidRPr="00EB58AC" w:rsidRDefault="00EB58AC" w:rsidP="00F01B0E">
      <w:pPr>
        <w:pStyle w:val="Prrafodelista"/>
        <w:numPr>
          <w:ilvl w:val="0"/>
          <w:numId w:val="25"/>
        </w:numPr>
        <w:rPr>
          <w:rFonts w:asciiTheme="majorHAnsi" w:hAnsiTheme="majorHAnsi" w:cstheme="majorHAnsi"/>
          <w:bCs/>
          <w:sz w:val="24"/>
          <w:szCs w:val="24"/>
          <w:lang w:val="es-CO"/>
        </w:rPr>
      </w:pPr>
      <w:r w:rsidRPr="00EB58AC">
        <w:rPr>
          <w:rFonts w:asciiTheme="majorHAnsi" w:hAnsiTheme="majorHAnsi" w:cstheme="majorHAnsi" w:hint="cs"/>
          <w:bCs/>
          <w:sz w:val="24"/>
          <w:szCs w:val="24"/>
          <w:lang w:val="es-CO"/>
        </w:rPr>
        <w:t>Podcast</w:t>
      </w:r>
    </w:p>
    <w:p w14:paraId="629E0457" w14:textId="77777777" w:rsidR="00EB58AC" w:rsidRPr="00EB58AC" w:rsidRDefault="00EB58AC" w:rsidP="00F01B0E">
      <w:pPr>
        <w:pStyle w:val="Prrafodelista"/>
        <w:numPr>
          <w:ilvl w:val="0"/>
          <w:numId w:val="25"/>
        </w:numPr>
        <w:rPr>
          <w:rFonts w:asciiTheme="majorHAnsi" w:hAnsiTheme="majorHAnsi" w:cstheme="majorHAnsi"/>
          <w:bCs/>
          <w:sz w:val="24"/>
          <w:szCs w:val="24"/>
          <w:lang w:val="es-CO"/>
        </w:rPr>
      </w:pPr>
      <w:r w:rsidRPr="00EB58AC">
        <w:rPr>
          <w:rFonts w:asciiTheme="majorHAnsi" w:hAnsiTheme="majorHAnsi" w:cstheme="majorHAnsi" w:hint="cs"/>
          <w:bCs/>
          <w:sz w:val="24"/>
          <w:szCs w:val="24"/>
          <w:lang w:val="es-ES"/>
        </w:rPr>
        <w:t>Espacio mensual con equipo directivo cercanía con los colaboradores.</w:t>
      </w:r>
    </w:p>
    <w:p w14:paraId="60BD853F" w14:textId="77777777" w:rsidR="00EB58AC" w:rsidRPr="00EB58AC" w:rsidRDefault="00EB58AC" w:rsidP="00F01B0E">
      <w:pPr>
        <w:pStyle w:val="Prrafodelista"/>
        <w:numPr>
          <w:ilvl w:val="0"/>
          <w:numId w:val="25"/>
        </w:numPr>
        <w:rPr>
          <w:rFonts w:asciiTheme="majorHAnsi" w:hAnsiTheme="majorHAnsi" w:cstheme="majorHAnsi"/>
          <w:bCs/>
          <w:sz w:val="24"/>
          <w:szCs w:val="24"/>
          <w:lang w:val="es-CO"/>
        </w:rPr>
      </w:pPr>
      <w:r w:rsidRPr="00EB58AC">
        <w:rPr>
          <w:rFonts w:asciiTheme="majorHAnsi" w:hAnsiTheme="majorHAnsi" w:cstheme="majorHAnsi" w:hint="cs"/>
          <w:bCs/>
          <w:sz w:val="24"/>
          <w:szCs w:val="24"/>
          <w:lang w:val="es-ES"/>
        </w:rPr>
        <w:lastRenderedPageBreak/>
        <w:t>Nuestros colaboradores, nuestros seguidores en redes.</w:t>
      </w:r>
    </w:p>
    <w:p w14:paraId="61AD9CFF" w14:textId="77777777" w:rsidR="00EB58AC" w:rsidRPr="00EB58AC" w:rsidRDefault="00EB58AC" w:rsidP="00F01B0E">
      <w:pPr>
        <w:pStyle w:val="Prrafodelista"/>
        <w:numPr>
          <w:ilvl w:val="0"/>
          <w:numId w:val="25"/>
        </w:numPr>
        <w:rPr>
          <w:rFonts w:asciiTheme="majorHAnsi" w:hAnsiTheme="majorHAnsi" w:cstheme="majorHAnsi"/>
          <w:bCs/>
          <w:sz w:val="24"/>
          <w:szCs w:val="24"/>
          <w:lang w:val="es-CO"/>
        </w:rPr>
      </w:pPr>
      <w:r w:rsidRPr="00EB58AC">
        <w:rPr>
          <w:rFonts w:asciiTheme="majorHAnsi" w:hAnsiTheme="majorHAnsi" w:cstheme="majorHAnsi" w:hint="cs"/>
          <w:bCs/>
          <w:sz w:val="24"/>
          <w:szCs w:val="24"/>
          <w:lang w:val="es-ES"/>
        </w:rPr>
        <w:t xml:space="preserve">Unificación slides PPT para toda entidad </w:t>
      </w:r>
    </w:p>
    <w:p w14:paraId="578F2C0E" w14:textId="77777777" w:rsidR="00EB58AC" w:rsidRPr="00EB58AC" w:rsidRDefault="00EB58AC" w:rsidP="00F01B0E">
      <w:pPr>
        <w:pStyle w:val="Prrafodelista"/>
        <w:numPr>
          <w:ilvl w:val="0"/>
          <w:numId w:val="25"/>
        </w:numPr>
        <w:rPr>
          <w:rFonts w:asciiTheme="majorHAnsi" w:hAnsiTheme="majorHAnsi" w:cstheme="majorHAnsi"/>
          <w:bCs/>
          <w:sz w:val="24"/>
          <w:szCs w:val="24"/>
          <w:lang w:val="es-CO"/>
        </w:rPr>
      </w:pPr>
      <w:r w:rsidRPr="00EB58AC">
        <w:rPr>
          <w:rFonts w:asciiTheme="majorHAnsi" w:hAnsiTheme="majorHAnsi" w:cstheme="majorHAnsi" w:hint="cs"/>
          <w:bCs/>
          <w:sz w:val="24"/>
          <w:szCs w:val="24"/>
          <w:lang w:val="es-ES"/>
        </w:rPr>
        <w:t xml:space="preserve">Articulación con noticias del sector </w:t>
      </w:r>
    </w:p>
    <w:p w14:paraId="5CC7E1A3" w14:textId="77777777" w:rsidR="00EB58AC" w:rsidRPr="0062144C" w:rsidRDefault="00EB58AC" w:rsidP="00EB58AC">
      <w:pPr>
        <w:pStyle w:val="Prrafodelista"/>
        <w:rPr>
          <w:rFonts w:asciiTheme="majorHAnsi" w:hAnsiTheme="majorHAnsi" w:cstheme="majorHAnsi"/>
          <w:bCs/>
          <w:sz w:val="24"/>
          <w:szCs w:val="24"/>
        </w:rPr>
      </w:pPr>
    </w:p>
    <w:p w14:paraId="2CAAD09D" w14:textId="2075C141" w:rsidR="008064B5" w:rsidRPr="0062144C" w:rsidRDefault="008064B5" w:rsidP="0062144C">
      <w:pPr>
        <w:pStyle w:val="Prrafodelista"/>
        <w:jc w:val="both"/>
        <w:rPr>
          <w:rFonts w:asciiTheme="majorHAnsi" w:hAnsiTheme="majorHAnsi" w:cstheme="majorHAnsi"/>
          <w:b/>
          <w:sz w:val="24"/>
          <w:szCs w:val="24"/>
        </w:rPr>
      </w:pPr>
    </w:p>
    <w:p w14:paraId="731234B3" w14:textId="2A9AE3EC" w:rsidR="00202A70" w:rsidRPr="00202A70" w:rsidRDefault="008064B5" w:rsidP="00202A70">
      <w:pPr>
        <w:pStyle w:val="Ttulo2"/>
        <w:jc w:val="both"/>
        <w:rPr>
          <w:rFonts w:cstheme="majorHAnsi"/>
          <w:b/>
          <w:bCs/>
          <w:color w:val="000000" w:themeColor="text1"/>
          <w:sz w:val="24"/>
          <w:szCs w:val="24"/>
        </w:rPr>
      </w:pPr>
      <w:bookmarkStart w:id="19" w:name="_Toc79664009"/>
      <w:r w:rsidRPr="00202A70">
        <w:rPr>
          <w:rFonts w:cstheme="majorHAnsi"/>
          <w:b/>
          <w:bCs/>
          <w:color w:val="000000" w:themeColor="text1"/>
          <w:sz w:val="24"/>
          <w:szCs w:val="24"/>
        </w:rPr>
        <w:t>4.2.</w:t>
      </w:r>
      <w:r w:rsidRPr="00202A70">
        <w:rPr>
          <w:rFonts w:cstheme="majorHAnsi"/>
          <w:b/>
          <w:bCs/>
          <w:color w:val="000000" w:themeColor="text1"/>
          <w:sz w:val="24"/>
          <w:szCs w:val="24"/>
        </w:rPr>
        <w:tab/>
      </w:r>
      <w:r w:rsidR="00BD500A" w:rsidRPr="00202A70">
        <w:rPr>
          <w:rFonts w:cstheme="majorHAnsi"/>
          <w:b/>
          <w:bCs/>
          <w:color w:val="000000" w:themeColor="text1"/>
          <w:sz w:val="24"/>
          <w:szCs w:val="24"/>
        </w:rPr>
        <w:t>Comunicación Externa</w:t>
      </w:r>
      <w:bookmarkEnd w:id="19"/>
    </w:p>
    <w:p w14:paraId="2C9CC087" w14:textId="1492B39E" w:rsidR="00BD500A" w:rsidRPr="0062144C" w:rsidRDefault="00BD500A" w:rsidP="0062144C">
      <w:pPr>
        <w:jc w:val="both"/>
        <w:rPr>
          <w:rFonts w:asciiTheme="majorHAnsi" w:hAnsiTheme="majorHAnsi" w:cstheme="majorHAnsi"/>
          <w:bCs/>
          <w:sz w:val="24"/>
          <w:szCs w:val="24"/>
        </w:rPr>
      </w:pPr>
    </w:p>
    <w:p w14:paraId="5B016D31" w14:textId="07557F60" w:rsidR="00BD500A" w:rsidRPr="0062144C" w:rsidRDefault="006B009B"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La Comunicación Externa</w:t>
      </w:r>
      <w:r w:rsidR="00BD500A" w:rsidRPr="0062144C">
        <w:rPr>
          <w:rFonts w:asciiTheme="majorHAnsi" w:hAnsiTheme="majorHAnsi" w:cstheme="majorHAnsi"/>
          <w:bCs/>
          <w:sz w:val="24"/>
          <w:szCs w:val="24"/>
        </w:rPr>
        <w:t xml:space="preserve"> permite exponer la gestión y acciones de la SDHT y da a conocer a la ciudadanía </w:t>
      </w:r>
      <w:r w:rsidR="000078E5">
        <w:rPr>
          <w:rFonts w:asciiTheme="majorHAnsi" w:hAnsiTheme="majorHAnsi" w:cstheme="majorHAnsi"/>
          <w:bCs/>
          <w:sz w:val="24"/>
          <w:szCs w:val="24"/>
        </w:rPr>
        <w:t xml:space="preserve">y todos nuestros públicos objetivo </w:t>
      </w:r>
      <w:r w:rsidR="00BD500A" w:rsidRPr="0062144C">
        <w:rPr>
          <w:rFonts w:asciiTheme="majorHAnsi" w:hAnsiTheme="majorHAnsi" w:cstheme="majorHAnsi"/>
          <w:bCs/>
          <w:sz w:val="24"/>
          <w:szCs w:val="24"/>
        </w:rPr>
        <w:t>los mecanismos de acceso a los beneficios de la política del Hábitat, principalmente a través de medios de comunicación masivos.</w:t>
      </w:r>
    </w:p>
    <w:p w14:paraId="1390ACC2" w14:textId="77777777" w:rsidR="00483778" w:rsidRPr="0062144C" w:rsidRDefault="00483778" w:rsidP="0062144C">
      <w:pPr>
        <w:jc w:val="both"/>
        <w:rPr>
          <w:rFonts w:asciiTheme="majorHAnsi" w:hAnsiTheme="majorHAnsi" w:cstheme="majorHAnsi"/>
          <w:bCs/>
          <w:sz w:val="24"/>
          <w:szCs w:val="24"/>
        </w:rPr>
      </w:pPr>
    </w:p>
    <w:p w14:paraId="00320944" w14:textId="26C8C450" w:rsidR="006B009B" w:rsidRPr="0062144C" w:rsidRDefault="006B009B" w:rsidP="0062144C">
      <w:pPr>
        <w:jc w:val="both"/>
        <w:rPr>
          <w:rFonts w:asciiTheme="majorHAnsi" w:hAnsiTheme="majorHAnsi" w:cstheme="majorHAnsi"/>
          <w:b/>
          <w:color w:val="70AD47" w:themeColor="accent6"/>
          <w:sz w:val="24"/>
          <w:szCs w:val="24"/>
        </w:rPr>
      </w:pPr>
      <w:r w:rsidRPr="0062144C">
        <w:rPr>
          <w:rFonts w:asciiTheme="majorHAnsi" w:hAnsiTheme="majorHAnsi" w:cstheme="majorHAnsi"/>
          <w:bCs/>
          <w:sz w:val="24"/>
          <w:szCs w:val="24"/>
        </w:rPr>
        <w:t>Esta línea involucra el trabajo de relacionamiento interinstitucional, el desarrollo de piezas pedagógicas, relacionamiento con medios de comunicación y líderes de opinión, uso de las nuevas tecnologías de la información y desarrollo de eventos pedagógicos</w:t>
      </w:r>
      <w:r w:rsidR="000078E5">
        <w:rPr>
          <w:rFonts w:asciiTheme="majorHAnsi" w:hAnsiTheme="majorHAnsi" w:cstheme="majorHAnsi"/>
          <w:bCs/>
          <w:sz w:val="24"/>
          <w:szCs w:val="24"/>
        </w:rPr>
        <w:t xml:space="preserve"> y foros</w:t>
      </w:r>
      <w:r w:rsidRPr="0062144C">
        <w:rPr>
          <w:rFonts w:asciiTheme="majorHAnsi" w:hAnsiTheme="majorHAnsi" w:cstheme="majorHAnsi"/>
          <w:bCs/>
          <w:sz w:val="24"/>
          <w:szCs w:val="24"/>
        </w:rPr>
        <w:t xml:space="preserve">. </w:t>
      </w:r>
    </w:p>
    <w:p w14:paraId="6B603184" w14:textId="77777777" w:rsidR="00201D35" w:rsidRPr="0062144C" w:rsidRDefault="00201D35" w:rsidP="0062144C">
      <w:pPr>
        <w:jc w:val="both"/>
        <w:rPr>
          <w:rFonts w:asciiTheme="majorHAnsi" w:hAnsiTheme="majorHAnsi" w:cstheme="majorHAnsi"/>
          <w:b/>
          <w:sz w:val="24"/>
          <w:szCs w:val="24"/>
        </w:rPr>
      </w:pPr>
    </w:p>
    <w:p w14:paraId="0924C13B" w14:textId="016DF50C" w:rsidR="006B009B" w:rsidRPr="000078E5" w:rsidRDefault="006B009B" w:rsidP="0062144C">
      <w:pPr>
        <w:pStyle w:val="Ttulo3"/>
        <w:jc w:val="both"/>
        <w:rPr>
          <w:rFonts w:cstheme="majorHAnsi"/>
          <w:b/>
          <w:bCs/>
          <w:color w:val="000000" w:themeColor="text1"/>
        </w:rPr>
      </w:pPr>
      <w:bookmarkStart w:id="20" w:name="_Toc79664010"/>
      <w:r w:rsidRPr="000078E5">
        <w:rPr>
          <w:rFonts w:cstheme="majorHAnsi"/>
          <w:b/>
          <w:bCs/>
          <w:color w:val="000000" w:themeColor="text1"/>
        </w:rPr>
        <w:t>4.2.1.</w:t>
      </w:r>
      <w:r w:rsidRPr="000078E5">
        <w:rPr>
          <w:rFonts w:cstheme="majorHAnsi"/>
          <w:b/>
          <w:bCs/>
          <w:color w:val="000000" w:themeColor="text1"/>
        </w:rPr>
        <w:tab/>
        <w:t>Objetivo de la Comunicación Externa</w:t>
      </w:r>
      <w:bookmarkEnd w:id="20"/>
    </w:p>
    <w:p w14:paraId="725E809C" w14:textId="2E78C3CE" w:rsidR="00940403" w:rsidRPr="0062144C" w:rsidRDefault="00940403" w:rsidP="0062144C">
      <w:pPr>
        <w:jc w:val="both"/>
        <w:rPr>
          <w:rFonts w:asciiTheme="majorHAnsi" w:hAnsiTheme="majorHAnsi" w:cstheme="majorHAnsi"/>
          <w:b/>
          <w:sz w:val="24"/>
          <w:szCs w:val="24"/>
        </w:rPr>
      </w:pPr>
    </w:p>
    <w:p w14:paraId="521C4A1E" w14:textId="77777777" w:rsidR="00202A70" w:rsidRPr="00202A70" w:rsidRDefault="00202A70" w:rsidP="00202A70">
      <w:pPr>
        <w:jc w:val="both"/>
        <w:rPr>
          <w:rFonts w:asciiTheme="majorHAnsi" w:hAnsiTheme="majorHAnsi" w:cstheme="majorHAnsi"/>
          <w:bCs/>
          <w:sz w:val="24"/>
          <w:szCs w:val="24"/>
          <w:lang w:val="es-CO"/>
        </w:rPr>
      </w:pPr>
      <w:r w:rsidRPr="00202A70">
        <w:rPr>
          <w:rFonts w:asciiTheme="majorHAnsi" w:hAnsiTheme="majorHAnsi" w:cstheme="majorHAnsi" w:hint="cs"/>
          <w:bCs/>
          <w:sz w:val="24"/>
          <w:szCs w:val="24"/>
          <w:lang w:val="es-ES"/>
        </w:rPr>
        <w:t xml:space="preserve">Conectar a nuestros grupos de interés con una </w:t>
      </w:r>
      <w:r w:rsidRPr="00202A70">
        <w:rPr>
          <w:rFonts w:asciiTheme="majorHAnsi" w:hAnsiTheme="majorHAnsi" w:cstheme="majorHAnsi" w:hint="cs"/>
          <w:b/>
          <w:bCs/>
          <w:sz w:val="24"/>
          <w:szCs w:val="24"/>
          <w:lang w:val="es-ES"/>
        </w:rPr>
        <w:t>conversación</w:t>
      </w:r>
      <w:r w:rsidRPr="00202A70">
        <w:rPr>
          <w:rFonts w:asciiTheme="majorHAnsi" w:hAnsiTheme="majorHAnsi" w:cstheme="majorHAnsi" w:hint="cs"/>
          <w:bCs/>
          <w:sz w:val="24"/>
          <w:szCs w:val="24"/>
          <w:lang w:val="es-ES"/>
        </w:rPr>
        <w:t xml:space="preserve"> alrededor del hábitat urbano y rural, la vivienda y los servicios públicos, que nos lleven a posicionar a </w:t>
      </w:r>
      <w:r w:rsidRPr="00202A70">
        <w:rPr>
          <w:rFonts w:asciiTheme="majorHAnsi" w:hAnsiTheme="majorHAnsi" w:cstheme="majorHAnsi" w:hint="cs"/>
          <w:b/>
          <w:bCs/>
          <w:sz w:val="24"/>
          <w:szCs w:val="24"/>
          <w:lang w:val="es-ES"/>
        </w:rPr>
        <w:t>Bogotá, el mejor hogar.</w:t>
      </w:r>
    </w:p>
    <w:p w14:paraId="06E95307" w14:textId="77777777" w:rsidR="00BF0176" w:rsidRPr="000078E5" w:rsidRDefault="00BF0176" w:rsidP="0062144C">
      <w:pPr>
        <w:jc w:val="both"/>
        <w:rPr>
          <w:rFonts w:asciiTheme="majorHAnsi" w:hAnsiTheme="majorHAnsi" w:cstheme="majorHAnsi"/>
          <w:b/>
          <w:bCs/>
          <w:sz w:val="24"/>
          <w:szCs w:val="24"/>
          <w:lang w:val="es-CO"/>
        </w:rPr>
      </w:pPr>
    </w:p>
    <w:p w14:paraId="6C2080CA" w14:textId="0A6D9015" w:rsidR="00AC3ED2" w:rsidRPr="000078E5" w:rsidRDefault="00BF0176" w:rsidP="0062144C">
      <w:pPr>
        <w:pStyle w:val="Ttulo3"/>
        <w:jc w:val="both"/>
        <w:rPr>
          <w:rFonts w:cstheme="majorHAnsi"/>
          <w:b/>
          <w:bCs/>
        </w:rPr>
      </w:pPr>
      <w:bookmarkStart w:id="21" w:name="_Toc79664011"/>
      <w:r w:rsidRPr="000078E5">
        <w:rPr>
          <w:rFonts w:cstheme="majorHAnsi"/>
          <w:b/>
          <w:bCs/>
          <w:color w:val="000000" w:themeColor="text1"/>
        </w:rPr>
        <w:t>4.2.2.</w:t>
      </w:r>
      <w:r w:rsidRPr="000078E5">
        <w:rPr>
          <w:rFonts w:cstheme="majorHAnsi"/>
          <w:b/>
          <w:bCs/>
          <w:color w:val="000000" w:themeColor="text1"/>
        </w:rPr>
        <w:tab/>
        <w:t>Objetivos específicos de Comunicación Externa</w:t>
      </w:r>
      <w:bookmarkEnd w:id="21"/>
      <w:r w:rsidR="00AC3ED2" w:rsidRPr="000078E5">
        <w:rPr>
          <w:rFonts w:cstheme="majorHAnsi"/>
          <w:b/>
          <w:bCs/>
          <w:color w:val="000000" w:themeColor="text1"/>
        </w:rPr>
        <w:t xml:space="preserve"> </w:t>
      </w:r>
    </w:p>
    <w:p w14:paraId="283D3026" w14:textId="4E6CF653" w:rsidR="00BF0176" w:rsidRPr="0062144C" w:rsidRDefault="00BF0176" w:rsidP="0062144C">
      <w:pPr>
        <w:jc w:val="both"/>
        <w:rPr>
          <w:rFonts w:asciiTheme="majorHAnsi" w:hAnsiTheme="majorHAnsi" w:cstheme="majorHAnsi"/>
          <w:bCs/>
          <w:sz w:val="24"/>
          <w:szCs w:val="24"/>
        </w:rPr>
      </w:pPr>
    </w:p>
    <w:p w14:paraId="4532A3CC" w14:textId="50A1AD7D" w:rsidR="00BF0176" w:rsidRPr="0062144C" w:rsidRDefault="00BF0176" w:rsidP="00F01B0E">
      <w:pPr>
        <w:pStyle w:val="Prrafodelista"/>
        <w:numPr>
          <w:ilvl w:val="0"/>
          <w:numId w:val="10"/>
        </w:numPr>
        <w:jc w:val="both"/>
        <w:rPr>
          <w:rFonts w:asciiTheme="majorHAnsi" w:hAnsiTheme="majorHAnsi" w:cstheme="majorHAnsi"/>
          <w:bCs/>
          <w:sz w:val="24"/>
          <w:szCs w:val="24"/>
        </w:rPr>
      </w:pPr>
      <w:r w:rsidRPr="0062144C">
        <w:rPr>
          <w:rFonts w:asciiTheme="majorHAnsi" w:hAnsiTheme="majorHAnsi" w:cstheme="majorHAnsi"/>
          <w:bCs/>
          <w:sz w:val="24"/>
          <w:szCs w:val="24"/>
        </w:rPr>
        <w:t>Divulgar a los públicos externos de interés la gestión de la SDHT.</w:t>
      </w:r>
    </w:p>
    <w:p w14:paraId="65897DDF" w14:textId="7D6C6600" w:rsidR="00A11FE8" w:rsidRPr="0062144C" w:rsidRDefault="00A11FE8" w:rsidP="00F01B0E">
      <w:pPr>
        <w:pStyle w:val="Prrafodelista"/>
        <w:numPr>
          <w:ilvl w:val="0"/>
          <w:numId w:val="10"/>
        </w:numPr>
        <w:jc w:val="both"/>
        <w:rPr>
          <w:rFonts w:asciiTheme="majorHAnsi" w:hAnsiTheme="majorHAnsi" w:cstheme="majorHAnsi"/>
          <w:bCs/>
          <w:sz w:val="24"/>
          <w:szCs w:val="24"/>
        </w:rPr>
      </w:pPr>
      <w:r w:rsidRPr="0062144C">
        <w:rPr>
          <w:rFonts w:asciiTheme="majorHAnsi" w:hAnsiTheme="majorHAnsi" w:cstheme="majorHAnsi"/>
          <w:bCs/>
          <w:sz w:val="24"/>
          <w:szCs w:val="24"/>
        </w:rPr>
        <w:t>Analizar y hacer seguimiento a las informaciones publicadas en medios de comunicación y redes sociales.</w:t>
      </w:r>
    </w:p>
    <w:p w14:paraId="4292152C" w14:textId="1A773295" w:rsidR="00A11FE8" w:rsidRPr="0062144C" w:rsidRDefault="00A11FE8" w:rsidP="00F01B0E">
      <w:pPr>
        <w:pStyle w:val="Prrafodelista"/>
        <w:numPr>
          <w:ilvl w:val="0"/>
          <w:numId w:val="10"/>
        </w:numPr>
        <w:jc w:val="both"/>
        <w:rPr>
          <w:rFonts w:asciiTheme="majorHAnsi" w:hAnsiTheme="majorHAnsi" w:cstheme="majorHAnsi"/>
          <w:bCs/>
          <w:sz w:val="24"/>
          <w:szCs w:val="24"/>
        </w:rPr>
      </w:pPr>
      <w:r w:rsidRPr="0062144C">
        <w:rPr>
          <w:rFonts w:asciiTheme="majorHAnsi" w:hAnsiTheme="majorHAnsi" w:cstheme="majorHAnsi"/>
          <w:bCs/>
          <w:sz w:val="24"/>
          <w:szCs w:val="24"/>
        </w:rPr>
        <w:t>Fortalecer la difusión de información en medios de comunicación nacionales y locales.</w:t>
      </w:r>
    </w:p>
    <w:p w14:paraId="69DC2EFB" w14:textId="0F277207" w:rsidR="00A11FE8" w:rsidRPr="0062144C" w:rsidRDefault="00A11FE8" w:rsidP="00F01B0E">
      <w:pPr>
        <w:pStyle w:val="Prrafodelista"/>
        <w:numPr>
          <w:ilvl w:val="0"/>
          <w:numId w:val="10"/>
        </w:numPr>
        <w:jc w:val="both"/>
        <w:rPr>
          <w:rFonts w:asciiTheme="majorHAnsi" w:hAnsiTheme="majorHAnsi" w:cstheme="majorHAnsi"/>
          <w:bCs/>
          <w:sz w:val="24"/>
          <w:szCs w:val="24"/>
        </w:rPr>
      </w:pPr>
      <w:r w:rsidRPr="0062144C">
        <w:rPr>
          <w:rFonts w:asciiTheme="majorHAnsi" w:hAnsiTheme="majorHAnsi" w:cstheme="majorHAnsi"/>
          <w:bCs/>
          <w:sz w:val="24"/>
          <w:szCs w:val="24"/>
        </w:rPr>
        <w:t>Afianzar las relaciones entre los ciudadanos y la SDHT.</w:t>
      </w:r>
    </w:p>
    <w:p w14:paraId="774E3E9F" w14:textId="40FF1D4C" w:rsidR="00A11FE8" w:rsidRPr="0062144C" w:rsidRDefault="00A11FE8" w:rsidP="00F01B0E">
      <w:pPr>
        <w:pStyle w:val="Prrafodelista"/>
        <w:numPr>
          <w:ilvl w:val="0"/>
          <w:numId w:val="10"/>
        </w:numPr>
        <w:jc w:val="both"/>
        <w:rPr>
          <w:rFonts w:asciiTheme="majorHAnsi" w:hAnsiTheme="majorHAnsi" w:cstheme="majorHAnsi"/>
          <w:bCs/>
          <w:sz w:val="24"/>
          <w:szCs w:val="24"/>
        </w:rPr>
      </w:pPr>
      <w:r w:rsidRPr="0062144C">
        <w:rPr>
          <w:rFonts w:asciiTheme="majorHAnsi" w:hAnsiTheme="majorHAnsi" w:cstheme="majorHAnsi"/>
          <w:bCs/>
          <w:sz w:val="24"/>
          <w:szCs w:val="24"/>
        </w:rPr>
        <w:t>Implementar la línea editorial de la Secretaría Distrital del Hábitat.</w:t>
      </w:r>
    </w:p>
    <w:p w14:paraId="78F9E500" w14:textId="77777777" w:rsidR="00D85EAB" w:rsidRPr="0062144C" w:rsidRDefault="00D85EAB" w:rsidP="0062144C">
      <w:pPr>
        <w:jc w:val="both"/>
        <w:rPr>
          <w:rFonts w:asciiTheme="majorHAnsi" w:hAnsiTheme="majorHAnsi" w:cstheme="majorHAnsi"/>
          <w:bCs/>
          <w:sz w:val="24"/>
          <w:szCs w:val="24"/>
        </w:rPr>
      </w:pPr>
    </w:p>
    <w:p w14:paraId="7C4A7C7F" w14:textId="2A5EA2B0" w:rsidR="00560AD8" w:rsidRPr="000078E5" w:rsidRDefault="00560AD8" w:rsidP="0062144C">
      <w:pPr>
        <w:pStyle w:val="Ttulo3"/>
        <w:jc w:val="both"/>
        <w:rPr>
          <w:rFonts w:cstheme="majorHAnsi"/>
          <w:b/>
          <w:bCs/>
          <w:color w:val="000000" w:themeColor="text1"/>
        </w:rPr>
      </w:pPr>
      <w:bookmarkStart w:id="22" w:name="_Toc79664012"/>
      <w:r w:rsidRPr="000078E5">
        <w:rPr>
          <w:rFonts w:cstheme="majorHAnsi"/>
          <w:b/>
          <w:bCs/>
          <w:color w:val="000000" w:themeColor="text1"/>
        </w:rPr>
        <w:t>4.2.3.</w:t>
      </w:r>
      <w:r w:rsidRPr="000078E5">
        <w:rPr>
          <w:rFonts w:cstheme="majorHAnsi"/>
          <w:b/>
          <w:bCs/>
          <w:color w:val="000000" w:themeColor="text1"/>
        </w:rPr>
        <w:tab/>
        <w:t>Audiencias de la Comunicación Externa</w:t>
      </w:r>
      <w:bookmarkEnd w:id="22"/>
    </w:p>
    <w:p w14:paraId="0B93F5BC" w14:textId="4646DED3" w:rsidR="00560AD8" w:rsidRPr="0062144C" w:rsidRDefault="00560AD8" w:rsidP="0062144C">
      <w:pPr>
        <w:jc w:val="both"/>
        <w:rPr>
          <w:rFonts w:asciiTheme="majorHAnsi" w:hAnsiTheme="majorHAnsi" w:cstheme="majorHAnsi"/>
          <w:bCs/>
          <w:sz w:val="24"/>
          <w:szCs w:val="24"/>
        </w:rPr>
      </w:pPr>
    </w:p>
    <w:p w14:paraId="27DF20F7" w14:textId="212A8917" w:rsidR="00560AD8" w:rsidRPr="0062144C" w:rsidRDefault="00560AD8" w:rsidP="00F01B0E">
      <w:pPr>
        <w:pStyle w:val="Prrafodelista"/>
        <w:numPr>
          <w:ilvl w:val="0"/>
          <w:numId w:val="11"/>
        </w:numPr>
        <w:jc w:val="both"/>
        <w:rPr>
          <w:rFonts w:asciiTheme="majorHAnsi" w:hAnsiTheme="majorHAnsi" w:cstheme="majorHAnsi"/>
          <w:bCs/>
          <w:sz w:val="24"/>
          <w:szCs w:val="24"/>
        </w:rPr>
      </w:pPr>
      <w:r w:rsidRPr="0062144C">
        <w:rPr>
          <w:rFonts w:asciiTheme="majorHAnsi" w:hAnsiTheme="majorHAnsi" w:cstheme="majorHAnsi"/>
          <w:bCs/>
          <w:sz w:val="24"/>
          <w:szCs w:val="24"/>
        </w:rPr>
        <w:t>Habitantes de Bogotá.</w:t>
      </w:r>
    </w:p>
    <w:p w14:paraId="76E85784" w14:textId="37D0B763" w:rsidR="00560AD8" w:rsidRPr="0062144C" w:rsidRDefault="00560AD8" w:rsidP="00F01B0E">
      <w:pPr>
        <w:pStyle w:val="Prrafodelista"/>
        <w:numPr>
          <w:ilvl w:val="0"/>
          <w:numId w:val="11"/>
        </w:numPr>
        <w:jc w:val="both"/>
        <w:rPr>
          <w:rFonts w:asciiTheme="majorHAnsi" w:hAnsiTheme="majorHAnsi" w:cstheme="majorHAnsi"/>
          <w:bCs/>
          <w:sz w:val="24"/>
          <w:szCs w:val="24"/>
        </w:rPr>
      </w:pPr>
      <w:r w:rsidRPr="0062144C">
        <w:rPr>
          <w:rFonts w:asciiTheme="majorHAnsi" w:hAnsiTheme="majorHAnsi" w:cstheme="majorHAnsi"/>
          <w:bCs/>
          <w:sz w:val="24"/>
          <w:szCs w:val="24"/>
        </w:rPr>
        <w:t>Medios de comunicación.</w:t>
      </w:r>
    </w:p>
    <w:p w14:paraId="5D181DEA" w14:textId="42CD8010" w:rsidR="00560AD8" w:rsidRPr="0062144C" w:rsidRDefault="00560AD8" w:rsidP="00F01B0E">
      <w:pPr>
        <w:pStyle w:val="Prrafodelista"/>
        <w:numPr>
          <w:ilvl w:val="0"/>
          <w:numId w:val="11"/>
        </w:numPr>
        <w:jc w:val="both"/>
        <w:rPr>
          <w:rFonts w:asciiTheme="majorHAnsi" w:hAnsiTheme="majorHAnsi" w:cstheme="majorHAnsi"/>
          <w:bCs/>
          <w:sz w:val="24"/>
          <w:szCs w:val="24"/>
        </w:rPr>
      </w:pPr>
      <w:r w:rsidRPr="0062144C">
        <w:rPr>
          <w:rFonts w:asciiTheme="majorHAnsi" w:hAnsiTheme="majorHAnsi" w:cstheme="majorHAnsi"/>
          <w:bCs/>
          <w:sz w:val="24"/>
          <w:szCs w:val="24"/>
        </w:rPr>
        <w:t>Líderes de opinión.</w:t>
      </w:r>
    </w:p>
    <w:p w14:paraId="018353F3" w14:textId="0F26B403" w:rsidR="00560AD8" w:rsidRPr="0062144C" w:rsidRDefault="00560AD8" w:rsidP="00F01B0E">
      <w:pPr>
        <w:pStyle w:val="Prrafodelista"/>
        <w:numPr>
          <w:ilvl w:val="0"/>
          <w:numId w:val="11"/>
        </w:numPr>
        <w:jc w:val="both"/>
        <w:rPr>
          <w:rFonts w:asciiTheme="majorHAnsi" w:hAnsiTheme="majorHAnsi" w:cstheme="majorHAnsi"/>
          <w:bCs/>
          <w:sz w:val="24"/>
          <w:szCs w:val="24"/>
        </w:rPr>
      </w:pPr>
      <w:r w:rsidRPr="0062144C">
        <w:rPr>
          <w:rFonts w:asciiTheme="majorHAnsi" w:hAnsiTheme="majorHAnsi" w:cstheme="majorHAnsi"/>
          <w:bCs/>
          <w:sz w:val="24"/>
          <w:szCs w:val="24"/>
        </w:rPr>
        <w:t>Entes de control.</w:t>
      </w:r>
    </w:p>
    <w:p w14:paraId="5AD48A31" w14:textId="2FB01006" w:rsidR="00560AD8" w:rsidRPr="0062144C" w:rsidRDefault="00560AD8" w:rsidP="00F01B0E">
      <w:pPr>
        <w:pStyle w:val="Prrafodelista"/>
        <w:numPr>
          <w:ilvl w:val="0"/>
          <w:numId w:val="11"/>
        </w:num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Alcaldes </w:t>
      </w:r>
      <w:r w:rsidR="00E40A7B" w:rsidRPr="0062144C">
        <w:rPr>
          <w:rFonts w:asciiTheme="majorHAnsi" w:hAnsiTheme="majorHAnsi" w:cstheme="majorHAnsi"/>
          <w:bCs/>
          <w:sz w:val="24"/>
          <w:szCs w:val="24"/>
        </w:rPr>
        <w:t>L</w:t>
      </w:r>
      <w:r w:rsidRPr="0062144C">
        <w:rPr>
          <w:rFonts w:asciiTheme="majorHAnsi" w:hAnsiTheme="majorHAnsi" w:cstheme="majorHAnsi"/>
          <w:bCs/>
          <w:sz w:val="24"/>
          <w:szCs w:val="24"/>
        </w:rPr>
        <w:t>ocales.</w:t>
      </w:r>
    </w:p>
    <w:p w14:paraId="022154F3" w14:textId="6DEBD8EC" w:rsidR="00560AD8" w:rsidRPr="0062144C" w:rsidRDefault="00560AD8" w:rsidP="00F01B0E">
      <w:pPr>
        <w:pStyle w:val="Prrafodelista"/>
        <w:numPr>
          <w:ilvl w:val="0"/>
          <w:numId w:val="11"/>
        </w:numPr>
        <w:jc w:val="both"/>
        <w:rPr>
          <w:rFonts w:asciiTheme="majorHAnsi" w:hAnsiTheme="majorHAnsi" w:cstheme="majorHAnsi"/>
          <w:bCs/>
          <w:sz w:val="24"/>
          <w:szCs w:val="24"/>
        </w:rPr>
      </w:pPr>
      <w:r w:rsidRPr="0062144C">
        <w:rPr>
          <w:rFonts w:asciiTheme="majorHAnsi" w:hAnsiTheme="majorHAnsi" w:cstheme="majorHAnsi"/>
          <w:bCs/>
          <w:sz w:val="24"/>
          <w:szCs w:val="24"/>
        </w:rPr>
        <w:t>Juntas de Acción Comunal.</w:t>
      </w:r>
    </w:p>
    <w:p w14:paraId="290E9DED" w14:textId="0BEF034B" w:rsidR="00560AD8" w:rsidRPr="0062144C" w:rsidRDefault="00560AD8" w:rsidP="00F01B0E">
      <w:pPr>
        <w:pStyle w:val="Prrafodelista"/>
        <w:numPr>
          <w:ilvl w:val="0"/>
          <w:numId w:val="11"/>
        </w:numPr>
        <w:jc w:val="both"/>
        <w:rPr>
          <w:rFonts w:asciiTheme="majorHAnsi" w:hAnsiTheme="majorHAnsi" w:cstheme="majorHAnsi"/>
          <w:bCs/>
          <w:sz w:val="24"/>
          <w:szCs w:val="24"/>
        </w:rPr>
      </w:pPr>
      <w:r w:rsidRPr="0062144C">
        <w:rPr>
          <w:rFonts w:asciiTheme="majorHAnsi" w:hAnsiTheme="majorHAnsi" w:cstheme="majorHAnsi"/>
          <w:bCs/>
          <w:sz w:val="24"/>
          <w:szCs w:val="24"/>
        </w:rPr>
        <w:lastRenderedPageBreak/>
        <w:t>Concejales.</w:t>
      </w:r>
    </w:p>
    <w:p w14:paraId="6B5E0C97" w14:textId="795AE909" w:rsidR="00560AD8" w:rsidRPr="0062144C" w:rsidRDefault="00560AD8" w:rsidP="00F01B0E">
      <w:pPr>
        <w:pStyle w:val="Prrafodelista"/>
        <w:numPr>
          <w:ilvl w:val="0"/>
          <w:numId w:val="11"/>
        </w:numPr>
        <w:jc w:val="both"/>
        <w:rPr>
          <w:rFonts w:asciiTheme="majorHAnsi" w:hAnsiTheme="majorHAnsi" w:cstheme="majorHAnsi"/>
          <w:bCs/>
          <w:sz w:val="24"/>
          <w:szCs w:val="24"/>
        </w:rPr>
      </w:pPr>
      <w:r w:rsidRPr="0062144C">
        <w:rPr>
          <w:rFonts w:asciiTheme="majorHAnsi" w:hAnsiTheme="majorHAnsi" w:cstheme="majorHAnsi"/>
          <w:bCs/>
          <w:sz w:val="24"/>
          <w:szCs w:val="24"/>
        </w:rPr>
        <w:t>Ediles.</w:t>
      </w:r>
    </w:p>
    <w:p w14:paraId="2FAAEE34" w14:textId="4B8F2387" w:rsidR="00560AD8" w:rsidRDefault="00560AD8" w:rsidP="00F01B0E">
      <w:pPr>
        <w:pStyle w:val="Prrafodelista"/>
        <w:numPr>
          <w:ilvl w:val="0"/>
          <w:numId w:val="11"/>
        </w:num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Gremios de la </w:t>
      </w:r>
      <w:r w:rsidR="00E40A7B" w:rsidRPr="0062144C">
        <w:rPr>
          <w:rFonts w:asciiTheme="majorHAnsi" w:hAnsiTheme="majorHAnsi" w:cstheme="majorHAnsi"/>
          <w:bCs/>
          <w:sz w:val="24"/>
          <w:szCs w:val="24"/>
        </w:rPr>
        <w:t>C</w:t>
      </w:r>
      <w:r w:rsidRPr="0062144C">
        <w:rPr>
          <w:rFonts w:asciiTheme="majorHAnsi" w:hAnsiTheme="majorHAnsi" w:cstheme="majorHAnsi"/>
          <w:bCs/>
          <w:sz w:val="24"/>
          <w:szCs w:val="24"/>
        </w:rPr>
        <w:t>onstrucción.</w:t>
      </w:r>
    </w:p>
    <w:p w14:paraId="4D52BCAC" w14:textId="40724874" w:rsidR="000078E5" w:rsidRPr="0062144C" w:rsidRDefault="000078E5" w:rsidP="00F01B0E">
      <w:pPr>
        <w:pStyle w:val="Prrafodelista"/>
        <w:numPr>
          <w:ilvl w:val="0"/>
          <w:numId w:val="11"/>
        </w:numPr>
        <w:jc w:val="both"/>
        <w:rPr>
          <w:rFonts w:asciiTheme="majorHAnsi" w:hAnsiTheme="majorHAnsi" w:cstheme="majorHAnsi"/>
          <w:bCs/>
          <w:sz w:val="24"/>
          <w:szCs w:val="24"/>
        </w:rPr>
      </w:pPr>
      <w:r>
        <w:rPr>
          <w:rFonts w:asciiTheme="majorHAnsi" w:hAnsiTheme="majorHAnsi" w:cstheme="majorHAnsi"/>
          <w:bCs/>
          <w:sz w:val="24"/>
          <w:szCs w:val="24"/>
        </w:rPr>
        <w:t>Ambientalistas.</w:t>
      </w:r>
    </w:p>
    <w:p w14:paraId="3B0C6BE9" w14:textId="77777777" w:rsidR="00F948F1" w:rsidRPr="0062144C" w:rsidRDefault="00F948F1" w:rsidP="0062144C">
      <w:pPr>
        <w:jc w:val="both"/>
        <w:rPr>
          <w:rFonts w:asciiTheme="majorHAnsi" w:hAnsiTheme="majorHAnsi" w:cstheme="majorHAnsi"/>
          <w:b/>
          <w:sz w:val="24"/>
          <w:szCs w:val="24"/>
        </w:rPr>
      </w:pPr>
    </w:p>
    <w:p w14:paraId="1F3C505A" w14:textId="0B86FD22" w:rsidR="00560AD8" w:rsidRPr="000078E5" w:rsidRDefault="00560AD8" w:rsidP="0062144C">
      <w:pPr>
        <w:pStyle w:val="Ttulo3"/>
        <w:jc w:val="both"/>
        <w:rPr>
          <w:rFonts w:cstheme="majorHAnsi"/>
          <w:b/>
          <w:bCs/>
          <w:color w:val="000000" w:themeColor="text1"/>
        </w:rPr>
      </w:pPr>
      <w:bookmarkStart w:id="23" w:name="_Toc79664013"/>
      <w:r w:rsidRPr="000078E5">
        <w:rPr>
          <w:rFonts w:cstheme="majorHAnsi"/>
          <w:b/>
          <w:bCs/>
          <w:color w:val="000000" w:themeColor="text1"/>
        </w:rPr>
        <w:t>4.2.4.</w:t>
      </w:r>
      <w:r w:rsidRPr="000078E5">
        <w:rPr>
          <w:rFonts w:cstheme="majorHAnsi"/>
          <w:b/>
          <w:bCs/>
          <w:color w:val="000000" w:themeColor="text1"/>
        </w:rPr>
        <w:tab/>
        <w:t xml:space="preserve">Acciones </w:t>
      </w:r>
      <w:bookmarkEnd w:id="23"/>
    </w:p>
    <w:p w14:paraId="44B2CC5A" w14:textId="1A5662CD" w:rsidR="00560AD8" w:rsidRPr="0062144C" w:rsidRDefault="00560AD8" w:rsidP="0062144C">
      <w:pPr>
        <w:jc w:val="both"/>
        <w:rPr>
          <w:rFonts w:asciiTheme="majorHAnsi" w:hAnsiTheme="majorHAnsi" w:cstheme="majorHAnsi"/>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78"/>
        <w:gridCol w:w="2628"/>
        <w:gridCol w:w="2722"/>
      </w:tblGrid>
      <w:tr w:rsidR="005B378E" w:rsidRPr="0062144C" w14:paraId="3002DEFE" w14:textId="77777777" w:rsidTr="005B378E">
        <w:trPr>
          <w:trHeight w:val="283"/>
          <w:tblHeader/>
          <w:jc w:val="center"/>
        </w:trPr>
        <w:tc>
          <w:tcPr>
            <w:tcW w:w="0" w:type="auto"/>
            <w:shd w:val="clear" w:color="auto" w:fill="B4C6E7" w:themeFill="accent1" w:themeFillTint="66"/>
            <w:vAlign w:val="center"/>
            <w:hideMark/>
          </w:tcPr>
          <w:p w14:paraId="32E52E3C" w14:textId="77777777" w:rsidR="005B378E" w:rsidRPr="0062144C" w:rsidRDefault="005B378E" w:rsidP="009D7350">
            <w:pPr>
              <w:jc w:val="center"/>
              <w:rPr>
                <w:rFonts w:asciiTheme="majorHAnsi" w:hAnsiTheme="majorHAnsi" w:cstheme="majorHAnsi"/>
                <w:b/>
                <w:bCs/>
                <w:color w:val="000000"/>
                <w:sz w:val="24"/>
                <w:szCs w:val="24"/>
                <w:lang w:eastAsia="es-CO"/>
              </w:rPr>
            </w:pPr>
            <w:r w:rsidRPr="0062144C">
              <w:rPr>
                <w:rFonts w:asciiTheme="majorHAnsi" w:hAnsiTheme="majorHAnsi" w:cstheme="majorHAnsi"/>
                <w:b/>
                <w:bCs/>
                <w:color w:val="000000"/>
                <w:sz w:val="24"/>
                <w:szCs w:val="24"/>
              </w:rPr>
              <w:t>Objetivo</w:t>
            </w:r>
          </w:p>
        </w:tc>
        <w:tc>
          <w:tcPr>
            <w:tcW w:w="0" w:type="auto"/>
            <w:shd w:val="clear" w:color="auto" w:fill="B4C6E7" w:themeFill="accent1" w:themeFillTint="66"/>
            <w:vAlign w:val="center"/>
            <w:hideMark/>
          </w:tcPr>
          <w:p w14:paraId="1D2B72BD" w14:textId="77777777" w:rsidR="005B378E" w:rsidRPr="0062144C" w:rsidRDefault="005B378E" w:rsidP="009D7350">
            <w:pPr>
              <w:jc w:val="center"/>
              <w:rPr>
                <w:rFonts w:asciiTheme="majorHAnsi" w:hAnsiTheme="majorHAnsi" w:cstheme="majorHAnsi"/>
                <w:b/>
                <w:bCs/>
                <w:color w:val="000000"/>
                <w:sz w:val="24"/>
                <w:szCs w:val="24"/>
                <w:lang w:eastAsia="es-CO"/>
              </w:rPr>
            </w:pPr>
            <w:r w:rsidRPr="0062144C">
              <w:rPr>
                <w:rFonts w:asciiTheme="majorHAnsi" w:hAnsiTheme="majorHAnsi" w:cstheme="majorHAnsi"/>
                <w:b/>
                <w:bCs/>
                <w:color w:val="000000"/>
                <w:sz w:val="24"/>
                <w:szCs w:val="24"/>
              </w:rPr>
              <w:t>Objetivo Específico</w:t>
            </w:r>
          </w:p>
        </w:tc>
        <w:tc>
          <w:tcPr>
            <w:tcW w:w="2722" w:type="dxa"/>
            <w:shd w:val="clear" w:color="auto" w:fill="B4C6E7" w:themeFill="accent1" w:themeFillTint="66"/>
            <w:vAlign w:val="center"/>
            <w:hideMark/>
          </w:tcPr>
          <w:p w14:paraId="26DD8651" w14:textId="77777777" w:rsidR="005B378E" w:rsidRPr="0062144C" w:rsidRDefault="005B378E" w:rsidP="005B378E">
            <w:pPr>
              <w:jc w:val="center"/>
              <w:rPr>
                <w:rFonts w:asciiTheme="majorHAnsi" w:hAnsiTheme="majorHAnsi" w:cstheme="majorHAnsi"/>
                <w:b/>
                <w:bCs/>
                <w:color w:val="000000"/>
                <w:sz w:val="24"/>
                <w:szCs w:val="24"/>
                <w:lang w:eastAsia="es-CO"/>
              </w:rPr>
            </w:pPr>
            <w:r w:rsidRPr="0062144C">
              <w:rPr>
                <w:rFonts w:asciiTheme="majorHAnsi" w:hAnsiTheme="majorHAnsi" w:cstheme="majorHAnsi"/>
                <w:b/>
                <w:bCs/>
                <w:color w:val="000000"/>
                <w:sz w:val="24"/>
                <w:szCs w:val="24"/>
              </w:rPr>
              <w:t>Actividad</w:t>
            </w:r>
          </w:p>
        </w:tc>
      </w:tr>
      <w:tr w:rsidR="005B378E" w:rsidRPr="0062144C" w14:paraId="449E6847" w14:textId="77777777" w:rsidTr="005B378E">
        <w:trPr>
          <w:trHeight w:val="20"/>
          <w:jc w:val="center"/>
        </w:trPr>
        <w:tc>
          <w:tcPr>
            <w:tcW w:w="0" w:type="auto"/>
            <w:vMerge w:val="restart"/>
            <w:shd w:val="clear" w:color="auto" w:fill="auto"/>
            <w:vAlign w:val="center"/>
            <w:hideMark/>
          </w:tcPr>
          <w:p w14:paraId="7931804D" w14:textId="47995AF8" w:rsidR="005B378E" w:rsidRPr="0062144C" w:rsidRDefault="005B378E" w:rsidP="00591FD0">
            <w:pPr>
              <w:jc w:val="center"/>
              <w:rPr>
                <w:rFonts w:asciiTheme="majorHAnsi" w:hAnsiTheme="majorHAnsi" w:cstheme="majorHAnsi"/>
                <w:bCs/>
                <w:color w:val="000000"/>
                <w:sz w:val="24"/>
                <w:szCs w:val="24"/>
                <w:lang w:eastAsia="es-CO"/>
              </w:rPr>
            </w:pPr>
            <w:r w:rsidRPr="0062144C">
              <w:rPr>
                <w:rFonts w:asciiTheme="majorHAnsi" w:hAnsiTheme="majorHAnsi" w:cstheme="majorHAnsi"/>
                <w:bCs/>
                <w:color w:val="000000"/>
                <w:sz w:val="24"/>
                <w:szCs w:val="24"/>
                <w:lang w:eastAsia="es-CO"/>
              </w:rPr>
              <w:t>Informar acerca de la política del Hábitat, sus objetivos, sus metas, el rol de la SDHT y el beneficio social de los logros conseguidos para los habitantes de Bogotá y demás grupos de interés.</w:t>
            </w:r>
          </w:p>
        </w:tc>
        <w:tc>
          <w:tcPr>
            <w:tcW w:w="0" w:type="auto"/>
            <w:vMerge w:val="restart"/>
            <w:shd w:val="clear" w:color="auto" w:fill="auto"/>
            <w:vAlign w:val="center"/>
            <w:hideMark/>
          </w:tcPr>
          <w:p w14:paraId="7B13F57E" w14:textId="4666B960" w:rsidR="005B378E" w:rsidRPr="00591FD0" w:rsidRDefault="005B378E" w:rsidP="00591FD0">
            <w:pPr>
              <w:jc w:val="center"/>
              <w:rPr>
                <w:rFonts w:asciiTheme="majorHAnsi" w:hAnsiTheme="majorHAnsi" w:cstheme="majorHAnsi"/>
                <w:color w:val="000000"/>
                <w:sz w:val="24"/>
                <w:szCs w:val="24"/>
                <w:lang w:eastAsia="es-CO"/>
              </w:rPr>
            </w:pPr>
            <w:r w:rsidRPr="00591FD0">
              <w:rPr>
                <w:rFonts w:asciiTheme="majorHAnsi" w:hAnsiTheme="majorHAnsi" w:cstheme="majorHAnsi"/>
                <w:color w:val="000000"/>
                <w:sz w:val="24"/>
                <w:szCs w:val="24"/>
              </w:rPr>
              <w:t>Divulgar a los públicos externos de interés la gestión de la SDHT.</w:t>
            </w:r>
          </w:p>
        </w:tc>
        <w:tc>
          <w:tcPr>
            <w:tcW w:w="2722" w:type="dxa"/>
            <w:shd w:val="clear" w:color="auto" w:fill="auto"/>
            <w:vAlign w:val="center"/>
            <w:hideMark/>
          </w:tcPr>
          <w:p w14:paraId="525B0AEB" w14:textId="77777777" w:rsidR="005B378E" w:rsidRDefault="005B378E" w:rsidP="00591FD0">
            <w:pPr>
              <w:jc w:val="center"/>
              <w:rPr>
                <w:rFonts w:asciiTheme="majorHAnsi" w:hAnsiTheme="majorHAnsi" w:cstheme="majorHAnsi"/>
                <w:color w:val="000000"/>
                <w:sz w:val="24"/>
                <w:szCs w:val="24"/>
              </w:rPr>
            </w:pPr>
          </w:p>
          <w:p w14:paraId="73BD127C" w14:textId="77777777" w:rsidR="005B378E" w:rsidRDefault="005B378E" w:rsidP="00591FD0">
            <w:pPr>
              <w:jc w:val="center"/>
              <w:rPr>
                <w:rFonts w:asciiTheme="majorHAnsi" w:hAnsiTheme="majorHAnsi" w:cstheme="majorHAnsi"/>
                <w:color w:val="000000"/>
                <w:sz w:val="24"/>
                <w:szCs w:val="24"/>
              </w:rPr>
            </w:pPr>
            <w:r w:rsidRPr="00591FD0">
              <w:rPr>
                <w:rFonts w:asciiTheme="majorHAnsi" w:hAnsiTheme="majorHAnsi" w:cstheme="majorHAnsi"/>
                <w:color w:val="000000"/>
                <w:sz w:val="24"/>
                <w:szCs w:val="24"/>
              </w:rPr>
              <w:t>Construir y publicar en página web boletines de prensa para dar a conocer, a los públicos de interés, la gestión de la SDHT.</w:t>
            </w:r>
          </w:p>
          <w:p w14:paraId="47BDD5CA" w14:textId="09BEB1F1" w:rsidR="005B378E" w:rsidRPr="00591FD0" w:rsidRDefault="005B378E" w:rsidP="00591FD0">
            <w:pPr>
              <w:jc w:val="center"/>
              <w:rPr>
                <w:rFonts w:asciiTheme="majorHAnsi" w:hAnsiTheme="majorHAnsi" w:cstheme="majorHAnsi"/>
                <w:color w:val="000000"/>
                <w:sz w:val="24"/>
                <w:szCs w:val="24"/>
                <w:lang w:eastAsia="es-CO"/>
              </w:rPr>
            </w:pPr>
          </w:p>
        </w:tc>
      </w:tr>
      <w:tr w:rsidR="005B378E" w:rsidRPr="0062144C" w14:paraId="3CDCCF9A" w14:textId="77777777" w:rsidTr="005B378E">
        <w:trPr>
          <w:trHeight w:val="20"/>
          <w:jc w:val="center"/>
        </w:trPr>
        <w:tc>
          <w:tcPr>
            <w:tcW w:w="0" w:type="auto"/>
            <w:vMerge/>
            <w:shd w:val="clear" w:color="auto" w:fill="auto"/>
            <w:vAlign w:val="center"/>
            <w:hideMark/>
          </w:tcPr>
          <w:p w14:paraId="0C1340B1" w14:textId="77777777" w:rsidR="005B378E" w:rsidRPr="0062144C" w:rsidRDefault="005B378E" w:rsidP="00591FD0">
            <w:pPr>
              <w:jc w:val="center"/>
              <w:rPr>
                <w:rFonts w:asciiTheme="majorHAnsi" w:hAnsiTheme="majorHAnsi" w:cstheme="majorHAnsi"/>
                <w:color w:val="000000"/>
                <w:sz w:val="24"/>
                <w:szCs w:val="24"/>
                <w:lang w:eastAsia="es-CO"/>
              </w:rPr>
            </w:pPr>
          </w:p>
        </w:tc>
        <w:tc>
          <w:tcPr>
            <w:tcW w:w="0" w:type="auto"/>
            <w:vMerge/>
            <w:shd w:val="clear" w:color="auto" w:fill="auto"/>
            <w:vAlign w:val="center"/>
            <w:hideMark/>
          </w:tcPr>
          <w:p w14:paraId="59A5720F" w14:textId="77777777" w:rsidR="005B378E" w:rsidRPr="00591FD0" w:rsidRDefault="005B378E" w:rsidP="00591FD0">
            <w:pPr>
              <w:jc w:val="center"/>
              <w:rPr>
                <w:rFonts w:asciiTheme="majorHAnsi" w:hAnsiTheme="majorHAnsi" w:cstheme="majorHAnsi"/>
                <w:color w:val="000000"/>
                <w:sz w:val="24"/>
                <w:szCs w:val="24"/>
                <w:lang w:eastAsia="es-CO"/>
              </w:rPr>
            </w:pPr>
          </w:p>
        </w:tc>
        <w:tc>
          <w:tcPr>
            <w:tcW w:w="2722" w:type="dxa"/>
            <w:shd w:val="clear" w:color="auto" w:fill="auto"/>
            <w:vAlign w:val="center"/>
            <w:hideMark/>
          </w:tcPr>
          <w:p w14:paraId="55D4D55C" w14:textId="77777777" w:rsidR="005B378E" w:rsidRDefault="005B378E" w:rsidP="00591FD0">
            <w:pPr>
              <w:jc w:val="center"/>
              <w:rPr>
                <w:rFonts w:asciiTheme="majorHAnsi" w:hAnsiTheme="majorHAnsi" w:cstheme="majorHAnsi"/>
                <w:color w:val="000000"/>
                <w:sz w:val="24"/>
                <w:szCs w:val="24"/>
              </w:rPr>
            </w:pPr>
          </w:p>
          <w:p w14:paraId="578BF8EF" w14:textId="77777777" w:rsidR="005B378E" w:rsidRDefault="005B378E" w:rsidP="00591FD0">
            <w:pPr>
              <w:jc w:val="center"/>
              <w:rPr>
                <w:rFonts w:asciiTheme="majorHAnsi" w:hAnsiTheme="majorHAnsi" w:cstheme="majorHAnsi"/>
                <w:color w:val="000000"/>
                <w:sz w:val="24"/>
                <w:szCs w:val="24"/>
              </w:rPr>
            </w:pPr>
            <w:r w:rsidRPr="00591FD0">
              <w:rPr>
                <w:rFonts w:asciiTheme="majorHAnsi" w:hAnsiTheme="majorHAnsi" w:cstheme="majorHAnsi"/>
                <w:color w:val="000000"/>
                <w:sz w:val="24"/>
                <w:szCs w:val="24"/>
              </w:rPr>
              <w:t>Construir y difundir mensajes y contenido digital a través de las redes sociales.</w:t>
            </w:r>
          </w:p>
          <w:p w14:paraId="3B158649" w14:textId="6109FF17" w:rsidR="005B378E" w:rsidRPr="00591FD0" w:rsidRDefault="005B378E" w:rsidP="00591FD0">
            <w:pPr>
              <w:jc w:val="center"/>
              <w:rPr>
                <w:rFonts w:asciiTheme="majorHAnsi" w:hAnsiTheme="majorHAnsi" w:cstheme="majorHAnsi"/>
                <w:color w:val="000000"/>
                <w:sz w:val="24"/>
                <w:szCs w:val="24"/>
                <w:lang w:eastAsia="es-CO"/>
              </w:rPr>
            </w:pPr>
          </w:p>
        </w:tc>
      </w:tr>
      <w:tr w:rsidR="005B378E" w:rsidRPr="0062144C" w14:paraId="7DF1374A" w14:textId="77777777" w:rsidTr="005B378E">
        <w:trPr>
          <w:trHeight w:val="20"/>
          <w:jc w:val="center"/>
        </w:trPr>
        <w:tc>
          <w:tcPr>
            <w:tcW w:w="0" w:type="auto"/>
            <w:vMerge/>
            <w:shd w:val="clear" w:color="auto" w:fill="auto"/>
            <w:vAlign w:val="center"/>
            <w:hideMark/>
          </w:tcPr>
          <w:p w14:paraId="7E152427" w14:textId="77777777" w:rsidR="005B378E" w:rsidRPr="0062144C" w:rsidRDefault="005B378E" w:rsidP="00591FD0">
            <w:pPr>
              <w:jc w:val="center"/>
              <w:rPr>
                <w:rFonts w:asciiTheme="majorHAnsi" w:hAnsiTheme="majorHAnsi" w:cstheme="majorHAnsi"/>
                <w:color w:val="000000"/>
                <w:sz w:val="24"/>
                <w:szCs w:val="24"/>
                <w:lang w:eastAsia="es-CO"/>
              </w:rPr>
            </w:pPr>
          </w:p>
        </w:tc>
        <w:tc>
          <w:tcPr>
            <w:tcW w:w="0" w:type="auto"/>
            <w:vMerge/>
            <w:shd w:val="clear" w:color="auto" w:fill="auto"/>
            <w:vAlign w:val="center"/>
            <w:hideMark/>
          </w:tcPr>
          <w:p w14:paraId="0C18EAE0" w14:textId="77777777" w:rsidR="005B378E" w:rsidRPr="00591FD0" w:rsidRDefault="005B378E" w:rsidP="00591FD0">
            <w:pPr>
              <w:jc w:val="center"/>
              <w:rPr>
                <w:rFonts w:asciiTheme="majorHAnsi" w:hAnsiTheme="majorHAnsi" w:cstheme="majorHAnsi"/>
                <w:color w:val="000000"/>
                <w:sz w:val="24"/>
                <w:szCs w:val="24"/>
                <w:lang w:eastAsia="es-CO"/>
              </w:rPr>
            </w:pPr>
          </w:p>
        </w:tc>
        <w:tc>
          <w:tcPr>
            <w:tcW w:w="2722" w:type="dxa"/>
            <w:shd w:val="clear" w:color="auto" w:fill="auto"/>
            <w:vAlign w:val="center"/>
            <w:hideMark/>
          </w:tcPr>
          <w:p w14:paraId="4F6AFFBE" w14:textId="77777777" w:rsidR="005B378E" w:rsidRDefault="005B378E" w:rsidP="00591FD0">
            <w:pPr>
              <w:jc w:val="center"/>
              <w:rPr>
                <w:rFonts w:asciiTheme="majorHAnsi" w:hAnsiTheme="majorHAnsi" w:cstheme="majorHAnsi"/>
                <w:color w:val="000000"/>
                <w:sz w:val="24"/>
                <w:szCs w:val="24"/>
              </w:rPr>
            </w:pPr>
          </w:p>
          <w:p w14:paraId="3CA91A31" w14:textId="56E1F197" w:rsidR="005B378E" w:rsidRDefault="005B378E" w:rsidP="00591FD0">
            <w:pPr>
              <w:jc w:val="center"/>
              <w:rPr>
                <w:rFonts w:asciiTheme="majorHAnsi" w:hAnsiTheme="majorHAnsi" w:cstheme="majorHAnsi"/>
                <w:color w:val="000000"/>
                <w:sz w:val="24"/>
                <w:szCs w:val="24"/>
              </w:rPr>
            </w:pPr>
            <w:r w:rsidRPr="00591FD0">
              <w:rPr>
                <w:rFonts w:asciiTheme="majorHAnsi" w:hAnsiTheme="majorHAnsi" w:cstheme="majorHAnsi"/>
                <w:color w:val="000000"/>
                <w:sz w:val="24"/>
                <w:szCs w:val="24"/>
              </w:rPr>
              <w:t>Emitir a través de medios de comunicación historias de beneficiarios de la política del Hábitat (espacios de T.V. y radio).</w:t>
            </w:r>
          </w:p>
          <w:p w14:paraId="34FE1854" w14:textId="77777777" w:rsidR="005B378E" w:rsidRDefault="005B378E" w:rsidP="00591FD0">
            <w:pPr>
              <w:jc w:val="center"/>
              <w:rPr>
                <w:rFonts w:asciiTheme="majorHAnsi" w:hAnsiTheme="majorHAnsi" w:cstheme="majorHAnsi"/>
                <w:color w:val="000000"/>
                <w:sz w:val="24"/>
                <w:szCs w:val="24"/>
              </w:rPr>
            </w:pPr>
          </w:p>
          <w:p w14:paraId="32F74CD9" w14:textId="0EA074AF" w:rsidR="005B378E" w:rsidRPr="00591FD0" w:rsidRDefault="005B378E" w:rsidP="00591FD0">
            <w:pPr>
              <w:jc w:val="center"/>
              <w:rPr>
                <w:rFonts w:asciiTheme="majorHAnsi" w:hAnsiTheme="majorHAnsi" w:cstheme="majorHAnsi"/>
                <w:color w:val="000000"/>
                <w:sz w:val="24"/>
                <w:szCs w:val="24"/>
                <w:lang w:eastAsia="es-CO"/>
              </w:rPr>
            </w:pPr>
          </w:p>
        </w:tc>
      </w:tr>
      <w:tr w:rsidR="005B378E" w:rsidRPr="0062144C" w14:paraId="22FC4D24" w14:textId="77777777" w:rsidTr="005B378E">
        <w:trPr>
          <w:trHeight w:val="20"/>
          <w:jc w:val="center"/>
        </w:trPr>
        <w:tc>
          <w:tcPr>
            <w:tcW w:w="0" w:type="auto"/>
            <w:vMerge/>
            <w:shd w:val="clear" w:color="auto" w:fill="auto"/>
            <w:vAlign w:val="center"/>
            <w:hideMark/>
          </w:tcPr>
          <w:p w14:paraId="29E2FE15" w14:textId="77777777" w:rsidR="005B378E" w:rsidRPr="0062144C" w:rsidRDefault="005B378E" w:rsidP="00591FD0">
            <w:pPr>
              <w:jc w:val="center"/>
              <w:rPr>
                <w:rFonts w:asciiTheme="majorHAnsi" w:hAnsiTheme="majorHAnsi" w:cstheme="majorHAnsi"/>
                <w:color w:val="000000"/>
                <w:sz w:val="24"/>
                <w:szCs w:val="24"/>
                <w:lang w:eastAsia="es-CO"/>
              </w:rPr>
            </w:pPr>
          </w:p>
        </w:tc>
        <w:tc>
          <w:tcPr>
            <w:tcW w:w="0" w:type="auto"/>
            <w:vMerge/>
            <w:shd w:val="clear" w:color="auto" w:fill="auto"/>
            <w:vAlign w:val="center"/>
            <w:hideMark/>
          </w:tcPr>
          <w:p w14:paraId="043A2A33" w14:textId="77777777" w:rsidR="005B378E" w:rsidRPr="00591FD0" w:rsidRDefault="005B378E" w:rsidP="00591FD0">
            <w:pPr>
              <w:jc w:val="center"/>
              <w:rPr>
                <w:rFonts w:asciiTheme="majorHAnsi" w:hAnsiTheme="majorHAnsi" w:cstheme="majorHAnsi"/>
                <w:color w:val="000000"/>
                <w:sz w:val="24"/>
                <w:szCs w:val="24"/>
                <w:lang w:eastAsia="es-CO"/>
              </w:rPr>
            </w:pPr>
          </w:p>
        </w:tc>
        <w:tc>
          <w:tcPr>
            <w:tcW w:w="2722" w:type="dxa"/>
            <w:shd w:val="clear" w:color="auto" w:fill="auto"/>
            <w:vAlign w:val="center"/>
            <w:hideMark/>
          </w:tcPr>
          <w:p w14:paraId="753DE63C" w14:textId="77777777" w:rsidR="005B378E" w:rsidRDefault="005B378E" w:rsidP="00591FD0">
            <w:pPr>
              <w:jc w:val="center"/>
              <w:rPr>
                <w:rFonts w:asciiTheme="majorHAnsi" w:hAnsiTheme="majorHAnsi" w:cstheme="majorHAnsi"/>
                <w:color w:val="000000"/>
                <w:sz w:val="24"/>
                <w:szCs w:val="24"/>
              </w:rPr>
            </w:pPr>
          </w:p>
          <w:p w14:paraId="0FBE3268" w14:textId="77777777" w:rsidR="005B378E" w:rsidRDefault="005B378E" w:rsidP="00591FD0">
            <w:pPr>
              <w:jc w:val="center"/>
              <w:rPr>
                <w:rFonts w:asciiTheme="majorHAnsi" w:hAnsiTheme="majorHAnsi" w:cstheme="majorHAnsi"/>
                <w:color w:val="000000"/>
                <w:sz w:val="24"/>
                <w:szCs w:val="24"/>
              </w:rPr>
            </w:pPr>
            <w:r w:rsidRPr="00591FD0">
              <w:rPr>
                <w:rFonts w:asciiTheme="majorHAnsi" w:hAnsiTheme="majorHAnsi" w:cstheme="majorHAnsi"/>
                <w:color w:val="000000"/>
                <w:sz w:val="24"/>
                <w:szCs w:val="24"/>
              </w:rPr>
              <w:t>Recorrer con medios de comunicación nacionales y locales las zonas de trabajo de la SDHT, para destacar los avances de la política del Hábitat.</w:t>
            </w:r>
          </w:p>
          <w:p w14:paraId="46718D57" w14:textId="62B6894D" w:rsidR="005B378E" w:rsidRPr="00591FD0" w:rsidRDefault="005B378E" w:rsidP="00591FD0">
            <w:pPr>
              <w:jc w:val="center"/>
              <w:rPr>
                <w:rFonts w:asciiTheme="majorHAnsi" w:hAnsiTheme="majorHAnsi" w:cstheme="majorHAnsi"/>
                <w:color w:val="000000"/>
                <w:sz w:val="24"/>
                <w:szCs w:val="24"/>
                <w:lang w:eastAsia="es-CO"/>
              </w:rPr>
            </w:pPr>
          </w:p>
        </w:tc>
      </w:tr>
      <w:tr w:rsidR="005B378E" w:rsidRPr="0062144C" w14:paraId="4BEEF67C" w14:textId="77777777" w:rsidTr="005B378E">
        <w:trPr>
          <w:trHeight w:val="20"/>
          <w:jc w:val="center"/>
        </w:trPr>
        <w:tc>
          <w:tcPr>
            <w:tcW w:w="0" w:type="auto"/>
            <w:vMerge/>
            <w:shd w:val="clear" w:color="auto" w:fill="auto"/>
            <w:vAlign w:val="center"/>
            <w:hideMark/>
          </w:tcPr>
          <w:p w14:paraId="4428135A" w14:textId="77777777" w:rsidR="005B378E" w:rsidRPr="0062144C" w:rsidRDefault="005B378E" w:rsidP="00591FD0">
            <w:pPr>
              <w:jc w:val="center"/>
              <w:rPr>
                <w:rFonts w:asciiTheme="majorHAnsi" w:hAnsiTheme="majorHAnsi" w:cstheme="majorHAnsi"/>
                <w:color w:val="000000"/>
                <w:sz w:val="24"/>
                <w:szCs w:val="24"/>
                <w:lang w:eastAsia="es-CO"/>
              </w:rPr>
            </w:pPr>
          </w:p>
        </w:tc>
        <w:tc>
          <w:tcPr>
            <w:tcW w:w="0" w:type="auto"/>
            <w:shd w:val="clear" w:color="auto" w:fill="auto"/>
            <w:vAlign w:val="center"/>
            <w:hideMark/>
          </w:tcPr>
          <w:p w14:paraId="507B4327" w14:textId="77777777" w:rsidR="005B378E" w:rsidRPr="00591FD0" w:rsidRDefault="005B378E" w:rsidP="00591FD0">
            <w:pPr>
              <w:jc w:val="center"/>
              <w:rPr>
                <w:rFonts w:asciiTheme="majorHAnsi" w:hAnsiTheme="majorHAnsi" w:cstheme="majorHAnsi"/>
                <w:color w:val="000000"/>
                <w:sz w:val="24"/>
                <w:szCs w:val="24"/>
                <w:lang w:eastAsia="es-CO"/>
              </w:rPr>
            </w:pPr>
            <w:r w:rsidRPr="00591FD0">
              <w:rPr>
                <w:rFonts w:asciiTheme="majorHAnsi" w:hAnsiTheme="majorHAnsi" w:cstheme="majorHAnsi"/>
                <w:color w:val="000000"/>
                <w:sz w:val="24"/>
                <w:szCs w:val="24"/>
                <w:lang w:eastAsia="es-CO"/>
              </w:rPr>
              <w:t>Analizar y hacer seguimiento a las informaciones publicadas en medios de comunicación y redes sociales.</w:t>
            </w:r>
          </w:p>
        </w:tc>
        <w:tc>
          <w:tcPr>
            <w:tcW w:w="2722" w:type="dxa"/>
            <w:shd w:val="clear" w:color="auto" w:fill="auto"/>
            <w:vAlign w:val="center"/>
            <w:hideMark/>
          </w:tcPr>
          <w:p w14:paraId="08599836" w14:textId="77777777" w:rsidR="005B378E" w:rsidRPr="00591FD0" w:rsidRDefault="005B378E" w:rsidP="00591FD0">
            <w:pPr>
              <w:jc w:val="center"/>
              <w:rPr>
                <w:rFonts w:asciiTheme="majorHAnsi" w:hAnsiTheme="majorHAnsi" w:cstheme="majorHAnsi"/>
                <w:color w:val="000000"/>
                <w:sz w:val="24"/>
                <w:szCs w:val="24"/>
              </w:rPr>
            </w:pPr>
          </w:p>
          <w:p w14:paraId="23CC18BE" w14:textId="377B1822" w:rsidR="005B378E" w:rsidRPr="00591FD0" w:rsidRDefault="005B378E" w:rsidP="00591FD0">
            <w:pPr>
              <w:jc w:val="center"/>
              <w:rPr>
                <w:rFonts w:asciiTheme="majorHAnsi" w:hAnsiTheme="majorHAnsi" w:cstheme="majorHAnsi"/>
                <w:color w:val="000000"/>
                <w:sz w:val="24"/>
                <w:szCs w:val="24"/>
                <w:lang w:eastAsia="es-CO"/>
              </w:rPr>
            </w:pPr>
            <w:r w:rsidRPr="00591FD0">
              <w:rPr>
                <w:rFonts w:asciiTheme="majorHAnsi" w:hAnsiTheme="majorHAnsi" w:cstheme="majorHAnsi"/>
                <w:color w:val="000000"/>
                <w:sz w:val="24"/>
                <w:szCs w:val="24"/>
              </w:rPr>
              <w:t>Realizar informe de monitoreo de noticias de la SDHT y sus voceros, en medios de comunicación nacionales y locales.</w:t>
            </w:r>
          </w:p>
        </w:tc>
      </w:tr>
      <w:tr w:rsidR="005B378E" w:rsidRPr="0062144C" w14:paraId="2650626C" w14:textId="77777777" w:rsidTr="005B378E">
        <w:trPr>
          <w:trHeight w:val="20"/>
          <w:jc w:val="center"/>
        </w:trPr>
        <w:tc>
          <w:tcPr>
            <w:tcW w:w="0" w:type="auto"/>
            <w:vMerge/>
            <w:shd w:val="clear" w:color="auto" w:fill="auto"/>
            <w:vAlign w:val="center"/>
            <w:hideMark/>
          </w:tcPr>
          <w:p w14:paraId="2972C339" w14:textId="77777777" w:rsidR="005B378E" w:rsidRPr="0062144C" w:rsidRDefault="005B378E" w:rsidP="00591FD0">
            <w:pPr>
              <w:jc w:val="center"/>
              <w:rPr>
                <w:rFonts w:asciiTheme="majorHAnsi" w:hAnsiTheme="majorHAnsi" w:cstheme="majorHAnsi"/>
                <w:color w:val="000000"/>
                <w:sz w:val="24"/>
                <w:szCs w:val="24"/>
                <w:lang w:eastAsia="es-CO"/>
              </w:rPr>
            </w:pPr>
          </w:p>
        </w:tc>
        <w:tc>
          <w:tcPr>
            <w:tcW w:w="0" w:type="auto"/>
            <w:shd w:val="clear" w:color="auto" w:fill="auto"/>
            <w:vAlign w:val="center"/>
            <w:hideMark/>
          </w:tcPr>
          <w:p w14:paraId="32B822D2" w14:textId="4AD96411" w:rsidR="005B378E" w:rsidRPr="00591FD0" w:rsidRDefault="005B378E" w:rsidP="00591FD0">
            <w:pPr>
              <w:jc w:val="center"/>
              <w:rPr>
                <w:rFonts w:asciiTheme="majorHAnsi" w:hAnsiTheme="majorHAnsi" w:cstheme="majorHAnsi"/>
                <w:color w:val="000000"/>
                <w:sz w:val="24"/>
                <w:szCs w:val="24"/>
                <w:lang w:eastAsia="es-CO"/>
              </w:rPr>
            </w:pPr>
            <w:r w:rsidRPr="00591FD0">
              <w:rPr>
                <w:rFonts w:asciiTheme="majorHAnsi" w:hAnsiTheme="majorHAnsi" w:cstheme="majorHAnsi"/>
                <w:color w:val="000000"/>
                <w:sz w:val="24"/>
                <w:szCs w:val="24"/>
              </w:rPr>
              <w:t>Fortalecer la difusión en medios masivos de comunicación nacionales y locales.</w:t>
            </w:r>
          </w:p>
        </w:tc>
        <w:tc>
          <w:tcPr>
            <w:tcW w:w="2722" w:type="dxa"/>
            <w:shd w:val="clear" w:color="auto" w:fill="auto"/>
            <w:vAlign w:val="center"/>
            <w:hideMark/>
          </w:tcPr>
          <w:p w14:paraId="5D1CA635" w14:textId="769E4ECB" w:rsidR="005B378E" w:rsidRPr="00591FD0" w:rsidRDefault="005B378E" w:rsidP="00591FD0">
            <w:pPr>
              <w:jc w:val="center"/>
              <w:rPr>
                <w:rFonts w:asciiTheme="majorHAnsi" w:hAnsiTheme="majorHAnsi" w:cstheme="majorHAnsi"/>
                <w:color w:val="000000"/>
                <w:sz w:val="24"/>
                <w:szCs w:val="24"/>
                <w:lang w:eastAsia="es-CO"/>
              </w:rPr>
            </w:pPr>
            <w:r w:rsidRPr="00591FD0">
              <w:rPr>
                <w:rFonts w:asciiTheme="majorHAnsi" w:hAnsiTheme="majorHAnsi" w:cstheme="majorHAnsi"/>
                <w:color w:val="000000"/>
                <w:sz w:val="24"/>
                <w:szCs w:val="24"/>
              </w:rPr>
              <w:t>Obtener publicaciones mediante visitas a los medios de comunicación, con los directivos de la SDHT.</w:t>
            </w:r>
          </w:p>
        </w:tc>
      </w:tr>
      <w:tr w:rsidR="005B378E" w:rsidRPr="0062144C" w14:paraId="06121E31" w14:textId="77777777" w:rsidTr="005B378E">
        <w:trPr>
          <w:trHeight w:val="20"/>
          <w:jc w:val="center"/>
        </w:trPr>
        <w:tc>
          <w:tcPr>
            <w:tcW w:w="0" w:type="auto"/>
            <w:vMerge/>
            <w:shd w:val="clear" w:color="auto" w:fill="auto"/>
            <w:vAlign w:val="center"/>
            <w:hideMark/>
          </w:tcPr>
          <w:p w14:paraId="74DCA039" w14:textId="77777777" w:rsidR="005B378E" w:rsidRPr="0062144C" w:rsidRDefault="005B378E" w:rsidP="0062144C">
            <w:pPr>
              <w:jc w:val="both"/>
              <w:rPr>
                <w:rFonts w:asciiTheme="majorHAnsi" w:hAnsiTheme="majorHAnsi" w:cstheme="majorHAnsi"/>
                <w:color w:val="000000"/>
                <w:sz w:val="24"/>
                <w:szCs w:val="24"/>
                <w:lang w:eastAsia="es-CO"/>
              </w:rPr>
            </w:pPr>
          </w:p>
        </w:tc>
        <w:tc>
          <w:tcPr>
            <w:tcW w:w="0" w:type="auto"/>
            <w:shd w:val="clear" w:color="auto" w:fill="auto"/>
            <w:vAlign w:val="center"/>
            <w:hideMark/>
          </w:tcPr>
          <w:p w14:paraId="4EFBA67D" w14:textId="70310A82" w:rsidR="005B378E" w:rsidRPr="00591FD0" w:rsidRDefault="005B378E" w:rsidP="00591FD0">
            <w:pPr>
              <w:jc w:val="center"/>
              <w:rPr>
                <w:rFonts w:asciiTheme="majorHAnsi" w:hAnsiTheme="majorHAnsi" w:cstheme="majorHAnsi"/>
                <w:color w:val="000000"/>
                <w:sz w:val="24"/>
                <w:szCs w:val="24"/>
                <w:lang w:eastAsia="es-CO"/>
              </w:rPr>
            </w:pPr>
            <w:r w:rsidRPr="00591FD0">
              <w:rPr>
                <w:rFonts w:asciiTheme="majorHAnsi" w:hAnsiTheme="majorHAnsi" w:cstheme="majorHAnsi"/>
                <w:color w:val="000000"/>
                <w:sz w:val="24"/>
                <w:szCs w:val="24"/>
                <w:lang w:eastAsia="es-CO"/>
              </w:rPr>
              <w:t>Afianzar las relaciones entre los ciudadanos del común y la Secretaría distrital del Hábitat.</w:t>
            </w:r>
          </w:p>
        </w:tc>
        <w:tc>
          <w:tcPr>
            <w:tcW w:w="2722" w:type="dxa"/>
            <w:shd w:val="clear" w:color="auto" w:fill="auto"/>
            <w:vAlign w:val="center"/>
            <w:hideMark/>
          </w:tcPr>
          <w:p w14:paraId="272EE5F3" w14:textId="2D04ECB7" w:rsidR="005B378E" w:rsidRPr="00591FD0" w:rsidRDefault="005B378E" w:rsidP="00591FD0">
            <w:pPr>
              <w:jc w:val="center"/>
              <w:rPr>
                <w:rFonts w:asciiTheme="majorHAnsi" w:hAnsiTheme="majorHAnsi" w:cstheme="majorHAnsi"/>
                <w:color w:val="000000"/>
                <w:sz w:val="24"/>
                <w:szCs w:val="24"/>
                <w:lang w:eastAsia="es-CO"/>
              </w:rPr>
            </w:pPr>
            <w:r w:rsidRPr="00591FD0">
              <w:rPr>
                <w:rFonts w:asciiTheme="majorHAnsi" w:hAnsiTheme="majorHAnsi" w:cstheme="majorHAnsi"/>
                <w:color w:val="000000"/>
                <w:sz w:val="24"/>
                <w:szCs w:val="24"/>
              </w:rPr>
              <w:t>Promover la participación ciudadana en los espacios dispuestos por la entidad.</w:t>
            </w:r>
          </w:p>
        </w:tc>
      </w:tr>
      <w:tr w:rsidR="005B378E" w:rsidRPr="0062144C" w14:paraId="7945CA21" w14:textId="77777777" w:rsidTr="005B378E">
        <w:trPr>
          <w:trHeight w:val="20"/>
          <w:jc w:val="center"/>
        </w:trPr>
        <w:tc>
          <w:tcPr>
            <w:tcW w:w="0" w:type="auto"/>
            <w:vMerge/>
            <w:shd w:val="clear" w:color="auto" w:fill="auto"/>
            <w:vAlign w:val="center"/>
            <w:hideMark/>
          </w:tcPr>
          <w:p w14:paraId="001CF327" w14:textId="77777777" w:rsidR="005B378E" w:rsidRPr="0062144C" w:rsidRDefault="005B378E" w:rsidP="0062144C">
            <w:pPr>
              <w:jc w:val="both"/>
              <w:rPr>
                <w:rFonts w:asciiTheme="majorHAnsi" w:hAnsiTheme="majorHAnsi" w:cstheme="majorHAnsi"/>
                <w:color w:val="000000"/>
                <w:sz w:val="24"/>
                <w:szCs w:val="24"/>
                <w:lang w:eastAsia="es-CO"/>
              </w:rPr>
            </w:pPr>
          </w:p>
        </w:tc>
        <w:tc>
          <w:tcPr>
            <w:tcW w:w="0" w:type="auto"/>
            <w:shd w:val="clear" w:color="auto" w:fill="auto"/>
            <w:vAlign w:val="center"/>
            <w:hideMark/>
          </w:tcPr>
          <w:p w14:paraId="71A8DF3B" w14:textId="60DDBBA2" w:rsidR="005B378E" w:rsidRPr="00591FD0" w:rsidRDefault="005B378E" w:rsidP="00591FD0">
            <w:pPr>
              <w:jc w:val="center"/>
              <w:rPr>
                <w:rFonts w:asciiTheme="majorHAnsi" w:hAnsiTheme="majorHAnsi" w:cstheme="majorHAnsi"/>
                <w:color w:val="000000"/>
                <w:sz w:val="24"/>
                <w:szCs w:val="24"/>
                <w:lang w:eastAsia="es-CO"/>
              </w:rPr>
            </w:pPr>
            <w:r w:rsidRPr="00591FD0">
              <w:rPr>
                <w:rFonts w:asciiTheme="majorHAnsi" w:hAnsiTheme="majorHAnsi" w:cstheme="majorHAnsi"/>
                <w:color w:val="000000"/>
                <w:sz w:val="24"/>
                <w:szCs w:val="24"/>
              </w:rPr>
              <w:t>Implementar la política editorial de la Secretaría Distrital del Hábitat.</w:t>
            </w:r>
          </w:p>
        </w:tc>
        <w:tc>
          <w:tcPr>
            <w:tcW w:w="2722" w:type="dxa"/>
            <w:shd w:val="clear" w:color="auto" w:fill="auto"/>
            <w:vAlign w:val="center"/>
            <w:hideMark/>
          </w:tcPr>
          <w:p w14:paraId="7688BFE3" w14:textId="246D1497" w:rsidR="005B378E" w:rsidRPr="00591FD0" w:rsidRDefault="005B378E" w:rsidP="00591FD0">
            <w:pPr>
              <w:jc w:val="center"/>
              <w:rPr>
                <w:rFonts w:asciiTheme="majorHAnsi" w:hAnsiTheme="majorHAnsi" w:cstheme="majorHAnsi"/>
                <w:color w:val="000000"/>
                <w:sz w:val="24"/>
                <w:szCs w:val="24"/>
                <w:lang w:eastAsia="es-CO"/>
              </w:rPr>
            </w:pPr>
            <w:r w:rsidRPr="00591FD0">
              <w:rPr>
                <w:rFonts w:asciiTheme="majorHAnsi" w:hAnsiTheme="majorHAnsi" w:cstheme="majorHAnsi"/>
                <w:color w:val="000000"/>
                <w:sz w:val="24"/>
                <w:szCs w:val="24"/>
              </w:rPr>
              <w:t>Revisar y tramitar solicitudes de publicaciones impresas o digitales para la difusión de la misionalidad de la SDHT.</w:t>
            </w:r>
          </w:p>
        </w:tc>
      </w:tr>
    </w:tbl>
    <w:p w14:paraId="6ACCDD04" w14:textId="074E500F" w:rsidR="00F948F1" w:rsidRPr="0062144C" w:rsidRDefault="00F948F1" w:rsidP="0062144C">
      <w:pPr>
        <w:jc w:val="both"/>
        <w:rPr>
          <w:rFonts w:asciiTheme="majorHAnsi" w:hAnsiTheme="majorHAnsi" w:cstheme="majorHAnsi"/>
          <w:b/>
          <w:sz w:val="24"/>
          <w:szCs w:val="24"/>
        </w:rPr>
      </w:pPr>
    </w:p>
    <w:p w14:paraId="6262102F" w14:textId="6713D8E0" w:rsidR="004221E5" w:rsidRPr="0062144C" w:rsidRDefault="004221E5" w:rsidP="0062144C">
      <w:pPr>
        <w:jc w:val="both"/>
        <w:rPr>
          <w:rFonts w:asciiTheme="majorHAnsi" w:hAnsiTheme="majorHAnsi" w:cstheme="majorHAnsi"/>
          <w:b/>
          <w:sz w:val="24"/>
          <w:szCs w:val="24"/>
        </w:rPr>
      </w:pPr>
    </w:p>
    <w:p w14:paraId="7F74089A" w14:textId="69428418" w:rsidR="004221E5" w:rsidRPr="00591FD0" w:rsidRDefault="002779C2" w:rsidP="0062144C">
      <w:pPr>
        <w:pStyle w:val="Ttulo3"/>
        <w:jc w:val="both"/>
        <w:rPr>
          <w:rFonts w:cstheme="majorHAnsi"/>
          <w:color w:val="000000" w:themeColor="text1"/>
        </w:rPr>
      </w:pPr>
      <w:bookmarkStart w:id="24" w:name="_Toc79664014"/>
      <w:r w:rsidRPr="00591FD0">
        <w:rPr>
          <w:rFonts w:cstheme="majorHAnsi"/>
          <w:color w:val="000000" w:themeColor="text1"/>
        </w:rPr>
        <w:t xml:space="preserve">4.2.5. </w:t>
      </w:r>
      <w:r w:rsidR="004221E5" w:rsidRPr="00591FD0">
        <w:rPr>
          <w:rFonts w:cstheme="majorHAnsi"/>
          <w:color w:val="000000" w:themeColor="text1"/>
        </w:rPr>
        <w:t>C</w:t>
      </w:r>
      <w:r w:rsidRPr="00591FD0">
        <w:rPr>
          <w:rFonts w:cstheme="majorHAnsi"/>
          <w:color w:val="000000" w:themeColor="text1"/>
        </w:rPr>
        <w:t>anales de Comunicación Externa</w:t>
      </w:r>
      <w:bookmarkEnd w:id="24"/>
    </w:p>
    <w:p w14:paraId="37D27339" w14:textId="1F9B17C4" w:rsidR="002779C2" w:rsidRPr="0062144C" w:rsidRDefault="002779C2" w:rsidP="0062144C">
      <w:pPr>
        <w:jc w:val="both"/>
        <w:rPr>
          <w:rFonts w:asciiTheme="majorHAnsi" w:hAnsiTheme="majorHAnsi" w:cstheme="majorHAnsi"/>
          <w:b/>
          <w:sz w:val="24"/>
          <w:szCs w:val="24"/>
        </w:rPr>
      </w:pPr>
    </w:p>
    <w:p w14:paraId="1BEB8DAD" w14:textId="3C4ADFA2" w:rsidR="002779C2" w:rsidRPr="0062144C" w:rsidRDefault="002779C2"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Los siguientes son los medios utilizados para difundir la información emitida por parte de la Secretaría, a nivel externo:</w:t>
      </w:r>
    </w:p>
    <w:p w14:paraId="1F721DB3" w14:textId="77EA1951" w:rsidR="002779C2" w:rsidRPr="0062144C" w:rsidRDefault="002779C2" w:rsidP="0062144C">
      <w:pPr>
        <w:jc w:val="both"/>
        <w:rPr>
          <w:rFonts w:asciiTheme="majorHAnsi" w:hAnsiTheme="majorHAnsi" w:cstheme="majorHAnsi"/>
          <w:bCs/>
          <w:sz w:val="24"/>
          <w:szCs w:val="24"/>
        </w:rPr>
      </w:pPr>
    </w:p>
    <w:p w14:paraId="35757C3C" w14:textId="77777777" w:rsidR="00591FD0" w:rsidRDefault="002779C2" w:rsidP="00F01B0E">
      <w:pPr>
        <w:pStyle w:val="Prrafodelista"/>
        <w:numPr>
          <w:ilvl w:val="0"/>
          <w:numId w:val="19"/>
        </w:numPr>
        <w:jc w:val="both"/>
        <w:rPr>
          <w:rFonts w:asciiTheme="majorHAnsi" w:hAnsiTheme="majorHAnsi" w:cstheme="majorHAnsi"/>
          <w:b/>
          <w:sz w:val="24"/>
          <w:szCs w:val="24"/>
        </w:rPr>
      </w:pPr>
      <w:r w:rsidRPr="0062144C">
        <w:rPr>
          <w:rFonts w:asciiTheme="majorHAnsi" w:hAnsiTheme="majorHAnsi" w:cstheme="majorHAnsi"/>
          <w:b/>
          <w:sz w:val="24"/>
          <w:szCs w:val="24"/>
        </w:rPr>
        <w:t>Correo</w:t>
      </w:r>
      <w:r w:rsidR="00591FD0">
        <w:rPr>
          <w:rFonts w:asciiTheme="majorHAnsi" w:hAnsiTheme="majorHAnsi" w:cstheme="majorHAnsi"/>
          <w:b/>
          <w:sz w:val="24"/>
          <w:szCs w:val="24"/>
        </w:rPr>
        <w:t xml:space="preserve"> </w:t>
      </w:r>
      <w:r w:rsidRPr="0062144C">
        <w:rPr>
          <w:rFonts w:asciiTheme="majorHAnsi" w:hAnsiTheme="majorHAnsi" w:cstheme="majorHAnsi"/>
          <w:b/>
          <w:sz w:val="24"/>
          <w:szCs w:val="24"/>
        </w:rPr>
        <w:t>electrónico:</w:t>
      </w:r>
    </w:p>
    <w:p w14:paraId="3EAAC64D" w14:textId="52C2EE03" w:rsidR="007D6247" w:rsidRPr="00591FD0" w:rsidRDefault="002779C2" w:rsidP="00F01B0E">
      <w:pPr>
        <w:pStyle w:val="Prrafodelista"/>
        <w:numPr>
          <w:ilvl w:val="0"/>
          <w:numId w:val="19"/>
        </w:numPr>
        <w:jc w:val="both"/>
        <w:rPr>
          <w:rFonts w:asciiTheme="majorHAnsi" w:hAnsiTheme="majorHAnsi" w:cstheme="majorHAnsi"/>
          <w:b/>
          <w:sz w:val="24"/>
          <w:szCs w:val="24"/>
        </w:rPr>
      </w:pPr>
      <w:r w:rsidRPr="0062144C">
        <w:rPr>
          <w:rFonts w:asciiTheme="majorHAnsi" w:hAnsiTheme="majorHAnsi" w:cstheme="majorHAnsi"/>
          <w:bCs/>
          <w:sz w:val="24"/>
          <w:szCs w:val="24"/>
        </w:rPr>
        <w:t>- A través de esta herramienta son compartidos los boletines de prensa, que van apoyados con fotografías, videos y testimonios necesarios para la difusión de la información.</w:t>
      </w:r>
      <w:r w:rsidRPr="0062144C">
        <w:rPr>
          <w:rFonts w:asciiTheme="majorHAnsi" w:hAnsiTheme="majorHAnsi" w:cstheme="majorHAnsi"/>
          <w:bCs/>
          <w:sz w:val="24"/>
          <w:szCs w:val="24"/>
        </w:rPr>
        <w:br/>
        <w:t>- El lenguaje utilizado sencillo, amable y de puntual, para que sea entendido por los medios de comunicación.</w:t>
      </w:r>
    </w:p>
    <w:p w14:paraId="1B31C182" w14:textId="0D2C2E8F" w:rsidR="00591FD0" w:rsidRDefault="00591FD0" w:rsidP="00591FD0">
      <w:pPr>
        <w:jc w:val="both"/>
        <w:rPr>
          <w:rFonts w:asciiTheme="majorHAnsi" w:hAnsiTheme="majorHAnsi" w:cstheme="majorHAnsi"/>
          <w:b/>
          <w:sz w:val="24"/>
          <w:szCs w:val="24"/>
        </w:rPr>
      </w:pPr>
    </w:p>
    <w:p w14:paraId="7302D5C6" w14:textId="77777777" w:rsidR="00591FD0" w:rsidRPr="00591FD0" w:rsidRDefault="00591FD0" w:rsidP="00591FD0">
      <w:pPr>
        <w:jc w:val="both"/>
        <w:rPr>
          <w:rFonts w:asciiTheme="majorHAnsi" w:hAnsiTheme="majorHAnsi" w:cstheme="majorHAnsi"/>
          <w:b/>
          <w:sz w:val="24"/>
          <w:szCs w:val="24"/>
        </w:rPr>
      </w:pPr>
    </w:p>
    <w:p w14:paraId="276C8A17" w14:textId="58E97355" w:rsidR="007D6247" w:rsidRPr="0062144C" w:rsidRDefault="007D6247" w:rsidP="0062144C">
      <w:pPr>
        <w:pStyle w:val="Prrafodelista"/>
        <w:jc w:val="both"/>
        <w:rPr>
          <w:rFonts w:asciiTheme="majorHAnsi" w:hAnsiTheme="majorHAnsi" w:cstheme="majorHAnsi"/>
          <w:b/>
          <w:sz w:val="24"/>
          <w:szCs w:val="24"/>
        </w:rPr>
      </w:pPr>
    </w:p>
    <w:p w14:paraId="2700FE51" w14:textId="77777777" w:rsidR="00591FD0" w:rsidRDefault="007D6247" w:rsidP="00F01B0E">
      <w:pPr>
        <w:pStyle w:val="Prrafodelista"/>
        <w:numPr>
          <w:ilvl w:val="0"/>
          <w:numId w:val="19"/>
        </w:numPr>
        <w:jc w:val="both"/>
        <w:rPr>
          <w:rFonts w:asciiTheme="majorHAnsi" w:hAnsiTheme="majorHAnsi" w:cstheme="majorHAnsi"/>
          <w:b/>
          <w:sz w:val="24"/>
          <w:szCs w:val="24"/>
        </w:rPr>
      </w:pPr>
      <w:r w:rsidRPr="0062144C">
        <w:rPr>
          <w:rFonts w:asciiTheme="majorHAnsi" w:hAnsiTheme="majorHAnsi" w:cstheme="majorHAnsi"/>
          <w:b/>
          <w:sz w:val="24"/>
          <w:szCs w:val="24"/>
        </w:rPr>
        <w:t>Grupo de WhatsApp:</w:t>
      </w:r>
    </w:p>
    <w:p w14:paraId="6C2941B0" w14:textId="77777777" w:rsidR="00591FD0" w:rsidRPr="00591FD0" w:rsidRDefault="00591FD0" w:rsidP="00591FD0">
      <w:pPr>
        <w:pStyle w:val="Prrafodelista"/>
        <w:rPr>
          <w:rFonts w:asciiTheme="majorHAnsi" w:hAnsiTheme="majorHAnsi" w:cstheme="majorHAnsi"/>
          <w:bCs/>
          <w:sz w:val="24"/>
          <w:szCs w:val="24"/>
        </w:rPr>
      </w:pPr>
    </w:p>
    <w:p w14:paraId="1D6110DD" w14:textId="77777777" w:rsidR="00591FD0" w:rsidRPr="00591FD0" w:rsidRDefault="007D6247" w:rsidP="00591FD0">
      <w:pPr>
        <w:pStyle w:val="Prrafodelista"/>
        <w:jc w:val="both"/>
        <w:rPr>
          <w:rFonts w:asciiTheme="majorHAnsi" w:hAnsiTheme="majorHAnsi" w:cstheme="majorHAnsi"/>
          <w:b/>
          <w:sz w:val="24"/>
          <w:szCs w:val="24"/>
        </w:rPr>
      </w:pPr>
      <w:r w:rsidRPr="0062144C">
        <w:rPr>
          <w:rFonts w:asciiTheme="majorHAnsi" w:hAnsiTheme="majorHAnsi" w:cstheme="majorHAnsi"/>
          <w:bCs/>
          <w:sz w:val="24"/>
          <w:szCs w:val="24"/>
        </w:rPr>
        <w:t>- El grupo está compuesto por los periodistas de los medios que cubren Bogotá</w:t>
      </w:r>
      <w:r w:rsidR="0092306F" w:rsidRPr="0062144C">
        <w:rPr>
          <w:rFonts w:asciiTheme="majorHAnsi" w:hAnsiTheme="majorHAnsi" w:cstheme="majorHAnsi"/>
          <w:bCs/>
          <w:sz w:val="24"/>
          <w:szCs w:val="24"/>
        </w:rPr>
        <w:t xml:space="preserve"> y administrado por os comunicadores de la SDHT que trabajan en esta línea</w:t>
      </w:r>
      <w:r w:rsidRPr="0062144C">
        <w:rPr>
          <w:rFonts w:asciiTheme="majorHAnsi" w:hAnsiTheme="majorHAnsi" w:cstheme="majorHAnsi"/>
          <w:bCs/>
          <w:sz w:val="24"/>
          <w:szCs w:val="24"/>
        </w:rPr>
        <w:t>. E</w:t>
      </w:r>
      <w:r w:rsidR="0092306F" w:rsidRPr="0062144C">
        <w:rPr>
          <w:rFonts w:asciiTheme="majorHAnsi" w:hAnsiTheme="majorHAnsi" w:cstheme="majorHAnsi"/>
          <w:bCs/>
          <w:sz w:val="24"/>
          <w:szCs w:val="24"/>
        </w:rPr>
        <w:t>s utilizado</w:t>
      </w:r>
      <w:r w:rsidRPr="0062144C">
        <w:rPr>
          <w:rFonts w:asciiTheme="majorHAnsi" w:hAnsiTheme="majorHAnsi" w:cstheme="majorHAnsi"/>
          <w:bCs/>
          <w:sz w:val="24"/>
          <w:szCs w:val="24"/>
        </w:rPr>
        <w:t xml:space="preserve"> para compartir información generada por la SDHT y para tener constante contacto</w:t>
      </w:r>
      <w:r w:rsidR="0022075E" w:rsidRPr="0062144C">
        <w:rPr>
          <w:rFonts w:asciiTheme="majorHAnsi" w:hAnsiTheme="majorHAnsi" w:cstheme="majorHAnsi"/>
          <w:bCs/>
          <w:sz w:val="24"/>
          <w:szCs w:val="24"/>
        </w:rPr>
        <w:t xml:space="preserve"> con los comunicadores que, constantemente, están haciendo solicitudes a la Oficina Asesora de Comunicaciones.</w:t>
      </w:r>
    </w:p>
    <w:p w14:paraId="2FD0B445" w14:textId="77777777" w:rsidR="00591FD0" w:rsidRPr="00591FD0" w:rsidRDefault="00591FD0" w:rsidP="00591FD0">
      <w:pPr>
        <w:pStyle w:val="Prrafodelista"/>
        <w:rPr>
          <w:rFonts w:asciiTheme="majorHAnsi" w:hAnsiTheme="majorHAnsi" w:cstheme="majorHAnsi"/>
          <w:bCs/>
          <w:sz w:val="24"/>
          <w:szCs w:val="24"/>
        </w:rPr>
      </w:pPr>
    </w:p>
    <w:p w14:paraId="2D1D1FF8" w14:textId="1B174CC5" w:rsidR="004E1C23" w:rsidRPr="0062144C" w:rsidRDefault="004E1C23" w:rsidP="00F01B0E">
      <w:pPr>
        <w:pStyle w:val="Prrafodelista"/>
        <w:numPr>
          <w:ilvl w:val="0"/>
          <w:numId w:val="19"/>
        </w:numPr>
        <w:jc w:val="both"/>
        <w:rPr>
          <w:rFonts w:asciiTheme="majorHAnsi" w:hAnsiTheme="majorHAnsi" w:cstheme="majorHAnsi"/>
          <w:b/>
          <w:sz w:val="24"/>
          <w:szCs w:val="24"/>
        </w:rPr>
      </w:pPr>
      <w:r w:rsidRPr="0062144C">
        <w:rPr>
          <w:rFonts w:asciiTheme="majorHAnsi" w:hAnsiTheme="majorHAnsi" w:cstheme="majorHAnsi"/>
          <w:bCs/>
          <w:sz w:val="24"/>
          <w:szCs w:val="24"/>
        </w:rPr>
        <w:t>- Textos, fotografías, audios y videos son compartidos, al igual que invitaciones e información de interés para los periodistas.</w:t>
      </w:r>
    </w:p>
    <w:p w14:paraId="5160334D" w14:textId="77777777" w:rsidR="004E1C23" w:rsidRPr="0062144C" w:rsidRDefault="004E1C23" w:rsidP="0062144C">
      <w:pPr>
        <w:pStyle w:val="Prrafodelista"/>
        <w:jc w:val="both"/>
        <w:rPr>
          <w:rFonts w:asciiTheme="majorHAnsi" w:hAnsiTheme="majorHAnsi" w:cstheme="majorHAnsi"/>
          <w:bCs/>
          <w:sz w:val="24"/>
          <w:szCs w:val="24"/>
        </w:rPr>
      </w:pPr>
    </w:p>
    <w:p w14:paraId="472D3384" w14:textId="77777777" w:rsidR="00591FD0" w:rsidRDefault="004E1C23" w:rsidP="00F01B0E">
      <w:pPr>
        <w:pStyle w:val="Prrafodelista"/>
        <w:numPr>
          <w:ilvl w:val="0"/>
          <w:numId w:val="19"/>
        </w:numPr>
        <w:jc w:val="both"/>
        <w:rPr>
          <w:rFonts w:asciiTheme="majorHAnsi" w:hAnsiTheme="majorHAnsi" w:cstheme="majorHAnsi"/>
          <w:b/>
          <w:sz w:val="24"/>
          <w:szCs w:val="24"/>
        </w:rPr>
      </w:pPr>
      <w:r w:rsidRPr="0062144C">
        <w:rPr>
          <w:rFonts w:asciiTheme="majorHAnsi" w:hAnsiTheme="majorHAnsi" w:cstheme="majorHAnsi"/>
          <w:b/>
          <w:sz w:val="24"/>
          <w:szCs w:val="24"/>
        </w:rPr>
        <w:t>Redes Sociales:</w:t>
      </w:r>
    </w:p>
    <w:p w14:paraId="2C1E2FC3" w14:textId="77777777" w:rsidR="00591FD0" w:rsidRPr="00591FD0" w:rsidRDefault="00591FD0" w:rsidP="00591FD0">
      <w:pPr>
        <w:pStyle w:val="Prrafodelista"/>
        <w:rPr>
          <w:rFonts w:asciiTheme="majorHAnsi" w:hAnsiTheme="majorHAnsi" w:cstheme="majorHAnsi"/>
          <w:bCs/>
          <w:sz w:val="24"/>
          <w:szCs w:val="24"/>
        </w:rPr>
      </w:pPr>
    </w:p>
    <w:p w14:paraId="355A22E8" w14:textId="5479D700" w:rsidR="004221E5" w:rsidRPr="00591FD0" w:rsidRDefault="004E1C23" w:rsidP="00F01B0E">
      <w:pPr>
        <w:pStyle w:val="Prrafodelista"/>
        <w:numPr>
          <w:ilvl w:val="0"/>
          <w:numId w:val="19"/>
        </w:numPr>
        <w:jc w:val="both"/>
        <w:rPr>
          <w:rFonts w:asciiTheme="majorHAnsi" w:hAnsiTheme="majorHAnsi" w:cstheme="majorHAnsi"/>
          <w:b/>
          <w:sz w:val="24"/>
          <w:szCs w:val="24"/>
        </w:rPr>
      </w:pPr>
      <w:r w:rsidRPr="00591FD0">
        <w:rPr>
          <w:rFonts w:asciiTheme="majorHAnsi" w:hAnsiTheme="majorHAnsi" w:cstheme="majorHAnsi"/>
          <w:bCs/>
          <w:sz w:val="24"/>
          <w:szCs w:val="24"/>
        </w:rPr>
        <w:t xml:space="preserve">- A través de las redes de la SDHT son compartidas noticias de interés; conceptos y decisiones que afecten las condiciones de vida de los bogotanos y que deben ser difundidas, para proteger la imagen de la entidad.  </w:t>
      </w:r>
    </w:p>
    <w:p w14:paraId="073C103D" w14:textId="77777777" w:rsidR="00591FD0" w:rsidRPr="00591FD0" w:rsidRDefault="00591FD0" w:rsidP="00591FD0">
      <w:pPr>
        <w:pStyle w:val="Prrafodelista"/>
        <w:rPr>
          <w:rFonts w:asciiTheme="majorHAnsi" w:hAnsiTheme="majorHAnsi" w:cstheme="majorHAnsi"/>
          <w:b/>
          <w:sz w:val="24"/>
          <w:szCs w:val="24"/>
        </w:rPr>
      </w:pPr>
    </w:p>
    <w:p w14:paraId="6139F36A" w14:textId="7F988468" w:rsidR="00591FD0" w:rsidRPr="00591FD0" w:rsidRDefault="00591FD0" w:rsidP="00F01B0E">
      <w:pPr>
        <w:pStyle w:val="Prrafodelista"/>
        <w:numPr>
          <w:ilvl w:val="0"/>
          <w:numId w:val="19"/>
        </w:numPr>
        <w:jc w:val="both"/>
        <w:rPr>
          <w:rFonts w:asciiTheme="majorHAnsi" w:hAnsiTheme="majorHAnsi" w:cstheme="majorHAnsi"/>
          <w:b/>
          <w:sz w:val="24"/>
          <w:szCs w:val="24"/>
        </w:rPr>
      </w:pPr>
      <w:r>
        <w:rPr>
          <w:rFonts w:asciiTheme="majorHAnsi" w:hAnsiTheme="majorHAnsi" w:cstheme="majorHAnsi"/>
          <w:bCs/>
          <w:sz w:val="24"/>
          <w:szCs w:val="24"/>
        </w:rPr>
        <w:t>Las redes sociales también son un canal de atención al ciudadano, por medio del cuál damos respuesta a solicitudes.</w:t>
      </w:r>
    </w:p>
    <w:p w14:paraId="262772F0" w14:textId="77777777" w:rsidR="004E0D3A" w:rsidRPr="008E171D" w:rsidRDefault="004E0D3A" w:rsidP="008E171D">
      <w:pPr>
        <w:jc w:val="both"/>
        <w:rPr>
          <w:rFonts w:asciiTheme="majorHAnsi" w:hAnsiTheme="majorHAnsi" w:cstheme="majorHAnsi"/>
          <w:b/>
          <w:sz w:val="24"/>
          <w:szCs w:val="24"/>
        </w:rPr>
      </w:pPr>
    </w:p>
    <w:p w14:paraId="6CFE14CD" w14:textId="17BC1968" w:rsidR="001B7438" w:rsidRPr="008E171D" w:rsidRDefault="001B7438" w:rsidP="0062144C">
      <w:pPr>
        <w:pStyle w:val="Ttulo3"/>
        <w:jc w:val="both"/>
        <w:rPr>
          <w:rFonts w:cstheme="majorHAnsi"/>
          <w:b/>
          <w:bCs/>
          <w:color w:val="000000" w:themeColor="text1"/>
        </w:rPr>
      </w:pPr>
      <w:bookmarkStart w:id="25" w:name="_Toc79664015"/>
      <w:r w:rsidRPr="008E171D">
        <w:rPr>
          <w:rFonts w:cstheme="majorHAnsi"/>
          <w:b/>
          <w:bCs/>
          <w:color w:val="000000" w:themeColor="text1"/>
        </w:rPr>
        <w:t>4.2.</w:t>
      </w:r>
      <w:r w:rsidR="004C3453" w:rsidRPr="008E171D">
        <w:rPr>
          <w:rFonts w:cstheme="majorHAnsi"/>
          <w:b/>
          <w:bCs/>
          <w:color w:val="000000" w:themeColor="text1"/>
        </w:rPr>
        <w:t>6</w:t>
      </w:r>
      <w:r w:rsidRPr="008E171D">
        <w:rPr>
          <w:rFonts w:cstheme="majorHAnsi"/>
          <w:b/>
          <w:bCs/>
          <w:color w:val="000000" w:themeColor="text1"/>
        </w:rPr>
        <w:t xml:space="preserve">. Relaciones Públicas y </w:t>
      </w:r>
      <w:r w:rsidR="00521B98" w:rsidRPr="008E171D">
        <w:rPr>
          <w:rFonts w:cstheme="majorHAnsi"/>
          <w:b/>
          <w:bCs/>
          <w:color w:val="000000" w:themeColor="text1"/>
        </w:rPr>
        <w:t>P</w:t>
      </w:r>
      <w:r w:rsidRPr="008E171D">
        <w:rPr>
          <w:rFonts w:cstheme="majorHAnsi"/>
          <w:b/>
          <w:bCs/>
          <w:color w:val="000000" w:themeColor="text1"/>
        </w:rPr>
        <w:t>osicionamiento Internacional</w:t>
      </w:r>
      <w:bookmarkEnd w:id="25"/>
    </w:p>
    <w:p w14:paraId="015080B4" w14:textId="086619D7" w:rsidR="001B7438" w:rsidRPr="0062144C" w:rsidRDefault="001B7438" w:rsidP="0062144C">
      <w:pPr>
        <w:jc w:val="both"/>
        <w:rPr>
          <w:rFonts w:asciiTheme="majorHAnsi" w:hAnsiTheme="majorHAnsi" w:cstheme="majorHAnsi"/>
          <w:b/>
          <w:sz w:val="24"/>
          <w:szCs w:val="24"/>
        </w:rPr>
      </w:pPr>
    </w:p>
    <w:p w14:paraId="4FF9F32B" w14:textId="6F001CFE" w:rsidR="001B7438" w:rsidRPr="0062144C" w:rsidRDefault="001B7438"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El objetivo es posicionar los temas </w:t>
      </w:r>
      <w:r w:rsidR="00E40A7B" w:rsidRPr="0062144C">
        <w:rPr>
          <w:rFonts w:asciiTheme="majorHAnsi" w:hAnsiTheme="majorHAnsi" w:cstheme="majorHAnsi"/>
          <w:bCs/>
          <w:sz w:val="24"/>
          <w:szCs w:val="24"/>
        </w:rPr>
        <w:t xml:space="preserve">del </w:t>
      </w:r>
      <w:r w:rsidRPr="0062144C">
        <w:rPr>
          <w:rFonts w:asciiTheme="majorHAnsi" w:hAnsiTheme="majorHAnsi" w:cstheme="majorHAnsi"/>
          <w:bCs/>
          <w:sz w:val="24"/>
          <w:szCs w:val="24"/>
        </w:rPr>
        <w:t>Hábitat y a la cabeza del sector con la ciudadanía, la academia, lo</w:t>
      </w:r>
      <w:r w:rsidR="00E40A7B" w:rsidRPr="0062144C">
        <w:rPr>
          <w:rFonts w:asciiTheme="majorHAnsi" w:hAnsiTheme="majorHAnsi" w:cstheme="majorHAnsi"/>
          <w:bCs/>
          <w:sz w:val="24"/>
          <w:szCs w:val="24"/>
        </w:rPr>
        <w:t>s</w:t>
      </w:r>
      <w:r w:rsidRPr="0062144C">
        <w:rPr>
          <w:rFonts w:asciiTheme="majorHAnsi" w:hAnsiTheme="majorHAnsi" w:cstheme="majorHAnsi"/>
          <w:bCs/>
          <w:sz w:val="24"/>
          <w:szCs w:val="24"/>
        </w:rPr>
        <w:t xml:space="preserve"> gremios y la comunidad internacional (conversación con diferentes públicos y en diferentes canales).</w:t>
      </w:r>
    </w:p>
    <w:p w14:paraId="097982CD" w14:textId="159BA07B" w:rsidR="007A7334" w:rsidRPr="0062144C" w:rsidRDefault="007A7334" w:rsidP="0062144C">
      <w:pPr>
        <w:jc w:val="both"/>
        <w:rPr>
          <w:rFonts w:asciiTheme="majorHAnsi" w:hAnsiTheme="majorHAnsi" w:cstheme="majorHAnsi"/>
          <w:bCs/>
          <w:sz w:val="24"/>
          <w:szCs w:val="24"/>
        </w:rPr>
      </w:pPr>
    </w:p>
    <w:p w14:paraId="0E685665" w14:textId="722CEA0F" w:rsidR="007A7334" w:rsidRPr="0062144C" w:rsidRDefault="007A7334" w:rsidP="0062144C">
      <w:pPr>
        <w:jc w:val="both"/>
        <w:rPr>
          <w:rFonts w:asciiTheme="majorHAnsi" w:hAnsiTheme="majorHAnsi" w:cstheme="majorHAnsi"/>
          <w:b/>
          <w:sz w:val="24"/>
          <w:szCs w:val="24"/>
        </w:rPr>
      </w:pPr>
      <w:r w:rsidRPr="0062144C">
        <w:rPr>
          <w:rFonts w:asciiTheme="majorHAnsi" w:hAnsiTheme="majorHAnsi" w:cstheme="majorHAnsi"/>
          <w:b/>
          <w:sz w:val="24"/>
          <w:szCs w:val="24"/>
        </w:rPr>
        <w:t>Actividades planteadas:</w:t>
      </w:r>
    </w:p>
    <w:p w14:paraId="401C2328" w14:textId="127D89FB" w:rsidR="007A7334" w:rsidRPr="0062144C" w:rsidRDefault="007A7334" w:rsidP="0062144C">
      <w:pPr>
        <w:jc w:val="both"/>
        <w:rPr>
          <w:rFonts w:asciiTheme="majorHAnsi" w:hAnsiTheme="majorHAnsi" w:cstheme="majorHAnsi"/>
          <w:bCs/>
          <w:sz w:val="24"/>
          <w:szCs w:val="24"/>
        </w:rPr>
      </w:pPr>
    </w:p>
    <w:p w14:paraId="75230A7E" w14:textId="123232C1" w:rsidR="007A7334" w:rsidRPr="0062144C" w:rsidRDefault="007A7334" w:rsidP="00F01B0E">
      <w:pPr>
        <w:pStyle w:val="Prrafodelista"/>
        <w:numPr>
          <w:ilvl w:val="0"/>
          <w:numId w:val="18"/>
        </w:numPr>
        <w:jc w:val="both"/>
        <w:rPr>
          <w:rFonts w:asciiTheme="majorHAnsi" w:hAnsiTheme="majorHAnsi" w:cstheme="majorHAnsi"/>
          <w:bCs/>
          <w:sz w:val="24"/>
          <w:szCs w:val="24"/>
        </w:rPr>
      </w:pPr>
      <w:r w:rsidRPr="0062144C">
        <w:rPr>
          <w:rFonts w:asciiTheme="majorHAnsi" w:hAnsiTheme="majorHAnsi" w:cstheme="majorHAnsi"/>
          <w:bCs/>
          <w:sz w:val="24"/>
          <w:szCs w:val="24"/>
        </w:rPr>
        <w:t>Acercamiento del tema y el sector a los ciudadanos.</w:t>
      </w:r>
    </w:p>
    <w:p w14:paraId="2AD1CDDD" w14:textId="34BA2E2E" w:rsidR="007A7334" w:rsidRPr="0062144C" w:rsidRDefault="007A7334" w:rsidP="00F01B0E">
      <w:pPr>
        <w:pStyle w:val="Prrafodelista"/>
        <w:numPr>
          <w:ilvl w:val="0"/>
          <w:numId w:val="18"/>
        </w:numPr>
        <w:jc w:val="both"/>
        <w:rPr>
          <w:rFonts w:asciiTheme="majorHAnsi" w:hAnsiTheme="majorHAnsi" w:cstheme="majorHAnsi"/>
          <w:bCs/>
          <w:sz w:val="24"/>
          <w:szCs w:val="24"/>
        </w:rPr>
      </w:pPr>
      <w:r w:rsidRPr="0062144C">
        <w:rPr>
          <w:rFonts w:asciiTheme="majorHAnsi" w:hAnsiTheme="majorHAnsi" w:cstheme="majorHAnsi"/>
          <w:bCs/>
          <w:sz w:val="24"/>
          <w:szCs w:val="24"/>
        </w:rPr>
        <w:t>Nubes de confianza de expertos locales de vivienda y urbanismo (red de líderes del Hábitat).</w:t>
      </w:r>
    </w:p>
    <w:p w14:paraId="658A6BB5" w14:textId="2AA91FD0" w:rsidR="00485747" w:rsidRPr="0062144C" w:rsidRDefault="00485747" w:rsidP="00F01B0E">
      <w:pPr>
        <w:pStyle w:val="Prrafodelista"/>
        <w:numPr>
          <w:ilvl w:val="0"/>
          <w:numId w:val="18"/>
        </w:numPr>
        <w:jc w:val="both"/>
        <w:rPr>
          <w:rFonts w:asciiTheme="majorHAnsi" w:hAnsiTheme="majorHAnsi" w:cstheme="majorHAnsi"/>
          <w:bCs/>
          <w:sz w:val="24"/>
          <w:szCs w:val="24"/>
        </w:rPr>
      </w:pPr>
      <w:r w:rsidRPr="0062144C">
        <w:rPr>
          <w:rFonts w:asciiTheme="majorHAnsi" w:hAnsiTheme="majorHAnsi" w:cstheme="majorHAnsi"/>
          <w:bCs/>
          <w:sz w:val="24"/>
          <w:szCs w:val="24"/>
        </w:rPr>
        <w:t>Espacios y agenda con la nube de confianza.</w:t>
      </w:r>
    </w:p>
    <w:p w14:paraId="35363D03" w14:textId="612F8E7B" w:rsidR="00485747" w:rsidRPr="0062144C" w:rsidRDefault="00485747" w:rsidP="00F01B0E">
      <w:pPr>
        <w:pStyle w:val="Prrafodelista"/>
        <w:numPr>
          <w:ilvl w:val="0"/>
          <w:numId w:val="18"/>
        </w:numPr>
        <w:jc w:val="both"/>
        <w:rPr>
          <w:rFonts w:asciiTheme="majorHAnsi" w:hAnsiTheme="majorHAnsi" w:cstheme="majorHAnsi"/>
          <w:bCs/>
          <w:sz w:val="24"/>
          <w:szCs w:val="24"/>
        </w:rPr>
      </w:pPr>
      <w:r w:rsidRPr="0062144C">
        <w:rPr>
          <w:rFonts w:asciiTheme="majorHAnsi" w:hAnsiTheme="majorHAnsi" w:cstheme="majorHAnsi"/>
          <w:bCs/>
          <w:sz w:val="24"/>
          <w:szCs w:val="24"/>
        </w:rPr>
        <w:t>Espacio con exsecretarios, exsubsecretarios y exdirectivos del Sector (lecciones aprendidas)</w:t>
      </w:r>
      <w:r w:rsidR="00E37D63" w:rsidRPr="0062144C">
        <w:rPr>
          <w:rFonts w:asciiTheme="majorHAnsi" w:hAnsiTheme="majorHAnsi" w:cstheme="majorHAnsi"/>
          <w:bCs/>
          <w:sz w:val="24"/>
          <w:szCs w:val="24"/>
        </w:rPr>
        <w:t>.</w:t>
      </w:r>
    </w:p>
    <w:p w14:paraId="7879FE10" w14:textId="2047A4BE" w:rsidR="00E37D63" w:rsidRPr="0062144C" w:rsidRDefault="00E37D63" w:rsidP="00F01B0E">
      <w:pPr>
        <w:pStyle w:val="Prrafodelista"/>
        <w:numPr>
          <w:ilvl w:val="0"/>
          <w:numId w:val="18"/>
        </w:numPr>
        <w:jc w:val="both"/>
        <w:rPr>
          <w:rFonts w:asciiTheme="majorHAnsi" w:hAnsiTheme="majorHAnsi" w:cstheme="majorHAnsi"/>
          <w:bCs/>
          <w:sz w:val="24"/>
          <w:szCs w:val="24"/>
        </w:rPr>
      </w:pPr>
      <w:r w:rsidRPr="0062144C">
        <w:rPr>
          <w:rFonts w:asciiTheme="majorHAnsi" w:hAnsiTheme="majorHAnsi" w:cstheme="majorHAnsi"/>
          <w:bCs/>
          <w:sz w:val="24"/>
          <w:szCs w:val="24"/>
        </w:rPr>
        <w:t>Talleres con expertos internacionales.</w:t>
      </w:r>
    </w:p>
    <w:p w14:paraId="7787C5AB" w14:textId="4B460C42" w:rsidR="00E37D63" w:rsidRPr="0062144C" w:rsidRDefault="00E37D63" w:rsidP="00F01B0E">
      <w:pPr>
        <w:pStyle w:val="Prrafodelista"/>
        <w:numPr>
          <w:ilvl w:val="0"/>
          <w:numId w:val="18"/>
        </w:numPr>
        <w:jc w:val="both"/>
        <w:rPr>
          <w:rFonts w:asciiTheme="majorHAnsi" w:hAnsiTheme="majorHAnsi" w:cstheme="majorHAnsi"/>
          <w:bCs/>
          <w:sz w:val="24"/>
          <w:szCs w:val="24"/>
        </w:rPr>
      </w:pPr>
      <w:r w:rsidRPr="0062144C">
        <w:rPr>
          <w:rFonts w:asciiTheme="majorHAnsi" w:hAnsiTheme="majorHAnsi" w:cstheme="majorHAnsi"/>
          <w:bCs/>
          <w:sz w:val="24"/>
          <w:szCs w:val="24"/>
        </w:rPr>
        <w:t>Identificación de casos internacionales de revitalización urbana.</w:t>
      </w:r>
    </w:p>
    <w:p w14:paraId="595122F5" w14:textId="3B090830" w:rsidR="00E37D63" w:rsidRPr="0062144C" w:rsidRDefault="00E37D63" w:rsidP="00F01B0E">
      <w:pPr>
        <w:pStyle w:val="Prrafodelista"/>
        <w:numPr>
          <w:ilvl w:val="0"/>
          <w:numId w:val="18"/>
        </w:numPr>
        <w:jc w:val="both"/>
        <w:rPr>
          <w:rFonts w:asciiTheme="majorHAnsi" w:hAnsiTheme="majorHAnsi" w:cstheme="majorHAnsi"/>
          <w:bCs/>
          <w:sz w:val="24"/>
          <w:szCs w:val="24"/>
        </w:rPr>
      </w:pPr>
      <w:r w:rsidRPr="0062144C">
        <w:rPr>
          <w:rFonts w:asciiTheme="majorHAnsi" w:hAnsiTheme="majorHAnsi" w:cstheme="majorHAnsi"/>
          <w:bCs/>
          <w:sz w:val="24"/>
          <w:szCs w:val="24"/>
        </w:rPr>
        <w:t>Narrativa alrededor de la revitalización urbana de Bogotá (involucrar la ciudadanía).</w:t>
      </w:r>
    </w:p>
    <w:p w14:paraId="648BE650" w14:textId="26D90270" w:rsidR="00E37D63" w:rsidRPr="0062144C" w:rsidRDefault="00E37D63" w:rsidP="00F01B0E">
      <w:pPr>
        <w:pStyle w:val="Prrafodelista"/>
        <w:numPr>
          <w:ilvl w:val="0"/>
          <w:numId w:val="18"/>
        </w:numPr>
        <w:jc w:val="both"/>
        <w:rPr>
          <w:rFonts w:asciiTheme="majorHAnsi" w:hAnsiTheme="majorHAnsi" w:cstheme="majorHAnsi"/>
          <w:bCs/>
          <w:sz w:val="24"/>
          <w:szCs w:val="24"/>
        </w:rPr>
      </w:pPr>
      <w:r w:rsidRPr="0062144C">
        <w:rPr>
          <w:rFonts w:asciiTheme="majorHAnsi" w:hAnsiTheme="majorHAnsi" w:cstheme="majorHAnsi"/>
          <w:bCs/>
          <w:sz w:val="24"/>
          <w:szCs w:val="24"/>
        </w:rPr>
        <w:t>Revisión de casos de éxito en el mundo.</w:t>
      </w:r>
    </w:p>
    <w:p w14:paraId="6E3F58ED" w14:textId="274C75C2" w:rsidR="00E37D63" w:rsidRPr="0062144C" w:rsidRDefault="00E37D63" w:rsidP="00F01B0E">
      <w:pPr>
        <w:pStyle w:val="Prrafodelista"/>
        <w:numPr>
          <w:ilvl w:val="0"/>
          <w:numId w:val="18"/>
        </w:numPr>
        <w:jc w:val="both"/>
        <w:rPr>
          <w:rFonts w:asciiTheme="majorHAnsi" w:hAnsiTheme="majorHAnsi" w:cstheme="majorHAnsi"/>
          <w:bCs/>
          <w:sz w:val="24"/>
          <w:szCs w:val="24"/>
        </w:rPr>
      </w:pPr>
      <w:r w:rsidRPr="0062144C">
        <w:rPr>
          <w:rFonts w:asciiTheme="majorHAnsi" w:hAnsiTheme="majorHAnsi" w:cstheme="majorHAnsi"/>
          <w:bCs/>
          <w:sz w:val="24"/>
          <w:szCs w:val="24"/>
        </w:rPr>
        <w:t>Identificación de espacios de participación de la Secretaría (nacionales e internacionales).</w:t>
      </w:r>
    </w:p>
    <w:p w14:paraId="3B4E57A9" w14:textId="217F9364" w:rsidR="00352387" w:rsidRPr="0062144C" w:rsidRDefault="00352387" w:rsidP="00F01B0E">
      <w:pPr>
        <w:pStyle w:val="Prrafodelista"/>
        <w:numPr>
          <w:ilvl w:val="0"/>
          <w:numId w:val="18"/>
        </w:numPr>
        <w:jc w:val="both"/>
        <w:rPr>
          <w:rFonts w:asciiTheme="majorHAnsi" w:hAnsiTheme="majorHAnsi" w:cstheme="majorHAnsi"/>
          <w:bCs/>
          <w:sz w:val="24"/>
          <w:szCs w:val="24"/>
        </w:rPr>
      </w:pPr>
      <w:r w:rsidRPr="0062144C">
        <w:rPr>
          <w:rFonts w:asciiTheme="majorHAnsi" w:hAnsiTheme="majorHAnsi" w:cstheme="majorHAnsi"/>
          <w:bCs/>
          <w:sz w:val="24"/>
          <w:szCs w:val="24"/>
        </w:rPr>
        <w:t>Agenda con Multilaterales y bilaterales (intercambios de experiencias).</w:t>
      </w:r>
    </w:p>
    <w:p w14:paraId="364639B9" w14:textId="3008F8FE" w:rsidR="00352387" w:rsidRPr="0062144C" w:rsidRDefault="00352387" w:rsidP="00F01B0E">
      <w:pPr>
        <w:pStyle w:val="Prrafodelista"/>
        <w:numPr>
          <w:ilvl w:val="0"/>
          <w:numId w:val="18"/>
        </w:numPr>
        <w:jc w:val="both"/>
        <w:rPr>
          <w:rFonts w:asciiTheme="majorHAnsi" w:hAnsiTheme="majorHAnsi" w:cstheme="majorHAnsi"/>
          <w:bCs/>
          <w:sz w:val="24"/>
          <w:szCs w:val="24"/>
        </w:rPr>
      </w:pPr>
      <w:r w:rsidRPr="0062144C">
        <w:rPr>
          <w:rFonts w:asciiTheme="majorHAnsi" w:hAnsiTheme="majorHAnsi" w:cstheme="majorHAnsi"/>
          <w:bCs/>
          <w:sz w:val="24"/>
          <w:szCs w:val="24"/>
        </w:rPr>
        <w:t>Concurso de revitalización</w:t>
      </w:r>
      <w:r w:rsidR="008E171D">
        <w:rPr>
          <w:rFonts w:asciiTheme="majorHAnsi" w:hAnsiTheme="majorHAnsi" w:cstheme="majorHAnsi"/>
          <w:bCs/>
          <w:sz w:val="24"/>
          <w:szCs w:val="24"/>
        </w:rPr>
        <w:t>.</w:t>
      </w:r>
      <w:r w:rsidRPr="0062144C">
        <w:rPr>
          <w:rFonts w:asciiTheme="majorHAnsi" w:hAnsiTheme="majorHAnsi" w:cstheme="majorHAnsi"/>
          <w:bCs/>
          <w:sz w:val="24"/>
          <w:szCs w:val="24"/>
        </w:rPr>
        <w:t xml:space="preserve"> </w:t>
      </w:r>
    </w:p>
    <w:p w14:paraId="125721D1" w14:textId="77777777" w:rsidR="004A2172" w:rsidRPr="0062144C" w:rsidRDefault="004A2172" w:rsidP="0062144C">
      <w:pPr>
        <w:jc w:val="both"/>
        <w:rPr>
          <w:rFonts w:asciiTheme="majorHAnsi" w:hAnsiTheme="majorHAnsi" w:cstheme="majorHAnsi"/>
          <w:b/>
          <w:sz w:val="24"/>
          <w:szCs w:val="24"/>
        </w:rPr>
      </w:pPr>
    </w:p>
    <w:p w14:paraId="53E72BC3" w14:textId="7C1C754C" w:rsidR="00B60338" w:rsidRPr="00F11946" w:rsidRDefault="00B60338" w:rsidP="0062144C">
      <w:pPr>
        <w:pStyle w:val="Ttulo2"/>
        <w:jc w:val="both"/>
        <w:rPr>
          <w:rFonts w:cstheme="majorHAnsi"/>
          <w:b/>
          <w:bCs/>
          <w:color w:val="000000" w:themeColor="text1"/>
          <w:sz w:val="24"/>
          <w:szCs w:val="24"/>
        </w:rPr>
      </w:pPr>
      <w:bookmarkStart w:id="26" w:name="_Toc79664016"/>
      <w:r w:rsidRPr="00F11946">
        <w:rPr>
          <w:rFonts w:cstheme="majorHAnsi"/>
          <w:b/>
          <w:bCs/>
          <w:color w:val="000000" w:themeColor="text1"/>
          <w:sz w:val="24"/>
          <w:szCs w:val="24"/>
        </w:rPr>
        <w:t>4.3.</w:t>
      </w:r>
      <w:r w:rsidRPr="00F11946">
        <w:rPr>
          <w:rFonts w:cstheme="majorHAnsi"/>
          <w:b/>
          <w:bCs/>
          <w:color w:val="000000" w:themeColor="text1"/>
          <w:sz w:val="24"/>
          <w:szCs w:val="24"/>
        </w:rPr>
        <w:tab/>
        <w:t>Comunicación Digital</w:t>
      </w:r>
      <w:bookmarkEnd w:id="26"/>
    </w:p>
    <w:p w14:paraId="2732CD01" w14:textId="62EF789A" w:rsidR="00B60338" w:rsidRPr="0062144C" w:rsidRDefault="00B60338" w:rsidP="0062144C">
      <w:pPr>
        <w:jc w:val="both"/>
        <w:rPr>
          <w:rFonts w:asciiTheme="majorHAnsi" w:hAnsiTheme="majorHAnsi" w:cstheme="majorHAnsi"/>
          <w:bCs/>
          <w:sz w:val="24"/>
          <w:szCs w:val="24"/>
        </w:rPr>
      </w:pPr>
    </w:p>
    <w:p w14:paraId="2B137333" w14:textId="65CDB069" w:rsidR="00B60338" w:rsidRDefault="00B60338"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lastRenderedPageBreak/>
        <w:t xml:space="preserve">La Comunicación Digital tiene como misión fortalecer la gestión y acciones de la SDHT, a través de medios digitales.  </w:t>
      </w:r>
    </w:p>
    <w:p w14:paraId="1EF5A4A2" w14:textId="77777777" w:rsidR="00F11946" w:rsidRPr="0062144C" w:rsidRDefault="00F11946" w:rsidP="0062144C">
      <w:pPr>
        <w:jc w:val="both"/>
        <w:rPr>
          <w:rFonts w:asciiTheme="majorHAnsi" w:hAnsiTheme="majorHAnsi" w:cstheme="majorHAnsi"/>
          <w:bCs/>
          <w:sz w:val="24"/>
          <w:szCs w:val="24"/>
        </w:rPr>
      </w:pPr>
    </w:p>
    <w:p w14:paraId="284D3F0A" w14:textId="50B99153" w:rsidR="003A3313" w:rsidRPr="0062144C" w:rsidRDefault="00B60338"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Esta línea, al igual que la Comunicación Externa, involucra el trabajo de relacionamiento interinstitucional y el desarrollo de piezas pedagógicas en redes sociales</w:t>
      </w:r>
      <w:r w:rsidR="003A3313" w:rsidRPr="0062144C">
        <w:rPr>
          <w:rFonts w:asciiTheme="majorHAnsi" w:hAnsiTheme="majorHAnsi" w:cstheme="majorHAnsi"/>
          <w:bCs/>
          <w:sz w:val="24"/>
          <w:szCs w:val="24"/>
        </w:rPr>
        <w:t>, página web, mail y podcast, entre otras herramientas.</w:t>
      </w:r>
    </w:p>
    <w:p w14:paraId="2F5556EF" w14:textId="77777777" w:rsidR="00E40A7B" w:rsidRPr="0062144C" w:rsidRDefault="00E40A7B" w:rsidP="0062144C">
      <w:pPr>
        <w:jc w:val="both"/>
        <w:rPr>
          <w:rFonts w:asciiTheme="majorHAnsi" w:hAnsiTheme="majorHAnsi" w:cstheme="majorHAnsi"/>
          <w:bCs/>
          <w:sz w:val="24"/>
          <w:szCs w:val="24"/>
        </w:rPr>
      </w:pPr>
    </w:p>
    <w:p w14:paraId="77817158" w14:textId="77777777" w:rsidR="003A3313" w:rsidRPr="00F11946" w:rsidRDefault="003A3313" w:rsidP="0062144C">
      <w:pPr>
        <w:pStyle w:val="Ttulo3"/>
        <w:jc w:val="both"/>
        <w:rPr>
          <w:rFonts w:cstheme="majorHAnsi"/>
          <w:b/>
          <w:bCs/>
          <w:color w:val="000000" w:themeColor="text1"/>
        </w:rPr>
      </w:pPr>
      <w:bookmarkStart w:id="27" w:name="_Toc79664017"/>
      <w:r w:rsidRPr="00F11946">
        <w:rPr>
          <w:rFonts w:cstheme="majorHAnsi"/>
          <w:b/>
          <w:bCs/>
          <w:color w:val="000000" w:themeColor="text1"/>
        </w:rPr>
        <w:t>4.3.1.</w:t>
      </w:r>
      <w:r w:rsidRPr="00F11946">
        <w:rPr>
          <w:rFonts w:cstheme="majorHAnsi"/>
          <w:b/>
          <w:bCs/>
          <w:color w:val="000000" w:themeColor="text1"/>
        </w:rPr>
        <w:tab/>
        <w:t>Objetivo de la Comunicación Digital</w:t>
      </w:r>
      <w:bookmarkEnd w:id="27"/>
    </w:p>
    <w:p w14:paraId="0789B7FB" w14:textId="77777777" w:rsidR="003A3313" w:rsidRPr="0062144C" w:rsidRDefault="003A3313" w:rsidP="0062144C">
      <w:pPr>
        <w:jc w:val="both"/>
        <w:rPr>
          <w:rFonts w:asciiTheme="majorHAnsi" w:hAnsiTheme="majorHAnsi" w:cstheme="majorHAnsi"/>
          <w:b/>
          <w:sz w:val="24"/>
          <w:szCs w:val="24"/>
        </w:rPr>
      </w:pPr>
    </w:p>
    <w:p w14:paraId="66994DDE" w14:textId="25E0036E" w:rsidR="003A3313" w:rsidRPr="0062144C" w:rsidRDefault="003A3313" w:rsidP="0062144C">
      <w:pPr>
        <w:jc w:val="both"/>
        <w:rPr>
          <w:rFonts w:asciiTheme="majorHAnsi" w:hAnsiTheme="majorHAnsi" w:cstheme="majorHAnsi"/>
          <w:bCs/>
          <w:sz w:val="24"/>
          <w:szCs w:val="24"/>
          <w:lang w:val="es-ES"/>
        </w:rPr>
      </w:pPr>
      <w:r w:rsidRPr="0062144C">
        <w:rPr>
          <w:rFonts w:asciiTheme="majorHAnsi" w:hAnsiTheme="majorHAnsi" w:cstheme="majorHAnsi"/>
          <w:bCs/>
          <w:sz w:val="24"/>
          <w:szCs w:val="24"/>
          <w:lang w:val="es-ES"/>
        </w:rPr>
        <w:t>Fortalecer el posicionamiento de la Secretar</w:t>
      </w:r>
      <w:r w:rsidR="00F11946">
        <w:rPr>
          <w:rFonts w:asciiTheme="majorHAnsi" w:hAnsiTheme="majorHAnsi" w:cstheme="majorHAnsi"/>
          <w:bCs/>
          <w:sz w:val="24"/>
          <w:szCs w:val="24"/>
          <w:lang w:val="es-ES"/>
        </w:rPr>
        <w:t>í</w:t>
      </w:r>
      <w:r w:rsidRPr="0062144C">
        <w:rPr>
          <w:rFonts w:asciiTheme="majorHAnsi" w:hAnsiTheme="majorHAnsi" w:cstheme="majorHAnsi"/>
          <w:bCs/>
          <w:sz w:val="24"/>
          <w:szCs w:val="24"/>
          <w:lang w:val="es-ES"/>
        </w:rPr>
        <w:t>a Distrital del Hábitat ante la ciudadanía a través de las herramientas de comunicación internas y externas disponibles, evitando usar un lenguaje demasiado técnico.</w:t>
      </w:r>
    </w:p>
    <w:p w14:paraId="02E40414" w14:textId="22B90ED1" w:rsidR="003A3313" w:rsidRPr="0062144C" w:rsidRDefault="003A3313" w:rsidP="0062144C">
      <w:pPr>
        <w:jc w:val="both"/>
        <w:rPr>
          <w:rFonts w:asciiTheme="majorHAnsi" w:hAnsiTheme="majorHAnsi" w:cstheme="majorHAnsi"/>
          <w:bCs/>
          <w:sz w:val="24"/>
          <w:szCs w:val="24"/>
          <w:lang w:val="es-ES"/>
        </w:rPr>
      </w:pPr>
    </w:p>
    <w:p w14:paraId="4C1F1E3A" w14:textId="3E9C0B4A" w:rsidR="00B60338" w:rsidRPr="00F11946" w:rsidRDefault="003A3313" w:rsidP="0062144C">
      <w:pPr>
        <w:pStyle w:val="Ttulo3"/>
        <w:jc w:val="both"/>
        <w:rPr>
          <w:rFonts w:cstheme="majorHAnsi"/>
          <w:b/>
          <w:bCs/>
          <w:color w:val="000000" w:themeColor="text1"/>
        </w:rPr>
      </w:pPr>
      <w:bookmarkStart w:id="28" w:name="_Toc79664018"/>
      <w:r w:rsidRPr="00F11946">
        <w:rPr>
          <w:rFonts w:cstheme="majorHAnsi"/>
          <w:b/>
          <w:bCs/>
          <w:color w:val="000000" w:themeColor="text1"/>
          <w:lang w:val="es-ES"/>
        </w:rPr>
        <w:t xml:space="preserve">4.3.2.  </w:t>
      </w:r>
      <w:r w:rsidRPr="00F11946">
        <w:rPr>
          <w:rFonts w:cstheme="majorHAnsi"/>
          <w:b/>
          <w:bCs/>
          <w:color w:val="000000" w:themeColor="text1"/>
        </w:rPr>
        <w:t>Objetivos específicos de Comunicación Digital</w:t>
      </w:r>
      <w:bookmarkEnd w:id="28"/>
    </w:p>
    <w:p w14:paraId="29FA5268" w14:textId="0338368D" w:rsidR="003A3313" w:rsidRPr="0062144C" w:rsidRDefault="003A3313" w:rsidP="0062144C">
      <w:pPr>
        <w:jc w:val="both"/>
        <w:rPr>
          <w:rFonts w:asciiTheme="majorHAnsi" w:hAnsiTheme="majorHAnsi" w:cstheme="majorHAnsi"/>
          <w:b/>
          <w:sz w:val="24"/>
          <w:szCs w:val="24"/>
        </w:rPr>
      </w:pPr>
    </w:p>
    <w:p w14:paraId="1E917FBD" w14:textId="4C52DCB9" w:rsidR="003A3313" w:rsidRPr="0062144C" w:rsidRDefault="003A3313" w:rsidP="00F01B0E">
      <w:pPr>
        <w:pStyle w:val="Prrafodelista"/>
        <w:numPr>
          <w:ilvl w:val="0"/>
          <w:numId w:val="12"/>
        </w:numPr>
        <w:jc w:val="both"/>
        <w:rPr>
          <w:rFonts w:asciiTheme="majorHAnsi" w:hAnsiTheme="majorHAnsi" w:cstheme="majorHAnsi"/>
          <w:bCs/>
          <w:sz w:val="24"/>
          <w:szCs w:val="24"/>
        </w:rPr>
      </w:pPr>
      <w:r w:rsidRPr="0062144C">
        <w:rPr>
          <w:rFonts w:asciiTheme="majorHAnsi" w:hAnsiTheme="majorHAnsi" w:cstheme="majorHAnsi"/>
          <w:bCs/>
          <w:sz w:val="24"/>
          <w:szCs w:val="24"/>
          <w:lang w:val="es-ES"/>
        </w:rPr>
        <w:t>Garantizar una interacción de doble vía eficiente, digna y oportuna</w:t>
      </w:r>
      <w:r w:rsidR="006647E9" w:rsidRPr="0062144C">
        <w:rPr>
          <w:rFonts w:asciiTheme="majorHAnsi" w:hAnsiTheme="majorHAnsi" w:cstheme="majorHAnsi"/>
          <w:bCs/>
          <w:sz w:val="24"/>
          <w:szCs w:val="24"/>
          <w:lang w:val="es-ES"/>
        </w:rPr>
        <w:t>,</w:t>
      </w:r>
      <w:r w:rsidRPr="0062144C">
        <w:rPr>
          <w:rFonts w:asciiTheme="majorHAnsi" w:hAnsiTheme="majorHAnsi" w:cstheme="majorHAnsi"/>
          <w:bCs/>
          <w:sz w:val="24"/>
          <w:szCs w:val="24"/>
          <w:lang w:val="es-ES"/>
        </w:rPr>
        <w:t xml:space="preserve"> entre la Secretar</w:t>
      </w:r>
      <w:r w:rsidR="00F11946">
        <w:rPr>
          <w:rFonts w:asciiTheme="majorHAnsi" w:hAnsiTheme="majorHAnsi" w:cstheme="majorHAnsi"/>
          <w:bCs/>
          <w:sz w:val="24"/>
          <w:szCs w:val="24"/>
          <w:lang w:val="es-ES"/>
        </w:rPr>
        <w:t>í</w:t>
      </w:r>
      <w:r w:rsidRPr="0062144C">
        <w:rPr>
          <w:rFonts w:asciiTheme="majorHAnsi" w:hAnsiTheme="majorHAnsi" w:cstheme="majorHAnsi"/>
          <w:bCs/>
          <w:sz w:val="24"/>
          <w:szCs w:val="24"/>
          <w:lang w:val="es-ES"/>
        </w:rPr>
        <w:t>a Distrital del Hábitat y la ciudadanía.</w:t>
      </w:r>
    </w:p>
    <w:p w14:paraId="36A55E8A" w14:textId="0A691E6D" w:rsidR="003A3313" w:rsidRPr="0062144C" w:rsidRDefault="003A3313" w:rsidP="00F01B0E">
      <w:pPr>
        <w:pStyle w:val="Prrafodelista"/>
        <w:numPr>
          <w:ilvl w:val="0"/>
          <w:numId w:val="12"/>
        </w:numPr>
        <w:jc w:val="both"/>
        <w:rPr>
          <w:rFonts w:asciiTheme="majorHAnsi" w:hAnsiTheme="majorHAnsi" w:cstheme="majorHAnsi"/>
          <w:bCs/>
          <w:sz w:val="24"/>
          <w:szCs w:val="24"/>
        </w:rPr>
      </w:pPr>
      <w:r w:rsidRPr="0062144C">
        <w:rPr>
          <w:rFonts w:asciiTheme="majorHAnsi" w:hAnsiTheme="majorHAnsi" w:cstheme="majorHAnsi"/>
          <w:bCs/>
          <w:sz w:val="24"/>
          <w:szCs w:val="24"/>
          <w:lang w:val="es-ES"/>
        </w:rPr>
        <w:t>Posicionar a la Secretar</w:t>
      </w:r>
      <w:r w:rsidR="00F11946">
        <w:rPr>
          <w:rFonts w:asciiTheme="majorHAnsi" w:hAnsiTheme="majorHAnsi" w:cstheme="majorHAnsi"/>
          <w:bCs/>
          <w:sz w:val="24"/>
          <w:szCs w:val="24"/>
          <w:lang w:val="es-ES"/>
        </w:rPr>
        <w:t>í</w:t>
      </w:r>
      <w:r w:rsidRPr="0062144C">
        <w:rPr>
          <w:rFonts w:asciiTheme="majorHAnsi" w:hAnsiTheme="majorHAnsi" w:cstheme="majorHAnsi"/>
          <w:bCs/>
          <w:sz w:val="24"/>
          <w:szCs w:val="24"/>
          <w:lang w:val="es-ES"/>
        </w:rPr>
        <w:t>a Distrital del Hábitat ante los ciudadanos como la entidad técnica rectora del sector, usando un lenguaje amigable y cercano.</w:t>
      </w:r>
    </w:p>
    <w:p w14:paraId="629D2370" w14:textId="27203C6B" w:rsidR="003A3313" w:rsidRPr="0062144C" w:rsidRDefault="00D85EAB" w:rsidP="00F01B0E">
      <w:pPr>
        <w:pStyle w:val="Prrafodelista"/>
        <w:numPr>
          <w:ilvl w:val="0"/>
          <w:numId w:val="12"/>
        </w:numPr>
        <w:jc w:val="both"/>
        <w:rPr>
          <w:rFonts w:asciiTheme="majorHAnsi" w:hAnsiTheme="majorHAnsi" w:cstheme="majorHAnsi"/>
          <w:bCs/>
          <w:sz w:val="24"/>
          <w:szCs w:val="24"/>
        </w:rPr>
      </w:pPr>
      <w:r w:rsidRPr="0062144C">
        <w:rPr>
          <w:rFonts w:asciiTheme="majorHAnsi" w:hAnsiTheme="majorHAnsi" w:cstheme="majorHAnsi"/>
          <w:bCs/>
          <w:sz w:val="24"/>
          <w:szCs w:val="24"/>
          <w:lang w:val="es-ES"/>
        </w:rPr>
        <w:t>Aumentar el número de seguidores de nuestras redes sociales.</w:t>
      </w:r>
    </w:p>
    <w:p w14:paraId="1ABA8E45" w14:textId="77777777" w:rsidR="00F22C87" w:rsidRPr="0062144C" w:rsidRDefault="00F22C87" w:rsidP="0062144C">
      <w:pPr>
        <w:pStyle w:val="Prrafodelista"/>
        <w:jc w:val="both"/>
        <w:rPr>
          <w:rFonts w:asciiTheme="majorHAnsi" w:hAnsiTheme="majorHAnsi" w:cstheme="majorHAnsi"/>
          <w:bCs/>
          <w:sz w:val="24"/>
          <w:szCs w:val="24"/>
        </w:rPr>
      </w:pPr>
    </w:p>
    <w:p w14:paraId="69D964A2" w14:textId="2DD98DDE" w:rsidR="003A3313" w:rsidRPr="00F11946" w:rsidRDefault="003A3313" w:rsidP="0062144C">
      <w:pPr>
        <w:pStyle w:val="Ttulo3"/>
        <w:jc w:val="both"/>
        <w:rPr>
          <w:rFonts w:cstheme="majorHAnsi"/>
          <w:b/>
          <w:bCs/>
        </w:rPr>
      </w:pPr>
      <w:bookmarkStart w:id="29" w:name="_Toc79664019"/>
      <w:r w:rsidRPr="00F11946">
        <w:rPr>
          <w:rFonts w:cstheme="majorHAnsi"/>
          <w:b/>
          <w:bCs/>
          <w:color w:val="000000" w:themeColor="text1"/>
        </w:rPr>
        <w:t xml:space="preserve">4.3.3. </w:t>
      </w:r>
      <w:r w:rsidRPr="00F11946">
        <w:rPr>
          <w:rFonts w:cstheme="majorHAnsi"/>
          <w:b/>
          <w:bCs/>
          <w:color w:val="000000" w:themeColor="text1"/>
        </w:rPr>
        <w:tab/>
        <w:t>Audiencias de la Comunicación Digital</w:t>
      </w:r>
      <w:bookmarkEnd w:id="29"/>
    </w:p>
    <w:p w14:paraId="0E24535F" w14:textId="229F0F32" w:rsidR="003A3313" w:rsidRPr="0062144C" w:rsidRDefault="003A3313" w:rsidP="0062144C">
      <w:pPr>
        <w:jc w:val="both"/>
        <w:rPr>
          <w:rFonts w:asciiTheme="majorHAnsi" w:hAnsiTheme="majorHAnsi" w:cstheme="majorHAnsi"/>
          <w:b/>
          <w:sz w:val="24"/>
          <w:szCs w:val="24"/>
        </w:rPr>
      </w:pPr>
    </w:p>
    <w:p w14:paraId="4B16C708" w14:textId="14D10149" w:rsidR="003A3313" w:rsidRPr="0062144C" w:rsidRDefault="003A3313"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Son las mismas audiencias de la Comunicación Externa</w:t>
      </w:r>
      <w:r w:rsidR="00CD5131" w:rsidRPr="0062144C">
        <w:rPr>
          <w:rFonts w:asciiTheme="majorHAnsi" w:hAnsiTheme="majorHAnsi" w:cstheme="majorHAnsi"/>
          <w:bCs/>
          <w:sz w:val="24"/>
          <w:szCs w:val="24"/>
        </w:rPr>
        <w:t>.</w:t>
      </w:r>
    </w:p>
    <w:p w14:paraId="312B02DF" w14:textId="5A19E513" w:rsidR="00CD5131" w:rsidRPr="0062144C" w:rsidRDefault="00CD5131" w:rsidP="0062144C">
      <w:pPr>
        <w:jc w:val="both"/>
        <w:rPr>
          <w:rFonts w:asciiTheme="majorHAnsi" w:hAnsiTheme="majorHAnsi" w:cstheme="majorHAnsi"/>
          <w:bCs/>
          <w:sz w:val="24"/>
          <w:szCs w:val="24"/>
        </w:rPr>
      </w:pPr>
    </w:p>
    <w:p w14:paraId="2E75EF5B" w14:textId="222A9819" w:rsidR="00CD5131" w:rsidRPr="00F11946" w:rsidRDefault="00CD5131" w:rsidP="0062144C">
      <w:pPr>
        <w:pStyle w:val="Ttulo3"/>
        <w:jc w:val="both"/>
        <w:rPr>
          <w:rFonts w:cstheme="majorHAnsi"/>
          <w:b/>
          <w:bCs/>
          <w:color w:val="000000" w:themeColor="text1"/>
        </w:rPr>
      </w:pPr>
      <w:bookmarkStart w:id="30" w:name="_Toc79664020"/>
      <w:r w:rsidRPr="00F11946">
        <w:rPr>
          <w:rFonts w:cstheme="majorHAnsi"/>
          <w:b/>
          <w:bCs/>
          <w:color w:val="000000" w:themeColor="text1"/>
        </w:rPr>
        <w:t>4.3.4.</w:t>
      </w:r>
      <w:r w:rsidRPr="00F11946">
        <w:rPr>
          <w:rFonts w:cstheme="majorHAnsi"/>
          <w:b/>
          <w:bCs/>
          <w:color w:val="000000" w:themeColor="text1"/>
        </w:rPr>
        <w:tab/>
        <w:t>Estrategia en Redes Sociales</w:t>
      </w:r>
      <w:bookmarkEnd w:id="30"/>
    </w:p>
    <w:p w14:paraId="5719BA4B" w14:textId="110CA677" w:rsidR="00CD5131" w:rsidRPr="0062144C" w:rsidRDefault="00CD5131" w:rsidP="0062144C">
      <w:pPr>
        <w:jc w:val="both"/>
        <w:rPr>
          <w:rFonts w:asciiTheme="majorHAnsi" w:hAnsiTheme="majorHAnsi" w:cstheme="majorHAnsi"/>
          <w:bCs/>
          <w:sz w:val="24"/>
          <w:szCs w:val="24"/>
        </w:rPr>
      </w:pPr>
    </w:p>
    <w:p w14:paraId="2D5AE731" w14:textId="2616B7EA" w:rsidR="00CD5131" w:rsidRPr="0062144C" w:rsidRDefault="00CD5131" w:rsidP="00F01B0E">
      <w:pPr>
        <w:pStyle w:val="Prrafodelista"/>
        <w:numPr>
          <w:ilvl w:val="0"/>
          <w:numId w:val="12"/>
        </w:numPr>
        <w:jc w:val="both"/>
        <w:rPr>
          <w:rFonts w:asciiTheme="majorHAnsi" w:hAnsiTheme="majorHAnsi" w:cstheme="majorHAnsi"/>
          <w:bCs/>
          <w:sz w:val="24"/>
          <w:szCs w:val="24"/>
        </w:rPr>
      </w:pPr>
      <w:r w:rsidRPr="0062144C">
        <w:rPr>
          <w:rFonts w:asciiTheme="majorHAnsi" w:hAnsiTheme="majorHAnsi" w:cstheme="majorHAnsi"/>
          <w:b/>
          <w:sz w:val="24"/>
          <w:szCs w:val="24"/>
        </w:rPr>
        <w:t>Twitter:</w:t>
      </w:r>
      <w:r w:rsidRPr="0062144C">
        <w:rPr>
          <w:rFonts w:asciiTheme="majorHAnsi" w:hAnsiTheme="majorHAnsi" w:cstheme="majorHAnsi"/>
          <w:bCs/>
          <w:sz w:val="24"/>
          <w:szCs w:val="24"/>
        </w:rPr>
        <w:t xml:space="preserve"> </w:t>
      </w:r>
      <w:r w:rsidRPr="0062144C">
        <w:rPr>
          <w:rFonts w:asciiTheme="majorHAnsi" w:hAnsiTheme="majorHAnsi" w:cstheme="majorHAnsi"/>
          <w:bCs/>
          <w:sz w:val="24"/>
          <w:szCs w:val="24"/>
          <w:lang w:val="es-ES"/>
        </w:rPr>
        <w:t>generar conversación de doble vía con nuestros seguidores mediante el uso de videos, infografías, piezas gráficas y textos informativos y de gestión.</w:t>
      </w:r>
    </w:p>
    <w:p w14:paraId="196955A7" w14:textId="1115D078" w:rsidR="00CD5131" w:rsidRPr="0062144C" w:rsidRDefault="00CD5131" w:rsidP="0062144C">
      <w:pPr>
        <w:pStyle w:val="Prrafodelista"/>
        <w:jc w:val="both"/>
        <w:rPr>
          <w:rFonts w:asciiTheme="majorHAnsi" w:hAnsiTheme="majorHAnsi" w:cstheme="majorHAnsi"/>
          <w:bCs/>
          <w:sz w:val="24"/>
          <w:szCs w:val="24"/>
        </w:rPr>
      </w:pPr>
    </w:p>
    <w:p w14:paraId="0F4DD577" w14:textId="371BF2A1" w:rsidR="00CD5131" w:rsidRPr="0062144C" w:rsidRDefault="00CD5131" w:rsidP="00F01B0E">
      <w:pPr>
        <w:pStyle w:val="Prrafodelista"/>
        <w:numPr>
          <w:ilvl w:val="0"/>
          <w:numId w:val="12"/>
        </w:numPr>
        <w:jc w:val="both"/>
        <w:rPr>
          <w:rFonts w:asciiTheme="majorHAnsi" w:hAnsiTheme="majorHAnsi" w:cstheme="majorHAnsi"/>
          <w:bCs/>
          <w:sz w:val="24"/>
          <w:szCs w:val="24"/>
        </w:rPr>
      </w:pPr>
      <w:r w:rsidRPr="0062144C">
        <w:rPr>
          <w:rFonts w:asciiTheme="majorHAnsi" w:hAnsiTheme="majorHAnsi" w:cstheme="majorHAnsi"/>
          <w:b/>
          <w:bCs/>
          <w:sz w:val="24"/>
          <w:szCs w:val="24"/>
          <w:lang w:val="es-ES"/>
        </w:rPr>
        <w:t xml:space="preserve">Facebook: </w:t>
      </w:r>
      <w:r w:rsidRPr="0062144C">
        <w:rPr>
          <w:rFonts w:asciiTheme="majorHAnsi" w:hAnsiTheme="majorHAnsi" w:cstheme="majorHAnsi"/>
          <w:bCs/>
          <w:sz w:val="24"/>
          <w:szCs w:val="24"/>
          <w:lang w:val="es-ES"/>
        </w:rPr>
        <w:t>compartiremos el “qué”, “cómo” y “cuando” de la entidad usando principalmente videos originales para este fin. Además, realizaremos crónicas y reportajes en territorios con los ciudadanos beneficiados con las políticas de la entidad.</w:t>
      </w:r>
    </w:p>
    <w:p w14:paraId="6833E836" w14:textId="77777777" w:rsidR="00CD5131" w:rsidRPr="0062144C" w:rsidRDefault="00CD5131" w:rsidP="0062144C">
      <w:pPr>
        <w:pStyle w:val="Prrafodelista"/>
        <w:jc w:val="both"/>
        <w:rPr>
          <w:rFonts w:asciiTheme="majorHAnsi" w:hAnsiTheme="majorHAnsi" w:cstheme="majorHAnsi"/>
          <w:bCs/>
          <w:sz w:val="24"/>
          <w:szCs w:val="24"/>
        </w:rPr>
      </w:pPr>
    </w:p>
    <w:p w14:paraId="4637DD5C" w14:textId="6133F5A1" w:rsidR="00CD5131" w:rsidRPr="0062144C" w:rsidRDefault="00CD5131" w:rsidP="00F01B0E">
      <w:pPr>
        <w:pStyle w:val="Prrafodelista"/>
        <w:numPr>
          <w:ilvl w:val="0"/>
          <w:numId w:val="12"/>
        </w:numPr>
        <w:jc w:val="both"/>
        <w:rPr>
          <w:rFonts w:asciiTheme="majorHAnsi" w:hAnsiTheme="majorHAnsi" w:cstheme="majorHAnsi"/>
          <w:bCs/>
          <w:sz w:val="24"/>
          <w:szCs w:val="24"/>
        </w:rPr>
      </w:pPr>
      <w:r w:rsidRPr="0062144C">
        <w:rPr>
          <w:rFonts w:asciiTheme="majorHAnsi" w:hAnsiTheme="majorHAnsi" w:cstheme="majorHAnsi"/>
          <w:b/>
          <w:bCs/>
          <w:sz w:val="24"/>
          <w:szCs w:val="24"/>
          <w:lang w:val="es-ES"/>
        </w:rPr>
        <w:t xml:space="preserve">Instagram: </w:t>
      </w:r>
      <w:r w:rsidRPr="0062144C">
        <w:rPr>
          <w:rFonts w:asciiTheme="majorHAnsi" w:hAnsiTheme="majorHAnsi" w:cstheme="majorHAnsi"/>
          <w:bCs/>
          <w:sz w:val="24"/>
          <w:szCs w:val="24"/>
          <w:lang w:val="es-ES"/>
        </w:rPr>
        <w:t>las crónicas y los reportajes de las actividades propias de la Secretaría serán publicadas en video y fotografía.</w:t>
      </w:r>
    </w:p>
    <w:p w14:paraId="70A650C6" w14:textId="77777777" w:rsidR="00CD5131" w:rsidRPr="0062144C" w:rsidRDefault="00CD5131" w:rsidP="0062144C">
      <w:pPr>
        <w:pStyle w:val="Prrafodelista"/>
        <w:jc w:val="both"/>
        <w:rPr>
          <w:rFonts w:asciiTheme="majorHAnsi" w:hAnsiTheme="majorHAnsi" w:cstheme="majorHAnsi"/>
          <w:bCs/>
          <w:sz w:val="24"/>
          <w:szCs w:val="24"/>
        </w:rPr>
      </w:pPr>
    </w:p>
    <w:p w14:paraId="21631195" w14:textId="028D8AF9" w:rsidR="00CD5131" w:rsidRPr="0062144C" w:rsidRDefault="00CD5131" w:rsidP="00F01B0E">
      <w:pPr>
        <w:pStyle w:val="Prrafodelista"/>
        <w:numPr>
          <w:ilvl w:val="0"/>
          <w:numId w:val="12"/>
        </w:numPr>
        <w:jc w:val="both"/>
        <w:rPr>
          <w:rFonts w:asciiTheme="majorHAnsi" w:hAnsiTheme="majorHAnsi" w:cstheme="majorHAnsi"/>
          <w:bCs/>
          <w:sz w:val="24"/>
          <w:szCs w:val="24"/>
        </w:rPr>
      </w:pPr>
      <w:r w:rsidRPr="0062144C">
        <w:rPr>
          <w:rFonts w:asciiTheme="majorHAnsi" w:hAnsiTheme="majorHAnsi" w:cstheme="majorHAnsi"/>
          <w:b/>
          <w:bCs/>
          <w:sz w:val="24"/>
          <w:szCs w:val="24"/>
          <w:lang w:val="es-ES"/>
        </w:rPr>
        <w:lastRenderedPageBreak/>
        <w:t>YouTube:</w:t>
      </w:r>
      <w:r w:rsidRPr="0062144C">
        <w:rPr>
          <w:rFonts w:asciiTheme="majorHAnsi" w:hAnsiTheme="majorHAnsi" w:cstheme="majorHAnsi"/>
          <w:bCs/>
          <w:sz w:val="24"/>
          <w:szCs w:val="24"/>
          <w:lang w:val="es-ES"/>
        </w:rPr>
        <w:t xml:space="preserve"> reportajes, publirreportajes, crónicas y material de apoyo/información en video. Fortaleceremos el canal de la entidad.</w:t>
      </w:r>
    </w:p>
    <w:p w14:paraId="5E191BC6" w14:textId="77777777" w:rsidR="00803672" w:rsidRPr="0062144C" w:rsidRDefault="00803672" w:rsidP="0062144C">
      <w:pPr>
        <w:pStyle w:val="Prrafodelista"/>
        <w:jc w:val="both"/>
        <w:rPr>
          <w:rFonts w:asciiTheme="majorHAnsi" w:hAnsiTheme="majorHAnsi" w:cstheme="majorHAnsi"/>
          <w:bCs/>
          <w:sz w:val="24"/>
          <w:szCs w:val="24"/>
        </w:rPr>
      </w:pPr>
    </w:p>
    <w:p w14:paraId="037DE362" w14:textId="77777777" w:rsidR="00F11946" w:rsidRPr="00F11946" w:rsidRDefault="00803672" w:rsidP="00F01B0E">
      <w:pPr>
        <w:pStyle w:val="Prrafodelista"/>
        <w:numPr>
          <w:ilvl w:val="0"/>
          <w:numId w:val="12"/>
        </w:numPr>
        <w:jc w:val="both"/>
        <w:rPr>
          <w:rFonts w:asciiTheme="majorHAnsi" w:hAnsiTheme="majorHAnsi" w:cstheme="majorHAnsi"/>
          <w:bCs/>
          <w:sz w:val="24"/>
          <w:szCs w:val="24"/>
        </w:rPr>
      </w:pPr>
      <w:r w:rsidRPr="0062144C">
        <w:rPr>
          <w:rFonts w:asciiTheme="majorHAnsi" w:hAnsiTheme="majorHAnsi" w:cstheme="majorHAnsi"/>
          <w:b/>
          <w:bCs/>
          <w:sz w:val="24"/>
          <w:szCs w:val="24"/>
          <w:lang w:val="es-ES"/>
        </w:rPr>
        <w:t xml:space="preserve">Secretaria Nadya Rangel: </w:t>
      </w:r>
      <w:r w:rsidRPr="0062144C">
        <w:rPr>
          <w:rFonts w:asciiTheme="majorHAnsi" w:hAnsiTheme="majorHAnsi" w:cstheme="majorHAnsi"/>
          <w:sz w:val="24"/>
          <w:szCs w:val="24"/>
          <w:lang w:val="es-ES"/>
        </w:rPr>
        <w:t>La cuenta de Twitter de la secretaria Nadya Rangel será administrada con un lenguaje cercano a la ciudadanía, generando</w:t>
      </w:r>
      <w:r w:rsidR="00F11946">
        <w:rPr>
          <w:rFonts w:asciiTheme="majorHAnsi" w:hAnsiTheme="majorHAnsi" w:cstheme="majorHAnsi"/>
          <w:sz w:val="24"/>
          <w:szCs w:val="24"/>
          <w:lang w:val="es-ES"/>
        </w:rPr>
        <w:t xml:space="preserve"> </w:t>
      </w:r>
      <w:r w:rsidRPr="00F11946">
        <w:rPr>
          <w:rFonts w:asciiTheme="majorHAnsi" w:hAnsiTheme="majorHAnsi" w:cstheme="majorHAnsi"/>
          <w:sz w:val="24"/>
          <w:szCs w:val="24"/>
          <w:lang w:val="es-ES"/>
        </w:rPr>
        <w:t>conversación de doble vía y enlazada con la información de las cuentas oficiales de la entidad</w:t>
      </w:r>
      <w:r w:rsidRPr="00F11946">
        <w:rPr>
          <w:rFonts w:asciiTheme="majorHAnsi" w:hAnsiTheme="majorHAnsi" w:cstheme="majorHAnsi"/>
          <w:b/>
          <w:bCs/>
          <w:sz w:val="24"/>
          <w:szCs w:val="24"/>
          <w:lang w:val="es-ES"/>
        </w:rPr>
        <w:t xml:space="preserve">. </w:t>
      </w:r>
    </w:p>
    <w:p w14:paraId="0F88C5C6" w14:textId="77777777" w:rsidR="00F11946" w:rsidRPr="00F11946" w:rsidRDefault="00F11946" w:rsidP="00F11946">
      <w:pPr>
        <w:pStyle w:val="Prrafodelista"/>
        <w:rPr>
          <w:rFonts w:asciiTheme="majorHAnsi" w:hAnsiTheme="majorHAnsi" w:cstheme="majorHAnsi"/>
          <w:b/>
          <w:bCs/>
          <w:color w:val="70AD47" w:themeColor="accent6"/>
          <w:sz w:val="24"/>
          <w:szCs w:val="24"/>
          <w:lang w:val="es-ES"/>
        </w:rPr>
      </w:pPr>
    </w:p>
    <w:p w14:paraId="0B192124" w14:textId="6929CBD7" w:rsidR="00803672" w:rsidRPr="00F11946" w:rsidRDefault="00803672" w:rsidP="00F11946">
      <w:pPr>
        <w:pStyle w:val="Prrafodelista"/>
        <w:jc w:val="both"/>
        <w:rPr>
          <w:rFonts w:asciiTheme="majorHAnsi" w:hAnsiTheme="majorHAnsi" w:cstheme="majorHAnsi"/>
          <w:color w:val="000000" w:themeColor="text1"/>
          <w:sz w:val="24"/>
          <w:szCs w:val="24"/>
        </w:rPr>
      </w:pPr>
      <w:r w:rsidRPr="00F11946">
        <w:rPr>
          <w:rFonts w:asciiTheme="majorHAnsi" w:hAnsiTheme="majorHAnsi" w:cstheme="majorHAnsi"/>
          <w:color w:val="000000" w:themeColor="text1"/>
          <w:sz w:val="24"/>
          <w:szCs w:val="24"/>
          <w:lang w:val="es-ES"/>
        </w:rPr>
        <w:t>Será creado contenido multimedia original y específico para las funciones propias del cargo y su gestión.</w:t>
      </w:r>
    </w:p>
    <w:p w14:paraId="003B6A13" w14:textId="77777777" w:rsidR="001D73C2" w:rsidRPr="0062144C" w:rsidRDefault="001D73C2" w:rsidP="0062144C">
      <w:pPr>
        <w:pStyle w:val="Prrafodelista"/>
        <w:jc w:val="both"/>
        <w:rPr>
          <w:rFonts w:asciiTheme="majorHAnsi" w:hAnsiTheme="majorHAnsi" w:cstheme="majorHAnsi"/>
          <w:bCs/>
          <w:sz w:val="24"/>
          <w:szCs w:val="24"/>
        </w:rPr>
      </w:pPr>
    </w:p>
    <w:p w14:paraId="27C65F1C" w14:textId="576157CC" w:rsidR="001D73C2" w:rsidRPr="0062144C" w:rsidRDefault="001D73C2" w:rsidP="00F01B0E">
      <w:pPr>
        <w:pStyle w:val="Prrafodelista"/>
        <w:numPr>
          <w:ilvl w:val="0"/>
          <w:numId w:val="12"/>
        </w:numPr>
        <w:jc w:val="both"/>
        <w:rPr>
          <w:rFonts w:asciiTheme="majorHAnsi" w:hAnsiTheme="majorHAnsi" w:cstheme="majorHAnsi"/>
          <w:bCs/>
          <w:sz w:val="24"/>
          <w:szCs w:val="24"/>
        </w:rPr>
      </w:pPr>
      <w:r w:rsidRPr="0062144C">
        <w:rPr>
          <w:rFonts w:asciiTheme="majorHAnsi" w:hAnsiTheme="majorHAnsi" w:cstheme="majorHAnsi"/>
          <w:b/>
          <w:sz w:val="24"/>
          <w:szCs w:val="24"/>
        </w:rPr>
        <w:t>Bases de preguntas frecuentes:</w:t>
      </w:r>
      <w:r w:rsidRPr="0062144C">
        <w:rPr>
          <w:rFonts w:asciiTheme="majorHAnsi" w:hAnsiTheme="majorHAnsi" w:cstheme="majorHAnsi"/>
          <w:bCs/>
          <w:sz w:val="24"/>
          <w:szCs w:val="24"/>
        </w:rPr>
        <w:t xml:space="preserve"> para solucionar inquietudes realizadas con frecuencia y relacionadas con temas similares.</w:t>
      </w:r>
    </w:p>
    <w:p w14:paraId="4FE88E46" w14:textId="77777777" w:rsidR="00132ED8" w:rsidRPr="0062144C" w:rsidRDefault="00132ED8" w:rsidP="0062144C">
      <w:pPr>
        <w:pStyle w:val="Prrafodelista"/>
        <w:jc w:val="both"/>
        <w:rPr>
          <w:rFonts w:asciiTheme="majorHAnsi" w:hAnsiTheme="majorHAnsi" w:cstheme="majorHAnsi"/>
          <w:bCs/>
          <w:sz w:val="24"/>
          <w:szCs w:val="24"/>
        </w:rPr>
      </w:pPr>
    </w:p>
    <w:p w14:paraId="4C7216FC" w14:textId="7C02AFE5" w:rsidR="00132ED8" w:rsidRPr="0062144C" w:rsidRDefault="00132ED8" w:rsidP="00F01B0E">
      <w:pPr>
        <w:pStyle w:val="Prrafodelista"/>
        <w:numPr>
          <w:ilvl w:val="0"/>
          <w:numId w:val="12"/>
        </w:numPr>
        <w:jc w:val="both"/>
        <w:rPr>
          <w:rFonts w:asciiTheme="majorHAnsi" w:hAnsiTheme="majorHAnsi" w:cstheme="majorHAnsi"/>
          <w:bCs/>
          <w:sz w:val="24"/>
          <w:szCs w:val="24"/>
        </w:rPr>
      </w:pPr>
      <w:r w:rsidRPr="0062144C">
        <w:rPr>
          <w:rFonts w:asciiTheme="majorHAnsi" w:hAnsiTheme="majorHAnsi" w:cstheme="majorHAnsi"/>
          <w:b/>
          <w:sz w:val="24"/>
          <w:szCs w:val="24"/>
        </w:rPr>
        <w:t>Sinergias con entidades del Distrito:</w:t>
      </w:r>
      <w:r w:rsidRPr="0062144C">
        <w:rPr>
          <w:rFonts w:asciiTheme="majorHAnsi" w:hAnsiTheme="majorHAnsi" w:cstheme="majorHAnsi"/>
          <w:bCs/>
          <w:sz w:val="24"/>
          <w:szCs w:val="24"/>
        </w:rPr>
        <w:t xml:space="preserve"> estrategias trabajadas para difundir los logros de las diferentes Secretarías. Apoyo en redes sociales a estas informaciones. </w:t>
      </w:r>
    </w:p>
    <w:p w14:paraId="342CE114" w14:textId="77777777" w:rsidR="00CD5131" w:rsidRPr="0062144C" w:rsidRDefault="00CD5131" w:rsidP="0062144C">
      <w:pPr>
        <w:pStyle w:val="Prrafodelista"/>
        <w:jc w:val="both"/>
        <w:rPr>
          <w:rFonts w:asciiTheme="majorHAnsi" w:hAnsiTheme="majorHAnsi" w:cstheme="majorHAnsi"/>
          <w:bCs/>
          <w:sz w:val="24"/>
          <w:szCs w:val="24"/>
        </w:rPr>
      </w:pPr>
    </w:p>
    <w:p w14:paraId="775287B3" w14:textId="6BE0F4C5" w:rsidR="00CD5131" w:rsidRPr="00F11946" w:rsidRDefault="00CD5131" w:rsidP="0062144C">
      <w:pPr>
        <w:pStyle w:val="Ttulo3"/>
        <w:jc w:val="both"/>
        <w:rPr>
          <w:rFonts w:cstheme="majorHAnsi"/>
          <w:b/>
          <w:bCs/>
          <w:color w:val="000000" w:themeColor="text1"/>
        </w:rPr>
      </w:pPr>
      <w:bookmarkStart w:id="31" w:name="_Toc79664021"/>
      <w:r w:rsidRPr="00F11946">
        <w:rPr>
          <w:rFonts w:cstheme="majorHAnsi"/>
          <w:b/>
          <w:bCs/>
          <w:color w:val="000000" w:themeColor="text1"/>
        </w:rPr>
        <w:t>4.3.5.</w:t>
      </w:r>
      <w:r w:rsidRPr="00F11946">
        <w:rPr>
          <w:rFonts w:cstheme="majorHAnsi"/>
          <w:b/>
          <w:bCs/>
          <w:color w:val="000000" w:themeColor="text1"/>
        </w:rPr>
        <w:tab/>
        <w:t>Página Web</w:t>
      </w:r>
      <w:bookmarkEnd w:id="31"/>
    </w:p>
    <w:p w14:paraId="5A761F8E" w14:textId="00A5694D" w:rsidR="00CD5131" w:rsidRPr="0062144C" w:rsidRDefault="00CD5131" w:rsidP="0062144C">
      <w:pPr>
        <w:jc w:val="both"/>
        <w:rPr>
          <w:rFonts w:asciiTheme="majorHAnsi" w:hAnsiTheme="majorHAnsi" w:cstheme="majorHAnsi"/>
          <w:bCs/>
          <w:sz w:val="24"/>
          <w:szCs w:val="24"/>
        </w:rPr>
      </w:pPr>
    </w:p>
    <w:p w14:paraId="64C552DD" w14:textId="47ED28B9" w:rsidR="00CD5131" w:rsidRPr="0062144C" w:rsidRDefault="00F11946" w:rsidP="00F01B0E">
      <w:pPr>
        <w:pStyle w:val="Prrafodelista"/>
        <w:numPr>
          <w:ilvl w:val="0"/>
          <w:numId w:val="13"/>
        </w:numPr>
        <w:jc w:val="both"/>
        <w:rPr>
          <w:rFonts w:asciiTheme="majorHAnsi" w:hAnsiTheme="majorHAnsi" w:cstheme="majorHAnsi"/>
          <w:bCs/>
          <w:sz w:val="24"/>
          <w:szCs w:val="24"/>
        </w:rPr>
      </w:pPr>
      <w:r>
        <w:rPr>
          <w:rFonts w:asciiTheme="majorHAnsi" w:hAnsiTheme="majorHAnsi" w:cstheme="majorHAnsi"/>
          <w:bCs/>
          <w:sz w:val="24"/>
          <w:szCs w:val="24"/>
          <w:lang w:val="es-ES"/>
        </w:rPr>
        <w:t xml:space="preserve">En Septiembre del </w:t>
      </w:r>
      <w:r w:rsidR="00E40A7B" w:rsidRPr="0062144C">
        <w:rPr>
          <w:rFonts w:asciiTheme="majorHAnsi" w:hAnsiTheme="majorHAnsi" w:cstheme="majorHAnsi"/>
          <w:bCs/>
          <w:sz w:val="24"/>
          <w:szCs w:val="24"/>
          <w:lang w:val="es-ES"/>
        </w:rPr>
        <w:t>2021</w:t>
      </w:r>
      <w:r>
        <w:rPr>
          <w:rFonts w:asciiTheme="majorHAnsi" w:hAnsiTheme="majorHAnsi" w:cstheme="majorHAnsi"/>
          <w:bCs/>
          <w:sz w:val="24"/>
          <w:szCs w:val="24"/>
          <w:lang w:val="es-ES"/>
        </w:rPr>
        <w:t xml:space="preserve"> se</w:t>
      </w:r>
      <w:r w:rsidR="00E40A7B" w:rsidRPr="0062144C">
        <w:rPr>
          <w:rFonts w:asciiTheme="majorHAnsi" w:hAnsiTheme="majorHAnsi" w:cstheme="majorHAnsi"/>
          <w:bCs/>
          <w:sz w:val="24"/>
          <w:szCs w:val="24"/>
          <w:lang w:val="es-ES"/>
        </w:rPr>
        <w:t xml:space="preserve"> renovará el portal </w:t>
      </w:r>
      <w:hyperlink r:id="rId8" w:history="1">
        <w:r w:rsidR="00CD5131" w:rsidRPr="0062144C">
          <w:rPr>
            <w:rStyle w:val="Hipervnculo"/>
            <w:rFonts w:asciiTheme="majorHAnsi" w:hAnsiTheme="majorHAnsi" w:cstheme="majorHAnsi"/>
            <w:b/>
            <w:bCs/>
            <w:sz w:val="24"/>
            <w:szCs w:val="24"/>
            <w:lang w:val="es-ES"/>
          </w:rPr>
          <w:t>www.habitatbogota.gov.co</w:t>
        </w:r>
      </w:hyperlink>
      <w:r w:rsidR="00CD5131" w:rsidRPr="0062144C">
        <w:rPr>
          <w:rFonts w:asciiTheme="majorHAnsi" w:hAnsiTheme="majorHAnsi" w:cstheme="majorHAnsi"/>
          <w:bCs/>
          <w:sz w:val="24"/>
          <w:szCs w:val="24"/>
        </w:rPr>
        <w:t>,</w:t>
      </w:r>
      <w:r w:rsidR="00CD5131" w:rsidRPr="0062144C">
        <w:rPr>
          <w:rFonts w:asciiTheme="majorHAnsi" w:hAnsiTheme="majorHAnsi" w:cstheme="majorHAnsi"/>
          <w:b/>
          <w:bCs/>
          <w:sz w:val="24"/>
          <w:szCs w:val="24"/>
          <w:lang w:val="es-ES"/>
        </w:rPr>
        <w:t xml:space="preserve"> </w:t>
      </w:r>
      <w:r w:rsidR="00CD5131" w:rsidRPr="0062144C">
        <w:rPr>
          <w:rFonts w:asciiTheme="majorHAnsi" w:hAnsiTheme="majorHAnsi" w:cstheme="majorHAnsi"/>
          <w:bCs/>
          <w:sz w:val="24"/>
          <w:szCs w:val="24"/>
          <w:lang w:val="es-ES"/>
        </w:rPr>
        <w:t>que permita la reorganización y jerarquización de los contenidos, facilitando el acceso a la información de la ciudadanía, funcionarios y entes de control.</w:t>
      </w:r>
    </w:p>
    <w:p w14:paraId="54D1AE8E" w14:textId="4AFE5B59" w:rsidR="00CD5131" w:rsidRPr="0062144C" w:rsidRDefault="00CD5131" w:rsidP="0062144C">
      <w:pPr>
        <w:pStyle w:val="Prrafodelista"/>
        <w:jc w:val="both"/>
        <w:rPr>
          <w:rFonts w:asciiTheme="majorHAnsi" w:hAnsiTheme="majorHAnsi" w:cstheme="majorHAnsi"/>
          <w:bCs/>
          <w:sz w:val="24"/>
          <w:szCs w:val="24"/>
        </w:rPr>
      </w:pPr>
    </w:p>
    <w:p w14:paraId="4D19DFCE" w14:textId="14D95F5E" w:rsidR="004E0D3A" w:rsidRPr="00F11946" w:rsidRDefault="00CD5131" w:rsidP="00F01B0E">
      <w:pPr>
        <w:pStyle w:val="Prrafodelista"/>
        <w:numPr>
          <w:ilvl w:val="0"/>
          <w:numId w:val="13"/>
        </w:numPr>
        <w:jc w:val="both"/>
        <w:rPr>
          <w:rFonts w:asciiTheme="majorHAnsi" w:hAnsiTheme="majorHAnsi" w:cstheme="majorHAnsi"/>
          <w:bCs/>
          <w:sz w:val="24"/>
          <w:szCs w:val="24"/>
        </w:rPr>
      </w:pPr>
      <w:r w:rsidRPr="0062144C">
        <w:rPr>
          <w:rFonts w:asciiTheme="majorHAnsi" w:hAnsiTheme="majorHAnsi" w:cstheme="majorHAnsi"/>
          <w:bCs/>
          <w:sz w:val="24"/>
          <w:szCs w:val="24"/>
          <w:lang w:val="es-ES"/>
        </w:rPr>
        <w:t>El sitio web de la SDHT soportará la estrategia digital de la entidad.</w:t>
      </w:r>
    </w:p>
    <w:p w14:paraId="7B516D42" w14:textId="77777777" w:rsidR="004E0D3A" w:rsidRPr="0062144C" w:rsidRDefault="004E0D3A" w:rsidP="0062144C">
      <w:pPr>
        <w:jc w:val="both"/>
        <w:rPr>
          <w:rFonts w:asciiTheme="majorHAnsi" w:hAnsiTheme="majorHAnsi" w:cstheme="majorHAnsi"/>
          <w:b/>
          <w:sz w:val="24"/>
          <w:szCs w:val="24"/>
        </w:rPr>
      </w:pPr>
    </w:p>
    <w:p w14:paraId="3775CAAF" w14:textId="74ABBBD2" w:rsidR="00753EFD" w:rsidRPr="00F11946" w:rsidRDefault="00753EFD" w:rsidP="0062144C">
      <w:pPr>
        <w:pStyle w:val="Ttulo3"/>
        <w:jc w:val="both"/>
        <w:rPr>
          <w:rFonts w:cstheme="majorHAnsi"/>
          <w:b/>
          <w:bCs/>
          <w:color w:val="000000" w:themeColor="text1"/>
          <w:lang w:val="es-ES"/>
        </w:rPr>
      </w:pPr>
      <w:bookmarkStart w:id="32" w:name="_Toc79664022"/>
      <w:r w:rsidRPr="00F11946">
        <w:rPr>
          <w:rFonts w:cstheme="majorHAnsi"/>
          <w:b/>
          <w:bCs/>
          <w:color w:val="000000" w:themeColor="text1"/>
        </w:rPr>
        <w:t>4.3.6.</w:t>
      </w:r>
      <w:r w:rsidRPr="00F11946">
        <w:rPr>
          <w:rFonts w:cstheme="majorHAnsi"/>
          <w:b/>
          <w:bCs/>
          <w:color w:val="000000" w:themeColor="text1"/>
        </w:rPr>
        <w:tab/>
      </w:r>
      <w:r w:rsidRPr="00F11946">
        <w:rPr>
          <w:rFonts w:cstheme="majorHAnsi"/>
          <w:b/>
          <w:bCs/>
          <w:color w:val="000000" w:themeColor="text1"/>
          <w:lang w:val="es-ES"/>
        </w:rPr>
        <w:t>Estrategias Digitales Adicionales</w:t>
      </w:r>
      <w:bookmarkEnd w:id="32"/>
      <w:r w:rsidRPr="00F11946">
        <w:rPr>
          <w:rFonts w:cstheme="majorHAnsi"/>
          <w:b/>
          <w:bCs/>
          <w:color w:val="000000" w:themeColor="text1"/>
          <w:lang w:val="es-ES"/>
        </w:rPr>
        <w:t xml:space="preserve"> </w:t>
      </w:r>
    </w:p>
    <w:p w14:paraId="26BD0AC1" w14:textId="3D524257" w:rsidR="00753EFD" w:rsidRPr="0062144C" w:rsidRDefault="00753EFD" w:rsidP="0062144C">
      <w:pPr>
        <w:jc w:val="both"/>
        <w:rPr>
          <w:rFonts w:asciiTheme="majorHAnsi" w:hAnsiTheme="majorHAnsi" w:cstheme="majorHAnsi"/>
          <w:b/>
          <w:bCs/>
          <w:sz w:val="24"/>
          <w:szCs w:val="24"/>
          <w:lang w:val="es-ES"/>
        </w:rPr>
      </w:pPr>
    </w:p>
    <w:p w14:paraId="00F2865F" w14:textId="1FDE4D92" w:rsidR="00753EFD" w:rsidRPr="0062144C" w:rsidRDefault="00753EFD" w:rsidP="00F01B0E">
      <w:pPr>
        <w:pStyle w:val="Prrafodelista"/>
        <w:numPr>
          <w:ilvl w:val="0"/>
          <w:numId w:val="14"/>
        </w:numPr>
        <w:jc w:val="both"/>
        <w:rPr>
          <w:rFonts w:asciiTheme="majorHAnsi" w:hAnsiTheme="majorHAnsi" w:cstheme="majorHAnsi"/>
          <w:bCs/>
          <w:sz w:val="24"/>
          <w:szCs w:val="24"/>
          <w:lang w:val="es-CO"/>
        </w:rPr>
      </w:pPr>
      <w:r w:rsidRPr="0062144C">
        <w:rPr>
          <w:rFonts w:asciiTheme="majorHAnsi" w:hAnsiTheme="majorHAnsi" w:cstheme="majorHAnsi"/>
          <w:b/>
          <w:bCs/>
          <w:sz w:val="24"/>
          <w:szCs w:val="24"/>
          <w:lang w:val="es-CO"/>
        </w:rPr>
        <w:t xml:space="preserve">Mail marketing: </w:t>
      </w:r>
      <w:r w:rsidRPr="0062144C">
        <w:rPr>
          <w:rFonts w:asciiTheme="majorHAnsi" w:hAnsiTheme="majorHAnsi" w:cstheme="majorHAnsi"/>
          <w:bCs/>
          <w:sz w:val="24"/>
          <w:szCs w:val="24"/>
          <w:lang w:val="es-CO"/>
        </w:rPr>
        <w:t xml:space="preserve">implementaremos un servicio de correo masivo voluntario para los interesados en recibir información de la entidad. </w:t>
      </w:r>
    </w:p>
    <w:p w14:paraId="17C7CE3D" w14:textId="2C7EB8B8" w:rsidR="00753EFD" w:rsidRPr="0062144C" w:rsidRDefault="00753EFD" w:rsidP="0062144C">
      <w:pPr>
        <w:pStyle w:val="Prrafodelista"/>
        <w:jc w:val="both"/>
        <w:rPr>
          <w:rFonts w:asciiTheme="majorHAnsi" w:hAnsiTheme="majorHAnsi" w:cstheme="majorHAnsi"/>
          <w:bCs/>
          <w:sz w:val="24"/>
          <w:szCs w:val="24"/>
        </w:rPr>
      </w:pPr>
    </w:p>
    <w:p w14:paraId="1B1203DE" w14:textId="54A13A4E" w:rsidR="00753EFD" w:rsidRPr="0062144C" w:rsidRDefault="00753EFD" w:rsidP="00F01B0E">
      <w:pPr>
        <w:pStyle w:val="Prrafodelista"/>
        <w:numPr>
          <w:ilvl w:val="0"/>
          <w:numId w:val="14"/>
        </w:numPr>
        <w:jc w:val="both"/>
        <w:rPr>
          <w:rFonts w:asciiTheme="majorHAnsi" w:hAnsiTheme="majorHAnsi" w:cstheme="majorHAnsi"/>
          <w:bCs/>
          <w:sz w:val="24"/>
          <w:szCs w:val="24"/>
        </w:rPr>
      </w:pPr>
      <w:r w:rsidRPr="0062144C">
        <w:rPr>
          <w:rFonts w:asciiTheme="majorHAnsi" w:hAnsiTheme="majorHAnsi" w:cstheme="majorHAnsi"/>
          <w:b/>
          <w:bCs/>
          <w:sz w:val="24"/>
          <w:szCs w:val="24"/>
        </w:rPr>
        <w:t xml:space="preserve">Podcast: </w:t>
      </w:r>
      <w:r w:rsidRPr="0062144C">
        <w:rPr>
          <w:rFonts w:asciiTheme="majorHAnsi" w:hAnsiTheme="majorHAnsi" w:cstheme="majorHAnsi"/>
          <w:bCs/>
          <w:sz w:val="24"/>
          <w:szCs w:val="24"/>
        </w:rPr>
        <w:t>Contenidos de audio disponibles en la web de la entidad y plataformas de streaming.</w:t>
      </w:r>
    </w:p>
    <w:p w14:paraId="5A212D9E" w14:textId="1CE46D45" w:rsidR="004221E5" w:rsidRDefault="004221E5" w:rsidP="0062144C">
      <w:pPr>
        <w:pStyle w:val="Prrafodelista"/>
        <w:jc w:val="both"/>
        <w:rPr>
          <w:rFonts w:asciiTheme="majorHAnsi" w:hAnsiTheme="majorHAnsi" w:cstheme="majorHAnsi"/>
          <w:bCs/>
          <w:sz w:val="24"/>
          <w:szCs w:val="24"/>
        </w:rPr>
      </w:pPr>
    </w:p>
    <w:p w14:paraId="0240B528" w14:textId="07725EC8" w:rsidR="00F11946" w:rsidRDefault="00F11946" w:rsidP="0062144C">
      <w:pPr>
        <w:pStyle w:val="Prrafodelista"/>
        <w:jc w:val="both"/>
        <w:rPr>
          <w:rFonts w:asciiTheme="majorHAnsi" w:hAnsiTheme="majorHAnsi" w:cstheme="majorHAnsi"/>
          <w:bCs/>
          <w:sz w:val="24"/>
          <w:szCs w:val="24"/>
        </w:rPr>
      </w:pPr>
    </w:p>
    <w:p w14:paraId="49AAC852" w14:textId="77777777" w:rsidR="00F11946" w:rsidRPr="0062144C" w:rsidRDefault="00F11946" w:rsidP="0062144C">
      <w:pPr>
        <w:pStyle w:val="Prrafodelista"/>
        <w:jc w:val="both"/>
        <w:rPr>
          <w:rFonts w:asciiTheme="majorHAnsi" w:hAnsiTheme="majorHAnsi" w:cstheme="majorHAnsi"/>
          <w:bCs/>
          <w:sz w:val="24"/>
          <w:szCs w:val="24"/>
        </w:rPr>
      </w:pPr>
    </w:p>
    <w:p w14:paraId="4846AB29" w14:textId="04513D39" w:rsidR="004221E5" w:rsidRPr="005B378E" w:rsidRDefault="00EF1A80" w:rsidP="0062144C">
      <w:pPr>
        <w:pStyle w:val="Ttulo3"/>
        <w:jc w:val="both"/>
        <w:rPr>
          <w:rFonts w:cstheme="majorHAnsi"/>
          <w:b/>
          <w:bCs/>
          <w:color w:val="auto"/>
          <w:lang w:val="es-ES"/>
        </w:rPr>
      </w:pPr>
      <w:bookmarkStart w:id="33" w:name="_Toc79664023"/>
      <w:r w:rsidRPr="005B378E">
        <w:rPr>
          <w:rFonts w:cstheme="majorHAnsi"/>
          <w:b/>
          <w:bCs/>
          <w:color w:val="auto"/>
        </w:rPr>
        <w:t>4.3.7.</w:t>
      </w:r>
      <w:r w:rsidRPr="005B378E">
        <w:rPr>
          <w:rFonts w:cstheme="majorHAnsi"/>
          <w:b/>
          <w:bCs/>
          <w:color w:val="auto"/>
        </w:rPr>
        <w:tab/>
      </w:r>
      <w:r w:rsidRPr="005B378E">
        <w:rPr>
          <w:rFonts w:cstheme="majorHAnsi"/>
          <w:b/>
          <w:bCs/>
          <w:color w:val="auto"/>
          <w:lang w:val="es-ES"/>
        </w:rPr>
        <w:t xml:space="preserve">Acciones </w:t>
      </w:r>
      <w:bookmarkEnd w:id="33"/>
    </w:p>
    <w:p w14:paraId="76728317" w14:textId="221BFC86" w:rsidR="00EF1A80" w:rsidRPr="0062144C" w:rsidRDefault="00EF1A80" w:rsidP="0062144C">
      <w:pPr>
        <w:jc w:val="both"/>
        <w:rPr>
          <w:rFonts w:asciiTheme="majorHAnsi" w:hAnsiTheme="majorHAnsi" w:cstheme="majorHAnsi"/>
          <w:b/>
          <w:bCs/>
          <w:sz w:val="24"/>
          <w:szCs w:val="24"/>
          <w:lang w:val="es-ES"/>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2108"/>
        <w:gridCol w:w="2287"/>
      </w:tblGrid>
      <w:tr w:rsidR="005B378E" w:rsidRPr="0062144C" w14:paraId="50F0D17D" w14:textId="77777777" w:rsidTr="005B378E">
        <w:trPr>
          <w:trHeight w:val="283"/>
          <w:jc w:val="center"/>
        </w:trPr>
        <w:tc>
          <w:tcPr>
            <w:tcW w:w="3397" w:type="dxa"/>
            <w:shd w:val="clear" w:color="auto" w:fill="B4C6E7" w:themeFill="accent1" w:themeFillTint="66"/>
            <w:vAlign w:val="center"/>
            <w:hideMark/>
          </w:tcPr>
          <w:p w14:paraId="4172F64A" w14:textId="77777777" w:rsidR="005B378E" w:rsidRPr="0062144C" w:rsidRDefault="005B378E" w:rsidP="00EA34F1">
            <w:pPr>
              <w:jc w:val="center"/>
              <w:rPr>
                <w:rFonts w:asciiTheme="majorHAnsi" w:hAnsiTheme="majorHAnsi" w:cstheme="majorHAnsi"/>
                <w:b/>
                <w:bCs/>
                <w:sz w:val="24"/>
                <w:szCs w:val="24"/>
                <w:lang w:eastAsia="es-CO"/>
              </w:rPr>
            </w:pPr>
            <w:r w:rsidRPr="0062144C">
              <w:rPr>
                <w:rFonts w:asciiTheme="majorHAnsi" w:hAnsiTheme="majorHAnsi" w:cstheme="majorHAnsi"/>
                <w:b/>
                <w:bCs/>
                <w:sz w:val="24"/>
                <w:szCs w:val="24"/>
              </w:rPr>
              <w:t>Objetivo</w:t>
            </w:r>
          </w:p>
        </w:tc>
        <w:tc>
          <w:tcPr>
            <w:tcW w:w="2108" w:type="dxa"/>
            <w:shd w:val="clear" w:color="auto" w:fill="B4C6E7" w:themeFill="accent1" w:themeFillTint="66"/>
            <w:vAlign w:val="center"/>
            <w:hideMark/>
          </w:tcPr>
          <w:p w14:paraId="725F3E9C" w14:textId="77777777" w:rsidR="005B378E" w:rsidRPr="0062144C" w:rsidRDefault="005B378E" w:rsidP="00EA34F1">
            <w:pPr>
              <w:jc w:val="center"/>
              <w:rPr>
                <w:rFonts w:asciiTheme="majorHAnsi" w:hAnsiTheme="majorHAnsi" w:cstheme="majorHAnsi"/>
                <w:b/>
                <w:bCs/>
                <w:sz w:val="24"/>
                <w:szCs w:val="24"/>
                <w:lang w:eastAsia="es-CO"/>
              </w:rPr>
            </w:pPr>
            <w:r w:rsidRPr="0062144C">
              <w:rPr>
                <w:rFonts w:asciiTheme="majorHAnsi" w:hAnsiTheme="majorHAnsi" w:cstheme="majorHAnsi"/>
                <w:b/>
                <w:bCs/>
                <w:sz w:val="24"/>
                <w:szCs w:val="24"/>
              </w:rPr>
              <w:t>Objetivo Específico</w:t>
            </w:r>
          </w:p>
        </w:tc>
        <w:tc>
          <w:tcPr>
            <w:tcW w:w="2287" w:type="dxa"/>
            <w:shd w:val="clear" w:color="auto" w:fill="B4C6E7" w:themeFill="accent1" w:themeFillTint="66"/>
            <w:vAlign w:val="center"/>
            <w:hideMark/>
          </w:tcPr>
          <w:p w14:paraId="4AF1DCAF" w14:textId="77777777" w:rsidR="005B378E" w:rsidRPr="0062144C" w:rsidRDefault="005B378E" w:rsidP="00EA34F1">
            <w:pPr>
              <w:jc w:val="center"/>
              <w:rPr>
                <w:rFonts w:asciiTheme="majorHAnsi" w:hAnsiTheme="majorHAnsi" w:cstheme="majorHAnsi"/>
                <w:b/>
                <w:bCs/>
                <w:sz w:val="24"/>
                <w:szCs w:val="24"/>
                <w:lang w:eastAsia="es-CO"/>
              </w:rPr>
            </w:pPr>
            <w:r w:rsidRPr="0062144C">
              <w:rPr>
                <w:rFonts w:asciiTheme="majorHAnsi" w:hAnsiTheme="majorHAnsi" w:cstheme="majorHAnsi"/>
                <w:b/>
                <w:bCs/>
                <w:sz w:val="24"/>
                <w:szCs w:val="24"/>
              </w:rPr>
              <w:t>Acción</w:t>
            </w:r>
          </w:p>
        </w:tc>
      </w:tr>
      <w:tr w:rsidR="005B378E" w:rsidRPr="0062144C" w14:paraId="7C74BAD4" w14:textId="77777777" w:rsidTr="005B378E">
        <w:trPr>
          <w:trHeight w:val="20"/>
          <w:jc w:val="center"/>
        </w:trPr>
        <w:tc>
          <w:tcPr>
            <w:tcW w:w="3397" w:type="dxa"/>
            <w:vMerge w:val="restart"/>
            <w:shd w:val="clear" w:color="auto" w:fill="auto"/>
            <w:vAlign w:val="center"/>
          </w:tcPr>
          <w:p w14:paraId="6D8FD197" w14:textId="216D318F" w:rsidR="005B378E" w:rsidRPr="0062144C" w:rsidRDefault="005B378E" w:rsidP="00EA34F1">
            <w:pPr>
              <w:jc w:val="center"/>
              <w:rPr>
                <w:rFonts w:asciiTheme="majorHAnsi" w:hAnsiTheme="majorHAnsi" w:cstheme="majorHAnsi"/>
                <w:bCs/>
                <w:sz w:val="24"/>
                <w:szCs w:val="24"/>
                <w:lang w:val="es-ES"/>
              </w:rPr>
            </w:pPr>
            <w:r w:rsidRPr="0062144C">
              <w:rPr>
                <w:rFonts w:asciiTheme="majorHAnsi" w:hAnsiTheme="majorHAnsi" w:cstheme="majorHAnsi"/>
                <w:bCs/>
                <w:sz w:val="24"/>
                <w:szCs w:val="24"/>
                <w:lang w:val="es-ES"/>
              </w:rPr>
              <w:t xml:space="preserve">Fortalecer la presencia y posicionamiento de la SDHT ante </w:t>
            </w:r>
            <w:r w:rsidRPr="0062144C">
              <w:rPr>
                <w:rFonts w:asciiTheme="majorHAnsi" w:hAnsiTheme="majorHAnsi" w:cstheme="majorHAnsi"/>
                <w:bCs/>
                <w:sz w:val="24"/>
                <w:szCs w:val="24"/>
                <w:lang w:val="es-ES"/>
              </w:rPr>
              <w:lastRenderedPageBreak/>
              <w:t>la ciudadanía a través de las redes sociales y la página web de la entidad</w:t>
            </w:r>
            <w:r>
              <w:rPr>
                <w:rFonts w:asciiTheme="majorHAnsi" w:hAnsiTheme="majorHAnsi" w:cstheme="majorHAnsi"/>
                <w:bCs/>
                <w:sz w:val="24"/>
                <w:szCs w:val="24"/>
                <w:lang w:val="es-ES"/>
              </w:rPr>
              <w:t>,</w:t>
            </w:r>
            <w:r w:rsidRPr="0062144C">
              <w:rPr>
                <w:rFonts w:asciiTheme="majorHAnsi" w:hAnsiTheme="majorHAnsi" w:cstheme="majorHAnsi"/>
                <w:bCs/>
                <w:sz w:val="24"/>
                <w:szCs w:val="24"/>
                <w:lang w:val="es-ES"/>
              </w:rPr>
              <w:t xml:space="preserve"> creando contenido</w:t>
            </w:r>
            <w:r>
              <w:rPr>
                <w:rFonts w:asciiTheme="majorHAnsi" w:hAnsiTheme="majorHAnsi" w:cstheme="majorHAnsi"/>
                <w:bCs/>
                <w:sz w:val="24"/>
                <w:szCs w:val="24"/>
                <w:lang w:val="es-ES"/>
              </w:rPr>
              <w:t xml:space="preserve"> permanente y fortalecido por productos </w:t>
            </w:r>
            <w:r w:rsidRPr="0062144C">
              <w:rPr>
                <w:rFonts w:asciiTheme="majorHAnsi" w:hAnsiTheme="majorHAnsi" w:cstheme="majorHAnsi"/>
                <w:bCs/>
                <w:sz w:val="24"/>
                <w:szCs w:val="24"/>
                <w:lang w:val="es-ES"/>
              </w:rPr>
              <w:t>multimedia original</w:t>
            </w:r>
            <w:r>
              <w:rPr>
                <w:rFonts w:asciiTheme="majorHAnsi" w:hAnsiTheme="majorHAnsi" w:cstheme="majorHAnsi"/>
                <w:bCs/>
                <w:sz w:val="24"/>
                <w:szCs w:val="24"/>
                <w:lang w:val="es-ES"/>
              </w:rPr>
              <w:t xml:space="preserve">es y </w:t>
            </w:r>
            <w:r w:rsidRPr="0062144C">
              <w:rPr>
                <w:rFonts w:asciiTheme="majorHAnsi" w:hAnsiTheme="majorHAnsi" w:cstheme="majorHAnsi"/>
                <w:bCs/>
                <w:sz w:val="24"/>
                <w:szCs w:val="24"/>
                <w:lang w:val="es-ES"/>
              </w:rPr>
              <w:t>usando un lenguaje cercano y de servicio.</w:t>
            </w:r>
          </w:p>
        </w:tc>
        <w:tc>
          <w:tcPr>
            <w:tcW w:w="2108" w:type="dxa"/>
            <w:shd w:val="clear" w:color="auto" w:fill="auto"/>
            <w:vAlign w:val="center"/>
          </w:tcPr>
          <w:p w14:paraId="41687E79" w14:textId="1A7D8E6A" w:rsidR="005B378E" w:rsidRPr="0062144C" w:rsidRDefault="005B378E" w:rsidP="00EA34F1">
            <w:pPr>
              <w:jc w:val="center"/>
              <w:rPr>
                <w:rFonts w:asciiTheme="majorHAnsi" w:hAnsiTheme="majorHAnsi" w:cstheme="majorHAnsi"/>
                <w:bCs/>
                <w:sz w:val="24"/>
                <w:szCs w:val="24"/>
              </w:rPr>
            </w:pPr>
            <w:r w:rsidRPr="0062144C">
              <w:rPr>
                <w:rFonts w:asciiTheme="majorHAnsi" w:hAnsiTheme="majorHAnsi" w:cstheme="majorHAnsi"/>
                <w:bCs/>
                <w:sz w:val="24"/>
                <w:szCs w:val="24"/>
                <w:lang w:val="es-ES"/>
              </w:rPr>
              <w:lastRenderedPageBreak/>
              <w:t xml:space="preserve">Garantizar una interacción de </w:t>
            </w:r>
            <w:r w:rsidRPr="0062144C">
              <w:rPr>
                <w:rFonts w:asciiTheme="majorHAnsi" w:hAnsiTheme="majorHAnsi" w:cstheme="majorHAnsi"/>
                <w:bCs/>
                <w:sz w:val="24"/>
                <w:szCs w:val="24"/>
                <w:lang w:val="es-ES"/>
              </w:rPr>
              <w:lastRenderedPageBreak/>
              <w:t>doble vía eficiente, digna y oportuna, entre la Secretar</w:t>
            </w:r>
            <w:r>
              <w:rPr>
                <w:rFonts w:asciiTheme="majorHAnsi" w:hAnsiTheme="majorHAnsi" w:cstheme="majorHAnsi"/>
                <w:bCs/>
                <w:sz w:val="24"/>
                <w:szCs w:val="24"/>
                <w:lang w:val="es-ES"/>
              </w:rPr>
              <w:t>í</w:t>
            </w:r>
            <w:r w:rsidRPr="0062144C">
              <w:rPr>
                <w:rFonts w:asciiTheme="majorHAnsi" w:hAnsiTheme="majorHAnsi" w:cstheme="majorHAnsi"/>
                <w:bCs/>
                <w:sz w:val="24"/>
                <w:szCs w:val="24"/>
                <w:lang w:val="es-ES"/>
              </w:rPr>
              <w:t>a Distrital del Hábitat y la ciudadanía.</w:t>
            </w:r>
          </w:p>
          <w:p w14:paraId="60C8C218" w14:textId="77777777" w:rsidR="005B378E" w:rsidRPr="0062144C" w:rsidRDefault="005B378E" w:rsidP="00EA34F1">
            <w:pPr>
              <w:jc w:val="center"/>
              <w:rPr>
                <w:rFonts w:asciiTheme="majorHAnsi" w:hAnsiTheme="majorHAnsi" w:cstheme="majorHAnsi"/>
                <w:bCs/>
                <w:sz w:val="24"/>
                <w:szCs w:val="24"/>
                <w:lang w:eastAsia="es-CO"/>
              </w:rPr>
            </w:pPr>
          </w:p>
        </w:tc>
        <w:tc>
          <w:tcPr>
            <w:tcW w:w="2287" w:type="dxa"/>
            <w:shd w:val="clear" w:color="auto" w:fill="auto"/>
            <w:vAlign w:val="center"/>
            <w:hideMark/>
          </w:tcPr>
          <w:p w14:paraId="10CB0044" w14:textId="77777777" w:rsidR="005B378E" w:rsidRPr="0062144C" w:rsidRDefault="005B378E" w:rsidP="00EA34F1">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lang w:eastAsia="es-CO"/>
              </w:rPr>
              <w:lastRenderedPageBreak/>
              <w:t xml:space="preserve">Dar respuesta a todos los comentarios de </w:t>
            </w:r>
            <w:r w:rsidRPr="0062144C">
              <w:rPr>
                <w:rFonts w:asciiTheme="majorHAnsi" w:hAnsiTheme="majorHAnsi" w:cstheme="majorHAnsi"/>
                <w:bCs/>
                <w:sz w:val="24"/>
                <w:szCs w:val="24"/>
                <w:lang w:eastAsia="es-CO"/>
              </w:rPr>
              <w:lastRenderedPageBreak/>
              <w:t>los seguidores en redes sociales e intentar dar solución a las dificultades que pudieran presentar.</w:t>
            </w:r>
          </w:p>
          <w:p w14:paraId="56D5F99B" w14:textId="77777777" w:rsidR="005B378E" w:rsidRPr="0062144C" w:rsidRDefault="005B378E" w:rsidP="00EA34F1">
            <w:pPr>
              <w:jc w:val="center"/>
              <w:rPr>
                <w:rFonts w:asciiTheme="majorHAnsi" w:hAnsiTheme="majorHAnsi" w:cstheme="majorHAnsi"/>
                <w:bCs/>
                <w:sz w:val="24"/>
                <w:szCs w:val="24"/>
                <w:lang w:eastAsia="es-CO"/>
              </w:rPr>
            </w:pPr>
          </w:p>
          <w:p w14:paraId="69D5A565" w14:textId="77777777" w:rsidR="005B378E" w:rsidRPr="0062144C" w:rsidRDefault="005B378E" w:rsidP="00EA34F1">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lang w:eastAsia="es-CO"/>
              </w:rPr>
              <w:t>Actualizar la página web con información actualizada de la entidad y entendibles para todos los ciudadanos.</w:t>
            </w:r>
          </w:p>
        </w:tc>
      </w:tr>
      <w:tr w:rsidR="005B378E" w:rsidRPr="0062144C" w14:paraId="5036881B" w14:textId="77777777" w:rsidTr="005B378E">
        <w:trPr>
          <w:trHeight w:val="20"/>
          <w:jc w:val="center"/>
        </w:trPr>
        <w:tc>
          <w:tcPr>
            <w:tcW w:w="3397" w:type="dxa"/>
            <w:vMerge/>
            <w:shd w:val="clear" w:color="auto" w:fill="auto"/>
            <w:vAlign w:val="center"/>
            <w:hideMark/>
          </w:tcPr>
          <w:p w14:paraId="25305CEA" w14:textId="77777777" w:rsidR="005B378E" w:rsidRPr="0062144C" w:rsidRDefault="005B378E" w:rsidP="00EA34F1">
            <w:pPr>
              <w:jc w:val="center"/>
              <w:rPr>
                <w:rFonts w:asciiTheme="majorHAnsi" w:hAnsiTheme="majorHAnsi" w:cstheme="majorHAnsi"/>
                <w:sz w:val="24"/>
                <w:szCs w:val="24"/>
                <w:lang w:eastAsia="es-CO"/>
              </w:rPr>
            </w:pPr>
          </w:p>
        </w:tc>
        <w:tc>
          <w:tcPr>
            <w:tcW w:w="2108" w:type="dxa"/>
            <w:shd w:val="clear" w:color="auto" w:fill="auto"/>
            <w:vAlign w:val="center"/>
            <w:hideMark/>
          </w:tcPr>
          <w:p w14:paraId="4B694743" w14:textId="48CCBEA4" w:rsidR="005B378E" w:rsidRPr="0062144C" w:rsidRDefault="005B378E" w:rsidP="00EA34F1">
            <w:pPr>
              <w:jc w:val="center"/>
              <w:rPr>
                <w:rFonts w:asciiTheme="majorHAnsi" w:hAnsiTheme="majorHAnsi" w:cstheme="majorHAnsi"/>
                <w:bCs/>
                <w:sz w:val="24"/>
                <w:szCs w:val="24"/>
              </w:rPr>
            </w:pPr>
            <w:r w:rsidRPr="0062144C">
              <w:rPr>
                <w:rFonts w:asciiTheme="majorHAnsi" w:hAnsiTheme="majorHAnsi" w:cstheme="majorHAnsi"/>
                <w:bCs/>
                <w:sz w:val="24"/>
                <w:szCs w:val="24"/>
                <w:lang w:val="es-ES"/>
              </w:rPr>
              <w:t>Posicionar a la Secretar</w:t>
            </w:r>
            <w:r>
              <w:rPr>
                <w:rFonts w:asciiTheme="majorHAnsi" w:hAnsiTheme="majorHAnsi" w:cstheme="majorHAnsi"/>
                <w:bCs/>
                <w:sz w:val="24"/>
                <w:szCs w:val="24"/>
                <w:lang w:val="es-ES"/>
              </w:rPr>
              <w:t>í</w:t>
            </w:r>
            <w:r w:rsidRPr="0062144C">
              <w:rPr>
                <w:rFonts w:asciiTheme="majorHAnsi" w:hAnsiTheme="majorHAnsi" w:cstheme="majorHAnsi"/>
                <w:bCs/>
                <w:sz w:val="24"/>
                <w:szCs w:val="24"/>
                <w:lang w:val="es-ES"/>
              </w:rPr>
              <w:t>a Distrital del Hábitat ante los ciudadanos como la entidad técnica rectora del sector, usando un lenguaje amigable y cercano.</w:t>
            </w:r>
          </w:p>
          <w:p w14:paraId="20DFAF68" w14:textId="77777777" w:rsidR="005B378E" w:rsidRPr="0062144C" w:rsidRDefault="005B378E" w:rsidP="00EA34F1">
            <w:pPr>
              <w:jc w:val="center"/>
              <w:rPr>
                <w:rFonts w:asciiTheme="majorHAnsi" w:hAnsiTheme="majorHAnsi" w:cstheme="majorHAnsi"/>
                <w:bCs/>
                <w:sz w:val="24"/>
                <w:szCs w:val="24"/>
                <w:lang w:eastAsia="es-CO"/>
              </w:rPr>
            </w:pPr>
          </w:p>
        </w:tc>
        <w:tc>
          <w:tcPr>
            <w:tcW w:w="2287" w:type="dxa"/>
            <w:shd w:val="clear" w:color="auto" w:fill="auto"/>
            <w:vAlign w:val="center"/>
            <w:hideMark/>
          </w:tcPr>
          <w:p w14:paraId="4058E8FF" w14:textId="42344D9C" w:rsidR="005B378E" w:rsidRPr="0062144C" w:rsidRDefault="005B378E" w:rsidP="00EA34F1">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rPr>
              <w:t>Emitir mensajes claros en las redes sociales y página web.</w:t>
            </w:r>
          </w:p>
        </w:tc>
      </w:tr>
      <w:tr w:rsidR="005B378E" w:rsidRPr="0062144C" w14:paraId="1E679391" w14:textId="77777777" w:rsidTr="005B378E">
        <w:trPr>
          <w:trHeight w:val="20"/>
          <w:jc w:val="center"/>
        </w:trPr>
        <w:tc>
          <w:tcPr>
            <w:tcW w:w="3397" w:type="dxa"/>
            <w:vMerge/>
            <w:shd w:val="clear" w:color="auto" w:fill="auto"/>
            <w:vAlign w:val="center"/>
            <w:hideMark/>
          </w:tcPr>
          <w:p w14:paraId="57105B5C" w14:textId="77777777" w:rsidR="005B378E" w:rsidRPr="0062144C" w:rsidRDefault="005B378E" w:rsidP="00EA34F1">
            <w:pPr>
              <w:jc w:val="center"/>
              <w:rPr>
                <w:rFonts w:asciiTheme="majorHAnsi" w:hAnsiTheme="majorHAnsi" w:cstheme="majorHAnsi"/>
                <w:sz w:val="24"/>
                <w:szCs w:val="24"/>
                <w:lang w:eastAsia="es-CO"/>
              </w:rPr>
            </w:pPr>
          </w:p>
        </w:tc>
        <w:tc>
          <w:tcPr>
            <w:tcW w:w="2108" w:type="dxa"/>
            <w:shd w:val="clear" w:color="auto" w:fill="auto"/>
            <w:vAlign w:val="center"/>
            <w:hideMark/>
          </w:tcPr>
          <w:p w14:paraId="298DB350" w14:textId="46165988" w:rsidR="005B378E" w:rsidRPr="0062144C" w:rsidRDefault="005B378E" w:rsidP="00EA34F1">
            <w:pPr>
              <w:jc w:val="center"/>
              <w:rPr>
                <w:rFonts w:asciiTheme="majorHAnsi" w:hAnsiTheme="majorHAnsi" w:cstheme="majorHAnsi"/>
                <w:bCs/>
                <w:sz w:val="24"/>
                <w:szCs w:val="24"/>
              </w:rPr>
            </w:pPr>
            <w:r w:rsidRPr="0062144C">
              <w:rPr>
                <w:rFonts w:asciiTheme="majorHAnsi" w:hAnsiTheme="majorHAnsi" w:cstheme="majorHAnsi"/>
                <w:bCs/>
                <w:sz w:val="24"/>
                <w:szCs w:val="24"/>
                <w:lang w:val="es-ES"/>
              </w:rPr>
              <w:t>Aumentar el número de seguidores de nuestras redes sociales</w:t>
            </w:r>
            <w:r>
              <w:rPr>
                <w:rFonts w:asciiTheme="majorHAnsi" w:hAnsiTheme="majorHAnsi" w:cstheme="majorHAnsi"/>
                <w:bCs/>
                <w:sz w:val="24"/>
                <w:szCs w:val="24"/>
                <w:lang w:val="es-ES"/>
              </w:rPr>
              <w:t xml:space="preserve"> y en consecuencia las interacciones. </w:t>
            </w:r>
          </w:p>
          <w:p w14:paraId="3C24C434" w14:textId="77777777" w:rsidR="005B378E" w:rsidRPr="0062144C" w:rsidRDefault="005B378E" w:rsidP="00EA34F1">
            <w:pPr>
              <w:jc w:val="center"/>
              <w:rPr>
                <w:rFonts w:asciiTheme="majorHAnsi" w:hAnsiTheme="majorHAnsi" w:cstheme="majorHAnsi"/>
                <w:bCs/>
                <w:sz w:val="24"/>
                <w:szCs w:val="24"/>
                <w:lang w:eastAsia="es-CO"/>
              </w:rPr>
            </w:pPr>
          </w:p>
        </w:tc>
        <w:tc>
          <w:tcPr>
            <w:tcW w:w="2287" w:type="dxa"/>
            <w:shd w:val="clear" w:color="auto" w:fill="auto"/>
            <w:vAlign w:val="center"/>
            <w:hideMark/>
          </w:tcPr>
          <w:p w14:paraId="6987C4F2" w14:textId="77777777" w:rsidR="005B378E" w:rsidRPr="0062144C" w:rsidRDefault="005B378E" w:rsidP="00EA34F1">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rPr>
              <w:t>Generar sinergias con contenidos actualizados y temas de interés para toda la comunidad.</w:t>
            </w:r>
          </w:p>
        </w:tc>
      </w:tr>
      <w:tr w:rsidR="005B378E" w:rsidRPr="0062144C" w14:paraId="177162F4" w14:textId="77777777" w:rsidTr="005B378E">
        <w:trPr>
          <w:gridAfter w:val="2"/>
          <w:wAfter w:w="4395" w:type="dxa"/>
          <w:trHeight w:val="293"/>
          <w:jc w:val="center"/>
        </w:trPr>
        <w:tc>
          <w:tcPr>
            <w:tcW w:w="3397" w:type="dxa"/>
            <w:vMerge/>
            <w:shd w:val="clear" w:color="auto" w:fill="auto"/>
            <w:vAlign w:val="center"/>
          </w:tcPr>
          <w:p w14:paraId="0694D9BA" w14:textId="77777777" w:rsidR="005B378E" w:rsidRPr="0062144C" w:rsidRDefault="005B378E" w:rsidP="0062144C">
            <w:pPr>
              <w:jc w:val="both"/>
              <w:rPr>
                <w:rFonts w:asciiTheme="majorHAnsi" w:hAnsiTheme="majorHAnsi" w:cstheme="majorHAnsi"/>
                <w:sz w:val="24"/>
                <w:szCs w:val="24"/>
                <w:lang w:eastAsia="es-CO"/>
              </w:rPr>
            </w:pPr>
          </w:p>
        </w:tc>
      </w:tr>
    </w:tbl>
    <w:p w14:paraId="26B35B33" w14:textId="627582D5" w:rsidR="00EF1A80" w:rsidRDefault="00EF1A80" w:rsidP="0062144C">
      <w:pPr>
        <w:jc w:val="both"/>
        <w:rPr>
          <w:rFonts w:asciiTheme="majorHAnsi" w:hAnsiTheme="majorHAnsi" w:cstheme="majorHAnsi"/>
          <w:bCs/>
          <w:sz w:val="24"/>
          <w:szCs w:val="24"/>
        </w:rPr>
      </w:pPr>
    </w:p>
    <w:p w14:paraId="120ACDAB" w14:textId="77777777" w:rsidR="00E748E8" w:rsidRPr="0062144C" w:rsidRDefault="00E748E8" w:rsidP="0062144C">
      <w:pPr>
        <w:jc w:val="both"/>
        <w:rPr>
          <w:rFonts w:asciiTheme="majorHAnsi" w:hAnsiTheme="majorHAnsi" w:cstheme="majorHAnsi"/>
          <w:bCs/>
          <w:sz w:val="24"/>
          <w:szCs w:val="24"/>
        </w:rPr>
      </w:pPr>
    </w:p>
    <w:p w14:paraId="47FF9309" w14:textId="3C6892EF" w:rsidR="009A36A4" w:rsidRPr="00E748E8" w:rsidRDefault="009A36A4" w:rsidP="0062144C">
      <w:pPr>
        <w:pStyle w:val="Ttulo2"/>
        <w:jc w:val="both"/>
        <w:rPr>
          <w:rFonts w:cstheme="majorHAnsi"/>
          <w:b/>
          <w:bCs/>
          <w:sz w:val="24"/>
          <w:szCs w:val="24"/>
        </w:rPr>
      </w:pPr>
      <w:bookmarkStart w:id="34" w:name="_Toc79664024"/>
      <w:r w:rsidRPr="00E748E8">
        <w:rPr>
          <w:rFonts w:cstheme="majorHAnsi"/>
          <w:b/>
          <w:bCs/>
          <w:color w:val="000000" w:themeColor="text1"/>
          <w:sz w:val="24"/>
          <w:szCs w:val="24"/>
        </w:rPr>
        <w:t>4.4.</w:t>
      </w:r>
      <w:r w:rsidRPr="00E748E8">
        <w:rPr>
          <w:rFonts w:cstheme="majorHAnsi"/>
          <w:b/>
          <w:bCs/>
          <w:color w:val="000000" w:themeColor="text1"/>
          <w:sz w:val="24"/>
          <w:szCs w:val="24"/>
        </w:rPr>
        <w:tab/>
        <w:t>Comunicación Comunitaria</w:t>
      </w:r>
      <w:bookmarkEnd w:id="34"/>
    </w:p>
    <w:p w14:paraId="12D99FFC" w14:textId="41DB5320" w:rsidR="009A36A4" w:rsidRPr="0062144C" w:rsidRDefault="009A36A4" w:rsidP="0062144C">
      <w:pPr>
        <w:jc w:val="both"/>
        <w:rPr>
          <w:rFonts w:asciiTheme="majorHAnsi" w:hAnsiTheme="majorHAnsi" w:cstheme="majorHAnsi"/>
          <w:bCs/>
          <w:sz w:val="24"/>
          <w:szCs w:val="24"/>
        </w:rPr>
      </w:pPr>
    </w:p>
    <w:p w14:paraId="6F04451D" w14:textId="08068939" w:rsidR="00B32046" w:rsidRPr="0062144C" w:rsidRDefault="00B32046"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Esta línea dentro de la Oficina Asesora de Comunicaciones se articula de manera directa con el resto de </w:t>
      </w:r>
      <w:r w:rsidR="00FD7104" w:rsidRPr="0062144C">
        <w:rPr>
          <w:rFonts w:asciiTheme="majorHAnsi" w:hAnsiTheme="majorHAnsi" w:cstheme="majorHAnsi"/>
          <w:bCs/>
          <w:sz w:val="24"/>
          <w:szCs w:val="24"/>
        </w:rPr>
        <w:t>los equipos</w:t>
      </w:r>
      <w:r w:rsidRPr="0062144C">
        <w:rPr>
          <w:rFonts w:asciiTheme="majorHAnsi" w:hAnsiTheme="majorHAnsi" w:cstheme="majorHAnsi"/>
          <w:bCs/>
          <w:sz w:val="24"/>
          <w:szCs w:val="24"/>
        </w:rPr>
        <w:t xml:space="preserve"> que conforman la dependencia por</w:t>
      </w:r>
      <w:r w:rsidR="00FD7104" w:rsidRPr="0062144C">
        <w:rPr>
          <w:rFonts w:asciiTheme="majorHAnsi" w:hAnsiTheme="majorHAnsi" w:cstheme="majorHAnsi"/>
          <w:bCs/>
          <w:sz w:val="24"/>
          <w:szCs w:val="24"/>
        </w:rPr>
        <w:t xml:space="preserve">que </w:t>
      </w:r>
      <w:r w:rsidRPr="0062144C">
        <w:rPr>
          <w:rFonts w:asciiTheme="majorHAnsi" w:hAnsiTheme="majorHAnsi" w:cstheme="majorHAnsi"/>
          <w:bCs/>
          <w:sz w:val="24"/>
          <w:szCs w:val="24"/>
        </w:rPr>
        <w:t xml:space="preserve">su fin es el manejo de información desde la Secretaría hacia las localidades y las comunidades que habitan las zonas donde los proyectos e iniciativas de la entidad impactan directamente. </w:t>
      </w:r>
    </w:p>
    <w:p w14:paraId="4F5E4E94" w14:textId="77777777" w:rsidR="00B32046" w:rsidRPr="0062144C" w:rsidRDefault="00B32046" w:rsidP="0062144C">
      <w:pPr>
        <w:jc w:val="both"/>
        <w:rPr>
          <w:rFonts w:asciiTheme="majorHAnsi" w:hAnsiTheme="majorHAnsi" w:cstheme="majorHAnsi"/>
          <w:bCs/>
          <w:sz w:val="24"/>
          <w:szCs w:val="24"/>
        </w:rPr>
      </w:pPr>
    </w:p>
    <w:p w14:paraId="2B0BABAD" w14:textId="476D3A94" w:rsidR="00CE25BD" w:rsidRPr="0062144C" w:rsidRDefault="00B32046"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A través de estrategias desarrolladas en conjunto dentro de la OAC, busca la difusión efectiva de piezas físicas y digitales de diferente formato (texto, audio, video y foto). Igualmente, </w:t>
      </w:r>
      <w:r w:rsidRPr="0062144C">
        <w:rPr>
          <w:rFonts w:asciiTheme="majorHAnsi" w:hAnsiTheme="majorHAnsi" w:cstheme="majorHAnsi"/>
          <w:bCs/>
          <w:sz w:val="24"/>
          <w:szCs w:val="24"/>
        </w:rPr>
        <w:lastRenderedPageBreak/>
        <w:t xml:space="preserve">acompaña a las distintas subdirecciones de la SDHT haciendo registro del trabajo </w:t>
      </w:r>
      <w:r w:rsidR="00FD7104" w:rsidRPr="0062144C">
        <w:rPr>
          <w:rFonts w:asciiTheme="majorHAnsi" w:hAnsiTheme="majorHAnsi" w:cstheme="majorHAnsi"/>
          <w:bCs/>
          <w:sz w:val="24"/>
          <w:szCs w:val="24"/>
        </w:rPr>
        <w:t>de</w:t>
      </w:r>
      <w:r w:rsidRPr="0062144C">
        <w:rPr>
          <w:rFonts w:asciiTheme="majorHAnsi" w:hAnsiTheme="majorHAnsi" w:cstheme="majorHAnsi"/>
          <w:bCs/>
          <w:sz w:val="24"/>
          <w:szCs w:val="24"/>
        </w:rPr>
        <w:t xml:space="preserve"> campo</w:t>
      </w:r>
      <w:r w:rsidR="00FD7104" w:rsidRPr="0062144C">
        <w:rPr>
          <w:rFonts w:asciiTheme="majorHAnsi" w:hAnsiTheme="majorHAnsi" w:cstheme="majorHAnsi"/>
          <w:bCs/>
          <w:sz w:val="24"/>
          <w:szCs w:val="24"/>
        </w:rPr>
        <w:t xml:space="preserve"> y la producción de información que se difunde a la opinión pública</w:t>
      </w:r>
      <w:r w:rsidR="00CE25BD" w:rsidRPr="0062144C">
        <w:rPr>
          <w:rFonts w:asciiTheme="majorHAnsi" w:hAnsiTheme="majorHAnsi" w:cstheme="majorHAnsi"/>
          <w:bCs/>
          <w:sz w:val="24"/>
          <w:szCs w:val="24"/>
        </w:rPr>
        <w:t>.</w:t>
      </w:r>
    </w:p>
    <w:p w14:paraId="706196F1" w14:textId="6AE88F63" w:rsidR="009921E2" w:rsidRPr="0062144C" w:rsidRDefault="009921E2" w:rsidP="0062144C">
      <w:pPr>
        <w:jc w:val="both"/>
        <w:rPr>
          <w:rFonts w:asciiTheme="majorHAnsi" w:hAnsiTheme="majorHAnsi" w:cstheme="majorHAnsi"/>
          <w:bCs/>
          <w:sz w:val="24"/>
          <w:szCs w:val="24"/>
        </w:rPr>
      </w:pPr>
    </w:p>
    <w:p w14:paraId="1A0C7354" w14:textId="0E402A6C" w:rsidR="009921E2" w:rsidRPr="00E748E8" w:rsidRDefault="009921E2" w:rsidP="0062144C">
      <w:pPr>
        <w:pStyle w:val="Ttulo3"/>
        <w:jc w:val="both"/>
        <w:rPr>
          <w:rFonts w:cstheme="majorHAnsi"/>
          <w:b/>
          <w:bCs/>
          <w:color w:val="000000" w:themeColor="text1"/>
        </w:rPr>
      </w:pPr>
      <w:bookmarkStart w:id="35" w:name="_Toc79664025"/>
      <w:r w:rsidRPr="00E748E8">
        <w:rPr>
          <w:rFonts w:cstheme="majorHAnsi"/>
          <w:b/>
          <w:bCs/>
          <w:color w:val="000000" w:themeColor="text1"/>
        </w:rPr>
        <w:t>4.4.1.</w:t>
      </w:r>
      <w:r w:rsidRPr="00E748E8">
        <w:rPr>
          <w:rFonts w:cstheme="majorHAnsi"/>
          <w:b/>
          <w:bCs/>
          <w:color w:val="000000" w:themeColor="text1"/>
        </w:rPr>
        <w:tab/>
        <w:t>Objetivo de la Comunicación Comunitaria</w:t>
      </w:r>
      <w:bookmarkEnd w:id="35"/>
    </w:p>
    <w:p w14:paraId="4EA824B6" w14:textId="23952BCB" w:rsidR="009921E2" w:rsidRPr="0062144C" w:rsidRDefault="009921E2" w:rsidP="0062144C">
      <w:pPr>
        <w:jc w:val="both"/>
        <w:rPr>
          <w:rFonts w:asciiTheme="majorHAnsi" w:hAnsiTheme="majorHAnsi" w:cstheme="majorHAnsi"/>
          <w:b/>
          <w:sz w:val="24"/>
          <w:szCs w:val="24"/>
        </w:rPr>
      </w:pPr>
    </w:p>
    <w:p w14:paraId="2CBDBDC6" w14:textId="1529BCCB" w:rsidR="009921E2" w:rsidRPr="0062144C" w:rsidRDefault="00B32046" w:rsidP="0062144C">
      <w:p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Generar estrategias comunicativas que informen sobre proyectos y servicios que ofrece la Secretaría del Hábitat para beneficio de la comunidad en diferentes localidades de la ciudad. </w:t>
      </w:r>
    </w:p>
    <w:p w14:paraId="273B3C48" w14:textId="77777777" w:rsidR="00F948F1" w:rsidRPr="0062144C" w:rsidRDefault="00F948F1" w:rsidP="0062144C">
      <w:pPr>
        <w:jc w:val="both"/>
        <w:rPr>
          <w:rFonts w:asciiTheme="majorHAnsi" w:hAnsiTheme="majorHAnsi" w:cstheme="majorHAnsi"/>
          <w:b/>
          <w:sz w:val="24"/>
          <w:szCs w:val="24"/>
        </w:rPr>
      </w:pPr>
    </w:p>
    <w:p w14:paraId="4615FEB2" w14:textId="4956EFD3" w:rsidR="00F4438C" w:rsidRPr="00E748E8" w:rsidRDefault="00F4438C" w:rsidP="0062144C">
      <w:pPr>
        <w:pStyle w:val="Ttulo3"/>
        <w:jc w:val="both"/>
        <w:rPr>
          <w:rFonts w:cstheme="majorHAnsi"/>
          <w:color w:val="000000" w:themeColor="text1"/>
        </w:rPr>
      </w:pPr>
      <w:bookmarkStart w:id="36" w:name="_Toc79664026"/>
      <w:r w:rsidRPr="00E748E8">
        <w:rPr>
          <w:rFonts w:cstheme="majorHAnsi"/>
          <w:color w:val="000000" w:themeColor="text1"/>
        </w:rPr>
        <w:t>4.4.2.</w:t>
      </w:r>
      <w:r w:rsidRPr="00E748E8">
        <w:rPr>
          <w:rFonts w:cstheme="majorHAnsi"/>
          <w:color w:val="000000" w:themeColor="text1"/>
        </w:rPr>
        <w:tab/>
        <w:t>Objetivos específicos de Comunicación Comunitaria</w:t>
      </w:r>
      <w:bookmarkEnd w:id="36"/>
    </w:p>
    <w:p w14:paraId="33BC44CD" w14:textId="58A841AA" w:rsidR="00F4438C" w:rsidRPr="0062144C" w:rsidRDefault="00F4438C" w:rsidP="0062144C">
      <w:pPr>
        <w:jc w:val="both"/>
        <w:rPr>
          <w:rFonts w:asciiTheme="majorHAnsi" w:hAnsiTheme="majorHAnsi" w:cstheme="majorHAnsi"/>
          <w:bCs/>
          <w:sz w:val="24"/>
          <w:szCs w:val="24"/>
        </w:rPr>
      </w:pPr>
    </w:p>
    <w:p w14:paraId="197AB637" w14:textId="63FFBC01" w:rsidR="00E44993" w:rsidRPr="0062144C" w:rsidRDefault="00E44993" w:rsidP="00F01B0E">
      <w:pPr>
        <w:pStyle w:val="Prrafodelista"/>
        <w:numPr>
          <w:ilvl w:val="0"/>
          <w:numId w:val="15"/>
        </w:num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Diseñar estrategias de comunicación dirigidas </w:t>
      </w:r>
      <w:r w:rsidR="00E748E8">
        <w:rPr>
          <w:rFonts w:asciiTheme="majorHAnsi" w:hAnsiTheme="majorHAnsi" w:cstheme="majorHAnsi"/>
          <w:bCs/>
          <w:sz w:val="24"/>
          <w:szCs w:val="24"/>
        </w:rPr>
        <w:t xml:space="preserve">las comunidades </w:t>
      </w:r>
      <w:r w:rsidRPr="0062144C">
        <w:rPr>
          <w:rFonts w:asciiTheme="majorHAnsi" w:hAnsiTheme="majorHAnsi" w:cstheme="majorHAnsi"/>
          <w:bCs/>
          <w:sz w:val="24"/>
          <w:szCs w:val="24"/>
        </w:rPr>
        <w:t>bogotana</w:t>
      </w:r>
      <w:r w:rsidR="00E748E8">
        <w:rPr>
          <w:rFonts w:asciiTheme="majorHAnsi" w:hAnsiTheme="majorHAnsi" w:cstheme="majorHAnsi"/>
          <w:bCs/>
          <w:sz w:val="24"/>
          <w:szCs w:val="24"/>
        </w:rPr>
        <w:t>s</w:t>
      </w:r>
      <w:r w:rsidRPr="0062144C">
        <w:rPr>
          <w:rFonts w:asciiTheme="majorHAnsi" w:hAnsiTheme="majorHAnsi" w:cstheme="majorHAnsi"/>
          <w:bCs/>
          <w:sz w:val="24"/>
          <w:szCs w:val="24"/>
        </w:rPr>
        <w:t xml:space="preserve"> basadas en planes y proyectos que adelanten las dependencias de la SDHT. </w:t>
      </w:r>
    </w:p>
    <w:p w14:paraId="463FCCBD" w14:textId="39AF9984" w:rsidR="00F4438C" w:rsidRPr="0062144C" w:rsidRDefault="00E44993" w:rsidP="00F01B0E">
      <w:pPr>
        <w:pStyle w:val="Prrafodelista"/>
        <w:numPr>
          <w:ilvl w:val="0"/>
          <w:numId w:val="15"/>
        </w:numPr>
        <w:jc w:val="both"/>
        <w:rPr>
          <w:rFonts w:asciiTheme="majorHAnsi" w:hAnsiTheme="majorHAnsi" w:cstheme="majorHAnsi"/>
          <w:bCs/>
          <w:sz w:val="24"/>
          <w:szCs w:val="24"/>
        </w:rPr>
      </w:pPr>
      <w:r w:rsidRPr="0062144C">
        <w:rPr>
          <w:rFonts w:asciiTheme="majorHAnsi" w:hAnsiTheme="majorHAnsi" w:cstheme="majorHAnsi"/>
          <w:bCs/>
          <w:sz w:val="24"/>
          <w:szCs w:val="24"/>
        </w:rPr>
        <w:t>A partir de las herramientas y canales disponibles, desarrollar mensajes que permitan mantener actualizados a los ciudadanos sobre distintos temas de interés que se relacionen y originen directamente en la SDHT y tengan que ver con el área comunitaria</w:t>
      </w:r>
      <w:r w:rsidR="00B80603" w:rsidRPr="0062144C">
        <w:rPr>
          <w:rFonts w:asciiTheme="majorHAnsi" w:hAnsiTheme="majorHAnsi" w:cstheme="majorHAnsi"/>
          <w:bCs/>
          <w:sz w:val="24"/>
          <w:szCs w:val="24"/>
        </w:rPr>
        <w:t>.</w:t>
      </w:r>
      <w:r w:rsidRPr="0062144C">
        <w:rPr>
          <w:rFonts w:asciiTheme="majorHAnsi" w:hAnsiTheme="majorHAnsi" w:cstheme="majorHAnsi"/>
          <w:bCs/>
          <w:sz w:val="24"/>
          <w:szCs w:val="24"/>
        </w:rPr>
        <w:t xml:space="preserve"> </w:t>
      </w:r>
    </w:p>
    <w:p w14:paraId="75E31FEB" w14:textId="77777777" w:rsidR="00F4438C" w:rsidRPr="0062144C" w:rsidRDefault="00F4438C" w:rsidP="0062144C">
      <w:pPr>
        <w:jc w:val="both"/>
        <w:rPr>
          <w:rFonts w:asciiTheme="majorHAnsi" w:hAnsiTheme="majorHAnsi" w:cstheme="majorHAnsi"/>
          <w:bCs/>
          <w:sz w:val="24"/>
          <w:szCs w:val="24"/>
        </w:rPr>
      </w:pPr>
    </w:p>
    <w:p w14:paraId="0C9035C0" w14:textId="017FFE53" w:rsidR="00F4438C" w:rsidRPr="0062144C" w:rsidRDefault="00F4438C" w:rsidP="0062144C">
      <w:pPr>
        <w:pStyle w:val="Ttulo3"/>
        <w:jc w:val="both"/>
        <w:rPr>
          <w:rFonts w:cstheme="majorHAnsi"/>
        </w:rPr>
      </w:pPr>
      <w:bookmarkStart w:id="37" w:name="_Toc79664027"/>
      <w:r w:rsidRPr="0062144C">
        <w:rPr>
          <w:rFonts w:cstheme="majorHAnsi"/>
        </w:rPr>
        <w:t>4.4.3.</w:t>
      </w:r>
      <w:r w:rsidRPr="0062144C">
        <w:rPr>
          <w:rFonts w:cstheme="majorHAnsi"/>
        </w:rPr>
        <w:tab/>
        <w:t>Audiencias de la Comunicación Comunitaria</w:t>
      </w:r>
      <w:bookmarkEnd w:id="37"/>
    </w:p>
    <w:p w14:paraId="264C70AC" w14:textId="5D8B4B01" w:rsidR="00F4438C" w:rsidRPr="0062144C" w:rsidRDefault="00F4438C" w:rsidP="0062144C">
      <w:pPr>
        <w:jc w:val="both"/>
        <w:rPr>
          <w:rFonts w:asciiTheme="majorHAnsi" w:hAnsiTheme="majorHAnsi" w:cstheme="majorHAnsi"/>
          <w:bCs/>
          <w:sz w:val="24"/>
          <w:szCs w:val="24"/>
        </w:rPr>
      </w:pPr>
    </w:p>
    <w:p w14:paraId="43C94682" w14:textId="6C1C4A01" w:rsidR="00F4438C" w:rsidRPr="0062144C" w:rsidRDefault="00F4438C" w:rsidP="00F01B0E">
      <w:pPr>
        <w:pStyle w:val="Prrafodelista"/>
        <w:numPr>
          <w:ilvl w:val="0"/>
          <w:numId w:val="16"/>
        </w:numPr>
        <w:jc w:val="both"/>
        <w:rPr>
          <w:rFonts w:asciiTheme="majorHAnsi" w:hAnsiTheme="majorHAnsi" w:cstheme="majorHAnsi"/>
          <w:bCs/>
          <w:sz w:val="24"/>
          <w:szCs w:val="24"/>
        </w:rPr>
      </w:pPr>
      <w:r w:rsidRPr="0062144C">
        <w:rPr>
          <w:rFonts w:asciiTheme="majorHAnsi" w:hAnsiTheme="majorHAnsi" w:cstheme="majorHAnsi"/>
          <w:bCs/>
          <w:sz w:val="24"/>
          <w:szCs w:val="24"/>
        </w:rPr>
        <w:t>Habitantes de las localidades.</w:t>
      </w:r>
    </w:p>
    <w:p w14:paraId="144FFF5B" w14:textId="4EA035EE" w:rsidR="00F4438C" w:rsidRPr="0062144C" w:rsidRDefault="00F4438C" w:rsidP="00F01B0E">
      <w:pPr>
        <w:pStyle w:val="Prrafodelista"/>
        <w:numPr>
          <w:ilvl w:val="0"/>
          <w:numId w:val="16"/>
        </w:numPr>
        <w:jc w:val="both"/>
        <w:rPr>
          <w:rFonts w:asciiTheme="majorHAnsi" w:hAnsiTheme="majorHAnsi" w:cstheme="majorHAnsi"/>
          <w:bCs/>
          <w:sz w:val="24"/>
          <w:szCs w:val="24"/>
        </w:rPr>
      </w:pPr>
      <w:r w:rsidRPr="0062144C">
        <w:rPr>
          <w:rFonts w:asciiTheme="majorHAnsi" w:hAnsiTheme="majorHAnsi" w:cstheme="majorHAnsi"/>
          <w:bCs/>
          <w:sz w:val="24"/>
          <w:szCs w:val="24"/>
        </w:rPr>
        <w:t>Alcaldes locales.</w:t>
      </w:r>
    </w:p>
    <w:p w14:paraId="7341DDE0" w14:textId="461972A0" w:rsidR="00F4438C" w:rsidRPr="0062144C" w:rsidRDefault="00F4438C" w:rsidP="00F01B0E">
      <w:pPr>
        <w:pStyle w:val="Prrafodelista"/>
        <w:numPr>
          <w:ilvl w:val="0"/>
          <w:numId w:val="16"/>
        </w:numPr>
        <w:jc w:val="both"/>
        <w:rPr>
          <w:rFonts w:asciiTheme="majorHAnsi" w:hAnsiTheme="majorHAnsi" w:cstheme="majorHAnsi"/>
          <w:bCs/>
          <w:sz w:val="24"/>
          <w:szCs w:val="24"/>
        </w:rPr>
      </w:pPr>
      <w:r w:rsidRPr="0062144C">
        <w:rPr>
          <w:rFonts w:asciiTheme="majorHAnsi" w:hAnsiTheme="majorHAnsi" w:cstheme="majorHAnsi"/>
          <w:bCs/>
          <w:sz w:val="24"/>
          <w:szCs w:val="24"/>
        </w:rPr>
        <w:t xml:space="preserve">Líderes </w:t>
      </w:r>
      <w:r w:rsidR="00E44993" w:rsidRPr="0062144C">
        <w:rPr>
          <w:rFonts w:asciiTheme="majorHAnsi" w:hAnsiTheme="majorHAnsi" w:cstheme="majorHAnsi"/>
          <w:bCs/>
          <w:sz w:val="24"/>
          <w:szCs w:val="24"/>
        </w:rPr>
        <w:t>comun</w:t>
      </w:r>
      <w:r w:rsidRPr="0062144C">
        <w:rPr>
          <w:rFonts w:asciiTheme="majorHAnsi" w:hAnsiTheme="majorHAnsi" w:cstheme="majorHAnsi"/>
          <w:bCs/>
          <w:sz w:val="24"/>
          <w:szCs w:val="24"/>
        </w:rPr>
        <w:t>ales.</w:t>
      </w:r>
    </w:p>
    <w:p w14:paraId="10FC06ED" w14:textId="7108A431" w:rsidR="00F4438C" w:rsidRPr="0062144C" w:rsidRDefault="00F4438C" w:rsidP="00F01B0E">
      <w:pPr>
        <w:pStyle w:val="Prrafodelista"/>
        <w:numPr>
          <w:ilvl w:val="0"/>
          <w:numId w:val="16"/>
        </w:numPr>
        <w:jc w:val="both"/>
        <w:rPr>
          <w:rFonts w:asciiTheme="majorHAnsi" w:hAnsiTheme="majorHAnsi" w:cstheme="majorHAnsi"/>
          <w:bCs/>
          <w:sz w:val="24"/>
          <w:szCs w:val="24"/>
        </w:rPr>
      </w:pPr>
      <w:r w:rsidRPr="0062144C">
        <w:rPr>
          <w:rFonts w:asciiTheme="majorHAnsi" w:hAnsiTheme="majorHAnsi" w:cstheme="majorHAnsi"/>
          <w:bCs/>
          <w:sz w:val="24"/>
          <w:szCs w:val="24"/>
        </w:rPr>
        <w:t>Ediles.</w:t>
      </w:r>
    </w:p>
    <w:p w14:paraId="738FD200" w14:textId="64DC5F88" w:rsidR="00F4438C" w:rsidRDefault="00F4438C" w:rsidP="00F01B0E">
      <w:pPr>
        <w:pStyle w:val="Prrafodelista"/>
        <w:numPr>
          <w:ilvl w:val="0"/>
          <w:numId w:val="16"/>
        </w:numPr>
        <w:jc w:val="both"/>
        <w:rPr>
          <w:rFonts w:asciiTheme="majorHAnsi" w:hAnsiTheme="majorHAnsi" w:cstheme="majorHAnsi"/>
          <w:bCs/>
          <w:sz w:val="24"/>
          <w:szCs w:val="24"/>
        </w:rPr>
      </w:pPr>
      <w:r w:rsidRPr="0062144C">
        <w:rPr>
          <w:rFonts w:asciiTheme="majorHAnsi" w:hAnsiTheme="majorHAnsi" w:cstheme="majorHAnsi"/>
          <w:bCs/>
          <w:sz w:val="24"/>
          <w:szCs w:val="24"/>
        </w:rPr>
        <w:t>Entidades Distritales.</w:t>
      </w:r>
    </w:p>
    <w:p w14:paraId="7549D732" w14:textId="12806AFC" w:rsidR="00E748E8" w:rsidRDefault="00E748E8" w:rsidP="00E748E8">
      <w:pPr>
        <w:jc w:val="both"/>
        <w:rPr>
          <w:rFonts w:asciiTheme="majorHAnsi" w:hAnsiTheme="majorHAnsi" w:cstheme="majorHAnsi"/>
          <w:bCs/>
          <w:sz w:val="24"/>
          <w:szCs w:val="24"/>
        </w:rPr>
      </w:pPr>
    </w:p>
    <w:p w14:paraId="63950C47" w14:textId="6804EB9D" w:rsidR="00E748E8" w:rsidRDefault="00E748E8" w:rsidP="00E748E8">
      <w:pPr>
        <w:jc w:val="both"/>
        <w:rPr>
          <w:rFonts w:asciiTheme="majorHAnsi" w:hAnsiTheme="majorHAnsi" w:cstheme="majorHAnsi"/>
          <w:bCs/>
          <w:sz w:val="24"/>
          <w:szCs w:val="24"/>
        </w:rPr>
      </w:pPr>
    </w:p>
    <w:p w14:paraId="1FCFCE7D" w14:textId="02314CD5" w:rsidR="00E748E8" w:rsidRDefault="00E748E8" w:rsidP="00E748E8">
      <w:pPr>
        <w:jc w:val="both"/>
        <w:rPr>
          <w:rFonts w:asciiTheme="majorHAnsi" w:hAnsiTheme="majorHAnsi" w:cstheme="majorHAnsi"/>
          <w:bCs/>
          <w:sz w:val="24"/>
          <w:szCs w:val="24"/>
        </w:rPr>
      </w:pPr>
    </w:p>
    <w:p w14:paraId="385D3C6E" w14:textId="77777777" w:rsidR="00E748E8" w:rsidRPr="00E748E8" w:rsidRDefault="00E748E8" w:rsidP="00E748E8">
      <w:pPr>
        <w:jc w:val="both"/>
        <w:rPr>
          <w:rFonts w:asciiTheme="majorHAnsi" w:hAnsiTheme="majorHAnsi" w:cstheme="majorHAnsi"/>
          <w:bCs/>
          <w:sz w:val="24"/>
          <w:szCs w:val="24"/>
        </w:rPr>
      </w:pPr>
    </w:p>
    <w:p w14:paraId="414AE100" w14:textId="77777777" w:rsidR="00F948F1" w:rsidRPr="0062144C" w:rsidRDefault="00F948F1" w:rsidP="0062144C">
      <w:pPr>
        <w:jc w:val="both"/>
        <w:rPr>
          <w:rFonts w:asciiTheme="majorHAnsi" w:hAnsiTheme="majorHAnsi" w:cstheme="majorHAnsi"/>
          <w:b/>
          <w:sz w:val="24"/>
          <w:szCs w:val="24"/>
        </w:rPr>
      </w:pPr>
    </w:p>
    <w:p w14:paraId="03FB275E" w14:textId="6946BD4F" w:rsidR="00972C67" w:rsidRPr="00E748E8" w:rsidRDefault="00972C67" w:rsidP="0062144C">
      <w:pPr>
        <w:pStyle w:val="Ttulo3"/>
        <w:jc w:val="both"/>
        <w:rPr>
          <w:rFonts w:cstheme="majorHAnsi"/>
          <w:b/>
          <w:bCs/>
          <w:color w:val="000000" w:themeColor="text1"/>
        </w:rPr>
      </w:pPr>
      <w:bookmarkStart w:id="38" w:name="_Toc79664028"/>
      <w:r w:rsidRPr="00E748E8">
        <w:rPr>
          <w:rFonts w:cstheme="majorHAnsi"/>
          <w:b/>
          <w:bCs/>
          <w:color w:val="000000" w:themeColor="text1"/>
        </w:rPr>
        <w:t>4.4.4.</w:t>
      </w:r>
      <w:r w:rsidRPr="00E748E8">
        <w:rPr>
          <w:rFonts w:cstheme="majorHAnsi"/>
          <w:b/>
          <w:bCs/>
          <w:color w:val="000000" w:themeColor="text1"/>
        </w:rPr>
        <w:tab/>
        <w:t>Acciones</w:t>
      </w:r>
      <w:bookmarkEnd w:id="38"/>
    </w:p>
    <w:p w14:paraId="710A4FEC" w14:textId="33A90D6B" w:rsidR="00972C67" w:rsidRPr="0062144C" w:rsidRDefault="00972C67" w:rsidP="0062144C">
      <w:pPr>
        <w:jc w:val="both"/>
        <w:rPr>
          <w:rFonts w:asciiTheme="majorHAnsi" w:hAnsiTheme="majorHAnsi" w:cstheme="majorHAnsi"/>
          <w:bCs/>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97"/>
        <w:gridCol w:w="2108"/>
        <w:gridCol w:w="2287"/>
      </w:tblGrid>
      <w:tr w:rsidR="005B378E" w:rsidRPr="0062144C" w14:paraId="54991D93" w14:textId="77777777" w:rsidTr="005B378E">
        <w:trPr>
          <w:trHeight w:val="283"/>
          <w:jc w:val="center"/>
        </w:trPr>
        <w:tc>
          <w:tcPr>
            <w:tcW w:w="3397" w:type="dxa"/>
            <w:shd w:val="clear" w:color="auto" w:fill="B4C6E7" w:themeFill="accent1" w:themeFillTint="66"/>
            <w:vAlign w:val="center"/>
            <w:hideMark/>
          </w:tcPr>
          <w:p w14:paraId="2267FA3F" w14:textId="77777777" w:rsidR="005B378E" w:rsidRPr="0062144C" w:rsidRDefault="005B378E" w:rsidP="00E748E8">
            <w:pPr>
              <w:jc w:val="center"/>
              <w:rPr>
                <w:rFonts w:asciiTheme="majorHAnsi" w:hAnsiTheme="majorHAnsi" w:cstheme="majorHAnsi"/>
                <w:b/>
                <w:bCs/>
                <w:sz w:val="24"/>
                <w:szCs w:val="24"/>
                <w:lang w:eastAsia="es-CO"/>
              </w:rPr>
            </w:pPr>
            <w:r w:rsidRPr="0062144C">
              <w:rPr>
                <w:rFonts w:asciiTheme="majorHAnsi" w:hAnsiTheme="majorHAnsi" w:cstheme="majorHAnsi"/>
                <w:b/>
                <w:bCs/>
                <w:sz w:val="24"/>
                <w:szCs w:val="24"/>
              </w:rPr>
              <w:t>Objetivo</w:t>
            </w:r>
          </w:p>
        </w:tc>
        <w:tc>
          <w:tcPr>
            <w:tcW w:w="2108" w:type="dxa"/>
            <w:shd w:val="clear" w:color="auto" w:fill="B4C6E7" w:themeFill="accent1" w:themeFillTint="66"/>
            <w:vAlign w:val="center"/>
            <w:hideMark/>
          </w:tcPr>
          <w:p w14:paraId="09F80008" w14:textId="77777777" w:rsidR="005B378E" w:rsidRPr="0062144C" w:rsidRDefault="005B378E" w:rsidP="00E748E8">
            <w:pPr>
              <w:jc w:val="center"/>
              <w:rPr>
                <w:rFonts w:asciiTheme="majorHAnsi" w:hAnsiTheme="majorHAnsi" w:cstheme="majorHAnsi"/>
                <w:b/>
                <w:bCs/>
                <w:sz w:val="24"/>
                <w:szCs w:val="24"/>
                <w:lang w:eastAsia="es-CO"/>
              </w:rPr>
            </w:pPr>
            <w:r w:rsidRPr="0062144C">
              <w:rPr>
                <w:rFonts w:asciiTheme="majorHAnsi" w:hAnsiTheme="majorHAnsi" w:cstheme="majorHAnsi"/>
                <w:b/>
                <w:bCs/>
                <w:sz w:val="24"/>
                <w:szCs w:val="24"/>
              </w:rPr>
              <w:t>Objetivo Específico</w:t>
            </w:r>
          </w:p>
        </w:tc>
        <w:tc>
          <w:tcPr>
            <w:tcW w:w="2287" w:type="dxa"/>
            <w:shd w:val="clear" w:color="auto" w:fill="B4C6E7" w:themeFill="accent1" w:themeFillTint="66"/>
            <w:vAlign w:val="center"/>
            <w:hideMark/>
          </w:tcPr>
          <w:p w14:paraId="0A25EEC7" w14:textId="77777777" w:rsidR="005B378E" w:rsidRPr="0062144C" w:rsidRDefault="005B378E" w:rsidP="00E748E8">
            <w:pPr>
              <w:jc w:val="center"/>
              <w:rPr>
                <w:rFonts w:asciiTheme="majorHAnsi" w:hAnsiTheme="majorHAnsi" w:cstheme="majorHAnsi"/>
                <w:b/>
                <w:bCs/>
                <w:sz w:val="24"/>
                <w:szCs w:val="24"/>
                <w:lang w:eastAsia="es-CO"/>
              </w:rPr>
            </w:pPr>
            <w:r w:rsidRPr="0062144C">
              <w:rPr>
                <w:rFonts w:asciiTheme="majorHAnsi" w:hAnsiTheme="majorHAnsi" w:cstheme="majorHAnsi"/>
                <w:b/>
                <w:bCs/>
                <w:sz w:val="24"/>
                <w:szCs w:val="24"/>
              </w:rPr>
              <w:t>Acción</w:t>
            </w:r>
          </w:p>
        </w:tc>
      </w:tr>
      <w:tr w:rsidR="005B378E" w:rsidRPr="0062144C" w14:paraId="21A0D034" w14:textId="77777777" w:rsidTr="005B378E">
        <w:trPr>
          <w:trHeight w:val="20"/>
          <w:jc w:val="center"/>
        </w:trPr>
        <w:tc>
          <w:tcPr>
            <w:tcW w:w="3397" w:type="dxa"/>
            <w:vMerge w:val="restart"/>
            <w:shd w:val="clear" w:color="auto" w:fill="auto"/>
            <w:vAlign w:val="center"/>
            <w:hideMark/>
          </w:tcPr>
          <w:p w14:paraId="1110624D" w14:textId="1AD82531" w:rsidR="005B378E" w:rsidRPr="0062144C" w:rsidRDefault="005B378E" w:rsidP="00E748E8">
            <w:pPr>
              <w:jc w:val="center"/>
              <w:rPr>
                <w:rFonts w:asciiTheme="majorHAnsi" w:hAnsiTheme="majorHAnsi" w:cstheme="majorHAnsi"/>
                <w:sz w:val="24"/>
                <w:szCs w:val="24"/>
                <w:lang w:eastAsia="es-CO"/>
              </w:rPr>
            </w:pPr>
            <w:r w:rsidRPr="0062144C">
              <w:rPr>
                <w:rFonts w:asciiTheme="majorHAnsi" w:hAnsiTheme="majorHAnsi" w:cstheme="majorHAnsi"/>
                <w:bCs/>
                <w:sz w:val="24"/>
                <w:szCs w:val="24"/>
                <w:lang w:eastAsia="es-CO"/>
              </w:rPr>
              <w:t>Generar estrategias comunicativas que informen sobre proyectos y servicios que ofrece la Secretaría del Hábitat para beneficio de la comunidad en diferentes localidades de la ciudad.</w:t>
            </w:r>
          </w:p>
        </w:tc>
        <w:tc>
          <w:tcPr>
            <w:tcW w:w="2108" w:type="dxa"/>
            <w:shd w:val="clear" w:color="auto" w:fill="auto"/>
            <w:vAlign w:val="center"/>
            <w:hideMark/>
          </w:tcPr>
          <w:p w14:paraId="3C97EBE8" w14:textId="17564393" w:rsidR="005B378E" w:rsidRPr="0062144C" w:rsidRDefault="005B378E" w:rsidP="00E748E8">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lang w:eastAsia="es-CO"/>
              </w:rPr>
              <w:t xml:space="preserve">Acompañar, desde la creación de piezas comunicativas, los diferentes espacios de diálogo con las comunidades en las </w:t>
            </w:r>
            <w:r w:rsidRPr="0062144C">
              <w:rPr>
                <w:rFonts w:asciiTheme="majorHAnsi" w:hAnsiTheme="majorHAnsi" w:cstheme="majorHAnsi"/>
                <w:bCs/>
                <w:sz w:val="24"/>
                <w:szCs w:val="24"/>
                <w:lang w:eastAsia="es-CO"/>
              </w:rPr>
              <w:lastRenderedPageBreak/>
              <w:t>localidades de la ciudad que hayan sido creados y lleven a cabo las dependencias de la Secretaría del Hábitat.</w:t>
            </w:r>
          </w:p>
        </w:tc>
        <w:tc>
          <w:tcPr>
            <w:tcW w:w="2287" w:type="dxa"/>
            <w:shd w:val="clear" w:color="auto" w:fill="auto"/>
            <w:vAlign w:val="center"/>
            <w:hideMark/>
          </w:tcPr>
          <w:p w14:paraId="2B41E525" w14:textId="49B4D2EC" w:rsidR="005B378E" w:rsidRPr="0062144C" w:rsidRDefault="005B378E" w:rsidP="00E748E8">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rPr>
              <w:lastRenderedPageBreak/>
              <w:t xml:space="preserve">Cubrir los espacios de encuentro que desarrollen las dependencias de la Secretaría de Hábitat con la comunidad y generar piezas </w:t>
            </w:r>
            <w:r w:rsidRPr="0062144C">
              <w:rPr>
                <w:rFonts w:asciiTheme="majorHAnsi" w:hAnsiTheme="majorHAnsi" w:cstheme="majorHAnsi"/>
                <w:bCs/>
                <w:sz w:val="24"/>
                <w:szCs w:val="24"/>
              </w:rPr>
              <w:lastRenderedPageBreak/>
              <w:t>comunicativas sobre los mismos.</w:t>
            </w:r>
          </w:p>
        </w:tc>
      </w:tr>
      <w:tr w:rsidR="005B378E" w:rsidRPr="0062144C" w14:paraId="765E5A8E" w14:textId="77777777" w:rsidTr="005B378E">
        <w:trPr>
          <w:trHeight w:val="20"/>
          <w:jc w:val="center"/>
        </w:trPr>
        <w:tc>
          <w:tcPr>
            <w:tcW w:w="3397" w:type="dxa"/>
            <w:vMerge/>
            <w:shd w:val="clear" w:color="auto" w:fill="auto"/>
            <w:vAlign w:val="center"/>
            <w:hideMark/>
          </w:tcPr>
          <w:p w14:paraId="31602452" w14:textId="77777777" w:rsidR="005B378E" w:rsidRPr="0062144C" w:rsidRDefault="005B378E" w:rsidP="00E748E8">
            <w:pPr>
              <w:jc w:val="center"/>
              <w:rPr>
                <w:rFonts w:asciiTheme="majorHAnsi" w:hAnsiTheme="majorHAnsi" w:cstheme="majorHAnsi"/>
                <w:sz w:val="24"/>
                <w:szCs w:val="24"/>
                <w:lang w:eastAsia="es-CO"/>
              </w:rPr>
            </w:pPr>
          </w:p>
        </w:tc>
        <w:tc>
          <w:tcPr>
            <w:tcW w:w="2108" w:type="dxa"/>
            <w:shd w:val="clear" w:color="auto" w:fill="auto"/>
            <w:vAlign w:val="center"/>
            <w:hideMark/>
          </w:tcPr>
          <w:p w14:paraId="505E37ED" w14:textId="27BA2446" w:rsidR="005B378E" w:rsidRPr="0062144C" w:rsidRDefault="005B378E" w:rsidP="00E748E8">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rPr>
              <w:t>Diseñar estrategias de comunicación dirigidas a la población bogotana basadas en planes y proyectos que adelanten las dependencias de la Secretaría.</w:t>
            </w:r>
          </w:p>
        </w:tc>
        <w:tc>
          <w:tcPr>
            <w:tcW w:w="2287" w:type="dxa"/>
            <w:shd w:val="clear" w:color="auto" w:fill="auto"/>
            <w:vAlign w:val="center"/>
            <w:hideMark/>
          </w:tcPr>
          <w:p w14:paraId="49946CA4" w14:textId="5864D048" w:rsidR="005B378E" w:rsidRPr="0062144C" w:rsidRDefault="005B378E" w:rsidP="00E748E8">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rPr>
              <w:t>Producir y difundir campañas que informen a la comunidad sobre las distintas acciones de la entidad respecto a la comunidad.</w:t>
            </w:r>
          </w:p>
        </w:tc>
      </w:tr>
      <w:tr w:rsidR="005B378E" w:rsidRPr="0062144C" w14:paraId="32F48013" w14:textId="77777777" w:rsidTr="005B378E">
        <w:trPr>
          <w:trHeight w:val="20"/>
          <w:jc w:val="center"/>
        </w:trPr>
        <w:tc>
          <w:tcPr>
            <w:tcW w:w="3397" w:type="dxa"/>
            <w:vMerge/>
            <w:shd w:val="clear" w:color="auto" w:fill="auto"/>
            <w:vAlign w:val="center"/>
            <w:hideMark/>
          </w:tcPr>
          <w:p w14:paraId="1CC4DD9E" w14:textId="77777777" w:rsidR="005B378E" w:rsidRPr="0062144C" w:rsidRDefault="005B378E" w:rsidP="00E748E8">
            <w:pPr>
              <w:jc w:val="center"/>
              <w:rPr>
                <w:rFonts w:asciiTheme="majorHAnsi" w:hAnsiTheme="majorHAnsi" w:cstheme="majorHAnsi"/>
                <w:sz w:val="24"/>
                <w:szCs w:val="24"/>
                <w:lang w:eastAsia="es-CO"/>
              </w:rPr>
            </w:pPr>
          </w:p>
        </w:tc>
        <w:tc>
          <w:tcPr>
            <w:tcW w:w="2108" w:type="dxa"/>
            <w:shd w:val="clear" w:color="auto" w:fill="auto"/>
            <w:vAlign w:val="center"/>
            <w:hideMark/>
          </w:tcPr>
          <w:p w14:paraId="4776BCC2" w14:textId="2F4C9C27" w:rsidR="005B378E" w:rsidRPr="0062144C" w:rsidRDefault="005B378E" w:rsidP="00E748E8">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rPr>
              <w:t>A partir de las herramientas y canales disponibles, desarrollar mensajes que permitan mantener actualizados a los ciudadanos sobre distintos temas de interés que se relacionen y originen directamente en la SDHT.</w:t>
            </w:r>
          </w:p>
        </w:tc>
        <w:tc>
          <w:tcPr>
            <w:tcW w:w="2287" w:type="dxa"/>
            <w:shd w:val="clear" w:color="auto" w:fill="auto"/>
            <w:vAlign w:val="center"/>
            <w:hideMark/>
          </w:tcPr>
          <w:p w14:paraId="31342775" w14:textId="770C055F" w:rsidR="005B378E" w:rsidRPr="0062144C" w:rsidRDefault="005B378E" w:rsidP="00E748E8">
            <w:pPr>
              <w:jc w:val="center"/>
              <w:rPr>
                <w:rFonts w:asciiTheme="majorHAnsi" w:hAnsiTheme="majorHAnsi" w:cstheme="majorHAnsi"/>
                <w:bCs/>
                <w:sz w:val="24"/>
                <w:szCs w:val="24"/>
                <w:lang w:eastAsia="es-CO"/>
              </w:rPr>
            </w:pPr>
            <w:r w:rsidRPr="0062144C">
              <w:rPr>
                <w:rFonts w:asciiTheme="majorHAnsi" w:hAnsiTheme="majorHAnsi" w:cstheme="majorHAnsi"/>
                <w:bCs/>
                <w:sz w:val="24"/>
                <w:szCs w:val="24"/>
              </w:rPr>
              <w:t>Producir piezas pertinentes en diferentes formatos de acuerdo a la situación y a la necesidad de la entidad correspondiente.</w:t>
            </w:r>
          </w:p>
        </w:tc>
      </w:tr>
    </w:tbl>
    <w:p w14:paraId="77747EEF" w14:textId="77777777" w:rsidR="00972C67" w:rsidRPr="0062144C" w:rsidRDefault="00972C67" w:rsidP="0062144C">
      <w:pPr>
        <w:jc w:val="both"/>
        <w:rPr>
          <w:rFonts w:asciiTheme="majorHAnsi" w:hAnsiTheme="majorHAnsi" w:cstheme="majorHAnsi"/>
          <w:bCs/>
          <w:sz w:val="24"/>
          <w:szCs w:val="24"/>
        </w:rPr>
      </w:pPr>
    </w:p>
    <w:p w14:paraId="6733B9BF" w14:textId="425C9B0D" w:rsidR="00B47B25" w:rsidRPr="00E748E8" w:rsidRDefault="0032792A" w:rsidP="0062144C">
      <w:pPr>
        <w:pStyle w:val="Ttulo1"/>
        <w:jc w:val="both"/>
        <w:rPr>
          <w:rFonts w:cstheme="majorHAnsi"/>
          <w:b/>
          <w:bCs/>
          <w:color w:val="000000" w:themeColor="text1"/>
          <w:sz w:val="24"/>
          <w:szCs w:val="24"/>
        </w:rPr>
      </w:pPr>
      <w:bookmarkStart w:id="39" w:name="_Toc79664029"/>
      <w:r w:rsidRPr="00E748E8">
        <w:rPr>
          <w:rFonts w:cstheme="majorHAnsi"/>
          <w:b/>
          <w:bCs/>
          <w:color w:val="000000" w:themeColor="text1"/>
          <w:sz w:val="24"/>
          <w:szCs w:val="24"/>
        </w:rPr>
        <w:t>ANEXOS</w:t>
      </w:r>
      <w:bookmarkEnd w:id="39"/>
    </w:p>
    <w:p w14:paraId="4DCCE1F1" w14:textId="77777777" w:rsidR="00E748E8" w:rsidRPr="00E748E8" w:rsidRDefault="00E748E8" w:rsidP="00E748E8"/>
    <w:p w14:paraId="03861BAD" w14:textId="38607A8E" w:rsidR="005C2B33" w:rsidRPr="005B378E" w:rsidRDefault="005B378E" w:rsidP="00F01B0E">
      <w:pPr>
        <w:pStyle w:val="Prrafodelista"/>
        <w:numPr>
          <w:ilvl w:val="0"/>
          <w:numId w:val="26"/>
        </w:numPr>
        <w:spacing w:after="160" w:line="259" w:lineRule="auto"/>
        <w:jc w:val="both"/>
        <w:rPr>
          <w:rFonts w:asciiTheme="majorHAnsi" w:hAnsiTheme="majorHAnsi" w:cstheme="majorHAnsi"/>
          <w:sz w:val="24"/>
          <w:szCs w:val="24"/>
        </w:rPr>
      </w:pPr>
      <w:r w:rsidRPr="005B378E">
        <w:rPr>
          <w:rFonts w:asciiTheme="majorHAnsi" w:hAnsiTheme="majorHAnsi" w:cstheme="majorHAnsi"/>
          <w:sz w:val="24"/>
          <w:szCs w:val="24"/>
        </w:rPr>
        <w:t>Matriz de actividades a desarrollar a partir de las necesidades de cada área.</w:t>
      </w:r>
    </w:p>
    <w:sectPr w:rsidR="005C2B33" w:rsidRPr="005B378E" w:rsidSect="00332DD4">
      <w:headerReference w:type="default" r:id="rId9"/>
      <w:footerReference w:type="default" r:id="rId10"/>
      <w:pgSz w:w="12240" w:h="15840"/>
      <w:pgMar w:top="1417" w:right="1701" w:bottom="1417" w:left="1701"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F65F" w14:textId="77777777" w:rsidR="00EF64D4" w:rsidRDefault="00EF64D4" w:rsidP="00CD44E5">
      <w:r>
        <w:separator/>
      </w:r>
    </w:p>
  </w:endnote>
  <w:endnote w:type="continuationSeparator" w:id="0">
    <w:p w14:paraId="71E2FC31" w14:textId="77777777" w:rsidR="00EF64D4" w:rsidRDefault="00EF64D4" w:rsidP="00CD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308FE" w14:textId="77777777" w:rsidR="00A43D94" w:rsidRDefault="00A43D94" w:rsidP="006257B3">
    <w:pPr>
      <w:pStyle w:val="Piedepgina"/>
    </w:pPr>
    <w:r>
      <w:rPr>
        <w:noProof/>
      </w:rPr>
      <mc:AlternateContent>
        <mc:Choice Requires="wpg">
          <w:drawing>
            <wp:anchor distT="0" distB="0" distL="114300" distR="114300" simplePos="0" relativeHeight="251661312" behindDoc="0" locked="0" layoutInCell="1" allowOverlap="1" wp14:anchorId="03B69B5C" wp14:editId="0F72CCBA">
              <wp:simplePos x="0" y="0"/>
              <wp:positionH relativeFrom="column">
                <wp:posOffset>5313680</wp:posOffset>
              </wp:positionH>
              <wp:positionV relativeFrom="paragraph">
                <wp:posOffset>-156845</wp:posOffset>
              </wp:positionV>
              <wp:extent cx="647700" cy="643890"/>
              <wp:effectExtent l="0" t="0" r="0" b="3810"/>
              <wp:wrapSquare wrapText="bothSides"/>
              <wp:docPr id="1339" name="Grupo 1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643890"/>
                        <a:chOff x="0" y="0"/>
                        <a:chExt cx="647959" cy="644655"/>
                      </a:xfrm>
                    </wpg:grpSpPr>
                    <wps:wsp>
                      <wps:cNvPr id="1340" name="Shape 176"/>
                      <wps:cNvSpPr/>
                      <wps:spPr>
                        <a:xfrm>
                          <a:off x="0" y="499940"/>
                          <a:ext cx="27279" cy="55004"/>
                        </a:xfrm>
                        <a:custGeom>
                          <a:avLst/>
                          <a:gdLst/>
                          <a:ahLst/>
                          <a:cxnLst/>
                          <a:rect l="0" t="0" r="0" b="0"/>
                          <a:pathLst>
                            <a:path w="27279" h="55004">
                              <a:moveTo>
                                <a:pt x="21412" y="0"/>
                              </a:moveTo>
                              <a:lnTo>
                                <a:pt x="27279" y="0"/>
                              </a:lnTo>
                              <a:lnTo>
                                <a:pt x="27279" y="13114"/>
                              </a:lnTo>
                              <a:lnTo>
                                <a:pt x="27191" y="12878"/>
                              </a:lnTo>
                              <a:lnTo>
                                <a:pt x="19786" y="33160"/>
                              </a:lnTo>
                              <a:lnTo>
                                <a:pt x="27279" y="33160"/>
                              </a:lnTo>
                              <a:lnTo>
                                <a:pt x="27279" y="42507"/>
                              </a:lnTo>
                              <a:lnTo>
                                <a:pt x="16332" y="42507"/>
                              </a:lnTo>
                              <a:lnTo>
                                <a:pt x="11785" y="55004"/>
                              </a:lnTo>
                              <a:lnTo>
                                <a:pt x="0" y="55004"/>
                              </a:lnTo>
                              <a:lnTo>
                                <a:pt x="21412" y="0"/>
                              </a:lnTo>
                              <a:close/>
                            </a:path>
                          </a:pathLst>
                        </a:custGeom>
                        <a:solidFill>
                          <a:srgbClr val="000000"/>
                        </a:solidFill>
                        <a:ln w="0" cap="flat">
                          <a:noFill/>
                          <a:miter lim="127000"/>
                        </a:ln>
                        <a:effectLst/>
                      </wps:spPr>
                      <wps:bodyPr/>
                    </wps:wsp>
                    <wps:wsp>
                      <wps:cNvPr id="1341" name="Shape 177"/>
                      <wps:cNvSpPr/>
                      <wps:spPr>
                        <a:xfrm>
                          <a:off x="27279" y="499940"/>
                          <a:ext cx="27953" cy="55004"/>
                        </a:xfrm>
                        <a:custGeom>
                          <a:avLst/>
                          <a:gdLst/>
                          <a:ahLst/>
                          <a:cxnLst/>
                          <a:rect l="0" t="0" r="0" b="0"/>
                          <a:pathLst>
                            <a:path w="27953" h="55004">
                              <a:moveTo>
                                <a:pt x="0" y="0"/>
                              </a:moveTo>
                              <a:lnTo>
                                <a:pt x="5957" y="0"/>
                              </a:lnTo>
                              <a:lnTo>
                                <a:pt x="27953" y="55004"/>
                              </a:lnTo>
                              <a:lnTo>
                                <a:pt x="15863" y="55004"/>
                              </a:lnTo>
                              <a:lnTo>
                                <a:pt x="11113" y="42507"/>
                              </a:lnTo>
                              <a:lnTo>
                                <a:pt x="0" y="42507"/>
                              </a:lnTo>
                              <a:lnTo>
                                <a:pt x="0" y="33160"/>
                              </a:lnTo>
                              <a:lnTo>
                                <a:pt x="7493" y="33160"/>
                              </a:lnTo>
                              <a:lnTo>
                                <a:pt x="0" y="13114"/>
                              </a:lnTo>
                              <a:lnTo>
                                <a:pt x="0" y="0"/>
                              </a:lnTo>
                              <a:close/>
                            </a:path>
                          </a:pathLst>
                        </a:custGeom>
                        <a:solidFill>
                          <a:srgbClr val="000000"/>
                        </a:solidFill>
                        <a:ln w="0" cap="flat">
                          <a:noFill/>
                          <a:miter lim="127000"/>
                        </a:ln>
                        <a:effectLst/>
                      </wps:spPr>
                      <wps:bodyPr/>
                    </wps:wsp>
                    <wps:wsp>
                      <wps:cNvPr id="1342" name="Shape 178"/>
                      <wps:cNvSpPr/>
                      <wps:spPr>
                        <a:xfrm>
                          <a:off x="58209" y="500384"/>
                          <a:ext cx="38697" cy="54546"/>
                        </a:xfrm>
                        <a:custGeom>
                          <a:avLst/>
                          <a:gdLst/>
                          <a:ahLst/>
                          <a:cxnLst/>
                          <a:rect l="0" t="0" r="0" b="0"/>
                          <a:pathLst>
                            <a:path w="38697" h="54546">
                              <a:moveTo>
                                <a:pt x="0" y="0"/>
                              </a:moveTo>
                              <a:lnTo>
                                <a:pt x="11113" y="0"/>
                              </a:lnTo>
                              <a:lnTo>
                                <a:pt x="11113" y="45250"/>
                              </a:lnTo>
                              <a:lnTo>
                                <a:pt x="38697" y="45250"/>
                              </a:lnTo>
                              <a:lnTo>
                                <a:pt x="38697" y="54546"/>
                              </a:lnTo>
                              <a:lnTo>
                                <a:pt x="0" y="54546"/>
                              </a:lnTo>
                              <a:lnTo>
                                <a:pt x="0" y="0"/>
                              </a:lnTo>
                              <a:close/>
                            </a:path>
                          </a:pathLst>
                        </a:custGeom>
                        <a:solidFill>
                          <a:srgbClr val="000000"/>
                        </a:solidFill>
                        <a:ln w="0" cap="flat">
                          <a:noFill/>
                          <a:miter lim="127000"/>
                        </a:ln>
                        <a:effectLst/>
                      </wps:spPr>
                      <wps:bodyPr/>
                    </wps:wsp>
                    <wps:wsp>
                      <wps:cNvPr id="1343" name="Shape 179"/>
                      <wps:cNvSpPr/>
                      <wps:spPr>
                        <a:xfrm>
                          <a:off x="96901" y="499018"/>
                          <a:ext cx="47942" cy="56832"/>
                        </a:xfrm>
                        <a:custGeom>
                          <a:avLst/>
                          <a:gdLst/>
                          <a:ahLst/>
                          <a:cxnLst/>
                          <a:rect l="0" t="0" r="0" b="0"/>
                          <a:pathLst>
                            <a:path w="47942" h="56832">
                              <a:moveTo>
                                <a:pt x="25768" y="0"/>
                              </a:moveTo>
                              <a:cubicBezTo>
                                <a:pt x="32512" y="0"/>
                                <a:pt x="37973" y="1994"/>
                                <a:pt x="42202" y="5969"/>
                              </a:cubicBezTo>
                              <a:cubicBezTo>
                                <a:pt x="44653" y="8306"/>
                                <a:pt x="46558" y="11722"/>
                                <a:pt x="47840" y="16116"/>
                              </a:cubicBezTo>
                              <a:lnTo>
                                <a:pt x="36804" y="18732"/>
                              </a:lnTo>
                              <a:cubicBezTo>
                                <a:pt x="36182" y="15900"/>
                                <a:pt x="34810" y="13639"/>
                                <a:pt x="32727" y="11988"/>
                              </a:cubicBezTo>
                              <a:cubicBezTo>
                                <a:pt x="30670" y="10325"/>
                                <a:pt x="28156" y="9512"/>
                                <a:pt x="25247" y="9512"/>
                              </a:cubicBezTo>
                              <a:cubicBezTo>
                                <a:pt x="21120" y="9512"/>
                                <a:pt x="17831" y="10998"/>
                                <a:pt x="15253" y="13919"/>
                              </a:cubicBezTo>
                              <a:cubicBezTo>
                                <a:pt x="12725" y="16814"/>
                                <a:pt x="11443" y="21551"/>
                                <a:pt x="11443" y="28080"/>
                              </a:cubicBezTo>
                              <a:cubicBezTo>
                                <a:pt x="11443" y="35039"/>
                                <a:pt x="12700" y="39967"/>
                                <a:pt x="15215" y="42926"/>
                              </a:cubicBezTo>
                              <a:cubicBezTo>
                                <a:pt x="17704" y="45885"/>
                                <a:pt x="20955" y="47371"/>
                                <a:pt x="24968" y="47371"/>
                              </a:cubicBezTo>
                              <a:cubicBezTo>
                                <a:pt x="27927" y="47371"/>
                                <a:pt x="30505" y="46418"/>
                                <a:pt x="32600" y="44514"/>
                              </a:cubicBezTo>
                              <a:cubicBezTo>
                                <a:pt x="34722" y="42646"/>
                                <a:pt x="36246" y="39662"/>
                                <a:pt x="37185" y="35598"/>
                              </a:cubicBezTo>
                              <a:lnTo>
                                <a:pt x="47942" y="39039"/>
                              </a:lnTo>
                              <a:cubicBezTo>
                                <a:pt x="46304" y="45047"/>
                                <a:pt x="43561" y="49530"/>
                                <a:pt x="39712" y="52501"/>
                              </a:cubicBezTo>
                              <a:cubicBezTo>
                                <a:pt x="35864" y="55410"/>
                                <a:pt x="31000" y="56832"/>
                                <a:pt x="25095" y="56832"/>
                              </a:cubicBezTo>
                              <a:cubicBezTo>
                                <a:pt x="17793" y="56832"/>
                                <a:pt x="11773" y="54381"/>
                                <a:pt x="7074" y="49364"/>
                              </a:cubicBezTo>
                              <a:cubicBezTo>
                                <a:pt x="2336" y="44386"/>
                                <a:pt x="0" y="37541"/>
                                <a:pt x="0" y="28930"/>
                              </a:cubicBezTo>
                              <a:cubicBezTo>
                                <a:pt x="0" y="19748"/>
                                <a:pt x="2336" y="12687"/>
                                <a:pt x="7099" y="7607"/>
                              </a:cubicBezTo>
                              <a:cubicBezTo>
                                <a:pt x="11849" y="2539"/>
                                <a:pt x="18046" y="0"/>
                                <a:pt x="25768" y="0"/>
                              </a:cubicBezTo>
                              <a:close/>
                            </a:path>
                          </a:pathLst>
                        </a:custGeom>
                        <a:solidFill>
                          <a:srgbClr val="000000"/>
                        </a:solidFill>
                        <a:ln w="0" cap="flat">
                          <a:noFill/>
                          <a:miter lim="127000"/>
                        </a:ln>
                        <a:effectLst/>
                      </wps:spPr>
                      <wps:bodyPr/>
                    </wps:wsp>
                    <wps:wsp>
                      <wps:cNvPr id="1344" name="Shape 180"/>
                      <wps:cNvSpPr/>
                      <wps:spPr>
                        <a:xfrm>
                          <a:off x="144807" y="499940"/>
                          <a:ext cx="27305" cy="55004"/>
                        </a:xfrm>
                        <a:custGeom>
                          <a:avLst/>
                          <a:gdLst/>
                          <a:ahLst/>
                          <a:cxnLst/>
                          <a:rect l="0" t="0" r="0" b="0"/>
                          <a:pathLst>
                            <a:path w="27305" h="55004">
                              <a:moveTo>
                                <a:pt x="21451" y="0"/>
                              </a:moveTo>
                              <a:lnTo>
                                <a:pt x="27305" y="0"/>
                              </a:lnTo>
                              <a:lnTo>
                                <a:pt x="27305" y="13081"/>
                              </a:lnTo>
                              <a:lnTo>
                                <a:pt x="27229" y="12878"/>
                              </a:lnTo>
                              <a:lnTo>
                                <a:pt x="19786" y="33160"/>
                              </a:lnTo>
                              <a:lnTo>
                                <a:pt x="27305" y="33160"/>
                              </a:lnTo>
                              <a:lnTo>
                                <a:pt x="27305" y="42507"/>
                              </a:lnTo>
                              <a:lnTo>
                                <a:pt x="16396" y="42507"/>
                              </a:lnTo>
                              <a:lnTo>
                                <a:pt x="11824" y="55004"/>
                              </a:lnTo>
                              <a:lnTo>
                                <a:pt x="0" y="55004"/>
                              </a:lnTo>
                              <a:lnTo>
                                <a:pt x="21451" y="0"/>
                              </a:lnTo>
                              <a:close/>
                            </a:path>
                          </a:pathLst>
                        </a:custGeom>
                        <a:solidFill>
                          <a:srgbClr val="000000"/>
                        </a:solidFill>
                        <a:ln w="0" cap="flat">
                          <a:noFill/>
                          <a:miter lim="127000"/>
                        </a:ln>
                        <a:effectLst/>
                      </wps:spPr>
                      <wps:bodyPr/>
                    </wps:wsp>
                    <wps:wsp>
                      <wps:cNvPr id="1345" name="Shape 181"/>
                      <wps:cNvSpPr/>
                      <wps:spPr>
                        <a:xfrm>
                          <a:off x="172112" y="499940"/>
                          <a:ext cx="27991" cy="55004"/>
                        </a:xfrm>
                        <a:custGeom>
                          <a:avLst/>
                          <a:gdLst/>
                          <a:ahLst/>
                          <a:cxnLst/>
                          <a:rect l="0" t="0" r="0" b="0"/>
                          <a:pathLst>
                            <a:path w="27991" h="55004">
                              <a:moveTo>
                                <a:pt x="0" y="0"/>
                              </a:moveTo>
                              <a:lnTo>
                                <a:pt x="5957" y="0"/>
                              </a:lnTo>
                              <a:lnTo>
                                <a:pt x="27991" y="55004"/>
                              </a:lnTo>
                              <a:lnTo>
                                <a:pt x="15901" y="55004"/>
                              </a:lnTo>
                              <a:lnTo>
                                <a:pt x="11088" y="42507"/>
                              </a:lnTo>
                              <a:lnTo>
                                <a:pt x="0" y="42507"/>
                              </a:lnTo>
                              <a:lnTo>
                                <a:pt x="0" y="33160"/>
                              </a:lnTo>
                              <a:lnTo>
                                <a:pt x="7519" y="33160"/>
                              </a:lnTo>
                              <a:lnTo>
                                <a:pt x="0" y="13081"/>
                              </a:lnTo>
                              <a:lnTo>
                                <a:pt x="0" y="0"/>
                              </a:lnTo>
                              <a:close/>
                            </a:path>
                          </a:pathLst>
                        </a:custGeom>
                        <a:solidFill>
                          <a:srgbClr val="000000"/>
                        </a:solidFill>
                        <a:ln w="0" cap="flat">
                          <a:noFill/>
                          <a:miter lim="127000"/>
                        </a:ln>
                        <a:effectLst/>
                      </wps:spPr>
                      <wps:bodyPr/>
                    </wps:wsp>
                    <wps:wsp>
                      <wps:cNvPr id="1346" name="Shape 182"/>
                      <wps:cNvSpPr/>
                      <wps:spPr>
                        <a:xfrm>
                          <a:off x="204098" y="500384"/>
                          <a:ext cx="38722" cy="54546"/>
                        </a:xfrm>
                        <a:custGeom>
                          <a:avLst/>
                          <a:gdLst/>
                          <a:ahLst/>
                          <a:cxnLst/>
                          <a:rect l="0" t="0" r="0" b="0"/>
                          <a:pathLst>
                            <a:path w="38722" h="54546">
                              <a:moveTo>
                                <a:pt x="0" y="0"/>
                              </a:moveTo>
                              <a:lnTo>
                                <a:pt x="11113" y="0"/>
                              </a:lnTo>
                              <a:lnTo>
                                <a:pt x="11113" y="45250"/>
                              </a:lnTo>
                              <a:lnTo>
                                <a:pt x="38722" y="45250"/>
                              </a:lnTo>
                              <a:lnTo>
                                <a:pt x="38722" y="54546"/>
                              </a:lnTo>
                              <a:lnTo>
                                <a:pt x="0" y="54546"/>
                              </a:lnTo>
                              <a:lnTo>
                                <a:pt x="0" y="0"/>
                              </a:lnTo>
                              <a:close/>
                            </a:path>
                          </a:pathLst>
                        </a:custGeom>
                        <a:solidFill>
                          <a:srgbClr val="000000"/>
                        </a:solidFill>
                        <a:ln w="0" cap="flat">
                          <a:noFill/>
                          <a:miter lim="127000"/>
                        </a:ln>
                        <a:effectLst/>
                      </wps:spPr>
                      <wps:bodyPr/>
                    </wps:wsp>
                    <wps:wsp>
                      <wps:cNvPr id="1347" name="Shape 183"/>
                      <wps:cNvSpPr/>
                      <wps:spPr>
                        <a:xfrm>
                          <a:off x="247283" y="499938"/>
                          <a:ext cx="22898" cy="54991"/>
                        </a:xfrm>
                        <a:custGeom>
                          <a:avLst/>
                          <a:gdLst/>
                          <a:ahLst/>
                          <a:cxnLst/>
                          <a:rect l="0" t="0" r="0" b="0"/>
                          <a:pathLst>
                            <a:path w="22898" h="54991">
                              <a:moveTo>
                                <a:pt x="0" y="0"/>
                              </a:moveTo>
                              <a:lnTo>
                                <a:pt x="20307" y="0"/>
                              </a:lnTo>
                              <a:lnTo>
                                <a:pt x="22898" y="257"/>
                              </a:lnTo>
                              <a:lnTo>
                                <a:pt x="22898" y="9692"/>
                              </a:lnTo>
                              <a:lnTo>
                                <a:pt x="16129" y="9334"/>
                              </a:lnTo>
                              <a:lnTo>
                                <a:pt x="11138" y="9334"/>
                              </a:lnTo>
                              <a:lnTo>
                                <a:pt x="11138" y="45707"/>
                              </a:lnTo>
                              <a:lnTo>
                                <a:pt x="19431" y="45707"/>
                              </a:lnTo>
                              <a:lnTo>
                                <a:pt x="22898" y="45418"/>
                              </a:lnTo>
                              <a:lnTo>
                                <a:pt x="22898" y="54755"/>
                              </a:lnTo>
                              <a:lnTo>
                                <a:pt x="20904" y="54991"/>
                              </a:lnTo>
                              <a:lnTo>
                                <a:pt x="0" y="54991"/>
                              </a:lnTo>
                              <a:lnTo>
                                <a:pt x="0" y="0"/>
                              </a:lnTo>
                              <a:close/>
                            </a:path>
                          </a:pathLst>
                        </a:custGeom>
                        <a:solidFill>
                          <a:srgbClr val="000000"/>
                        </a:solidFill>
                        <a:ln w="0" cap="flat">
                          <a:noFill/>
                          <a:miter lim="127000"/>
                        </a:ln>
                        <a:effectLst/>
                      </wps:spPr>
                      <wps:bodyPr/>
                    </wps:wsp>
                    <wps:wsp>
                      <wps:cNvPr id="1348" name="Shape 184"/>
                      <wps:cNvSpPr/>
                      <wps:spPr>
                        <a:xfrm>
                          <a:off x="270180" y="500195"/>
                          <a:ext cx="23229" cy="54498"/>
                        </a:xfrm>
                        <a:custGeom>
                          <a:avLst/>
                          <a:gdLst/>
                          <a:ahLst/>
                          <a:cxnLst/>
                          <a:rect l="0" t="0" r="0" b="0"/>
                          <a:pathLst>
                            <a:path w="23229" h="54498">
                              <a:moveTo>
                                <a:pt x="0" y="0"/>
                              </a:moveTo>
                              <a:lnTo>
                                <a:pt x="7913" y="784"/>
                              </a:lnTo>
                              <a:cubicBezTo>
                                <a:pt x="11113" y="1712"/>
                                <a:pt x="13881" y="3452"/>
                                <a:pt x="16167" y="5877"/>
                              </a:cubicBezTo>
                              <a:cubicBezTo>
                                <a:pt x="18491" y="8278"/>
                                <a:pt x="20231" y="11262"/>
                                <a:pt x="21425" y="14755"/>
                              </a:cubicBezTo>
                              <a:cubicBezTo>
                                <a:pt x="22632" y="18286"/>
                                <a:pt x="23229" y="22616"/>
                                <a:pt x="23229" y="27760"/>
                              </a:cubicBezTo>
                              <a:cubicBezTo>
                                <a:pt x="23229" y="32293"/>
                                <a:pt x="22682" y="36205"/>
                                <a:pt x="21552" y="39494"/>
                              </a:cubicBezTo>
                              <a:cubicBezTo>
                                <a:pt x="20181" y="43495"/>
                                <a:pt x="18200" y="46708"/>
                                <a:pt x="15646" y="49197"/>
                              </a:cubicBezTo>
                              <a:cubicBezTo>
                                <a:pt x="13742" y="51077"/>
                                <a:pt x="11113" y="52550"/>
                                <a:pt x="7849" y="53566"/>
                              </a:cubicBezTo>
                              <a:lnTo>
                                <a:pt x="0" y="54498"/>
                              </a:lnTo>
                              <a:lnTo>
                                <a:pt x="0" y="45162"/>
                              </a:lnTo>
                              <a:lnTo>
                                <a:pt x="3239" y="44892"/>
                              </a:lnTo>
                              <a:cubicBezTo>
                                <a:pt x="5055" y="44460"/>
                                <a:pt x="6541" y="43711"/>
                                <a:pt x="7748" y="42632"/>
                              </a:cubicBezTo>
                              <a:cubicBezTo>
                                <a:pt x="8954" y="41526"/>
                                <a:pt x="9893" y="39761"/>
                                <a:pt x="10656" y="37323"/>
                              </a:cubicBezTo>
                              <a:cubicBezTo>
                                <a:pt x="11367" y="34821"/>
                                <a:pt x="11761" y="31545"/>
                                <a:pt x="11761" y="27277"/>
                              </a:cubicBezTo>
                              <a:cubicBezTo>
                                <a:pt x="11761" y="23023"/>
                                <a:pt x="11367" y="19772"/>
                                <a:pt x="10656" y="17485"/>
                              </a:cubicBezTo>
                              <a:cubicBezTo>
                                <a:pt x="9893" y="15237"/>
                                <a:pt x="8852" y="13446"/>
                                <a:pt x="7531" y="12164"/>
                              </a:cubicBezTo>
                              <a:cubicBezTo>
                                <a:pt x="6121" y="10919"/>
                                <a:pt x="4432" y="10056"/>
                                <a:pt x="2363" y="9561"/>
                              </a:cubicBezTo>
                              <a:lnTo>
                                <a:pt x="0" y="9436"/>
                              </a:lnTo>
                              <a:lnTo>
                                <a:pt x="0" y="0"/>
                              </a:lnTo>
                              <a:close/>
                            </a:path>
                          </a:pathLst>
                        </a:custGeom>
                        <a:solidFill>
                          <a:srgbClr val="000000"/>
                        </a:solidFill>
                        <a:ln w="0" cap="flat">
                          <a:noFill/>
                          <a:miter lim="127000"/>
                        </a:ln>
                        <a:effectLst/>
                      </wps:spPr>
                      <wps:bodyPr/>
                    </wps:wsp>
                    <wps:wsp>
                      <wps:cNvPr id="1349" name="Shape 1144"/>
                      <wps:cNvSpPr/>
                      <wps:spPr>
                        <a:xfrm>
                          <a:off x="298414" y="499934"/>
                          <a:ext cx="11113" cy="54991"/>
                        </a:xfrm>
                        <a:custGeom>
                          <a:avLst/>
                          <a:gdLst/>
                          <a:ahLst/>
                          <a:cxnLst/>
                          <a:rect l="0" t="0" r="0" b="0"/>
                          <a:pathLst>
                            <a:path w="11113" h="54991">
                              <a:moveTo>
                                <a:pt x="0" y="0"/>
                              </a:moveTo>
                              <a:lnTo>
                                <a:pt x="11113" y="0"/>
                              </a:lnTo>
                              <a:lnTo>
                                <a:pt x="11113" y="54991"/>
                              </a:lnTo>
                              <a:lnTo>
                                <a:pt x="0" y="54991"/>
                              </a:lnTo>
                              <a:lnTo>
                                <a:pt x="0" y="0"/>
                              </a:lnTo>
                            </a:path>
                          </a:pathLst>
                        </a:custGeom>
                        <a:solidFill>
                          <a:srgbClr val="000000"/>
                        </a:solidFill>
                        <a:ln w="0" cap="flat">
                          <a:noFill/>
                          <a:miter lim="127000"/>
                        </a:ln>
                        <a:effectLst/>
                      </wps:spPr>
                      <wps:bodyPr/>
                    </wps:wsp>
                    <wps:wsp>
                      <wps:cNvPr id="1350" name="Shape 186"/>
                      <wps:cNvSpPr/>
                      <wps:spPr>
                        <a:xfrm>
                          <a:off x="301196" y="483691"/>
                          <a:ext cx="16942" cy="11188"/>
                        </a:xfrm>
                        <a:custGeom>
                          <a:avLst/>
                          <a:gdLst/>
                          <a:ahLst/>
                          <a:cxnLst/>
                          <a:rect l="0" t="0" r="0" b="0"/>
                          <a:pathLst>
                            <a:path w="16942" h="11188">
                              <a:moveTo>
                                <a:pt x="5131" y="0"/>
                              </a:moveTo>
                              <a:lnTo>
                                <a:pt x="16942" y="0"/>
                              </a:lnTo>
                              <a:lnTo>
                                <a:pt x="6680" y="11188"/>
                              </a:lnTo>
                              <a:lnTo>
                                <a:pt x="0" y="11188"/>
                              </a:lnTo>
                              <a:lnTo>
                                <a:pt x="5131" y="0"/>
                              </a:lnTo>
                              <a:close/>
                            </a:path>
                          </a:pathLst>
                        </a:custGeom>
                        <a:solidFill>
                          <a:srgbClr val="000000"/>
                        </a:solidFill>
                        <a:ln w="0" cap="flat">
                          <a:noFill/>
                          <a:miter lim="127000"/>
                        </a:ln>
                        <a:effectLst/>
                      </wps:spPr>
                      <wps:bodyPr/>
                    </wps:wsp>
                    <wps:wsp>
                      <wps:cNvPr id="1351" name="Shape 187"/>
                      <wps:cNvSpPr/>
                      <wps:spPr>
                        <a:xfrm>
                          <a:off x="314684" y="499940"/>
                          <a:ext cx="27274" cy="55004"/>
                        </a:xfrm>
                        <a:custGeom>
                          <a:avLst/>
                          <a:gdLst/>
                          <a:ahLst/>
                          <a:cxnLst/>
                          <a:rect l="0" t="0" r="0" b="0"/>
                          <a:pathLst>
                            <a:path w="27274" h="55004">
                              <a:moveTo>
                                <a:pt x="21412" y="0"/>
                              </a:moveTo>
                              <a:lnTo>
                                <a:pt x="27274" y="0"/>
                              </a:lnTo>
                              <a:lnTo>
                                <a:pt x="27274" y="13099"/>
                              </a:lnTo>
                              <a:lnTo>
                                <a:pt x="27191" y="12878"/>
                              </a:lnTo>
                              <a:lnTo>
                                <a:pt x="19761" y="33160"/>
                              </a:lnTo>
                              <a:lnTo>
                                <a:pt x="27274" y="33160"/>
                              </a:lnTo>
                              <a:lnTo>
                                <a:pt x="27274" y="42507"/>
                              </a:lnTo>
                              <a:lnTo>
                                <a:pt x="16332" y="42507"/>
                              </a:lnTo>
                              <a:lnTo>
                                <a:pt x="11785" y="55004"/>
                              </a:lnTo>
                              <a:lnTo>
                                <a:pt x="0" y="55004"/>
                              </a:lnTo>
                              <a:lnTo>
                                <a:pt x="21412" y="0"/>
                              </a:lnTo>
                              <a:close/>
                            </a:path>
                          </a:pathLst>
                        </a:custGeom>
                        <a:solidFill>
                          <a:srgbClr val="000000"/>
                        </a:solidFill>
                        <a:ln w="0" cap="flat">
                          <a:noFill/>
                          <a:miter lim="127000"/>
                        </a:ln>
                        <a:effectLst/>
                      </wps:spPr>
                      <wps:bodyPr/>
                    </wps:wsp>
                    <wps:wsp>
                      <wps:cNvPr id="1352" name="Shape 188"/>
                      <wps:cNvSpPr/>
                      <wps:spPr>
                        <a:xfrm>
                          <a:off x="341957" y="499940"/>
                          <a:ext cx="27959" cy="55004"/>
                        </a:xfrm>
                        <a:custGeom>
                          <a:avLst/>
                          <a:gdLst/>
                          <a:ahLst/>
                          <a:cxnLst/>
                          <a:rect l="0" t="0" r="0" b="0"/>
                          <a:pathLst>
                            <a:path w="27959" h="55004">
                              <a:moveTo>
                                <a:pt x="0" y="0"/>
                              </a:moveTo>
                              <a:lnTo>
                                <a:pt x="6000" y="0"/>
                              </a:lnTo>
                              <a:lnTo>
                                <a:pt x="27959" y="55004"/>
                              </a:lnTo>
                              <a:lnTo>
                                <a:pt x="15868" y="55004"/>
                              </a:lnTo>
                              <a:lnTo>
                                <a:pt x="11081" y="42507"/>
                              </a:lnTo>
                              <a:lnTo>
                                <a:pt x="0" y="42507"/>
                              </a:lnTo>
                              <a:lnTo>
                                <a:pt x="0" y="33160"/>
                              </a:lnTo>
                              <a:lnTo>
                                <a:pt x="7512" y="33160"/>
                              </a:lnTo>
                              <a:lnTo>
                                <a:pt x="0" y="13099"/>
                              </a:lnTo>
                              <a:lnTo>
                                <a:pt x="0" y="0"/>
                              </a:lnTo>
                              <a:close/>
                            </a:path>
                          </a:pathLst>
                        </a:custGeom>
                        <a:solidFill>
                          <a:srgbClr val="000000"/>
                        </a:solidFill>
                        <a:ln w="0" cap="flat">
                          <a:noFill/>
                          <a:miter lim="127000"/>
                        </a:ln>
                        <a:effectLst/>
                      </wps:spPr>
                      <wps:bodyPr/>
                    </wps:wsp>
                    <wps:wsp>
                      <wps:cNvPr id="1353" name="Shape 189"/>
                      <wps:cNvSpPr/>
                      <wps:spPr>
                        <a:xfrm>
                          <a:off x="395837" y="499939"/>
                          <a:ext cx="53111" cy="54991"/>
                        </a:xfrm>
                        <a:custGeom>
                          <a:avLst/>
                          <a:gdLst/>
                          <a:ahLst/>
                          <a:cxnLst/>
                          <a:rect l="0" t="0" r="0" b="0"/>
                          <a:pathLst>
                            <a:path w="53111" h="54991">
                              <a:moveTo>
                                <a:pt x="0" y="0"/>
                              </a:moveTo>
                              <a:lnTo>
                                <a:pt x="16637" y="0"/>
                              </a:lnTo>
                              <a:lnTo>
                                <a:pt x="26594" y="37529"/>
                              </a:lnTo>
                              <a:lnTo>
                                <a:pt x="36487" y="0"/>
                              </a:lnTo>
                              <a:lnTo>
                                <a:pt x="53111" y="0"/>
                              </a:lnTo>
                              <a:lnTo>
                                <a:pt x="53111" y="54991"/>
                              </a:lnTo>
                              <a:lnTo>
                                <a:pt x="42811" y="54991"/>
                              </a:lnTo>
                              <a:lnTo>
                                <a:pt x="42787" y="11709"/>
                              </a:lnTo>
                              <a:lnTo>
                                <a:pt x="31864" y="54991"/>
                              </a:lnTo>
                              <a:lnTo>
                                <a:pt x="21158" y="54991"/>
                              </a:lnTo>
                              <a:lnTo>
                                <a:pt x="10313" y="11709"/>
                              </a:lnTo>
                              <a:lnTo>
                                <a:pt x="10299" y="54991"/>
                              </a:lnTo>
                              <a:lnTo>
                                <a:pt x="0" y="54991"/>
                              </a:lnTo>
                              <a:lnTo>
                                <a:pt x="0" y="0"/>
                              </a:lnTo>
                              <a:close/>
                            </a:path>
                          </a:pathLst>
                        </a:custGeom>
                        <a:solidFill>
                          <a:srgbClr val="000000"/>
                        </a:solidFill>
                        <a:ln w="0" cap="flat">
                          <a:noFill/>
                          <a:miter lim="127000"/>
                        </a:ln>
                        <a:effectLst/>
                      </wps:spPr>
                      <wps:bodyPr/>
                    </wps:wsp>
                    <wps:wsp>
                      <wps:cNvPr id="1354" name="Shape 190"/>
                      <wps:cNvSpPr/>
                      <wps:spPr>
                        <a:xfrm>
                          <a:off x="452993" y="499940"/>
                          <a:ext cx="27305" cy="55004"/>
                        </a:xfrm>
                        <a:custGeom>
                          <a:avLst/>
                          <a:gdLst/>
                          <a:ahLst/>
                          <a:cxnLst/>
                          <a:rect l="0" t="0" r="0" b="0"/>
                          <a:pathLst>
                            <a:path w="27305" h="55004">
                              <a:moveTo>
                                <a:pt x="21437" y="0"/>
                              </a:moveTo>
                              <a:lnTo>
                                <a:pt x="27305" y="0"/>
                              </a:lnTo>
                              <a:lnTo>
                                <a:pt x="27305" y="13080"/>
                              </a:lnTo>
                              <a:lnTo>
                                <a:pt x="27229" y="12878"/>
                              </a:lnTo>
                              <a:lnTo>
                                <a:pt x="19774" y="33160"/>
                              </a:lnTo>
                              <a:lnTo>
                                <a:pt x="27305" y="33160"/>
                              </a:lnTo>
                              <a:lnTo>
                                <a:pt x="27305" y="42507"/>
                              </a:lnTo>
                              <a:lnTo>
                                <a:pt x="16396" y="42507"/>
                              </a:lnTo>
                              <a:lnTo>
                                <a:pt x="11799" y="55004"/>
                              </a:lnTo>
                              <a:lnTo>
                                <a:pt x="0" y="55004"/>
                              </a:lnTo>
                              <a:lnTo>
                                <a:pt x="21437" y="0"/>
                              </a:lnTo>
                              <a:close/>
                            </a:path>
                          </a:pathLst>
                        </a:custGeom>
                        <a:solidFill>
                          <a:srgbClr val="000000"/>
                        </a:solidFill>
                        <a:ln w="0" cap="flat">
                          <a:noFill/>
                          <a:miter lim="127000"/>
                        </a:ln>
                        <a:effectLst/>
                      </wps:spPr>
                      <wps:bodyPr/>
                    </wps:wsp>
                    <wps:wsp>
                      <wps:cNvPr id="1355" name="Shape 191"/>
                      <wps:cNvSpPr/>
                      <wps:spPr>
                        <a:xfrm>
                          <a:off x="480298" y="499940"/>
                          <a:ext cx="27991" cy="55004"/>
                        </a:xfrm>
                        <a:custGeom>
                          <a:avLst/>
                          <a:gdLst/>
                          <a:ahLst/>
                          <a:cxnLst/>
                          <a:rect l="0" t="0" r="0" b="0"/>
                          <a:pathLst>
                            <a:path w="27991" h="55004">
                              <a:moveTo>
                                <a:pt x="0" y="0"/>
                              </a:moveTo>
                              <a:lnTo>
                                <a:pt x="5983" y="0"/>
                              </a:lnTo>
                              <a:lnTo>
                                <a:pt x="27991" y="55004"/>
                              </a:lnTo>
                              <a:lnTo>
                                <a:pt x="15939" y="55004"/>
                              </a:lnTo>
                              <a:lnTo>
                                <a:pt x="11088" y="42507"/>
                              </a:lnTo>
                              <a:lnTo>
                                <a:pt x="0" y="42507"/>
                              </a:lnTo>
                              <a:lnTo>
                                <a:pt x="0" y="33160"/>
                              </a:lnTo>
                              <a:lnTo>
                                <a:pt x="7531" y="33160"/>
                              </a:lnTo>
                              <a:lnTo>
                                <a:pt x="0" y="13080"/>
                              </a:lnTo>
                              <a:lnTo>
                                <a:pt x="0" y="0"/>
                              </a:lnTo>
                              <a:close/>
                            </a:path>
                          </a:pathLst>
                        </a:custGeom>
                        <a:solidFill>
                          <a:srgbClr val="000000"/>
                        </a:solidFill>
                        <a:ln w="0" cap="flat">
                          <a:noFill/>
                          <a:miter lim="127000"/>
                        </a:ln>
                        <a:effectLst/>
                      </wps:spPr>
                      <wps:bodyPr/>
                    </wps:wsp>
                    <wps:wsp>
                      <wps:cNvPr id="1356" name="Shape 192"/>
                      <wps:cNvSpPr/>
                      <wps:spPr>
                        <a:xfrm>
                          <a:off x="494610" y="499939"/>
                          <a:ext cx="51498" cy="54991"/>
                        </a:xfrm>
                        <a:custGeom>
                          <a:avLst/>
                          <a:gdLst/>
                          <a:ahLst/>
                          <a:cxnLst/>
                          <a:rect l="0" t="0" r="0" b="0"/>
                          <a:pathLst>
                            <a:path w="51498" h="54991">
                              <a:moveTo>
                                <a:pt x="0" y="0"/>
                              </a:moveTo>
                              <a:lnTo>
                                <a:pt x="13030" y="0"/>
                              </a:lnTo>
                              <a:lnTo>
                                <a:pt x="26048" y="21793"/>
                              </a:lnTo>
                              <a:lnTo>
                                <a:pt x="38710" y="0"/>
                              </a:lnTo>
                              <a:lnTo>
                                <a:pt x="51498" y="0"/>
                              </a:lnTo>
                              <a:lnTo>
                                <a:pt x="31293" y="31941"/>
                              </a:lnTo>
                              <a:lnTo>
                                <a:pt x="31293" y="54991"/>
                              </a:lnTo>
                              <a:lnTo>
                                <a:pt x="20130" y="54991"/>
                              </a:lnTo>
                              <a:lnTo>
                                <a:pt x="20130" y="31890"/>
                              </a:lnTo>
                              <a:lnTo>
                                <a:pt x="0" y="0"/>
                              </a:lnTo>
                              <a:close/>
                            </a:path>
                          </a:pathLst>
                        </a:custGeom>
                        <a:solidFill>
                          <a:srgbClr val="000000"/>
                        </a:solidFill>
                        <a:ln w="0" cap="flat">
                          <a:noFill/>
                          <a:miter lim="127000"/>
                        </a:ln>
                        <a:effectLst/>
                      </wps:spPr>
                      <wps:bodyPr/>
                    </wps:wsp>
                    <wps:wsp>
                      <wps:cNvPr id="1357" name="Shape 193"/>
                      <wps:cNvSpPr/>
                      <wps:spPr>
                        <a:xfrm>
                          <a:off x="541392" y="499004"/>
                          <a:ext cx="26663" cy="56824"/>
                        </a:xfrm>
                        <a:custGeom>
                          <a:avLst/>
                          <a:gdLst/>
                          <a:ahLst/>
                          <a:cxnLst/>
                          <a:rect l="0" t="0" r="0" b="0"/>
                          <a:pathLst>
                            <a:path w="26663" h="56824">
                              <a:moveTo>
                                <a:pt x="26594" y="0"/>
                              </a:moveTo>
                              <a:lnTo>
                                <a:pt x="26663" y="27"/>
                              </a:lnTo>
                              <a:lnTo>
                                <a:pt x="26663" y="9549"/>
                              </a:lnTo>
                              <a:lnTo>
                                <a:pt x="15646" y="14224"/>
                              </a:lnTo>
                              <a:cubicBezTo>
                                <a:pt x="12840" y="17387"/>
                                <a:pt x="11455" y="22098"/>
                                <a:pt x="11455" y="28422"/>
                              </a:cubicBezTo>
                              <a:cubicBezTo>
                                <a:pt x="11455" y="34620"/>
                                <a:pt x="12891" y="39357"/>
                                <a:pt x="15761" y="42532"/>
                              </a:cubicBezTo>
                              <a:lnTo>
                                <a:pt x="26663" y="47345"/>
                              </a:lnTo>
                              <a:lnTo>
                                <a:pt x="26663" y="56824"/>
                              </a:lnTo>
                              <a:lnTo>
                                <a:pt x="7188" y="49378"/>
                              </a:lnTo>
                              <a:cubicBezTo>
                                <a:pt x="2375" y="44399"/>
                                <a:pt x="0" y="37516"/>
                                <a:pt x="0" y="28778"/>
                              </a:cubicBezTo>
                              <a:cubicBezTo>
                                <a:pt x="0" y="23190"/>
                                <a:pt x="851" y="18466"/>
                                <a:pt x="2502" y="14719"/>
                              </a:cubicBezTo>
                              <a:cubicBezTo>
                                <a:pt x="3772" y="11862"/>
                                <a:pt x="5461" y="9347"/>
                                <a:pt x="7607" y="7162"/>
                              </a:cubicBezTo>
                              <a:cubicBezTo>
                                <a:pt x="9779" y="4914"/>
                                <a:pt x="12192" y="3251"/>
                                <a:pt x="14732" y="2172"/>
                              </a:cubicBezTo>
                              <a:cubicBezTo>
                                <a:pt x="18149" y="724"/>
                                <a:pt x="22123" y="0"/>
                                <a:pt x="26594" y="0"/>
                              </a:cubicBezTo>
                              <a:close/>
                            </a:path>
                          </a:pathLst>
                        </a:custGeom>
                        <a:solidFill>
                          <a:srgbClr val="000000"/>
                        </a:solidFill>
                        <a:ln w="0" cap="flat">
                          <a:noFill/>
                          <a:miter lim="127000"/>
                        </a:ln>
                        <a:effectLst/>
                      </wps:spPr>
                      <wps:bodyPr/>
                    </wps:wsp>
                    <wps:wsp>
                      <wps:cNvPr id="1358" name="Shape 194"/>
                      <wps:cNvSpPr/>
                      <wps:spPr>
                        <a:xfrm>
                          <a:off x="568055" y="499031"/>
                          <a:ext cx="26639" cy="56818"/>
                        </a:xfrm>
                        <a:custGeom>
                          <a:avLst/>
                          <a:gdLst/>
                          <a:ahLst/>
                          <a:cxnLst/>
                          <a:rect l="0" t="0" r="0" b="0"/>
                          <a:pathLst>
                            <a:path w="26639" h="56818">
                              <a:moveTo>
                                <a:pt x="0" y="0"/>
                              </a:moveTo>
                              <a:lnTo>
                                <a:pt x="19386" y="7517"/>
                              </a:lnTo>
                              <a:cubicBezTo>
                                <a:pt x="24250" y="12558"/>
                                <a:pt x="26639" y="19544"/>
                                <a:pt x="26639" y="28484"/>
                              </a:cubicBezTo>
                              <a:cubicBezTo>
                                <a:pt x="26639" y="37387"/>
                                <a:pt x="24250" y="44359"/>
                                <a:pt x="19463" y="49299"/>
                              </a:cubicBezTo>
                              <a:cubicBezTo>
                                <a:pt x="14624" y="54380"/>
                                <a:pt x="8134" y="56818"/>
                                <a:pt x="57" y="56818"/>
                              </a:cubicBezTo>
                              <a:lnTo>
                                <a:pt x="0" y="56797"/>
                              </a:lnTo>
                              <a:lnTo>
                                <a:pt x="0" y="47318"/>
                              </a:lnTo>
                              <a:lnTo>
                                <a:pt x="57" y="47344"/>
                              </a:lnTo>
                              <a:cubicBezTo>
                                <a:pt x="4452" y="47344"/>
                                <a:pt x="8122" y="45744"/>
                                <a:pt x="10941" y="42543"/>
                              </a:cubicBezTo>
                              <a:cubicBezTo>
                                <a:pt x="13812" y="39381"/>
                                <a:pt x="15208" y="34593"/>
                                <a:pt x="15208" y="28204"/>
                              </a:cubicBezTo>
                              <a:cubicBezTo>
                                <a:pt x="15208" y="21944"/>
                                <a:pt x="13875" y="17245"/>
                                <a:pt x="11055" y="14146"/>
                              </a:cubicBezTo>
                              <a:cubicBezTo>
                                <a:pt x="8313" y="11047"/>
                                <a:pt x="4604" y="9498"/>
                                <a:pt x="57" y="9498"/>
                              </a:cubicBezTo>
                              <a:lnTo>
                                <a:pt x="0" y="9522"/>
                              </a:lnTo>
                              <a:lnTo>
                                <a:pt x="0" y="0"/>
                              </a:lnTo>
                              <a:close/>
                            </a:path>
                          </a:pathLst>
                        </a:custGeom>
                        <a:solidFill>
                          <a:srgbClr val="000000"/>
                        </a:solidFill>
                        <a:ln w="0" cap="flat">
                          <a:noFill/>
                          <a:miter lim="127000"/>
                        </a:ln>
                        <a:effectLst/>
                      </wps:spPr>
                      <wps:bodyPr/>
                    </wps:wsp>
                    <wps:wsp>
                      <wps:cNvPr id="1359" name="Shape 195"/>
                      <wps:cNvSpPr/>
                      <wps:spPr>
                        <a:xfrm>
                          <a:off x="598480" y="499939"/>
                          <a:ext cx="22334" cy="54991"/>
                        </a:xfrm>
                        <a:custGeom>
                          <a:avLst/>
                          <a:gdLst/>
                          <a:ahLst/>
                          <a:cxnLst/>
                          <a:rect l="0" t="0" r="0" b="0"/>
                          <a:pathLst>
                            <a:path w="22334" h="54991">
                              <a:moveTo>
                                <a:pt x="0" y="0"/>
                              </a:moveTo>
                              <a:lnTo>
                                <a:pt x="22334" y="0"/>
                              </a:lnTo>
                              <a:lnTo>
                                <a:pt x="22334" y="9386"/>
                              </a:lnTo>
                              <a:lnTo>
                                <a:pt x="19824" y="9335"/>
                              </a:lnTo>
                              <a:lnTo>
                                <a:pt x="11138" y="9335"/>
                              </a:lnTo>
                              <a:lnTo>
                                <a:pt x="11138" y="23279"/>
                              </a:lnTo>
                              <a:lnTo>
                                <a:pt x="19317" y="23279"/>
                              </a:lnTo>
                              <a:lnTo>
                                <a:pt x="22334" y="23079"/>
                              </a:lnTo>
                              <a:lnTo>
                                <a:pt x="22334" y="34913"/>
                              </a:lnTo>
                              <a:lnTo>
                                <a:pt x="19024" y="32652"/>
                              </a:lnTo>
                              <a:cubicBezTo>
                                <a:pt x="17755" y="32258"/>
                                <a:pt x="15913" y="32055"/>
                                <a:pt x="13398" y="32055"/>
                              </a:cubicBezTo>
                              <a:lnTo>
                                <a:pt x="11138" y="32055"/>
                              </a:lnTo>
                              <a:lnTo>
                                <a:pt x="11138" y="54991"/>
                              </a:lnTo>
                              <a:lnTo>
                                <a:pt x="0" y="54991"/>
                              </a:lnTo>
                              <a:lnTo>
                                <a:pt x="0" y="0"/>
                              </a:lnTo>
                              <a:close/>
                            </a:path>
                          </a:pathLst>
                        </a:custGeom>
                        <a:solidFill>
                          <a:srgbClr val="000000"/>
                        </a:solidFill>
                        <a:ln w="0" cap="flat">
                          <a:noFill/>
                          <a:miter lim="127000"/>
                        </a:ln>
                        <a:effectLst/>
                      </wps:spPr>
                      <wps:bodyPr/>
                    </wps:wsp>
                    <wps:wsp>
                      <wps:cNvPr id="1360" name="Shape 196"/>
                      <wps:cNvSpPr/>
                      <wps:spPr>
                        <a:xfrm>
                          <a:off x="620813" y="499939"/>
                          <a:ext cx="27146" cy="54991"/>
                        </a:xfrm>
                        <a:custGeom>
                          <a:avLst/>
                          <a:gdLst/>
                          <a:ahLst/>
                          <a:cxnLst/>
                          <a:rect l="0" t="0" r="0" b="0"/>
                          <a:pathLst>
                            <a:path w="27146" h="54991">
                              <a:moveTo>
                                <a:pt x="0" y="0"/>
                              </a:moveTo>
                              <a:lnTo>
                                <a:pt x="1022" y="0"/>
                              </a:lnTo>
                              <a:cubicBezTo>
                                <a:pt x="6902" y="0"/>
                                <a:pt x="11195" y="483"/>
                                <a:pt x="13836" y="1499"/>
                              </a:cubicBezTo>
                              <a:cubicBezTo>
                                <a:pt x="16528" y="2451"/>
                                <a:pt x="18675" y="4217"/>
                                <a:pt x="20224" y="6757"/>
                              </a:cubicBezTo>
                              <a:cubicBezTo>
                                <a:pt x="21850" y="9296"/>
                                <a:pt x="22650" y="12180"/>
                                <a:pt x="22650" y="15481"/>
                              </a:cubicBezTo>
                              <a:cubicBezTo>
                                <a:pt x="22650" y="19583"/>
                                <a:pt x="21444" y="22949"/>
                                <a:pt x="19031" y="25667"/>
                              </a:cubicBezTo>
                              <a:cubicBezTo>
                                <a:pt x="16580" y="28334"/>
                                <a:pt x="13023" y="30074"/>
                                <a:pt x="8210" y="30747"/>
                              </a:cubicBezTo>
                              <a:cubicBezTo>
                                <a:pt x="10585" y="32131"/>
                                <a:pt x="12566" y="33668"/>
                                <a:pt x="14103" y="35357"/>
                              </a:cubicBezTo>
                              <a:cubicBezTo>
                                <a:pt x="15691" y="37008"/>
                                <a:pt x="17773" y="39980"/>
                                <a:pt x="20389" y="44285"/>
                              </a:cubicBezTo>
                              <a:lnTo>
                                <a:pt x="27146" y="54991"/>
                              </a:lnTo>
                              <a:lnTo>
                                <a:pt x="13836" y="54991"/>
                              </a:lnTo>
                              <a:lnTo>
                                <a:pt x="5886" y="43053"/>
                              </a:lnTo>
                              <a:cubicBezTo>
                                <a:pt x="2991" y="38760"/>
                                <a:pt x="1022" y="36081"/>
                                <a:pt x="19" y="34925"/>
                              </a:cubicBezTo>
                              <a:lnTo>
                                <a:pt x="0" y="34913"/>
                              </a:lnTo>
                              <a:lnTo>
                                <a:pt x="0" y="23079"/>
                              </a:lnTo>
                              <a:lnTo>
                                <a:pt x="6927" y="22619"/>
                              </a:lnTo>
                              <a:cubicBezTo>
                                <a:pt x="8350" y="22161"/>
                                <a:pt x="9315" y="21387"/>
                                <a:pt x="10065" y="20295"/>
                              </a:cubicBezTo>
                              <a:cubicBezTo>
                                <a:pt x="10826" y="19177"/>
                                <a:pt x="11195" y="17755"/>
                                <a:pt x="11195" y="16155"/>
                              </a:cubicBezTo>
                              <a:cubicBezTo>
                                <a:pt x="11195" y="14313"/>
                                <a:pt x="10737" y="12840"/>
                                <a:pt x="9683" y="11671"/>
                              </a:cubicBezTo>
                              <a:cubicBezTo>
                                <a:pt x="8730" y="10541"/>
                                <a:pt x="7410" y="9767"/>
                                <a:pt x="5543" y="9500"/>
                              </a:cubicBezTo>
                              <a:lnTo>
                                <a:pt x="0" y="9386"/>
                              </a:lnTo>
                              <a:lnTo>
                                <a:pt x="0" y="0"/>
                              </a:lnTo>
                              <a:close/>
                            </a:path>
                          </a:pathLst>
                        </a:custGeom>
                        <a:solidFill>
                          <a:srgbClr val="000000"/>
                        </a:solidFill>
                        <a:ln w="0" cap="flat">
                          <a:noFill/>
                          <a:miter lim="127000"/>
                        </a:ln>
                        <a:effectLst/>
                      </wps:spPr>
                      <wps:bodyPr/>
                    </wps:wsp>
                    <wps:wsp>
                      <wps:cNvPr id="1361" name="Shape 1145"/>
                      <wps:cNvSpPr/>
                      <wps:spPr>
                        <a:xfrm>
                          <a:off x="537174" y="633521"/>
                          <a:ext cx="10313" cy="10313"/>
                        </a:xfrm>
                        <a:custGeom>
                          <a:avLst/>
                          <a:gdLst/>
                          <a:ahLst/>
                          <a:cxnLst/>
                          <a:rect l="0" t="0" r="0" b="0"/>
                          <a:pathLst>
                            <a:path w="10313" h="10313">
                              <a:moveTo>
                                <a:pt x="0" y="0"/>
                              </a:moveTo>
                              <a:lnTo>
                                <a:pt x="10313" y="0"/>
                              </a:lnTo>
                              <a:lnTo>
                                <a:pt x="10313" y="10313"/>
                              </a:lnTo>
                              <a:lnTo>
                                <a:pt x="0" y="10313"/>
                              </a:lnTo>
                              <a:lnTo>
                                <a:pt x="0" y="0"/>
                              </a:lnTo>
                            </a:path>
                          </a:pathLst>
                        </a:custGeom>
                        <a:solidFill>
                          <a:srgbClr val="000000"/>
                        </a:solidFill>
                        <a:ln w="0" cap="flat">
                          <a:noFill/>
                          <a:miter lim="127000"/>
                        </a:ln>
                        <a:effectLst/>
                      </wps:spPr>
                      <wps:bodyPr/>
                    </wps:wsp>
                    <wps:wsp>
                      <wps:cNvPr id="1362" name="Shape 198"/>
                      <wps:cNvSpPr/>
                      <wps:spPr>
                        <a:xfrm>
                          <a:off x="39221" y="589658"/>
                          <a:ext cx="22516" cy="54089"/>
                        </a:xfrm>
                        <a:custGeom>
                          <a:avLst/>
                          <a:gdLst/>
                          <a:ahLst/>
                          <a:cxnLst/>
                          <a:rect l="0" t="0" r="0" b="0"/>
                          <a:pathLst>
                            <a:path w="22516" h="54089">
                              <a:moveTo>
                                <a:pt x="0" y="0"/>
                              </a:moveTo>
                              <a:lnTo>
                                <a:pt x="19951" y="0"/>
                              </a:lnTo>
                              <a:lnTo>
                                <a:pt x="22516" y="256"/>
                              </a:lnTo>
                              <a:lnTo>
                                <a:pt x="22516" y="9585"/>
                              </a:lnTo>
                              <a:lnTo>
                                <a:pt x="15849" y="9207"/>
                              </a:lnTo>
                              <a:lnTo>
                                <a:pt x="10922" y="9207"/>
                              </a:lnTo>
                              <a:lnTo>
                                <a:pt x="10922" y="44894"/>
                              </a:lnTo>
                              <a:lnTo>
                                <a:pt x="19114" y="44894"/>
                              </a:lnTo>
                              <a:lnTo>
                                <a:pt x="22516" y="44633"/>
                              </a:lnTo>
                              <a:lnTo>
                                <a:pt x="22516" y="53849"/>
                              </a:lnTo>
                              <a:lnTo>
                                <a:pt x="20574" y="54089"/>
                              </a:lnTo>
                              <a:lnTo>
                                <a:pt x="0" y="54089"/>
                              </a:lnTo>
                              <a:lnTo>
                                <a:pt x="0" y="0"/>
                              </a:lnTo>
                              <a:close/>
                            </a:path>
                          </a:pathLst>
                        </a:custGeom>
                        <a:solidFill>
                          <a:srgbClr val="000000"/>
                        </a:solidFill>
                        <a:ln w="0" cap="flat">
                          <a:noFill/>
                          <a:miter lim="127000"/>
                        </a:ln>
                        <a:effectLst/>
                      </wps:spPr>
                      <wps:bodyPr/>
                    </wps:wsp>
                    <wps:wsp>
                      <wps:cNvPr id="1363" name="Shape 199"/>
                      <wps:cNvSpPr/>
                      <wps:spPr>
                        <a:xfrm>
                          <a:off x="61737" y="589914"/>
                          <a:ext cx="22809" cy="53593"/>
                        </a:xfrm>
                        <a:custGeom>
                          <a:avLst/>
                          <a:gdLst/>
                          <a:ahLst/>
                          <a:cxnLst/>
                          <a:rect l="0" t="0" r="0" b="0"/>
                          <a:pathLst>
                            <a:path w="22809" h="53593">
                              <a:moveTo>
                                <a:pt x="0" y="0"/>
                              </a:moveTo>
                              <a:lnTo>
                                <a:pt x="7748" y="773"/>
                              </a:lnTo>
                              <a:cubicBezTo>
                                <a:pt x="10910" y="1725"/>
                                <a:pt x="13615" y="3389"/>
                                <a:pt x="15888" y="5764"/>
                              </a:cubicBezTo>
                              <a:cubicBezTo>
                                <a:pt x="18162" y="8126"/>
                                <a:pt x="19876" y="11073"/>
                                <a:pt x="21044" y="14527"/>
                              </a:cubicBezTo>
                              <a:cubicBezTo>
                                <a:pt x="22238" y="17994"/>
                                <a:pt x="22809" y="22236"/>
                                <a:pt x="22809" y="27278"/>
                              </a:cubicBezTo>
                              <a:cubicBezTo>
                                <a:pt x="22809" y="31773"/>
                                <a:pt x="22264" y="35596"/>
                                <a:pt x="21146" y="38809"/>
                              </a:cubicBezTo>
                              <a:cubicBezTo>
                                <a:pt x="19800" y="42734"/>
                                <a:pt x="17895" y="45934"/>
                                <a:pt x="15393" y="48347"/>
                              </a:cubicBezTo>
                              <a:cubicBezTo>
                                <a:pt x="13475" y="50214"/>
                                <a:pt x="10910" y="51649"/>
                                <a:pt x="7697" y="52639"/>
                              </a:cubicBezTo>
                              <a:lnTo>
                                <a:pt x="0" y="53593"/>
                              </a:lnTo>
                              <a:lnTo>
                                <a:pt x="0" y="44377"/>
                              </a:lnTo>
                              <a:lnTo>
                                <a:pt x="3201" y="44131"/>
                              </a:lnTo>
                              <a:cubicBezTo>
                                <a:pt x="4966" y="43711"/>
                                <a:pt x="6427" y="42937"/>
                                <a:pt x="7608" y="41883"/>
                              </a:cubicBezTo>
                              <a:cubicBezTo>
                                <a:pt x="8776" y="40829"/>
                                <a:pt x="9703" y="39101"/>
                                <a:pt x="10478" y="36701"/>
                              </a:cubicBezTo>
                              <a:cubicBezTo>
                                <a:pt x="11202" y="34313"/>
                                <a:pt x="11595" y="30948"/>
                                <a:pt x="11595" y="26808"/>
                              </a:cubicBezTo>
                              <a:cubicBezTo>
                                <a:pt x="11595" y="22655"/>
                                <a:pt x="11202" y="19429"/>
                                <a:pt x="10478" y="17219"/>
                              </a:cubicBezTo>
                              <a:cubicBezTo>
                                <a:pt x="9703" y="14959"/>
                                <a:pt x="8713" y="13232"/>
                                <a:pt x="7379" y="11974"/>
                              </a:cubicBezTo>
                              <a:cubicBezTo>
                                <a:pt x="6046" y="10717"/>
                                <a:pt x="4357" y="9878"/>
                                <a:pt x="2299" y="9460"/>
                              </a:cubicBezTo>
                              <a:lnTo>
                                <a:pt x="0" y="9330"/>
                              </a:lnTo>
                              <a:lnTo>
                                <a:pt x="0" y="0"/>
                              </a:lnTo>
                              <a:close/>
                            </a:path>
                          </a:pathLst>
                        </a:custGeom>
                        <a:solidFill>
                          <a:srgbClr val="000000"/>
                        </a:solidFill>
                        <a:ln w="0" cap="flat">
                          <a:noFill/>
                          <a:miter lim="127000"/>
                        </a:ln>
                        <a:effectLst/>
                      </wps:spPr>
                      <wps:bodyPr/>
                    </wps:wsp>
                    <wps:wsp>
                      <wps:cNvPr id="1364" name="Shape 200"/>
                      <wps:cNvSpPr/>
                      <wps:spPr>
                        <a:xfrm>
                          <a:off x="88210" y="589641"/>
                          <a:ext cx="41097" cy="54102"/>
                        </a:xfrm>
                        <a:custGeom>
                          <a:avLst/>
                          <a:gdLst/>
                          <a:ahLst/>
                          <a:cxnLst/>
                          <a:rect l="0" t="0" r="0" b="0"/>
                          <a:pathLst>
                            <a:path w="41097" h="54102">
                              <a:moveTo>
                                <a:pt x="0" y="0"/>
                              </a:moveTo>
                              <a:lnTo>
                                <a:pt x="40056" y="0"/>
                              </a:lnTo>
                              <a:lnTo>
                                <a:pt x="40056" y="9195"/>
                              </a:lnTo>
                              <a:lnTo>
                                <a:pt x="10947" y="9195"/>
                              </a:lnTo>
                              <a:lnTo>
                                <a:pt x="10947" y="21146"/>
                              </a:lnTo>
                              <a:lnTo>
                                <a:pt x="38011" y="21146"/>
                              </a:lnTo>
                              <a:lnTo>
                                <a:pt x="38011" y="30315"/>
                              </a:lnTo>
                              <a:lnTo>
                                <a:pt x="10947" y="30315"/>
                              </a:lnTo>
                              <a:lnTo>
                                <a:pt x="10947" y="44895"/>
                              </a:lnTo>
                              <a:lnTo>
                                <a:pt x="41097" y="44895"/>
                              </a:lnTo>
                              <a:lnTo>
                                <a:pt x="41097" y="54102"/>
                              </a:lnTo>
                              <a:lnTo>
                                <a:pt x="0" y="54102"/>
                              </a:lnTo>
                              <a:lnTo>
                                <a:pt x="0" y="0"/>
                              </a:lnTo>
                              <a:close/>
                            </a:path>
                          </a:pathLst>
                        </a:custGeom>
                        <a:solidFill>
                          <a:srgbClr val="000000"/>
                        </a:solidFill>
                        <a:ln w="0" cap="flat">
                          <a:noFill/>
                          <a:miter lim="127000"/>
                        </a:ln>
                        <a:effectLst/>
                      </wps:spPr>
                      <wps:bodyPr/>
                    </wps:wsp>
                    <wps:wsp>
                      <wps:cNvPr id="1365" name="Shape 201"/>
                      <wps:cNvSpPr/>
                      <wps:spPr>
                        <a:xfrm>
                          <a:off x="155716" y="589669"/>
                          <a:ext cx="22492" cy="54039"/>
                        </a:xfrm>
                        <a:custGeom>
                          <a:avLst/>
                          <a:gdLst/>
                          <a:ahLst/>
                          <a:cxnLst/>
                          <a:rect l="0" t="0" r="0" b="0"/>
                          <a:pathLst>
                            <a:path w="22492" h="54039">
                              <a:moveTo>
                                <a:pt x="0" y="0"/>
                              </a:moveTo>
                              <a:lnTo>
                                <a:pt x="21628" y="0"/>
                              </a:lnTo>
                              <a:lnTo>
                                <a:pt x="22492" y="50"/>
                              </a:lnTo>
                              <a:lnTo>
                                <a:pt x="22492" y="9104"/>
                              </a:lnTo>
                              <a:lnTo>
                                <a:pt x="17170" y="8966"/>
                              </a:lnTo>
                              <a:lnTo>
                                <a:pt x="10935" y="8966"/>
                              </a:lnTo>
                              <a:lnTo>
                                <a:pt x="10935" y="21463"/>
                              </a:lnTo>
                              <a:lnTo>
                                <a:pt x="18059" y="21463"/>
                              </a:lnTo>
                              <a:lnTo>
                                <a:pt x="22492" y="21364"/>
                              </a:lnTo>
                              <a:lnTo>
                                <a:pt x="22492" y="30679"/>
                              </a:lnTo>
                              <a:lnTo>
                                <a:pt x="19748" y="30467"/>
                              </a:lnTo>
                              <a:lnTo>
                                <a:pt x="10935" y="30467"/>
                              </a:lnTo>
                              <a:lnTo>
                                <a:pt x="10935" y="44856"/>
                              </a:lnTo>
                              <a:lnTo>
                                <a:pt x="21006" y="44856"/>
                              </a:lnTo>
                              <a:lnTo>
                                <a:pt x="22492" y="44796"/>
                              </a:lnTo>
                              <a:lnTo>
                                <a:pt x="22492" y="53935"/>
                              </a:lnTo>
                              <a:lnTo>
                                <a:pt x="18390" y="54039"/>
                              </a:lnTo>
                              <a:lnTo>
                                <a:pt x="0" y="54039"/>
                              </a:lnTo>
                              <a:lnTo>
                                <a:pt x="0" y="0"/>
                              </a:lnTo>
                              <a:close/>
                            </a:path>
                          </a:pathLst>
                        </a:custGeom>
                        <a:solidFill>
                          <a:srgbClr val="000000"/>
                        </a:solidFill>
                        <a:ln w="0" cap="flat">
                          <a:noFill/>
                          <a:miter lim="127000"/>
                        </a:ln>
                        <a:effectLst/>
                      </wps:spPr>
                      <wps:bodyPr/>
                    </wps:wsp>
                    <wps:wsp>
                      <wps:cNvPr id="1366" name="Shape 202"/>
                      <wps:cNvSpPr/>
                      <wps:spPr>
                        <a:xfrm>
                          <a:off x="178208" y="589718"/>
                          <a:ext cx="22771" cy="53886"/>
                        </a:xfrm>
                        <a:custGeom>
                          <a:avLst/>
                          <a:gdLst/>
                          <a:ahLst/>
                          <a:cxnLst/>
                          <a:rect l="0" t="0" r="0" b="0"/>
                          <a:pathLst>
                            <a:path w="22771" h="53886">
                              <a:moveTo>
                                <a:pt x="0" y="0"/>
                              </a:moveTo>
                              <a:lnTo>
                                <a:pt x="8661" y="497"/>
                              </a:lnTo>
                              <a:cubicBezTo>
                                <a:pt x="10757" y="852"/>
                                <a:pt x="12650" y="1576"/>
                                <a:pt x="14288" y="2732"/>
                              </a:cubicBezTo>
                              <a:cubicBezTo>
                                <a:pt x="15964" y="3837"/>
                                <a:pt x="17349" y="5386"/>
                                <a:pt x="18453" y="7189"/>
                              </a:cubicBezTo>
                              <a:cubicBezTo>
                                <a:pt x="19571" y="9120"/>
                                <a:pt x="20104" y="11216"/>
                                <a:pt x="20104" y="13502"/>
                              </a:cubicBezTo>
                              <a:cubicBezTo>
                                <a:pt x="20104" y="16080"/>
                                <a:pt x="19456" y="18404"/>
                                <a:pt x="18085" y="20486"/>
                              </a:cubicBezTo>
                              <a:cubicBezTo>
                                <a:pt x="16726" y="22633"/>
                                <a:pt x="14834" y="24195"/>
                                <a:pt x="12560" y="25236"/>
                              </a:cubicBezTo>
                              <a:cubicBezTo>
                                <a:pt x="15849" y="26226"/>
                                <a:pt x="18352" y="27865"/>
                                <a:pt x="20104" y="30125"/>
                              </a:cubicBezTo>
                              <a:cubicBezTo>
                                <a:pt x="21907" y="32500"/>
                                <a:pt x="22771" y="35168"/>
                                <a:pt x="22771" y="38317"/>
                              </a:cubicBezTo>
                              <a:cubicBezTo>
                                <a:pt x="22771" y="40768"/>
                                <a:pt x="22225" y="43156"/>
                                <a:pt x="21069" y="45505"/>
                              </a:cubicBezTo>
                              <a:cubicBezTo>
                                <a:pt x="19927" y="47842"/>
                                <a:pt x="18352" y="49671"/>
                                <a:pt x="16408" y="51068"/>
                              </a:cubicBezTo>
                              <a:cubicBezTo>
                                <a:pt x="14402" y="52477"/>
                                <a:pt x="11950" y="53329"/>
                                <a:pt x="9042" y="53659"/>
                              </a:cubicBezTo>
                              <a:lnTo>
                                <a:pt x="0" y="53886"/>
                              </a:lnTo>
                              <a:lnTo>
                                <a:pt x="0" y="44746"/>
                              </a:lnTo>
                              <a:lnTo>
                                <a:pt x="6045" y="44502"/>
                              </a:lnTo>
                              <a:cubicBezTo>
                                <a:pt x="7645" y="44197"/>
                                <a:pt x="8992" y="43499"/>
                                <a:pt x="10020" y="42369"/>
                              </a:cubicBezTo>
                              <a:cubicBezTo>
                                <a:pt x="11037" y="41225"/>
                                <a:pt x="11557" y="39689"/>
                                <a:pt x="11557" y="37784"/>
                              </a:cubicBezTo>
                              <a:cubicBezTo>
                                <a:pt x="11557" y="36158"/>
                                <a:pt x="11138" y="34748"/>
                                <a:pt x="10363" y="33631"/>
                              </a:cubicBezTo>
                              <a:cubicBezTo>
                                <a:pt x="9563" y="32500"/>
                                <a:pt x="8433" y="31713"/>
                                <a:pt x="6959" y="31167"/>
                              </a:cubicBezTo>
                              <a:lnTo>
                                <a:pt x="0" y="30629"/>
                              </a:lnTo>
                              <a:lnTo>
                                <a:pt x="0" y="21314"/>
                              </a:lnTo>
                              <a:lnTo>
                                <a:pt x="3493" y="21236"/>
                              </a:lnTo>
                              <a:cubicBezTo>
                                <a:pt x="5334" y="21020"/>
                                <a:pt x="6807" y="20321"/>
                                <a:pt x="7887" y="19293"/>
                              </a:cubicBezTo>
                              <a:cubicBezTo>
                                <a:pt x="8954" y="18238"/>
                                <a:pt x="9499" y="16828"/>
                                <a:pt x="9499" y="15076"/>
                              </a:cubicBezTo>
                              <a:cubicBezTo>
                                <a:pt x="9499" y="13438"/>
                                <a:pt x="9004" y="12054"/>
                                <a:pt x="8103" y="10999"/>
                              </a:cubicBezTo>
                              <a:cubicBezTo>
                                <a:pt x="7201" y="9958"/>
                                <a:pt x="5817" y="9348"/>
                                <a:pt x="3988" y="9158"/>
                              </a:cubicBezTo>
                              <a:lnTo>
                                <a:pt x="0" y="9054"/>
                              </a:lnTo>
                              <a:lnTo>
                                <a:pt x="0" y="0"/>
                              </a:lnTo>
                              <a:close/>
                            </a:path>
                          </a:pathLst>
                        </a:custGeom>
                        <a:solidFill>
                          <a:srgbClr val="000000"/>
                        </a:solidFill>
                        <a:ln w="0" cap="flat">
                          <a:noFill/>
                          <a:miter lim="127000"/>
                        </a:ln>
                        <a:effectLst/>
                      </wps:spPr>
                      <wps:bodyPr/>
                    </wps:wsp>
                    <wps:wsp>
                      <wps:cNvPr id="1367" name="Shape 203"/>
                      <wps:cNvSpPr/>
                      <wps:spPr>
                        <a:xfrm>
                          <a:off x="204816" y="588747"/>
                          <a:ext cx="26200" cy="55869"/>
                        </a:xfrm>
                        <a:custGeom>
                          <a:avLst/>
                          <a:gdLst/>
                          <a:ahLst/>
                          <a:cxnLst/>
                          <a:rect l="0" t="0" r="0" b="0"/>
                          <a:pathLst>
                            <a:path w="26200" h="55869">
                              <a:moveTo>
                                <a:pt x="26150" y="0"/>
                              </a:moveTo>
                              <a:lnTo>
                                <a:pt x="26200" y="19"/>
                              </a:lnTo>
                              <a:lnTo>
                                <a:pt x="26200" y="9400"/>
                              </a:lnTo>
                              <a:lnTo>
                                <a:pt x="15392" y="13983"/>
                              </a:lnTo>
                              <a:cubicBezTo>
                                <a:pt x="12624" y="17069"/>
                                <a:pt x="11252" y="21679"/>
                                <a:pt x="11252" y="27928"/>
                              </a:cubicBezTo>
                              <a:cubicBezTo>
                                <a:pt x="11252" y="34011"/>
                                <a:pt x="12688" y="38633"/>
                                <a:pt x="15507" y="41770"/>
                              </a:cubicBezTo>
                              <a:lnTo>
                                <a:pt x="26200" y="46505"/>
                              </a:lnTo>
                              <a:lnTo>
                                <a:pt x="26200" y="55869"/>
                              </a:lnTo>
                              <a:lnTo>
                                <a:pt x="7124" y="48565"/>
                              </a:lnTo>
                              <a:cubicBezTo>
                                <a:pt x="2362" y="43650"/>
                                <a:pt x="0" y="36881"/>
                                <a:pt x="0" y="28270"/>
                              </a:cubicBezTo>
                              <a:cubicBezTo>
                                <a:pt x="0" y="22771"/>
                                <a:pt x="788" y="18174"/>
                                <a:pt x="2439" y="14415"/>
                              </a:cubicBezTo>
                              <a:cubicBezTo>
                                <a:pt x="3670" y="11671"/>
                                <a:pt x="5372" y="9208"/>
                                <a:pt x="7493" y="6985"/>
                              </a:cubicBezTo>
                              <a:cubicBezTo>
                                <a:pt x="9601" y="4826"/>
                                <a:pt x="11900" y="3213"/>
                                <a:pt x="14491" y="2146"/>
                              </a:cubicBezTo>
                              <a:cubicBezTo>
                                <a:pt x="17844" y="724"/>
                                <a:pt x="21717" y="0"/>
                                <a:pt x="26150" y="0"/>
                              </a:cubicBezTo>
                              <a:close/>
                            </a:path>
                          </a:pathLst>
                        </a:custGeom>
                        <a:solidFill>
                          <a:srgbClr val="000000"/>
                        </a:solidFill>
                        <a:ln w="0" cap="flat">
                          <a:noFill/>
                          <a:miter lim="127000"/>
                        </a:ln>
                        <a:effectLst/>
                      </wps:spPr>
                      <wps:bodyPr/>
                    </wps:wsp>
                    <wps:wsp>
                      <wps:cNvPr id="1368" name="Shape 204"/>
                      <wps:cNvSpPr/>
                      <wps:spPr>
                        <a:xfrm>
                          <a:off x="231016" y="588766"/>
                          <a:ext cx="26188" cy="55873"/>
                        </a:xfrm>
                        <a:custGeom>
                          <a:avLst/>
                          <a:gdLst/>
                          <a:ahLst/>
                          <a:cxnLst/>
                          <a:rect l="0" t="0" r="0" b="0"/>
                          <a:pathLst>
                            <a:path w="26188" h="55873">
                              <a:moveTo>
                                <a:pt x="0" y="0"/>
                              </a:moveTo>
                              <a:lnTo>
                                <a:pt x="19050" y="7410"/>
                              </a:lnTo>
                              <a:cubicBezTo>
                                <a:pt x="23813" y="12325"/>
                                <a:pt x="26188" y="19209"/>
                                <a:pt x="26188" y="28022"/>
                              </a:cubicBezTo>
                              <a:cubicBezTo>
                                <a:pt x="26188" y="36722"/>
                                <a:pt x="23813" y="43555"/>
                                <a:pt x="19050" y="48469"/>
                              </a:cubicBezTo>
                              <a:cubicBezTo>
                                <a:pt x="14351" y="53397"/>
                                <a:pt x="8013" y="55873"/>
                                <a:pt x="64" y="55873"/>
                              </a:cubicBezTo>
                              <a:lnTo>
                                <a:pt x="0" y="55849"/>
                              </a:lnTo>
                              <a:lnTo>
                                <a:pt x="0" y="46486"/>
                              </a:lnTo>
                              <a:lnTo>
                                <a:pt x="64" y="46513"/>
                              </a:lnTo>
                              <a:cubicBezTo>
                                <a:pt x="4407" y="46513"/>
                                <a:pt x="7938" y="44952"/>
                                <a:pt x="10782" y="41827"/>
                              </a:cubicBezTo>
                              <a:cubicBezTo>
                                <a:pt x="13564" y="38691"/>
                                <a:pt x="14948" y="33992"/>
                                <a:pt x="14948" y="27743"/>
                              </a:cubicBezTo>
                              <a:cubicBezTo>
                                <a:pt x="14948" y="21583"/>
                                <a:pt x="13589" y="16922"/>
                                <a:pt x="10897" y="13900"/>
                              </a:cubicBezTo>
                              <a:cubicBezTo>
                                <a:pt x="8179" y="10864"/>
                                <a:pt x="4547" y="9354"/>
                                <a:pt x="64" y="9354"/>
                              </a:cubicBezTo>
                              <a:lnTo>
                                <a:pt x="0" y="9381"/>
                              </a:lnTo>
                              <a:lnTo>
                                <a:pt x="0" y="0"/>
                              </a:lnTo>
                              <a:close/>
                            </a:path>
                          </a:pathLst>
                        </a:custGeom>
                        <a:solidFill>
                          <a:srgbClr val="000000"/>
                        </a:solidFill>
                        <a:ln w="0" cap="flat">
                          <a:noFill/>
                          <a:miter lim="127000"/>
                        </a:ln>
                        <a:effectLst/>
                      </wps:spPr>
                      <wps:bodyPr/>
                    </wps:wsp>
                    <wps:wsp>
                      <wps:cNvPr id="1369" name="Shape 205"/>
                      <wps:cNvSpPr/>
                      <wps:spPr>
                        <a:xfrm>
                          <a:off x="262126" y="588759"/>
                          <a:ext cx="50585" cy="55880"/>
                        </a:xfrm>
                        <a:custGeom>
                          <a:avLst/>
                          <a:gdLst/>
                          <a:ahLst/>
                          <a:cxnLst/>
                          <a:rect l="0" t="0" r="0" b="0"/>
                          <a:pathLst>
                            <a:path w="50585" h="55880">
                              <a:moveTo>
                                <a:pt x="26861" y="0"/>
                              </a:moveTo>
                              <a:cubicBezTo>
                                <a:pt x="33579" y="0"/>
                                <a:pt x="38812" y="1410"/>
                                <a:pt x="42609" y="4204"/>
                              </a:cubicBezTo>
                              <a:cubicBezTo>
                                <a:pt x="46355" y="6998"/>
                                <a:pt x="48781" y="10909"/>
                                <a:pt x="49873" y="15875"/>
                              </a:cubicBezTo>
                              <a:lnTo>
                                <a:pt x="39015" y="17996"/>
                              </a:lnTo>
                              <a:cubicBezTo>
                                <a:pt x="38265" y="15304"/>
                                <a:pt x="36830" y="13233"/>
                                <a:pt x="34710" y="11646"/>
                              </a:cubicBezTo>
                              <a:cubicBezTo>
                                <a:pt x="32589" y="10084"/>
                                <a:pt x="30023" y="9347"/>
                                <a:pt x="26861" y="9347"/>
                              </a:cubicBezTo>
                              <a:cubicBezTo>
                                <a:pt x="22111" y="9347"/>
                                <a:pt x="18314" y="10858"/>
                                <a:pt x="15520" y="13868"/>
                              </a:cubicBezTo>
                              <a:cubicBezTo>
                                <a:pt x="12688" y="16942"/>
                                <a:pt x="11291" y="21361"/>
                                <a:pt x="11291" y="27330"/>
                              </a:cubicBezTo>
                              <a:cubicBezTo>
                                <a:pt x="11291" y="33706"/>
                                <a:pt x="12713" y="38544"/>
                                <a:pt x="15596" y="41707"/>
                              </a:cubicBezTo>
                              <a:cubicBezTo>
                                <a:pt x="18403" y="44945"/>
                                <a:pt x="22137" y="46571"/>
                                <a:pt x="26760" y="46571"/>
                              </a:cubicBezTo>
                              <a:cubicBezTo>
                                <a:pt x="29046" y="46571"/>
                                <a:pt x="31344" y="46063"/>
                                <a:pt x="33630" y="45212"/>
                              </a:cubicBezTo>
                              <a:cubicBezTo>
                                <a:pt x="35929" y="44310"/>
                                <a:pt x="37859" y="43256"/>
                                <a:pt x="39510" y="41961"/>
                              </a:cubicBezTo>
                              <a:lnTo>
                                <a:pt x="39510" y="35192"/>
                              </a:lnTo>
                              <a:lnTo>
                                <a:pt x="27039" y="35192"/>
                              </a:lnTo>
                              <a:lnTo>
                                <a:pt x="27039" y="26009"/>
                              </a:lnTo>
                              <a:lnTo>
                                <a:pt x="50585" y="26009"/>
                              </a:lnTo>
                              <a:lnTo>
                                <a:pt x="50585" y="47510"/>
                              </a:lnTo>
                              <a:cubicBezTo>
                                <a:pt x="48273" y="49708"/>
                                <a:pt x="44984" y="51651"/>
                                <a:pt x="40615" y="53366"/>
                              </a:cubicBezTo>
                              <a:cubicBezTo>
                                <a:pt x="36285" y="55029"/>
                                <a:pt x="31890" y="55880"/>
                                <a:pt x="27445" y="55880"/>
                              </a:cubicBezTo>
                              <a:cubicBezTo>
                                <a:pt x="21781" y="55880"/>
                                <a:pt x="16866" y="54686"/>
                                <a:pt x="12675" y="52312"/>
                              </a:cubicBezTo>
                              <a:cubicBezTo>
                                <a:pt x="8472" y="49962"/>
                                <a:pt x="5309" y="46571"/>
                                <a:pt x="3188" y="42151"/>
                              </a:cubicBezTo>
                              <a:cubicBezTo>
                                <a:pt x="1105" y="37719"/>
                                <a:pt x="0" y="32944"/>
                                <a:pt x="0" y="27762"/>
                              </a:cubicBezTo>
                              <a:cubicBezTo>
                                <a:pt x="0" y="22136"/>
                                <a:pt x="1219" y="17120"/>
                                <a:pt x="3569" y="12789"/>
                              </a:cubicBezTo>
                              <a:cubicBezTo>
                                <a:pt x="5918" y="8395"/>
                                <a:pt x="9385" y="5029"/>
                                <a:pt x="13919" y="2667"/>
                              </a:cubicBezTo>
                              <a:cubicBezTo>
                                <a:pt x="17387" y="901"/>
                                <a:pt x="21679" y="0"/>
                                <a:pt x="26861" y="0"/>
                              </a:cubicBezTo>
                              <a:close/>
                            </a:path>
                          </a:pathLst>
                        </a:custGeom>
                        <a:solidFill>
                          <a:srgbClr val="000000"/>
                        </a:solidFill>
                        <a:ln w="0" cap="flat">
                          <a:noFill/>
                          <a:miter lim="127000"/>
                        </a:ln>
                        <a:effectLst/>
                      </wps:spPr>
                      <wps:bodyPr/>
                    </wps:wsp>
                    <wps:wsp>
                      <wps:cNvPr id="1370" name="Shape 206"/>
                      <wps:cNvSpPr/>
                      <wps:spPr>
                        <a:xfrm>
                          <a:off x="317381" y="588747"/>
                          <a:ext cx="26226" cy="55873"/>
                        </a:xfrm>
                        <a:custGeom>
                          <a:avLst/>
                          <a:gdLst/>
                          <a:ahLst/>
                          <a:cxnLst/>
                          <a:rect l="0" t="0" r="0" b="0"/>
                          <a:pathLst>
                            <a:path w="26226" h="55873">
                              <a:moveTo>
                                <a:pt x="26162" y="0"/>
                              </a:moveTo>
                              <a:lnTo>
                                <a:pt x="26226" y="25"/>
                              </a:lnTo>
                              <a:lnTo>
                                <a:pt x="26226" y="9373"/>
                              </a:lnTo>
                              <a:cubicBezTo>
                                <a:pt x="21755" y="9373"/>
                                <a:pt x="18135" y="10922"/>
                                <a:pt x="15392" y="13983"/>
                              </a:cubicBezTo>
                              <a:cubicBezTo>
                                <a:pt x="12624" y="17069"/>
                                <a:pt x="11278" y="21679"/>
                                <a:pt x="11278" y="27928"/>
                              </a:cubicBezTo>
                              <a:cubicBezTo>
                                <a:pt x="11278" y="34011"/>
                                <a:pt x="12662" y="38633"/>
                                <a:pt x="15494" y="41770"/>
                              </a:cubicBezTo>
                              <a:cubicBezTo>
                                <a:pt x="18314" y="44971"/>
                                <a:pt x="21920" y="46533"/>
                                <a:pt x="26226" y="46533"/>
                              </a:cubicBezTo>
                              <a:lnTo>
                                <a:pt x="26226" y="55873"/>
                              </a:lnTo>
                              <a:lnTo>
                                <a:pt x="7124" y="48565"/>
                              </a:lnTo>
                              <a:cubicBezTo>
                                <a:pt x="2375" y="43650"/>
                                <a:pt x="0" y="36881"/>
                                <a:pt x="0" y="28270"/>
                              </a:cubicBezTo>
                              <a:cubicBezTo>
                                <a:pt x="0" y="22771"/>
                                <a:pt x="788" y="18174"/>
                                <a:pt x="2477" y="14415"/>
                              </a:cubicBezTo>
                              <a:cubicBezTo>
                                <a:pt x="3683" y="11671"/>
                                <a:pt x="5372" y="9208"/>
                                <a:pt x="7493" y="6985"/>
                              </a:cubicBezTo>
                              <a:cubicBezTo>
                                <a:pt x="9639" y="4826"/>
                                <a:pt x="11938" y="3213"/>
                                <a:pt x="14504" y="2146"/>
                              </a:cubicBezTo>
                              <a:cubicBezTo>
                                <a:pt x="17869" y="724"/>
                                <a:pt x="21730" y="0"/>
                                <a:pt x="26162" y="0"/>
                              </a:cubicBezTo>
                              <a:close/>
                            </a:path>
                          </a:pathLst>
                        </a:custGeom>
                        <a:solidFill>
                          <a:srgbClr val="000000"/>
                        </a:solidFill>
                        <a:ln w="0" cap="flat">
                          <a:noFill/>
                          <a:miter lim="127000"/>
                        </a:ln>
                        <a:effectLst/>
                      </wps:spPr>
                      <wps:bodyPr/>
                    </wps:wsp>
                    <wps:wsp>
                      <wps:cNvPr id="1371" name="Shape 207"/>
                      <wps:cNvSpPr/>
                      <wps:spPr>
                        <a:xfrm>
                          <a:off x="343606" y="588772"/>
                          <a:ext cx="26188" cy="55868"/>
                        </a:xfrm>
                        <a:custGeom>
                          <a:avLst/>
                          <a:gdLst/>
                          <a:ahLst/>
                          <a:cxnLst/>
                          <a:rect l="0" t="0" r="0" b="0"/>
                          <a:pathLst>
                            <a:path w="26188" h="55868">
                              <a:moveTo>
                                <a:pt x="0" y="0"/>
                              </a:moveTo>
                              <a:lnTo>
                                <a:pt x="19076" y="7405"/>
                              </a:lnTo>
                              <a:cubicBezTo>
                                <a:pt x="23775" y="12319"/>
                                <a:pt x="26188" y="19203"/>
                                <a:pt x="26188" y="28017"/>
                              </a:cubicBezTo>
                              <a:cubicBezTo>
                                <a:pt x="26188" y="36716"/>
                                <a:pt x="23787" y="43549"/>
                                <a:pt x="19100" y="48464"/>
                              </a:cubicBezTo>
                              <a:cubicBezTo>
                                <a:pt x="14363" y="53391"/>
                                <a:pt x="8027" y="55868"/>
                                <a:pt x="50" y="55868"/>
                              </a:cubicBezTo>
                              <a:lnTo>
                                <a:pt x="0" y="55849"/>
                              </a:lnTo>
                              <a:lnTo>
                                <a:pt x="0" y="46508"/>
                              </a:lnTo>
                              <a:cubicBezTo>
                                <a:pt x="4356" y="46508"/>
                                <a:pt x="7912" y="44946"/>
                                <a:pt x="10795" y="41821"/>
                              </a:cubicBezTo>
                              <a:cubicBezTo>
                                <a:pt x="13601" y="38685"/>
                                <a:pt x="14948" y="33986"/>
                                <a:pt x="14948" y="27738"/>
                              </a:cubicBezTo>
                              <a:cubicBezTo>
                                <a:pt x="14948" y="21578"/>
                                <a:pt x="13627" y="16917"/>
                                <a:pt x="10909" y="13895"/>
                              </a:cubicBezTo>
                              <a:cubicBezTo>
                                <a:pt x="8166" y="10859"/>
                                <a:pt x="4521" y="9348"/>
                                <a:pt x="0" y="9348"/>
                              </a:cubicBezTo>
                              <a:lnTo>
                                <a:pt x="0" y="0"/>
                              </a:lnTo>
                              <a:close/>
                            </a:path>
                          </a:pathLst>
                        </a:custGeom>
                        <a:solidFill>
                          <a:srgbClr val="000000"/>
                        </a:solidFill>
                        <a:ln w="0" cap="flat">
                          <a:noFill/>
                          <a:miter lim="127000"/>
                        </a:ln>
                        <a:effectLst/>
                      </wps:spPr>
                      <wps:bodyPr/>
                    </wps:wsp>
                    <wps:wsp>
                      <wps:cNvPr id="1372" name="Shape 208"/>
                      <wps:cNvSpPr/>
                      <wps:spPr>
                        <a:xfrm>
                          <a:off x="369939" y="589641"/>
                          <a:ext cx="42976" cy="54102"/>
                        </a:xfrm>
                        <a:custGeom>
                          <a:avLst/>
                          <a:gdLst/>
                          <a:ahLst/>
                          <a:cxnLst/>
                          <a:rect l="0" t="0" r="0" b="0"/>
                          <a:pathLst>
                            <a:path w="42976" h="54102">
                              <a:moveTo>
                                <a:pt x="0" y="0"/>
                              </a:moveTo>
                              <a:lnTo>
                                <a:pt x="42976" y="0"/>
                              </a:lnTo>
                              <a:lnTo>
                                <a:pt x="42976" y="9195"/>
                              </a:lnTo>
                              <a:lnTo>
                                <a:pt x="26974" y="9195"/>
                              </a:lnTo>
                              <a:lnTo>
                                <a:pt x="26974" y="54102"/>
                              </a:lnTo>
                              <a:lnTo>
                                <a:pt x="16053" y="54102"/>
                              </a:lnTo>
                              <a:lnTo>
                                <a:pt x="16053" y="9195"/>
                              </a:lnTo>
                              <a:lnTo>
                                <a:pt x="0" y="9195"/>
                              </a:lnTo>
                              <a:lnTo>
                                <a:pt x="0" y="0"/>
                              </a:lnTo>
                              <a:close/>
                            </a:path>
                          </a:pathLst>
                        </a:custGeom>
                        <a:solidFill>
                          <a:srgbClr val="000000"/>
                        </a:solidFill>
                        <a:ln w="0" cap="flat">
                          <a:noFill/>
                          <a:miter lim="127000"/>
                        </a:ln>
                        <a:effectLst/>
                      </wps:spPr>
                      <wps:bodyPr/>
                    </wps:wsp>
                    <wps:wsp>
                      <wps:cNvPr id="1373" name="Shape 209"/>
                      <wps:cNvSpPr/>
                      <wps:spPr>
                        <a:xfrm>
                          <a:off x="407563" y="589641"/>
                          <a:ext cx="26784" cy="54102"/>
                        </a:xfrm>
                        <a:custGeom>
                          <a:avLst/>
                          <a:gdLst/>
                          <a:ahLst/>
                          <a:cxnLst/>
                          <a:rect l="0" t="0" r="0" b="0"/>
                          <a:pathLst>
                            <a:path w="26784" h="54102">
                              <a:moveTo>
                                <a:pt x="21044" y="0"/>
                              </a:moveTo>
                              <a:lnTo>
                                <a:pt x="26784" y="0"/>
                              </a:lnTo>
                              <a:lnTo>
                                <a:pt x="26784" y="12951"/>
                              </a:lnTo>
                              <a:lnTo>
                                <a:pt x="26657" y="12611"/>
                              </a:lnTo>
                              <a:lnTo>
                                <a:pt x="19431" y="32614"/>
                              </a:lnTo>
                              <a:lnTo>
                                <a:pt x="26784" y="32614"/>
                              </a:lnTo>
                              <a:lnTo>
                                <a:pt x="26784" y="41783"/>
                              </a:lnTo>
                              <a:lnTo>
                                <a:pt x="16040" y="41783"/>
                              </a:lnTo>
                              <a:lnTo>
                                <a:pt x="11595" y="54102"/>
                              </a:lnTo>
                              <a:lnTo>
                                <a:pt x="0" y="54102"/>
                              </a:lnTo>
                              <a:lnTo>
                                <a:pt x="21044" y="0"/>
                              </a:lnTo>
                              <a:close/>
                            </a:path>
                          </a:pathLst>
                        </a:custGeom>
                        <a:solidFill>
                          <a:srgbClr val="000000"/>
                        </a:solidFill>
                        <a:ln w="0" cap="flat">
                          <a:noFill/>
                          <a:miter lim="127000"/>
                        </a:ln>
                        <a:effectLst/>
                      </wps:spPr>
                      <wps:bodyPr/>
                    </wps:wsp>
                    <wps:wsp>
                      <wps:cNvPr id="1374" name="Shape 210"/>
                      <wps:cNvSpPr/>
                      <wps:spPr>
                        <a:xfrm>
                          <a:off x="430436" y="576263"/>
                          <a:ext cx="3911" cy="8476"/>
                        </a:xfrm>
                        <a:custGeom>
                          <a:avLst/>
                          <a:gdLst/>
                          <a:ahLst/>
                          <a:cxnLst/>
                          <a:rect l="0" t="0" r="0" b="0"/>
                          <a:pathLst>
                            <a:path w="3911" h="8476">
                              <a:moveTo>
                                <a:pt x="3911" y="0"/>
                              </a:moveTo>
                              <a:lnTo>
                                <a:pt x="3911" y="8476"/>
                              </a:lnTo>
                              <a:lnTo>
                                <a:pt x="0" y="8476"/>
                              </a:lnTo>
                              <a:lnTo>
                                <a:pt x="3911" y="0"/>
                              </a:lnTo>
                              <a:close/>
                            </a:path>
                          </a:pathLst>
                        </a:custGeom>
                        <a:solidFill>
                          <a:srgbClr val="000000"/>
                        </a:solidFill>
                        <a:ln w="0" cap="flat">
                          <a:noFill/>
                          <a:miter lim="127000"/>
                        </a:ln>
                        <a:effectLst/>
                      </wps:spPr>
                      <wps:bodyPr/>
                    </wps:wsp>
                    <wps:wsp>
                      <wps:cNvPr id="1375" name="Shape 211"/>
                      <wps:cNvSpPr/>
                      <wps:spPr>
                        <a:xfrm>
                          <a:off x="434347" y="589641"/>
                          <a:ext cx="27508" cy="54102"/>
                        </a:xfrm>
                        <a:custGeom>
                          <a:avLst/>
                          <a:gdLst/>
                          <a:ahLst/>
                          <a:cxnLst/>
                          <a:rect l="0" t="0" r="0" b="0"/>
                          <a:pathLst>
                            <a:path w="27508" h="54102">
                              <a:moveTo>
                                <a:pt x="0" y="0"/>
                              </a:moveTo>
                              <a:lnTo>
                                <a:pt x="5842" y="0"/>
                              </a:lnTo>
                              <a:lnTo>
                                <a:pt x="27508" y="54102"/>
                              </a:lnTo>
                              <a:lnTo>
                                <a:pt x="15583" y="54102"/>
                              </a:lnTo>
                              <a:lnTo>
                                <a:pt x="10884" y="41783"/>
                              </a:lnTo>
                              <a:lnTo>
                                <a:pt x="0" y="41783"/>
                              </a:lnTo>
                              <a:lnTo>
                                <a:pt x="0" y="32614"/>
                              </a:lnTo>
                              <a:lnTo>
                                <a:pt x="7354" y="32614"/>
                              </a:lnTo>
                              <a:lnTo>
                                <a:pt x="0" y="12951"/>
                              </a:lnTo>
                              <a:lnTo>
                                <a:pt x="0" y="0"/>
                              </a:lnTo>
                              <a:close/>
                            </a:path>
                          </a:pathLst>
                        </a:custGeom>
                        <a:solidFill>
                          <a:srgbClr val="000000"/>
                        </a:solidFill>
                        <a:ln w="0" cap="flat">
                          <a:noFill/>
                          <a:miter lim="127000"/>
                        </a:ln>
                        <a:effectLst/>
                      </wps:spPr>
                      <wps:bodyPr/>
                    </wps:wsp>
                    <wps:wsp>
                      <wps:cNvPr id="1376" name="Shape 212"/>
                      <wps:cNvSpPr/>
                      <wps:spPr>
                        <a:xfrm>
                          <a:off x="434347" y="573702"/>
                          <a:ext cx="12751" cy="11037"/>
                        </a:xfrm>
                        <a:custGeom>
                          <a:avLst/>
                          <a:gdLst/>
                          <a:ahLst/>
                          <a:cxnLst/>
                          <a:rect l="0" t="0" r="0" b="0"/>
                          <a:pathLst>
                            <a:path w="12751" h="11037">
                              <a:moveTo>
                                <a:pt x="1181" y="0"/>
                              </a:moveTo>
                              <a:lnTo>
                                <a:pt x="12751" y="0"/>
                              </a:lnTo>
                              <a:lnTo>
                                <a:pt x="2642" y="11037"/>
                              </a:lnTo>
                              <a:lnTo>
                                <a:pt x="0" y="11037"/>
                              </a:lnTo>
                              <a:lnTo>
                                <a:pt x="0" y="2560"/>
                              </a:lnTo>
                              <a:lnTo>
                                <a:pt x="1181" y="0"/>
                              </a:lnTo>
                              <a:close/>
                            </a:path>
                          </a:pathLst>
                        </a:custGeom>
                        <a:solidFill>
                          <a:srgbClr val="000000"/>
                        </a:solidFill>
                        <a:ln w="0" cap="flat">
                          <a:noFill/>
                          <a:miter lim="127000"/>
                        </a:ln>
                        <a:effectLst/>
                      </wps:spPr>
                      <wps:bodyPr/>
                    </wps:wsp>
                    <wps:wsp>
                      <wps:cNvPr id="1377" name="Shape 213"/>
                      <wps:cNvSpPr/>
                      <wps:spPr>
                        <a:xfrm>
                          <a:off x="491820" y="589658"/>
                          <a:ext cx="22499" cy="54089"/>
                        </a:xfrm>
                        <a:custGeom>
                          <a:avLst/>
                          <a:gdLst/>
                          <a:ahLst/>
                          <a:cxnLst/>
                          <a:rect l="0" t="0" r="0" b="0"/>
                          <a:pathLst>
                            <a:path w="22499" h="54089">
                              <a:moveTo>
                                <a:pt x="0" y="0"/>
                              </a:moveTo>
                              <a:lnTo>
                                <a:pt x="20003" y="0"/>
                              </a:lnTo>
                              <a:lnTo>
                                <a:pt x="22499" y="250"/>
                              </a:lnTo>
                              <a:lnTo>
                                <a:pt x="22499" y="9583"/>
                              </a:lnTo>
                              <a:lnTo>
                                <a:pt x="15863" y="9207"/>
                              </a:lnTo>
                              <a:lnTo>
                                <a:pt x="10935" y="9207"/>
                              </a:lnTo>
                              <a:lnTo>
                                <a:pt x="10935" y="44894"/>
                              </a:lnTo>
                              <a:lnTo>
                                <a:pt x="19101" y="44894"/>
                              </a:lnTo>
                              <a:lnTo>
                                <a:pt x="22499" y="44633"/>
                              </a:lnTo>
                              <a:lnTo>
                                <a:pt x="22499" y="53852"/>
                              </a:lnTo>
                              <a:lnTo>
                                <a:pt x="20574" y="54089"/>
                              </a:lnTo>
                              <a:lnTo>
                                <a:pt x="0" y="54089"/>
                              </a:lnTo>
                              <a:lnTo>
                                <a:pt x="0" y="0"/>
                              </a:lnTo>
                              <a:close/>
                            </a:path>
                          </a:pathLst>
                        </a:custGeom>
                        <a:solidFill>
                          <a:srgbClr val="000000"/>
                        </a:solidFill>
                        <a:ln w="0" cap="flat">
                          <a:noFill/>
                          <a:miter lim="127000"/>
                        </a:ln>
                        <a:effectLst/>
                      </wps:spPr>
                      <wps:bodyPr/>
                    </wps:wsp>
                    <wps:wsp>
                      <wps:cNvPr id="1378" name="Shape 214"/>
                      <wps:cNvSpPr/>
                      <wps:spPr>
                        <a:xfrm>
                          <a:off x="514319" y="589907"/>
                          <a:ext cx="22853" cy="53602"/>
                        </a:xfrm>
                        <a:custGeom>
                          <a:avLst/>
                          <a:gdLst/>
                          <a:ahLst/>
                          <a:cxnLst/>
                          <a:rect l="0" t="0" r="0" b="0"/>
                          <a:pathLst>
                            <a:path w="22853" h="53602">
                              <a:moveTo>
                                <a:pt x="0" y="0"/>
                              </a:moveTo>
                              <a:lnTo>
                                <a:pt x="7778" y="779"/>
                              </a:lnTo>
                              <a:cubicBezTo>
                                <a:pt x="10940" y="1732"/>
                                <a:pt x="13684" y="3395"/>
                                <a:pt x="15919" y="5770"/>
                              </a:cubicBezTo>
                              <a:cubicBezTo>
                                <a:pt x="18142" y="8132"/>
                                <a:pt x="19920" y="11079"/>
                                <a:pt x="21100" y="14533"/>
                              </a:cubicBezTo>
                              <a:cubicBezTo>
                                <a:pt x="22269" y="18000"/>
                                <a:pt x="22853" y="22242"/>
                                <a:pt x="22853" y="27284"/>
                              </a:cubicBezTo>
                              <a:cubicBezTo>
                                <a:pt x="22853" y="31779"/>
                                <a:pt x="22294" y="35602"/>
                                <a:pt x="21202" y="38815"/>
                              </a:cubicBezTo>
                              <a:cubicBezTo>
                                <a:pt x="19869" y="42740"/>
                                <a:pt x="17887" y="45941"/>
                                <a:pt x="15398" y="48354"/>
                              </a:cubicBezTo>
                              <a:cubicBezTo>
                                <a:pt x="13519" y="50220"/>
                                <a:pt x="10953" y="51655"/>
                                <a:pt x="7753" y="52646"/>
                              </a:cubicBezTo>
                              <a:lnTo>
                                <a:pt x="0" y="53602"/>
                              </a:lnTo>
                              <a:lnTo>
                                <a:pt x="0" y="44383"/>
                              </a:lnTo>
                              <a:lnTo>
                                <a:pt x="3206" y="44137"/>
                              </a:lnTo>
                              <a:cubicBezTo>
                                <a:pt x="5010" y="43717"/>
                                <a:pt x="6445" y="42943"/>
                                <a:pt x="7651" y="41889"/>
                              </a:cubicBezTo>
                              <a:cubicBezTo>
                                <a:pt x="8807" y="40835"/>
                                <a:pt x="9734" y="39108"/>
                                <a:pt x="10496" y="36707"/>
                              </a:cubicBezTo>
                              <a:cubicBezTo>
                                <a:pt x="11233" y="34320"/>
                                <a:pt x="11563" y="30954"/>
                                <a:pt x="11563" y="26814"/>
                              </a:cubicBezTo>
                              <a:cubicBezTo>
                                <a:pt x="11563" y="22661"/>
                                <a:pt x="11233" y="19435"/>
                                <a:pt x="10496" y="17225"/>
                              </a:cubicBezTo>
                              <a:cubicBezTo>
                                <a:pt x="9734" y="14965"/>
                                <a:pt x="8730" y="13238"/>
                                <a:pt x="7359" y="11981"/>
                              </a:cubicBezTo>
                              <a:cubicBezTo>
                                <a:pt x="6064" y="10723"/>
                                <a:pt x="4336" y="9885"/>
                                <a:pt x="2342" y="9466"/>
                              </a:cubicBezTo>
                              <a:lnTo>
                                <a:pt x="0" y="9334"/>
                              </a:lnTo>
                              <a:lnTo>
                                <a:pt x="0" y="0"/>
                              </a:lnTo>
                              <a:close/>
                            </a:path>
                          </a:pathLst>
                        </a:custGeom>
                        <a:solidFill>
                          <a:srgbClr val="000000"/>
                        </a:solidFill>
                        <a:ln w="0" cap="flat">
                          <a:noFill/>
                          <a:miter lim="127000"/>
                        </a:ln>
                        <a:effectLst/>
                      </wps:spPr>
                      <wps:bodyPr/>
                    </wps:wsp>
                    <wps:wsp>
                      <wps:cNvPr id="1379" name="Shape 215"/>
                      <wps:cNvSpPr/>
                      <wps:spPr>
                        <a:xfrm>
                          <a:off x="548448" y="588737"/>
                          <a:ext cx="47105" cy="55918"/>
                        </a:xfrm>
                        <a:custGeom>
                          <a:avLst/>
                          <a:gdLst/>
                          <a:ahLst/>
                          <a:cxnLst/>
                          <a:rect l="0" t="0" r="0" b="0"/>
                          <a:pathLst>
                            <a:path w="47105" h="55918">
                              <a:moveTo>
                                <a:pt x="25337" y="0"/>
                              </a:moveTo>
                              <a:cubicBezTo>
                                <a:pt x="31941" y="0"/>
                                <a:pt x="37351" y="1981"/>
                                <a:pt x="41466" y="5906"/>
                              </a:cubicBezTo>
                              <a:cubicBezTo>
                                <a:pt x="43930" y="8192"/>
                                <a:pt x="45796" y="11544"/>
                                <a:pt x="47003" y="15875"/>
                              </a:cubicBezTo>
                              <a:lnTo>
                                <a:pt x="36208" y="18441"/>
                              </a:lnTo>
                              <a:cubicBezTo>
                                <a:pt x="35599" y="15672"/>
                                <a:pt x="34189" y="13424"/>
                                <a:pt x="32183" y="11811"/>
                              </a:cubicBezTo>
                              <a:cubicBezTo>
                                <a:pt x="30163" y="10199"/>
                                <a:pt x="27674" y="9347"/>
                                <a:pt x="24829" y="9347"/>
                              </a:cubicBezTo>
                              <a:cubicBezTo>
                                <a:pt x="20752" y="9347"/>
                                <a:pt x="17501" y="10808"/>
                                <a:pt x="15025" y="13665"/>
                              </a:cubicBezTo>
                              <a:cubicBezTo>
                                <a:pt x="12510" y="16561"/>
                                <a:pt x="11303" y="21196"/>
                                <a:pt x="11303" y="27636"/>
                              </a:cubicBezTo>
                              <a:cubicBezTo>
                                <a:pt x="11303" y="34443"/>
                                <a:pt x="12485" y="39319"/>
                                <a:pt x="14987" y="42190"/>
                              </a:cubicBezTo>
                              <a:cubicBezTo>
                                <a:pt x="17412" y="45098"/>
                                <a:pt x="20587" y="46546"/>
                                <a:pt x="24562" y="46546"/>
                              </a:cubicBezTo>
                              <a:cubicBezTo>
                                <a:pt x="27496" y="46546"/>
                                <a:pt x="29997" y="45606"/>
                                <a:pt x="32055" y="43765"/>
                              </a:cubicBezTo>
                              <a:cubicBezTo>
                                <a:pt x="34163" y="41923"/>
                                <a:pt x="35675" y="38977"/>
                                <a:pt x="36564" y="35014"/>
                              </a:cubicBezTo>
                              <a:lnTo>
                                <a:pt x="47105" y="38405"/>
                              </a:lnTo>
                              <a:cubicBezTo>
                                <a:pt x="45466" y="44272"/>
                                <a:pt x="42787" y="48717"/>
                                <a:pt x="39040" y="51601"/>
                              </a:cubicBezTo>
                              <a:cubicBezTo>
                                <a:pt x="35255" y="54432"/>
                                <a:pt x="30480" y="55918"/>
                                <a:pt x="24664" y="55918"/>
                              </a:cubicBezTo>
                              <a:cubicBezTo>
                                <a:pt x="17476" y="55918"/>
                                <a:pt x="11608" y="53442"/>
                                <a:pt x="7010" y="48565"/>
                              </a:cubicBezTo>
                              <a:cubicBezTo>
                                <a:pt x="2350" y="43676"/>
                                <a:pt x="0" y="36944"/>
                                <a:pt x="0" y="28397"/>
                              </a:cubicBezTo>
                              <a:cubicBezTo>
                                <a:pt x="0" y="19431"/>
                                <a:pt x="2363" y="12459"/>
                                <a:pt x="7024" y="7506"/>
                              </a:cubicBezTo>
                              <a:cubicBezTo>
                                <a:pt x="11659" y="2502"/>
                                <a:pt x="17780" y="0"/>
                                <a:pt x="25337" y="0"/>
                              </a:cubicBezTo>
                              <a:close/>
                            </a:path>
                          </a:pathLst>
                        </a:custGeom>
                        <a:solidFill>
                          <a:srgbClr val="000000"/>
                        </a:solidFill>
                        <a:ln w="0" cap="flat">
                          <a:noFill/>
                          <a:miter lim="127000"/>
                        </a:ln>
                        <a:effectLst/>
                      </wps:spPr>
                      <wps:bodyPr/>
                    </wps:wsp>
                    <wps:wsp>
                      <wps:cNvPr id="1380" name="Shape 1146"/>
                      <wps:cNvSpPr/>
                      <wps:spPr>
                        <a:xfrm>
                          <a:off x="597258" y="633648"/>
                          <a:ext cx="10325" cy="10312"/>
                        </a:xfrm>
                        <a:custGeom>
                          <a:avLst/>
                          <a:gdLst/>
                          <a:ahLst/>
                          <a:cxnLst/>
                          <a:rect l="0" t="0" r="0" b="0"/>
                          <a:pathLst>
                            <a:path w="10325" h="10312">
                              <a:moveTo>
                                <a:pt x="0" y="0"/>
                              </a:moveTo>
                              <a:lnTo>
                                <a:pt x="10325" y="0"/>
                              </a:lnTo>
                              <a:lnTo>
                                <a:pt x="10325" y="10312"/>
                              </a:lnTo>
                              <a:lnTo>
                                <a:pt x="0" y="10312"/>
                              </a:lnTo>
                              <a:lnTo>
                                <a:pt x="0" y="0"/>
                              </a:lnTo>
                            </a:path>
                          </a:pathLst>
                        </a:custGeom>
                        <a:solidFill>
                          <a:srgbClr val="000000"/>
                        </a:solidFill>
                        <a:ln w="0" cap="flat">
                          <a:noFill/>
                          <a:miter lim="127000"/>
                        </a:ln>
                        <a:effectLst/>
                      </wps:spPr>
                      <wps:bodyPr/>
                    </wps:wsp>
                    <wps:wsp>
                      <wps:cNvPr id="1381" name="Shape 217"/>
                      <wps:cNvSpPr/>
                      <wps:spPr>
                        <a:xfrm>
                          <a:off x="129324" y="0"/>
                          <a:ext cx="386677" cy="451434"/>
                        </a:xfrm>
                        <a:custGeom>
                          <a:avLst/>
                          <a:gdLst/>
                          <a:ahLst/>
                          <a:cxnLst/>
                          <a:rect l="0" t="0" r="0" b="0"/>
                          <a:pathLst>
                            <a:path w="386677" h="451434">
                              <a:moveTo>
                                <a:pt x="0" y="0"/>
                              </a:moveTo>
                              <a:cubicBezTo>
                                <a:pt x="59906" y="31776"/>
                                <a:pt x="133274" y="31915"/>
                                <a:pt x="193357" y="457"/>
                              </a:cubicBezTo>
                              <a:cubicBezTo>
                                <a:pt x="253886" y="31572"/>
                                <a:pt x="326441" y="31979"/>
                                <a:pt x="386677" y="0"/>
                              </a:cubicBezTo>
                              <a:lnTo>
                                <a:pt x="386677" y="346494"/>
                              </a:lnTo>
                              <a:cubicBezTo>
                                <a:pt x="386677" y="388886"/>
                                <a:pt x="351257" y="422567"/>
                                <a:pt x="308051" y="422567"/>
                              </a:cubicBezTo>
                              <a:cubicBezTo>
                                <a:pt x="266217" y="422567"/>
                                <a:pt x="229350" y="428790"/>
                                <a:pt x="193357" y="451434"/>
                              </a:cubicBezTo>
                              <a:cubicBezTo>
                                <a:pt x="157366" y="428384"/>
                                <a:pt x="120104" y="422567"/>
                                <a:pt x="78207" y="422567"/>
                              </a:cubicBezTo>
                              <a:cubicBezTo>
                                <a:pt x="34925" y="422567"/>
                                <a:pt x="0" y="388886"/>
                                <a:pt x="0" y="346494"/>
                              </a:cubicBezTo>
                              <a:lnTo>
                                <a:pt x="0" y="0"/>
                              </a:lnTo>
                              <a:close/>
                            </a:path>
                          </a:pathLst>
                        </a:custGeom>
                        <a:solidFill>
                          <a:srgbClr val="000000"/>
                        </a:solidFill>
                        <a:ln w="0" cap="flat">
                          <a:noFill/>
                          <a:miter lim="127000"/>
                        </a:ln>
                        <a:effectLst/>
                      </wps:spPr>
                      <wps:bodyPr/>
                    </wps:wsp>
                    <wps:wsp>
                      <wps:cNvPr id="1382" name="Shape 218"/>
                      <wps:cNvSpPr/>
                      <wps:spPr>
                        <a:xfrm>
                          <a:off x="195026" y="68049"/>
                          <a:ext cx="257734" cy="311938"/>
                        </a:xfrm>
                        <a:custGeom>
                          <a:avLst/>
                          <a:gdLst/>
                          <a:ahLst/>
                          <a:cxnLst/>
                          <a:rect l="0" t="0" r="0" b="0"/>
                          <a:pathLst>
                            <a:path w="257734" h="311938">
                              <a:moveTo>
                                <a:pt x="128880" y="0"/>
                              </a:moveTo>
                              <a:cubicBezTo>
                                <a:pt x="158941" y="15646"/>
                                <a:pt x="226302" y="26391"/>
                                <a:pt x="257734" y="10046"/>
                              </a:cubicBezTo>
                              <a:lnTo>
                                <a:pt x="257467" y="243027"/>
                              </a:lnTo>
                              <a:cubicBezTo>
                                <a:pt x="257467" y="270687"/>
                                <a:pt x="232677" y="293332"/>
                                <a:pt x="203492" y="293332"/>
                              </a:cubicBezTo>
                              <a:cubicBezTo>
                                <a:pt x="175171" y="293332"/>
                                <a:pt x="151854" y="296570"/>
                                <a:pt x="127318" y="311938"/>
                              </a:cubicBezTo>
                              <a:cubicBezTo>
                                <a:pt x="102540" y="296431"/>
                                <a:pt x="79108" y="293332"/>
                                <a:pt x="50609" y="293332"/>
                              </a:cubicBezTo>
                              <a:cubicBezTo>
                                <a:pt x="21399" y="293332"/>
                                <a:pt x="229" y="270687"/>
                                <a:pt x="229" y="243027"/>
                              </a:cubicBezTo>
                              <a:lnTo>
                                <a:pt x="0" y="10046"/>
                              </a:lnTo>
                              <a:cubicBezTo>
                                <a:pt x="31000" y="26657"/>
                                <a:pt x="99111" y="15494"/>
                                <a:pt x="128880" y="0"/>
                              </a:cubicBezTo>
                              <a:close/>
                            </a:path>
                          </a:pathLst>
                        </a:custGeom>
                        <a:solidFill>
                          <a:srgbClr val="FFFFFF"/>
                        </a:solidFill>
                        <a:ln w="0" cap="flat">
                          <a:noFill/>
                          <a:miter lim="127000"/>
                        </a:ln>
                        <a:effectLst/>
                      </wps:spPr>
                      <wps:bodyPr/>
                    </wps:wsp>
                    <wps:wsp>
                      <wps:cNvPr id="1383" name="Shape 219"/>
                      <wps:cNvSpPr/>
                      <wps:spPr>
                        <a:xfrm>
                          <a:off x="418088" y="243150"/>
                          <a:ext cx="22187" cy="17538"/>
                        </a:xfrm>
                        <a:custGeom>
                          <a:avLst/>
                          <a:gdLst/>
                          <a:ahLst/>
                          <a:cxnLst/>
                          <a:rect l="0" t="0" r="0" b="0"/>
                          <a:pathLst>
                            <a:path w="22187" h="17538">
                              <a:moveTo>
                                <a:pt x="16269" y="482"/>
                              </a:moveTo>
                              <a:cubicBezTo>
                                <a:pt x="17780" y="1447"/>
                                <a:pt x="14808" y="9474"/>
                                <a:pt x="14808" y="9474"/>
                              </a:cubicBezTo>
                              <a:cubicBezTo>
                                <a:pt x="19787" y="8585"/>
                                <a:pt x="22187" y="15189"/>
                                <a:pt x="22187" y="15189"/>
                              </a:cubicBezTo>
                              <a:lnTo>
                                <a:pt x="21184" y="16142"/>
                              </a:lnTo>
                              <a:cubicBezTo>
                                <a:pt x="18238" y="11874"/>
                                <a:pt x="11836" y="13767"/>
                                <a:pt x="10376" y="16142"/>
                              </a:cubicBezTo>
                              <a:cubicBezTo>
                                <a:pt x="9373" y="17538"/>
                                <a:pt x="3975" y="14262"/>
                                <a:pt x="4445" y="12826"/>
                              </a:cubicBezTo>
                              <a:cubicBezTo>
                                <a:pt x="5969" y="10439"/>
                                <a:pt x="4979" y="3822"/>
                                <a:pt x="0" y="3340"/>
                              </a:cubicBezTo>
                              <a:lnTo>
                                <a:pt x="0" y="1447"/>
                              </a:lnTo>
                              <a:cubicBezTo>
                                <a:pt x="0" y="1447"/>
                                <a:pt x="7430" y="1447"/>
                                <a:pt x="8941" y="6146"/>
                              </a:cubicBezTo>
                              <a:cubicBezTo>
                                <a:pt x="8941" y="6146"/>
                                <a:pt x="14808" y="0"/>
                                <a:pt x="16269" y="482"/>
                              </a:cubicBezTo>
                              <a:close/>
                            </a:path>
                          </a:pathLst>
                        </a:custGeom>
                        <a:solidFill>
                          <a:srgbClr val="000000"/>
                        </a:solidFill>
                        <a:ln w="0" cap="flat">
                          <a:noFill/>
                          <a:miter lim="127000"/>
                        </a:ln>
                        <a:effectLst/>
                      </wps:spPr>
                      <wps:bodyPr/>
                    </wps:wsp>
                    <wps:wsp>
                      <wps:cNvPr id="1384" name="Shape 220"/>
                      <wps:cNvSpPr/>
                      <wps:spPr>
                        <a:xfrm>
                          <a:off x="205098" y="243142"/>
                          <a:ext cx="22149" cy="17538"/>
                        </a:xfrm>
                        <a:custGeom>
                          <a:avLst/>
                          <a:gdLst/>
                          <a:ahLst/>
                          <a:cxnLst/>
                          <a:rect l="0" t="0" r="0" b="0"/>
                          <a:pathLst>
                            <a:path w="22149" h="17538">
                              <a:moveTo>
                                <a:pt x="5906" y="521"/>
                              </a:moveTo>
                              <a:cubicBezTo>
                                <a:pt x="7366" y="0"/>
                                <a:pt x="13259" y="6172"/>
                                <a:pt x="13259" y="6172"/>
                              </a:cubicBezTo>
                              <a:cubicBezTo>
                                <a:pt x="14745" y="1460"/>
                                <a:pt x="22149" y="1460"/>
                                <a:pt x="22149" y="1460"/>
                              </a:cubicBezTo>
                              <a:lnTo>
                                <a:pt x="22149" y="3328"/>
                              </a:lnTo>
                              <a:cubicBezTo>
                                <a:pt x="17221" y="3810"/>
                                <a:pt x="16231" y="10452"/>
                                <a:pt x="17717" y="12827"/>
                              </a:cubicBezTo>
                              <a:cubicBezTo>
                                <a:pt x="18200" y="14288"/>
                                <a:pt x="12777" y="17538"/>
                                <a:pt x="11799" y="16142"/>
                              </a:cubicBezTo>
                              <a:cubicBezTo>
                                <a:pt x="10325" y="13767"/>
                                <a:pt x="3912" y="11887"/>
                                <a:pt x="965" y="16142"/>
                              </a:cubicBezTo>
                              <a:lnTo>
                                <a:pt x="0" y="15189"/>
                              </a:lnTo>
                              <a:cubicBezTo>
                                <a:pt x="0" y="15189"/>
                                <a:pt x="2439" y="8572"/>
                                <a:pt x="7366" y="9499"/>
                              </a:cubicBezTo>
                              <a:cubicBezTo>
                                <a:pt x="7366" y="9499"/>
                                <a:pt x="4432" y="1460"/>
                                <a:pt x="5906" y="521"/>
                              </a:cubicBezTo>
                              <a:close/>
                            </a:path>
                          </a:pathLst>
                        </a:custGeom>
                        <a:solidFill>
                          <a:srgbClr val="000000"/>
                        </a:solidFill>
                        <a:ln w="0" cap="flat">
                          <a:noFill/>
                          <a:miter lim="127000"/>
                        </a:ln>
                        <a:effectLst/>
                      </wps:spPr>
                      <wps:bodyPr/>
                    </wps:wsp>
                    <wps:wsp>
                      <wps:cNvPr id="1385" name="Shape 221"/>
                      <wps:cNvSpPr/>
                      <wps:spPr>
                        <a:xfrm>
                          <a:off x="222810" y="296725"/>
                          <a:ext cx="8458" cy="7264"/>
                        </a:xfrm>
                        <a:custGeom>
                          <a:avLst/>
                          <a:gdLst/>
                          <a:ahLst/>
                          <a:cxnLst/>
                          <a:rect l="0" t="0" r="0" b="0"/>
                          <a:pathLst>
                            <a:path w="8458" h="7264">
                              <a:moveTo>
                                <a:pt x="8458" y="0"/>
                              </a:moveTo>
                              <a:lnTo>
                                <a:pt x="8458" y="6896"/>
                              </a:lnTo>
                              <a:lnTo>
                                <a:pt x="4707" y="7264"/>
                              </a:lnTo>
                              <a:cubicBezTo>
                                <a:pt x="1512" y="6288"/>
                                <a:pt x="0" y="3373"/>
                                <a:pt x="0" y="3373"/>
                              </a:cubicBezTo>
                              <a:cubicBezTo>
                                <a:pt x="1797" y="2726"/>
                                <a:pt x="4852" y="1875"/>
                                <a:pt x="8009" y="364"/>
                              </a:cubicBezTo>
                              <a:lnTo>
                                <a:pt x="8458" y="0"/>
                              </a:lnTo>
                              <a:close/>
                            </a:path>
                          </a:pathLst>
                        </a:custGeom>
                        <a:solidFill>
                          <a:srgbClr val="000000"/>
                        </a:solidFill>
                        <a:ln w="0" cap="flat">
                          <a:noFill/>
                          <a:miter lim="127000"/>
                        </a:ln>
                        <a:effectLst/>
                      </wps:spPr>
                      <wps:bodyPr/>
                    </wps:wsp>
                    <wps:wsp>
                      <wps:cNvPr id="1386" name="Shape 222"/>
                      <wps:cNvSpPr/>
                      <wps:spPr>
                        <a:xfrm>
                          <a:off x="206071" y="256433"/>
                          <a:ext cx="25197" cy="37120"/>
                        </a:xfrm>
                        <a:custGeom>
                          <a:avLst/>
                          <a:gdLst/>
                          <a:ahLst/>
                          <a:cxnLst/>
                          <a:rect l="0" t="0" r="0" b="0"/>
                          <a:pathLst>
                            <a:path w="25197" h="37120">
                              <a:moveTo>
                                <a:pt x="25197" y="0"/>
                              </a:moveTo>
                              <a:lnTo>
                                <a:pt x="25197" y="5193"/>
                              </a:lnTo>
                              <a:lnTo>
                                <a:pt x="24467" y="4475"/>
                              </a:lnTo>
                              <a:cubicBezTo>
                                <a:pt x="21152" y="2635"/>
                                <a:pt x="17964" y="2162"/>
                                <a:pt x="15760" y="3356"/>
                              </a:cubicBezTo>
                              <a:cubicBezTo>
                                <a:pt x="11328" y="5705"/>
                                <a:pt x="11328" y="15180"/>
                                <a:pt x="16739" y="23764"/>
                              </a:cubicBezTo>
                              <a:lnTo>
                                <a:pt x="25197" y="31198"/>
                              </a:lnTo>
                              <a:lnTo>
                                <a:pt x="25197" y="35424"/>
                              </a:lnTo>
                              <a:lnTo>
                                <a:pt x="17231" y="37120"/>
                              </a:lnTo>
                              <a:cubicBezTo>
                                <a:pt x="12252" y="36436"/>
                                <a:pt x="7995" y="33975"/>
                                <a:pt x="5410" y="29899"/>
                              </a:cubicBezTo>
                              <a:cubicBezTo>
                                <a:pt x="0" y="21377"/>
                                <a:pt x="4432" y="9033"/>
                                <a:pt x="15265" y="2391"/>
                              </a:cubicBezTo>
                              <a:lnTo>
                                <a:pt x="25197" y="0"/>
                              </a:lnTo>
                              <a:close/>
                            </a:path>
                          </a:pathLst>
                        </a:custGeom>
                        <a:solidFill>
                          <a:srgbClr val="000000"/>
                        </a:solidFill>
                        <a:ln w="0" cap="flat">
                          <a:noFill/>
                          <a:miter lim="127000"/>
                        </a:ln>
                        <a:effectLst/>
                      </wps:spPr>
                      <wps:bodyPr/>
                    </wps:wsp>
                    <wps:wsp>
                      <wps:cNvPr id="1387" name="Shape 223"/>
                      <wps:cNvSpPr/>
                      <wps:spPr>
                        <a:xfrm>
                          <a:off x="231268" y="254785"/>
                          <a:ext cx="42710" cy="88481"/>
                        </a:xfrm>
                        <a:custGeom>
                          <a:avLst/>
                          <a:gdLst/>
                          <a:ahLst/>
                          <a:cxnLst/>
                          <a:rect l="0" t="0" r="0" b="0"/>
                          <a:pathLst>
                            <a:path w="42710" h="88481">
                              <a:moveTo>
                                <a:pt x="6846" y="0"/>
                              </a:moveTo>
                              <a:cubicBezTo>
                                <a:pt x="12188" y="594"/>
                                <a:pt x="16852" y="3086"/>
                                <a:pt x="19558" y="7353"/>
                              </a:cubicBezTo>
                              <a:cubicBezTo>
                                <a:pt x="24816" y="15634"/>
                                <a:pt x="20827" y="27025"/>
                                <a:pt x="10757" y="33744"/>
                              </a:cubicBezTo>
                              <a:cubicBezTo>
                                <a:pt x="18008" y="34354"/>
                                <a:pt x="27444" y="24447"/>
                                <a:pt x="27444" y="24447"/>
                              </a:cubicBezTo>
                              <a:cubicBezTo>
                                <a:pt x="31585" y="32093"/>
                                <a:pt x="24041" y="36398"/>
                                <a:pt x="18135" y="38468"/>
                              </a:cubicBezTo>
                              <a:cubicBezTo>
                                <a:pt x="41211" y="54178"/>
                                <a:pt x="41287" y="81686"/>
                                <a:pt x="42710" y="88481"/>
                              </a:cubicBezTo>
                              <a:lnTo>
                                <a:pt x="31382" y="88011"/>
                              </a:lnTo>
                              <a:cubicBezTo>
                                <a:pt x="29451" y="78677"/>
                                <a:pt x="34620" y="57950"/>
                                <a:pt x="11061" y="41466"/>
                              </a:cubicBezTo>
                              <a:cubicBezTo>
                                <a:pt x="7693" y="45342"/>
                                <a:pt x="4789" y="47521"/>
                                <a:pt x="2327" y="48609"/>
                              </a:cubicBezTo>
                              <a:lnTo>
                                <a:pt x="0" y="48837"/>
                              </a:lnTo>
                              <a:lnTo>
                                <a:pt x="0" y="41940"/>
                              </a:lnTo>
                              <a:lnTo>
                                <a:pt x="8179" y="35331"/>
                              </a:lnTo>
                              <a:lnTo>
                                <a:pt x="0" y="37072"/>
                              </a:lnTo>
                              <a:lnTo>
                                <a:pt x="0" y="32846"/>
                              </a:lnTo>
                              <a:lnTo>
                                <a:pt x="697" y="33458"/>
                              </a:lnTo>
                              <a:cubicBezTo>
                                <a:pt x="3708" y="34639"/>
                                <a:pt x="6534" y="34398"/>
                                <a:pt x="8737" y="32969"/>
                              </a:cubicBezTo>
                              <a:cubicBezTo>
                                <a:pt x="13182" y="30620"/>
                                <a:pt x="14668" y="23469"/>
                                <a:pt x="8737" y="15443"/>
                              </a:cubicBezTo>
                              <a:lnTo>
                                <a:pt x="0" y="6841"/>
                              </a:lnTo>
                              <a:lnTo>
                                <a:pt x="0" y="1648"/>
                              </a:lnTo>
                              <a:lnTo>
                                <a:pt x="6846" y="0"/>
                              </a:lnTo>
                              <a:close/>
                            </a:path>
                          </a:pathLst>
                        </a:custGeom>
                        <a:solidFill>
                          <a:srgbClr val="000000"/>
                        </a:solidFill>
                        <a:ln w="0" cap="flat">
                          <a:noFill/>
                          <a:miter lim="127000"/>
                        </a:ln>
                        <a:effectLst/>
                      </wps:spPr>
                      <wps:bodyPr/>
                    </wps:wsp>
                    <wps:wsp>
                      <wps:cNvPr id="1388" name="Shape 224"/>
                      <wps:cNvSpPr/>
                      <wps:spPr>
                        <a:xfrm>
                          <a:off x="271019" y="303429"/>
                          <a:ext cx="21158" cy="23241"/>
                        </a:xfrm>
                        <a:custGeom>
                          <a:avLst/>
                          <a:gdLst/>
                          <a:ahLst/>
                          <a:cxnLst/>
                          <a:rect l="0" t="0" r="0" b="0"/>
                          <a:pathLst>
                            <a:path w="21158" h="23241">
                              <a:moveTo>
                                <a:pt x="20663" y="0"/>
                              </a:moveTo>
                              <a:cubicBezTo>
                                <a:pt x="21158" y="5677"/>
                                <a:pt x="19698" y="11367"/>
                                <a:pt x="15253" y="16091"/>
                              </a:cubicBezTo>
                              <a:cubicBezTo>
                                <a:pt x="11316" y="20866"/>
                                <a:pt x="5906" y="23241"/>
                                <a:pt x="483" y="23241"/>
                              </a:cubicBezTo>
                              <a:cubicBezTo>
                                <a:pt x="0" y="17552"/>
                                <a:pt x="1969" y="11367"/>
                                <a:pt x="5906" y="6642"/>
                              </a:cubicBezTo>
                              <a:cubicBezTo>
                                <a:pt x="10338" y="2375"/>
                                <a:pt x="15749" y="0"/>
                                <a:pt x="20663" y="0"/>
                              </a:cubicBezTo>
                              <a:close/>
                            </a:path>
                          </a:pathLst>
                        </a:custGeom>
                        <a:solidFill>
                          <a:srgbClr val="000000"/>
                        </a:solidFill>
                        <a:ln w="0" cap="flat">
                          <a:noFill/>
                          <a:miter lim="127000"/>
                        </a:ln>
                        <a:effectLst/>
                      </wps:spPr>
                      <wps:bodyPr/>
                    </wps:wsp>
                    <wps:wsp>
                      <wps:cNvPr id="1389" name="Shape 225"/>
                      <wps:cNvSpPr/>
                      <wps:spPr>
                        <a:xfrm>
                          <a:off x="353137" y="303429"/>
                          <a:ext cx="21184" cy="23241"/>
                        </a:xfrm>
                        <a:custGeom>
                          <a:avLst/>
                          <a:gdLst/>
                          <a:ahLst/>
                          <a:cxnLst/>
                          <a:rect l="0" t="0" r="0" b="0"/>
                          <a:pathLst>
                            <a:path w="21184" h="23241">
                              <a:moveTo>
                                <a:pt x="546" y="0"/>
                              </a:moveTo>
                              <a:cubicBezTo>
                                <a:pt x="5449" y="0"/>
                                <a:pt x="10808" y="2375"/>
                                <a:pt x="15304" y="6642"/>
                              </a:cubicBezTo>
                              <a:cubicBezTo>
                                <a:pt x="19266" y="11367"/>
                                <a:pt x="21184" y="17552"/>
                                <a:pt x="20727" y="23241"/>
                              </a:cubicBezTo>
                              <a:cubicBezTo>
                                <a:pt x="15304" y="23241"/>
                                <a:pt x="9881" y="20866"/>
                                <a:pt x="5995" y="16091"/>
                              </a:cubicBezTo>
                              <a:cubicBezTo>
                                <a:pt x="1524" y="11367"/>
                                <a:pt x="0" y="5677"/>
                                <a:pt x="546" y="0"/>
                              </a:cubicBezTo>
                              <a:close/>
                            </a:path>
                          </a:pathLst>
                        </a:custGeom>
                        <a:solidFill>
                          <a:srgbClr val="000000"/>
                        </a:solidFill>
                        <a:ln w="0" cap="flat">
                          <a:noFill/>
                          <a:miter lim="127000"/>
                        </a:ln>
                        <a:effectLst/>
                      </wps:spPr>
                      <wps:bodyPr/>
                    </wps:wsp>
                    <wps:wsp>
                      <wps:cNvPr id="1390" name="Shape 226"/>
                      <wps:cNvSpPr/>
                      <wps:spPr>
                        <a:xfrm>
                          <a:off x="371348" y="254785"/>
                          <a:ext cx="42737" cy="88482"/>
                        </a:xfrm>
                        <a:custGeom>
                          <a:avLst/>
                          <a:gdLst/>
                          <a:ahLst/>
                          <a:cxnLst/>
                          <a:rect l="0" t="0" r="0" b="0"/>
                          <a:pathLst>
                            <a:path w="42737" h="88482">
                              <a:moveTo>
                                <a:pt x="35906" y="0"/>
                              </a:moveTo>
                              <a:lnTo>
                                <a:pt x="42737" y="1643"/>
                              </a:lnTo>
                              <a:lnTo>
                                <a:pt x="42737" y="6837"/>
                              </a:lnTo>
                              <a:lnTo>
                                <a:pt x="33998" y="15432"/>
                              </a:lnTo>
                              <a:cubicBezTo>
                                <a:pt x="28105" y="23471"/>
                                <a:pt x="29528" y="30621"/>
                                <a:pt x="33998" y="32958"/>
                              </a:cubicBezTo>
                              <a:cubicBezTo>
                                <a:pt x="36188" y="34392"/>
                                <a:pt x="39015" y="34637"/>
                                <a:pt x="42028" y="33458"/>
                              </a:cubicBezTo>
                              <a:lnTo>
                                <a:pt x="42737" y="32834"/>
                              </a:lnTo>
                              <a:lnTo>
                                <a:pt x="42737" y="37074"/>
                              </a:lnTo>
                              <a:lnTo>
                                <a:pt x="34557" y="35333"/>
                              </a:lnTo>
                              <a:lnTo>
                                <a:pt x="42737" y="41917"/>
                              </a:lnTo>
                              <a:lnTo>
                                <a:pt x="42737" y="48844"/>
                              </a:lnTo>
                              <a:lnTo>
                                <a:pt x="40407" y="48616"/>
                              </a:lnTo>
                              <a:cubicBezTo>
                                <a:pt x="37953" y="47530"/>
                                <a:pt x="35061" y="45353"/>
                                <a:pt x="31712" y="41480"/>
                              </a:cubicBezTo>
                              <a:cubicBezTo>
                                <a:pt x="8065" y="57952"/>
                                <a:pt x="13284" y="78691"/>
                                <a:pt x="11329" y="88012"/>
                              </a:cubicBezTo>
                              <a:lnTo>
                                <a:pt x="0" y="88482"/>
                              </a:lnTo>
                              <a:cubicBezTo>
                                <a:pt x="1512" y="81675"/>
                                <a:pt x="1563" y="54167"/>
                                <a:pt x="24562" y="38470"/>
                              </a:cubicBezTo>
                              <a:cubicBezTo>
                                <a:pt x="18695" y="36375"/>
                                <a:pt x="11164" y="32094"/>
                                <a:pt x="15278" y="24436"/>
                              </a:cubicBezTo>
                              <a:cubicBezTo>
                                <a:pt x="15278" y="24436"/>
                                <a:pt x="24715" y="34380"/>
                                <a:pt x="32017" y="33745"/>
                              </a:cubicBezTo>
                              <a:cubicBezTo>
                                <a:pt x="21857" y="27001"/>
                                <a:pt x="17933" y="15635"/>
                                <a:pt x="23203" y="7380"/>
                              </a:cubicBezTo>
                              <a:cubicBezTo>
                                <a:pt x="25896" y="3094"/>
                                <a:pt x="30559" y="595"/>
                                <a:pt x="35906" y="0"/>
                              </a:cubicBezTo>
                              <a:close/>
                            </a:path>
                          </a:pathLst>
                        </a:custGeom>
                        <a:solidFill>
                          <a:srgbClr val="000000"/>
                        </a:solidFill>
                        <a:ln w="0" cap="flat">
                          <a:noFill/>
                          <a:miter lim="127000"/>
                        </a:ln>
                        <a:effectLst/>
                      </wps:spPr>
                      <wps:bodyPr/>
                    </wps:wsp>
                    <wps:wsp>
                      <wps:cNvPr id="1391" name="Shape 227"/>
                      <wps:cNvSpPr/>
                      <wps:spPr>
                        <a:xfrm>
                          <a:off x="414085" y="296702"/>
                          <a:ext cx="8444" cy="7291"/>
                        </a:xfrm>
                        <a:custGeom>
                          <a:avLst/>
                          <a:gdLst/>
                          <a:ahLst/>
                          <a:cxnLst/>
                          <a:rect l="0" t="0" r="0" b="0"/>
                          <a:pathLst>
                            <a:path w="8444" h="7291">
                              <a:moveTo>
                                <a:pt x="0" y="0"/>
                              </a:moveTo>
                              <a:lnTo>
                                <a:pt x="471" y="379"/>
                              </a:lnTo>
                              <a:cubicBezTo>
                                <a:pt x="3618" y="1890"/>
                                <a:pt x="6654" y="2744"/>
                                <a:pt x="8444" y="3398"/>
                              </a:cubicBezTo>
                              <a:cubicBezTo>
                                <a:pt x="8444" y="3398"/>
                                <a:pt x="6927" y="6313"/>
                                <a:pt x="3734" y="7291"/>
                              </a:cubicBezTo>
                              <a:lnTo>
                                <a:pt x="0" y="6927"/>
                              </a:lnTo>
                              <a:lnTo>
                                <a:pt x="0" y="0"/>
                              </a:lnTo>
                              <a:close/>
                            </a:path>
                          </a:pathLst>
                        </a:custGeom>
                        <a:solidFill>
                          <a:srgbClr val="000000"/>
                        </a:solidFill>
                        <a:ln w="0" cap="flat">
                          <a:noFill/>
                          <a:miter lim="127000"/>
                        </a:ln>
                        <a:effectLst/>
                      </wps:spPr>
                      <wps:bodyPr/>
                    </wps:wsp>
                    <wps:wsp>
                      <wps:cNvPr id="1392" name="Shape 228"/>
                      <wps:cNvSpPr/>
                      <wps:spPr>
                        <a:xfrm>
                          <a:off x="414085" y="256428"/>
                          <a:ext cx="25183" cy="37127"/>
                        </a:xfrm>
                        <a:custGeom>
                          <a:avLst/>
                          <a:gdLst/>
                          <a:ahLst/>
                          <a:cxnLst/>
                          <a:rect l="0" t="0" r="0" b="0"/>
                          <a:pathLst>
                            <a:path w="25183" h="37127">
                              <a:moveTo>
                                <a:pt x="0" y="0"/>
                              </a:moveTo>
                              <a:lnTo>
                                <a:pt x="9968" y="2398"/>
                              </a:lnTo>
                              <a:cubicBezTo>
                                <a:pt x="20814" y="9014"/>
                                <a:pt x="25183" y="21384"/>
                                <a:pt x="19786" y="29906"/>
                              </a:cubicBezTo>
                              <a:cubicBezTo>
                                <a:pt x="17201" y="33989"/>
                                <a:pt x="12943" y="36447"/>
                                <a:pt x="7965" y="37127"/>
                              </a:cubicBezTo>
                              <a:lnTo>
                                <a:pt x="0" y="35432"/>
                              </a:lnTo>
                              <a:lnTo>
                                <a:pt x="0" y="31192"/>
                              </a:lnTo>
                              <a:lnTo>
                                <a:pt x="8444" y="23771"/>
                              </a:lnTo>
                              <a:cubicBezTo>
                                <a:pt x="13867" y="15199"/>
                                <a:pt x="13867" y="5738"/>
                                <a:pt x="9422" y="3350"/>
                              </a:cubicBezTo>
                              <a:cubicBezTo>
                                <a:pt x="7218" y="2175"/>
                                <a:pt x="4031" y="2652"/>
                                <a:pt x="718" y="4488"/>
                              </a:cubicBezTo>
                              <a:lnTo>
                                <a:pt x="0" y="5194"/>
                              </a:lnTo>
                              <a:lnTo>
                                <a:pt x="0" y="0"/>
                              </a:lnTo>
                              <a:close/>
                            </a:path>
                          </a:pathLst>
                        </a:custGeom>
                        <a:solidFill>
                          <a:srgbClr val="000000"/>
                        </a:solidFill>
                        <a:ln w="0" cap="flat">
                          <a:noFill/>
                          <a:miter lim="127000"/>
                        </a:ln>
                        <a:effectLst/>
                      </wps:spPr>
                      <wps:bodyPr/>
                    </wps:wsp>
                    <wps:wsp>
                      <wps:cNvPr id="1393" name="Shape 229"/>
                      <wps:cNvSpPr/>
                      <wps:spPr>
                        <a:xfrm>
                          <a:off x="206415" y="98478"/>
                          <a:ext cx="109410" cy="248617"/>
                        </a:xfrm>
                        <a:custGeom>
                          <a:avLst/>
                          <a:gdLst/>
                          <a:ahLst/>
                          <a:cxnLst/>
                          <a:rect l="0" t="0" r="0" b="0"/>
                          <a:pathLst>
                            <a:path w="109410" h="248617">
                              <a:moveTo>
                                <a:pt x="3455" y="0"/>
                              </a:moveTo>
                              <a:cubicBezTo>
                                <a:pt x="13271" y="14694"/>
                                <a:pt x="59525" y="28918"/>
                                <a:pt x="59525" y="28918"/>
                              </a:cubicBezTo>
                              <a:cubicBezTo>
                                <a:pt x="71324" y="32703"/>
                                <a:pt x="81166" y="43650"/>
                                <a:pt x="81166" y="56414"/>
                              </a:cubicBezTo>
                              <a:cubicBezTo>
                                <a:pt x="81674" y="61658"/>
                                <a:pt x="86576" y="65913"/>
                                <a:pt x="91999" y="65913"/>
                              </a:cubicBezTo>
                              <a:cubicBezTo>
                                <a:pt x="97904" y="65913"/>
                                <a:pt x="102832" y="61176"/>
                                <a:pt x="102832" y="55982"/>
                              </a:cubicBezTo>
                              <a:cubicBezTo>
                                <a:pt x="102832" y="52083"/>
                                <a:pt x="107049" y="34354"/>
                                <a:pt x="101359" y="32703"/>
                              </a:cubicBezTo>
                              <a:cubicBezTo>
                                <a:pt x="96927" y="30823"/>
                                <a:pt x="90030" y="32703"/>
                                <a:pt x="90030" y="32703"/>
                              </a:cubicBezTo>
                              <a:cubicBezTo>
                                <a:pt x="87973" y="35535"/>
                                <a:pt x="87249" y="21451"/>
                                <a:pt x="91860" y="16116"/>
                              </a:cubicBezTo>
                              <a:cubicBezTo>
                                <a:pt x="94132" y="13398"/>
                                <a:pt x="99619" y="13754"/>
                                <a:pt x="102832" y="13754"/>
                              </a:cubicBezTo>
                              <a:lnTo>
                                <a:pt x="108959" y="13754"/>
                              </a:lnTo>
                              <a:lnTo>
                                <a:pt x="108959" y="19190"/>
                              </a:lnTo>
                              <a:lnTo>
                                <a:pt x="104305" y="23711"/>
                              </a:lnTo>
                              <a:lnTo>
                                <a:pt x="108959" y="27726"/>
                              </a:lnTo>
                              <a:lnTo>
                                <a:pt x="108959" y="248617"/>
                              </a:lnTo>
                              <a:lnTo>
                                <a:pt x="104960" y="240636"/>
                              </a:lnTo>
                              <a:cubicBezTo>
                                <a:pt x="99499" y="222345"/>
                                <a:pt x="107264" y="212979"/>
                                <a:pt x="107264" y="212979"/>
                              </a:cubicBezTo>
                              <a:cubicBezTo>
                                <a:pt x="97384" y="213970"/>
                                <a:pt x="95453" y="220142"/>
                                <a:pt x="95453" y="220142"/>
                              </a:cubicBezTo>
                              <a:cubicBezTo>
                                <a:pt x="92787" y="203912"/>
                                <a:pt x="97282" y="192304"/>
                                <a:pt x="104687" y="182194"/>
                              </a:cubicBezTo>
                              <a:cubicBezTo>
                                <a:pt x="97739" y="184290"/>
                                <a:pt x="91707" y="188023"/>
                                <a:pt x="87567" y="193548"/>
                              </a:cubicBezTo>
                              <a:lnTo>
                                <a:pt x="86043" y="185903"/>
                              </a:lnTo>
                              <a:cubicBezTo>
                                <a:pt x="74041" y="193231"/>
                                <a:pt x="57709" y="203391"/>
                                <a:pt x="58014" y="204000"/>
                              </a:cubicBezTo>
                              <a:cubicBezTo>
                                <a:pt x="61023" y="207328"/>
                                <a:pt x="56553" y="211087"/>
                                <a:pt x="53137" y="211595"/>
                              </a:cubicBezTo>
                              <a:cubicBezTo>
                                <a:pt x="53137" y="211595"/>
                                <a:pt x="51651" y="211087"/>
                                <a:pt x="52629" y="212547"/>
                              </a:cubicBezTo>
                              <a:cubicBezTo>
                                <a:pt x="53619" y="214478"/>
                                <a:pt x="61023" y="212979"/>
                                <a:pt x="54115" y="217742"/>
                              </a:cubicBezTo>
                              <a:cubicBezTo>
                                <a:pt x="46736" y="222504"/>
                                <a:pt x="43294" y="216332"/>
                                <a:pt x="43294" y="216332"/>
                              </a:cubicBezTo>
                              <a:cubicBezTo>
                                <a:pt x="34443" y="216815"/>
                                <a:pt x="35903" y="209220"/>
                                <a:pt x="35903" y="209220"/>
                              </a:cubicBezTo>
                              <a:cubicBezTo>
                                <a:pt x="32462" y="206820"/>
                                <a:pt x="34925" y="200723"/>
                                <a:pt x="39853" y="198310"/>
                              </a:cubicBezTo>
                              <a:cubicBezTo>
                                <a:pt x="49187" y="193548"/>
                                <a:pt x="52134" y="197828"/>
                                <a:pt x="52134" y="197828"/>
                              </a:cubicBezTo>
                              <a:cubicBezTo>
                                <a:pt x="53429" y="197548"/>
                                <a:pt x="65875" y="184176"/>
                                <a:pt x="75184" y="174790"/>
                              </a:cubicBezTo>
                              <a:lnTo>
                                <a:pt x="66891" y="173152"/>
                              </a:lnTo>
                              <a:cubicBezTo>
                                <a:pt x="73749" y="158915"/>
                                <a:pt x="89751" y="156832"/>
                                <a:pt x="100991" y="148260"/>
                              </a:cubicBezTo>
                              <a:cubicBezTo>
                                <a:pt x="109410" y="141808"/>
                                <a:pt x="100991" y="138430"/>
                                <a:pt x="98361" y="141363"/>
                              </a:cubicBezTo>
                              <a:cubicBezTo>
                                <a:pt x="77712" y="158445"/>
                                <a:pt x="59525" y="146634"/>
                                <a:pt x="59525" y="146634"/>
                              </a:cubicBezTo>
                              <a:cubicBezTo>
                                <a:pt x="73800" y="141808"/>
                                <a:pt x="80214" y="126657"/>
                                <a:pt x="80214" y="126657"/>
                              </a:cubicBezTo>
                              <a:cubicBezTo>
                                <a:pt x="50178" y="143205"/>
                                <a:pt x="28004" y="123368"/>
                                <a:pt x="28004" y="123368"/>
                              </a:cubicBezTo>
                              <a:cubicBezTo>
                                <a:pt x="47702" y="126657"/>
                                <a:pt x="64948" y="110985"/>
                                <a:pt x="64948" y="110985"/>
                              </a:cubicBezTo>
                              <a:cubicBezTo>
                                <a:pt x="33427" y="118135"/>
                                <a:pt x="12306" y="93904"/>
                                <a:pt x="12306" y="93904"/>
                              </a:cubicBezTo>
                              <a:cubicBezTo>
                                <a:pt x="23126" y="95365"/>
                                <a:pt x="52629" y="85382"/>
                                <a:pt x="52629" y="85382"/>
                              </a:cubicBezTo>
                              <a:cubicBezTo>
                                <a:pt x="7849" y="83972"/>
                                <a:pt x="1956" y="50724"/>
                                <a:pt x="1474" y="50724"/>
                              </a:cubicBezTo>
                              <a:cubicBezTo>
                                <a:pt x="13780" y="58827"/>
                                <a:pt x="47206" y="55982"/>
                                <a:pt x="47206" y="55982"/>
                              </a:cubicBezTo>
                              <a:cubicBezTo>
                                <a:pt x="0" y="38850"/>
                                <a:pt x="3455" y="0"/>
                                <a:pt x="3455" y="0"/>
                              </a:cubicBezTo>
                              <a:close/>
                            </a:path>
                          </a:pathLst>
                        </a:custGeom>
                        <a:solidFill>
                          <a:srgbClr val="000000"/>
                        </a:solidFill>
                        <a:ln w="0" cap="flat">
                          <a:noFill/>
                          <a:miter lim="127000"/>
                        </a:ln>
                        <a:effectLst/>
                      </wps:spPr>
                      <wps:bodyPr/>
                    </wps:wsp>
                    <wps:wsp>
                      <wps:cNvPr id="1394" name="Shape 230"/>
                      <wps:cNvSpPr/>
                      <wps:spPr>
                        <a:xfrm>
                          <a:off x="300878" y="92776"/>
                          <a:ext cx="14497" cy="15177"/>
                        </a:xfrm>
                        <a:custGeom>
                          <a:avLst/>
                          <a:gdLst/>
                          <a:ahLst/>
                          <a:cxnLst/>
                          <a:rect l="0" t="0" r="0" b="0"/>
                          <a:pathLst>
                            <a:path w="14497" h="15177">
                              <a:moveTo>
                                <a:pt x="0" y="0"/>
                              </a:moveTo>
                              <a:lnTo>
                                <a:pt x="14497" y="5253"/>
                              </a:lnTo>
                              <a:lnTo>
                                <a:pt x="14497" y="15177"/>
                              </a:lnTo>
                              <a:lnTo>
                                <a:pt x="10326" y="15177"/>
                              </a:lnTo>
                              <a:lnTo>
                                <a:pt x="0" y="0"/>
                              </a:lnTo>
                              <a:close/>
                            </a:path>
                          </a:pathLst>
                        </a:custGeom>
                        <a:solidFill>
                          <a:srgbClr val="000000"/>
                        </a:solidFill>
                        <a:ln w="0" cap="flat">
                          <a:noFill/>
                          <a:miter lim="127000"/>
                        </a:ln>
                        <a:effectLst/>
                      </wps:spPr>
                      <wps:bodyPr/>
                    </wps:wsp>
                    <wps:wsp>
                      <wps:cNvPr id="1395" name="Shape 231"/>
                      <wps:cNvSpPr/>
                      <wps:spPr>
                        <a:xfrm>
                          <a:off x="315375" y="98478"/>
                          <a:ext cx="124251" cy="261887"/>
                        </a:xfrm>
                        <a:custGeom>
                          <a:avLst/>
                          <a:gdLst/>
                          <a:ahLst/>
                          <a:cxnLst/>
                          <a:rect l="0" t="0" r="0" b="0"/>
                          <a:pathLst>
                            <a:path w="124251" h="261887">
                              <a:moveTo>
                                <a:pt x="120797" y="0"/>
                              </a:moveTo>
                              <a:cubicBezTo>
                                <a:pt x="120797" y="0"/>
                                <a:pt x="124251" y="38405"/>
                                <a:pt x="77490" y="54991"/>
                              </a:cubicBezTo>
                              <a:cubicBezTo>
                                <a:pt x="77490" y="54991"/>
                                <a:pt x="110446" y="58827"/>
                                <a:pt x="122765" y="50724"/>
                              </a:cubicBezTo>
                              <a:cubicBezTo>
                                <a:pt x="122282" y="50724"/>
                                <a:pt x="118345" y="82550"/>
                                <a:pt x="73578" y="83972"/>
                              </a:cubicBezTo>
                              <a:cubicBezTo>
                                <a:pt x="73578" y="83972"/>
                                <a:pt x="101581" y="95796"/>
                                <a:pt x="112897" y="94882"/>
                              </a:cubicBezTo>
                              <a:cubicBezTo>
                                <a:pt x="112897" y="94882"/>
                                <a:pt x="91752" y="115278"/>
                                <a:pt x="61247" y="108141"/>
                              </a:cubicBezTo>
                              <a:cubicBezTo>
                                <a:pt x="61247" y="108141"/>
                                <a:pt x="76563" y="126657"/>
                                <a:pt x="96172" y="123368"/>
                              </a:cubicBezTo>
                              <a:cubicBezTo>
                                <a:pt x="96172" y="123368"/>
                                <a:pt x="73578" y="142799"/>
                                <a:pt x="44063" y="125692"/>
                              </a:cubicBezTo>
                              <a:cubicBezTo>
                                <a:pt x="44063" y="125692"/>
                                <a:pt x="50921" y="141808"/>
                                <a:pt x="65208" y="146634"/>
                              </a:cubicBezTo>
                              <a:cubicBezTo>
                                <a:pt x="65208" y="146634"/>
                                <a:pt x="46997" y="158445"/>
                                <a:pt x="26829" y="141363"/>
                              </a:cubicBezTo>
                              <a:cubicBezTo>
                                <a:pt x="24671" y="139294"/>
                                <a:pt x="15539" y="141999"/>
                                <a:pt x="23654" y="148247"/>
                              </a:cubicBezTo>
                              <a:cubicBezTo>
                                <a:pt x="34462" y="156514"/>
                                <a:pt x="50362" y="159500"/>
                                <a:pt x="56319" y="173152"/>
                              </a:cubicBezTo>
                              <a:lnTo>
                                <a:pt x="48178" y="174752"/>
                              </a:lnTo>
                              <a:cubicBezTo>
                                <a:pt x="57322" y="184162"/>
                                <a:pt x="69641" y="197548"/>
                                <a:pt x="70619" y="197828"/>
                              </a:cubicBezTo>
                              <a:cubicBezTo>
                                <a:pt x="70619" y="197828"/>
                                <a:pt x="73578" y="193548"/>
                                <a:pt x="82925" y="198310"/>
                              </a:cubicBezTo>
                              <a:cubicBezTo>
                                <a:pt x="88323" y="200723"/>
                                <a:pt x="90787" y="206820"/>
                                <a:pt x="87357" y="209220"/>
                              </a:cubicBezTo>
                              <a:cubicBezTo>
                                <a:pt x="87357" y="209220"/>
                                <a:pt x="88780" y="216815"/>
                                <a:pt x="79953" y="216332"/>
                              </a:cubicBezTo>
                              <a:cubicBezTo>
                                <a:pt x="79953" y="216332"/>
                                <a:pt x="76054" y="222504"/>
                                <a:pt x="69121" y="217742"/>
                              </a:cubicBezTo>
                              <a:cubicBezTo>
                                <a:pt x="62224" y="212979"/>
                                <a:pt x="69616" y="214478"/>
                                <a:pt x="70619" y="212547"/>
                              </a:cubicBezTo>
                              <a:cubicBezTo>
                                <a:pt x="71102" y="211087"/>
                                <a:pt x="70098" y="211595"/>
                                <a:pt x="70098" y="211595"/>
                              </a:cubicBezTo>
                              <a:cubicBezTo>
                                <a:pt x="67126" y="211087"/>
                                <a:pt x="62224" y="207328"/>
                                <a:pt x="65208" y="204000"/>
                              </a:cubicBezTo>
                              <a:cubicBezTo>
                                <a:pt x="65501" y="203391"/>
                                <a:pt x="49105" y="193066"/>
                                <a:pt x="37256" y="185712"/>
                              </a:cubicBezTo>
                              <a:lnTo>
                                <a:pt x="35682" y="193548"/>
                              </a:lnTo>
                              <a:cubicBezTo>
                                <a:pt x="31312" y="187731"/>
                                <a:pt x="25584" y="183858"/>
                                <a:pt x="18447" y="181890"/>
                              </a:cubicBezTo>
                              <a:cubicBezTo>
                                <a:pt x="26270" y="192062"/>
                                <a:pt x="30525" y="203759"/>
                                <a:pt x="28302" y="220142"/>
                              </a:cubicBezTo>
                              <a:cubicBezTo>
                                <a:pt x="28302" y="220142"/>
                                <a:pt x="25813" y="213970"/>
                                <a:pt x="16022" y="212979"/>
                              </a:cubicBezTo>
                              <a:cubicBezTo>
                                <a:pt x="16022" y="212979"/>
                                <a:pt x="28785" y="229629"/>
                                <a:pt x="6649" y="261887"/>
                              </a:cubicBezTo>
                              <a:lnTo>
                                <a:pt x="0" y="248617"/>
                              </a:lnTo>
                              <a:lnTo>
                                <a:pt x="0" y="27726"/>
                              </a:lnTo>
                              <a:lnTo>
                                <a:pt x="248" y="27940"/>
                              </a:lnTo>
                              <a:cubicBezTo>
                                <a:pt x="2712" y="27940"/>
                                <a:pt x="4655" y="26086"/>
                                <a:pt x="4655" y="23711"/>
                              </a:cubicBezTo>
                              <a:cubicBezTo>
                                <a:pt x="4655" y="20841"/>
                                <a:pt x="2712" y="18948"/>
                                <a:pt x="248" y="18948"/>
                              </a:cubicBezTo>
                              <a:lnTo>
                                <a:pt x="0" y="19190"/>
                              </a:lnTo>
                              <a:lnTo>
                                <a:pt x="0" y="13754"/>
                              </a:lnTo>
                              <a:lnTo>
                                <a:pt x="11564" y="13754"/>
                              </a:lnTo>
                              <a:cubicBezTo>
                                <a:pt x="20454" y="13754"/>
                                <a:pt x="20899" y="27940"/>
                                <a:pt x="20899" y="40298"/>
                              </a:cubicBezTo>
                              <a:cubicBezTo>
                                <a:pt x="20899" y="48514"/>
                                <a:pt x="20734" y="65913"/>
                                <a:pt x="32773" y="65913"/>
                              </a:cubicBezTo>
                              <a:cubicBezTo>
                                <a:pt x="38157" y="65913"/>
                                <a:pt x="43047" y="61658"/>
                                <a:pt x="43580" y="56414"/>
                              </a:cubicBezTo>
                              <a:cubicBezTo>
                                <a:pt x="43580" y="43650"/>
                                <a:pt x="53411" y="32703"/>
                                <a:pt x="65717" y="28918"/>
                              </a:cubicBezTo>
                              <a:cubicBezTo>
                                <a:pt x="65717" y="28918"/>
                                <a:pt x="110903" y="14694"/>
                                <a:pt x="120797" y="0"/>
                              </a:cubicBezTo>
                              <a:close/>
                            </a:path>
                          </a:pathLst>
                        </a:custGeom>
                        <a:solidFill>
                          <a:srgbClr val="000000"/>
                        </a:solidFill>
                        <a:ln w="0" cap="flat">
                          <a:noFill/>
                          <a:miter lim="127000"/>
                        </a:ln>
                        <a:effectLst/>
                      </wps:spPr>
                      <wps:bodyPr/>
                    </wps:wsp>
                    <wps:wsp>
                      <wps:cNvPr id="1396" name="Shape 232"/>
                      <wps:cNvSpPr/>
                      <wps:spPr>
                        <a:xfrm>
                          <a:off x="315375" y="84737"/>
                          <a:ext cx="27832" cy="23216"/>
                        </a:xfrm>
                        <a:custGeom>
                          <a:avLst/>
                          <a:gdLst/>
                          <a:ahLst/>
                          <a:cxnLst/>
                          <a:rect l="0" t="0" r="0" b="0"/>
                          <a:pathLst>
                            <a:path w="27832" h="23216">
                              <a:moveTo>
                                <a:pt x="7119" y="0"/>
                              </a:moveTo>
                              <a:lnTo>
                                <a:pt x="12554" y="13741"/>
                              </a:lnTo>
                              <a:lnTo>
                                <a:pt x="27832" y="8039"/>
                              </a:lnTo>
                              <a:lnTo>
                                <a:pt x="17977" y="23216"/>
                              </a:lnTo>
                              <a:lnTo>
                                <a:pt x="0" y="23216"/>
                              </a:lnTo>
                              <a:lnTo>
                                <a:pt x="0" y="13292"/>
                              </a:lnTo>
                              <a:lnTo>
                                <a:pt x="1239" y="13741"/>
                              </a:lnTo>
                              <a:lnTo>
                                <a:pt x="7119" y="0"/>
                              </a:lnTo>
                              <a:close/>
                            </a:path>
                          </a:pathLst>
                        </a:custGeom>
                        <a:solidFill>
                          <a:srgbClr val="000000"/>
                        </a:solidFill>
                        <a:ln w="0" cap="flat">
                          <a:noFill/>
                          <a:miter lim="127000"/>
                        </a:ln>
                        <a:effectLst/>
                      </wps:spPr>
                      <wps:bodyPr/>
                    </wps:wsp>
                    <wps:wsp>
                      <wps:cNvPr id="1397" name="Shape 233"/>
                      <wps:cNvSpPr/>
                      <wps:spPr>
                        <a:xfrm>
                          <a:off x="162165" y="143448"/>
                          <a:ext cx="1732" cy="7663"/>
                        </a:xfrm>
                        <a:custGeom>
                          <a:avLst/>
                          <a:gdLst/>
                          <a:ahLst/>
                          <a:cxnLst/>
                          <a:rect l="0" t="0" r="0" b="0"/>
                          <a:pathLst>
                            <a:path w="1732" h="7663">
                              <a:moveTo>
                                <a:pt x="1732" y="0"/>
                              </a:moveTo>
                              <a:lnTo>
                                <a:pt x="1732" y="7663"/>
                              </a:lnTo>
                              <a:lnTo>
                                <a:pt x="0" y="6310"/>
                              </a:lnTo>
                              <a:lnTo>
                                <a:pt x="1732" y="0"/>
                              </a:lnTo>
                              <a:close/>
                            </a:path>
                          </a:pathLst>
                        </a:custGeom>
                        <a:solidFill>
                          <a:srgbClr val="FFFFFF"/>
                        </a:solidFill>
                        <a:ln w="0" cap="flat">
                          <a:noFill/>
                          <a:miter lim="127000"/>
                        </a:ln>
                        <a:effectLst/>
                      </wps:spPr>
                      <wps:bodyPr/>
                    </wps:wsp>
                    <wps:wsp>
                      <wps:cNvPr id="1398" name="Shape 234"/>
                      <wps:cNvSpPr/>
                      <wps:spPr>
                        <a:xfrm>
                          <a:off x="144474" y="118923"/>
                          <a:ext cx="19423" cy="15816"/>
                        </a:xfrm>
                        <a:custGeom>
                          <a:avLst/>
                          <a:gdLst/>
                          <a:ahLst/>
                          <a:cxnLst/>
                          <a:rect l="0" t="0" r="0" b="0"/>
                          <a:pathLst>
                            <a:path w="19423" h="15816">
                              <a:moveTo>
                                <a:pt x="0" y="927"/>
                              </a:moveTo>
                              <a:cubicBezTo>
                                <a:pt x="5397" y="0"/>
                                <a:pt x="11303" y="927"/>
                                <a:pt x="16231" y="3772"/>
                              </a:cubicBezTo>
                              <a:lnTo>
                                <a:pt x="19423" y="6679"/>
                              </a:lnTo>
                              <a:lnTo>
                                <a:pt x="19423" y="15816"/>
                              </a:lnTo>
                              <a:lnTo>
                                <a:pt x="7874" y="12814"/>
                              </a:lnTo>
                              <a:cubicBezTo>
                                <a:pt x="2934" y="9931"/>
                                <a:pt x="470" y="5232"/>
                                <a:pt x="0" y="927"/>
                              </a:cubicBezTo>
                              <a:close/>
                            </a:path>
                          </a:pathLst>
                        </a:custGeom>
                        <a:solidFill>
                          <a:srgbClr val="FFFFFF"/>
                        </a:solidFill>
                        <a:ln w="0" cap="flat">
                          <a:noFill/>
                          <a:miter lim="127000"/>
                        </a:ln>
                        <a:effectLst/>
                      </wps:spPr>
                      <wps:bodyPr/>
                    </wps:wsp>
                    <wps:wsp>
                      <wps:cNvPr id="1399" name="Shape 235"/>
                      <wps:cNvSpPr/>
                      <wps:spPr>
                        <a:xfrm>
                          <a:off x="141705" y="64739"/>
                          <a:ext cx="22192" cy="58820"/>
                        </a:xfrm>
                        <a:custGeom>
                          <a:avLst/>
                          <a:gdLst/>
                          <a:ahLst/>
                          <a:cxnLst/>
                          <a:rect l="0" t="0" r="0" b="0"/>
                          <a:pathLst>
                            <a:path w="22192" h="58820">
                              <a:moveTo>
                                <a:pt x="22192" y="0"/>
                              </a:moveTo>
                              <a:lnTo>
                                <a:pt x="22192" y="1137"/>
                              </a:lnTo>
                              <a:lnTo>
                                <a:pt x="16845" y="4413"/>
                              </a:lnTo>
                              <a:cubicBezTo>
                                <a:pt x="14815" y="7321"/>
                                <a:pt x="13335" y="11474"/>
                                <a:pt x="13081" y="16211"/>
                              </a:cubicBezTo>
                              <a:cubicBezTo>
                                <a:pt x="12612" y="25216"/>
                                <a:pt x="16535" y="30448"/>
                                <a:pt x="21451" y="30917"/>
                              </a:cubicBezTo>
                              <a:lnTo>
                                <a:pt x="22192" y="30561"/>
                              </a:lnTo>
                              <a:lnTo>
                                <a:pt x="22192" y="58820"/>
                              </a:lnTo>
                              <a:lnTo>
                                <a:pt x="18871" y="50208"/>
                              </a:lnTo>
                              <a:cubicBezTo>
                                <a:pt x="17373" y="46453"/>
                                <a:pt x="16269" y="42684"/>
                                <a:pt x="16688" y="38360"/>
                              </a:cubicBezTo>
                              <a:cubicBezTo>
                                <a:pt x="0" y="41890"/>
                                <a:pt x="1295" y="30917"/>
                                <a:pt x="1295" y="30917"/>
                              </a:cubicBezTo>
                              <a:cubicBezTo>
                                <a:pt x="5220" y="31794"/>
                                <a:pt x="12243" y="34474"/>
                                <a:pt x="18910" y="32099"/>
                              </a:cubicBezTo>
                              <a:cubicBezTo>
                                <a:pt x="8128" y="30435"/>
                                <a:pt x="318" y="22815"/>
                                <a:pt x="775" y="14319"/>
                              </a:cubicBezTo>
                              <a:cubicBezTo>
                                <a:pt x="1277" y="9823"/>
                                <a:pt x="4115" y="5905"/>
                                <a:pt x="8301" y="3230"/>
                              </a:cubicBezTo>
                              <a:lnTo>
                                <a:pt x="22192" y="0"/>
                              </a:lnTo>
                              <a:close/>
                            </a:path>
                          </a:pathLst>
                        </a:custGeom>
                        <a:solidFill>
                          <a:srgbClr val="FFFFFF"/>
                        </a:solidFill>
                        <a:ln w="0" cap="flat">
                          <a:noFill/>
                          <a:miter lim="127000"/>
                        </a:ln>
                        <a:effectLst/>
                      </wps:spPr>
                      <wps:bodyPr/>
                    </wps:wsp>
                    <wps:wsp>
                      <wps:cNvPr id="1400" name="Shape 236"/>
                      <wps:cNvSpPr/>
                      <wps:spPr>
                        <a:xfrm>
                          <a:off x="163897" y="64338"/>
                          <a:ext cx="22385" cy="91580"/>
                        </a:xfrm>
                        <a:custGeom>
                          <a:avLst/>
                          <a:gdLst/>
                          <a:ahLst/>
                          <a:cxnLst/>
                          <a:rect l="0" t="0" r="0" b="0"/>
                          <a:pathLst>
                            <a:path w="22385" h="91580">
                              <a:moveTo>
                                <a:pt x="1722" y="0"/>
                              </a:moveTo>
                              <a:cubicBezTo>
                                <a:pt x="13521" y="483"/>
                                <a:pt x="22385" y="8534"/>
                                <a:pt x="21890" y="17552"/>
                              </a:cubicBezTo>
                              <a:cubicBezTo>
                                <a:pt x="20975" y="26022"/>
                                <a:pt x="11743" y="32436"/>
                                <a:pt x="808" y="32766"/>
                              </a:cubicBezTo>
                              <a:cubicBezTo>
                                <a:pt x="6409" y="36576"/>
                                <a:pt x="18461" y="34634"/>
                                <a:pt x="18461" y="34634"/>
                              </a:cubicBezTo>
                              <a:cubicBezTo>
                                <a:pt x="17001" y="43853"/>
                                <a:pt x="6244" y="41199"/>
                                <a:pt x="846" y="39218"/>
                              </a:cubicBezTo>
                              <a:cubicBezTo>
                                <a:pt x="351" y="42444"/>
                                <a:pt x="1177" y="45669"/>
                                <a:pt x="5177" y="54102"/>
                              </a:cubicBezTo>
                              <a:cubicBezTo>
                                <a:pt x="11082" y="66446"/>
                                <a:pt x="10105" y="84024"/>
                                <a:pt x="6155" y="91580"/>
                              </a:cubicBezTo>
                              <a:lnTo>
                                <a:pt x="0" y="86773"/>
                              </a:lnTo>
                              <a:lnTo>
                                <a:pt x="0" y="79110"/>
                              </a:lnTo>
                              <a:lnTo>
                                <a:pt x="2231" y="70981"/>
                              </a:lnTo>
                              <a:lnTo>
                                <a:pt x="0" y="70401"/>
                              </a:lnTo>
                              <a:lnTo>
                                <a:pt x="0" y="61264"/>
                              </a:lnTo>
                              <a:lnTo>
                                <a:pt x="1215" y="62370"/>
                              </a:lnTo>
                              <a:lnTo>
                                <a:pt x="0" y="59220"/>
                              </a:lnTo>
                              <a:lnTo>
                                <a:pt x="0" y="30962"/>
                              </a:lnTo>
                              <a:lnTo>
                                <a:pt x="5662" y="28237"/>
                              </a:lnTo>
                              <a:cubicBezTo>
                                <a:pt x="7507" y="25981"/>
                                <a:pt x="8860" y="22536"/>
                                <a:pt x="9101" y="18021"/>
                              </a:cubicBezTo>
                              <a:cubicBezTo>
                                <a:pt x="9596" y="8534"/>
                                <a:pt x="6155" y="966"/>
                                <a:pt x="1722" y="483"/>
                              </a:cubicBezTo>
                              <a:lnTo>
                                <a:pt x="0" y="1538"/>
                              </a:lnTo>
                              <a:lnTo>
                                <a:pt x="0" y="401"/>
                              </a:lnTo>
                              <a:lnTo>
                                <a:pt x="1722" y="0"/>
                              </a:lnTo>
                              <a:close/>
                            </a:path>
                          </a:pathLst>
                        </a:custGeom>
                        <a:solidFill>
                          <a:srgbClr val="FFFFFF"/>
                        </a:solidFill>
                        <a:ln w="0" cap="flat">
                          <a:noFill/>
                          <a:miter lim="127000"/>
                        </a:ln>
                        <a:effectLst/>
                      </wps:spPr>
                      <wps:bodyPr/>
                    </wps:wsp>
                    <wps:wsp>
                      <wps:cNvPr id="1401" name="Shape 237"/>
                      <wps:cNvSpPr/>
                      <wps:spPr>
                        <a:xfrm>
                          <a:off x="331881" y="40607"/>
                          <a:ext cx="17170" cy="22809"/>
                        </a:xfrm>
                        <a:custGeom>
                          <a:avLst/>
                          <a:gdLst/>
                          <a:ahLst/>
                          <a:cxnLst/>
                          <a:rect l="0" t="0" r="0" b="0"/>
                          <a:pathLst>
                            <a:path w="17170" h="22809">
                              <a:moveTo>
                                <a:pt x="9322" y="0"/>
                              </a:moveTo>
                              <a:lnTo>
                                <a:pt x="10795" y="495"/>
                              </a:lnTo>
                              <a:cubicBezTo>
                                <a:pt x="8356" y="4749"/>
                                <a:pt x="13259" y="8559"/>
                                <a:pt x="15760" y="8559"/>
                              </a:cubicBezTo>
                              <a:cubicBezTo>
                                <a:pt x="17170" y="8559"/>
                                <a:pt x="17170" y="14236"/>
                                <a:pt x="15760" y="14236"/>
                              </a:cubicBezTo>
                              <a:cubicBezTo>
                                <a:pt x="12814" y="14236"/>
                                <a:pt x="8356" y="18072"/>
                                <a:pt x="9792" y="22809"/>
                              </a:cubicBezTo>
                              <a:lnTo>
                                <a:pt x="8356" y="22809"/>
                              </a:lnTo>
                              <a:cubicBezTo>
                                <a:pt x="8356" y="22809"/>
                                <a:pt x="4890" y="17576"/>
                                <a:pt x="7848" y="14236"/>
                              </a:cubicBezTo>
                              <a:cubicBezTo>
                                <a:pt x="7848" y="14236"/>
                                <a:pt x="0" y="12852"/>
                                <a:pt x="0" y="11379"/>
                              </a:cubicBezTo>
                              <a:cubicBezTo>
                                <a:pt x="0" y="9969"/>
                                <a:pt x="8356" y="8559"/>
                                <a:pt x="8356" y="8559"/>
                              </a:cubicBezTo>
                              <a:cubicBezTo>
                                <a:pt x="5397" y="5219"/>
                                <a:pt x="9322" y="0"/>
                                <a:pt x="9322" y="0"/>
                              </a:cubicBezTo>
                              <a:close/>
                            </a:path>
                          </a:pathLst>
                        </a:custGeom>
                        <a:solidFill>
                          <a:srgbClr val="FFFFFF"/>
                        </a:solidFill>
                        <a:ln w="0" cap="flat">
                          <a:noFill/>
                          <a:miter lim="127000"/>
                        </a:ln>
                        <a:effectLst/>
                      </wps:spPr>
                      <wps:bodyPr/>
                    </wps:wsp>
                    <wps:wsp>
                      <wps:cNvPr id="1402" name="Shape 238"/>
                      <wps:cNvSpPr/>
                      <wps:spPr>
                        <a:xfrm>
                          <a:off x="154318" y="46351"/>
                          <a:ext cx="24092" cy="16573"/>
                        </a:xfrm>
                        <a:custGeom>
                          <a:avLst/>
                          <a:gdLst/>
                          <a:ahLst/>
                          <a:cxnLst/>
                          <a:rect l="0" t="0" r="0" b="0"/>
                          <a:pathLst>
                            <a:path w="24092" h="16573">
                              <a:moveTo>
                                <a:pt x="12776" y="432"/>
                              </a:moveTo>
                              <a:cubicBezTo>
                                <a:pt x="14288" y="432"/>
                                <a:pt x="15227" y="8039"/>
                                <a:pt x="15227" y="8039"/>
                              </a:cubicBezTo>
                              <a:cubicBezTo>
                                <a:pt x="19177" y="5156"/>
                                <a:pt x="24092" y="9461"/>
                                <a:pt x="24092" y="9461"/>
                              </a:cubicBezTo>
                              <a:lnTo>
                                <a:pt x="23584" y="10402"/>
                              </a:lnTo>
                              <a:cubicBezTo>
                                <a:pt x="19177" y="8534"/>
                                <a:pt x="14757" y="12802"/>
                                <a:pt x="14757" y="15139"/>
                              </a:cubicBezTo>
                              <a:cubicBezTo>
                                <a:pt x="14288" y="16573"/>
                                <a:pt x="8344" y="16104"/>
                                <a:pt x="8344" y="14681"/>
                              </a:cubicBezTo>
                              <a:cubicBezTo>
                                <a:pt x="8344" y="12306"/>
                                <a:pt x="4902" y="7569"/>
                                <a:pt x="470" y="9461"/>
                              </a:cubicBezTo>
                              <a:lnTo>
                                <a:pt x="0" y="8039"/>
                              </a:lnTo>
                              <a:cubicBezTo>
                                <a:pt x="0" y="8039"/>
                                <a:pt x="5880" y="4725"/>
                                <a:pt x="8839" y="7569"/>
                              </a:cubicBezTo>
                              <a:cubicBezTo>
                                <a:pt x="8839" y="7569"/>
                                <a:pt x="11290" y="0"/>
                                <a:pt x="12776" y="432"/>
                              </a:cubicBezTo>
                              <a:close/>
                            </a:path>
                          </a:pathLst>
                        </a:custGeom>
                        <a:solidFill>
                          <a:srgbClr val="FFFFFF"/>
                        </a:solidFill>
                        <a:ln w="0" cap="flat">
                          <a:noFill/>
                          <a:miter lim="127000"/>
                        </a:ln>
                        <a:effectLst/>
                      </wps:spPr>
                      <wps:bodyPr/>
                    </wps:wsp>
                    <wps:wsp>
                      <wps:cNvPr id="1403" name="Shape 239"/>
                      <wps:cNvSpPr/>
                      <wps:spPr>
                        <a:xfrm>
                          <a:off x="469338" y="46341"/>
                          <a:ext cx="24143" cy="16586"/>
                        </a:xfrm>
                        <a:custGeom>
                          <a:avLst/>
                          <a:gdLst/>
                          <a:ahLst/>
                          <a:cxnLst/>
                          <a:rect l="0" t="0" r="0" b="0"/>
                          <a:pathLst>
                            <a:path w="24143" h="16586">
                              <a:moveTo>
                                <a:pt x="11354" y="444"/>
                              </a:moveTo>
                              <a:cubicBezTo>
                                <a:pt x="12802" y="0"/>
                                <a:pt x="15291" y="7569"/>
                                <a:pt x="15291" y="7569"/>
                              </a:cubicBezTo>
                              <a:cubicBezTo>
                                <a:pt x="18212" y="4737"/>
                                <a:pt x="24143" y="8027"/>
                                <a:pt x="24143" y="8027"/>
                              </a:cubicBezTo>
                              <a:lnTo>
                                <a:pt x="23623" y="9487"/>
                              </a:lnTo>
                              <a:cubicBezTo>
                                <a:pt x="19190" y="7569"/>
                                <a:pt x="15291" y="12332"/>
                                <a:pt x="15749" y="14694"/>
                              </a:cubicBezTo>
                              <a:cubicBezTo>
                                <a:pt x="15749" y="16104"/>
                                <a:pt x="9347" y="16586"/>
                                <a:pt x="9347" y="15151"/>
                              </a:cubicBezTo>
                              <a:cubicBezTo>
                                <a:pt x="9347" y="12789"/>
                                <a:pt x="4941" y="8534"/>
                                <a:pt x="534" y="10414"/>
                              </a:cubicBezTo>
                              <a:lnTo>
                                <a:pt x="0" y="9487"/>
                              </a:lnTo>
                              <a:cubicBezTo>
                                <a:pt x="0" y="9487"/>
                                <a:pt x="4941" y="5182"/>
                                <a:pt x="8840" y="8027"/>
                              </a:cubicBezTo>
                              <a:cubicBezTo>
                                <a:pt x="8840" y="8027"/>
                                <a:pt x="9868" y="444"/>
                                <a:pt x="11354" y="444"/>
                              </a:cubicBezTo>
                              <a:close/>
                            </a:path>
                          </a:pathLst>
                        </a:custGeom>
                        <a:solidFill>
                          <a:srgbClr val="FFFFFF"/>
                        </a:solidFill>
                        <a:ln w="0" cap="flat">
                          <a:noFill/>
                          <a:miter lim="127000"/>
                        </a:ln>
                        <a:effectLst/>
                      </wps:spPr>
                      <wps:bodyPr/>
                    </wps:wsp>
                    <wps:wsp>
                      <wps:cNvPr id="1404" name="Shape 240"/>
                      <wps:cNvSpPr/>
                      <wps:spPr>
                        <a:xfrm>
                          <a:off x="471086" y="185791"/>
                          <a:ext cx="24105" cy="16587"/>
                        </a:xfrm>
                        <a:custGeom>
                          <a:avLst/>
                          <a:gdLst/>
                          <a:ahLst/>
                          <a:cxnLst/>
                          <a:rect l="0" t="0" r="0" b="0"/>
                          <a:pathLst>
                            <a:path w="24105" h="16587">
                              <a:moveTo>
                                <a:pt x="12713" y="457"/>
                              </a:moveTo>
                              <a:cubicBezTo>
                                <a:pt x="14250" y="457"/>
                                <a:pt x="15215" y="8039"/>
                                <a:pt x="15215" y="8039"/>
                              </a:cubicBezTo>
                              <a:cubicBezTo>
                                <a:pt x="19139" y="5182"/>
                                <a:pt x="24105" y="9030"/>
                                <a:pt x="24105" y="9030"/>
                              </a:cubicBezTo>
                              <a:lnTo>
                                <a:pt x="23559" y="10426"/>
                              </a:lnTo>
                              <a:cubicBezTo>
                                <a:pt x="19139" y="8534"/>
                                <a:pt x="14707" y="12802"/>
                                <a:pt x="14707" y="15177"/>
                              </a:cubicBezTo>
                              <a:cubicBezTo>
                                <a:pt x="14707" y="16587"/>
                                <a:pt x="8319" y="16104"/>
                                <a:pt x="8319" y="14669"/>
                              </a:cubicBezTo>
                              <a:cubicBezTo>
                                <a:pt x="8763" y="12332"/>
                                <a:pt x="4839" y="7544"/>
                                <a:pt x="471" y="9449"/>
                              </a:cubicBezTo>
                              <a:lnTo>
                                <a:pt x="0" y="8039"/>
                              </a:lnTo>
                              <a:cubicBezTo>
                                <a:pt x="0" y="8039"/>
                                <a:pt x="5880" y="4737"/>
                                <a:pt x="8763" y="7544"/>
                              </a:cubicBezTo>
                              <a:cubicBezTo>
                                <a:pt x="8763" y="7544"/>
                                <a:pt x="11291" y="0"/>
                                <a:pt x="12713" y="457"/>
                              </a:cubicBezTo>
                              <a:close/>
                            </a:path>
                          </a:pathLst>
                        </a:custGeom>
                        <a:solidFill>
                          <a:srgbClr val="FFFFFF"/>
                        </a:solidFill>
                        <a:ln w="0" cap="flat">
                          <a:noFill/>
                          <a:miter lim="127000"/>
                        </a:ln>
                        <a:effectLst/>
                      </wps:spPr>
                      <wps:bodyPr/>
                    </wps:wsp>
                    <wps:wsp>
                      <wps:cNvPr id="1405" name="Shape 241"/>
                      <wps:cNvSpPr/>
                      <wps:spPr>
                        <a:xfrm>
                          <a:off x="461473" y="64345"/>
                          <a:ext cx="22147" cy="91580"/>
                        </a:xfrm>
                        <a:custGeom>
                          <a:avLst/>
                          <a:gdLst/>
                          <a:ahLst/>
                          <a:cxnLst/>
                          <a:rect l="0" t="0" r="0" b="0"/>
                          <a:pathLst>
                            <a:path w="22147" h="91580">
                              <a:moveTo>
                                <a:pt x="20688" y="0"/>
                              </a:moveTo>
                              <a:lnTo>
                                <a:pt x="22147" y="340"/>
                              </a:lnTo>
                              <a:lnTo>
                                <a:pt x="22147" y="1374"/>
                              </a:lnTo>
                              <a:lnTo>
                                <a:pt x="20688" y="482"/>
                              </a:lnTo>
                              <a:cubicBezTo>
                                <a:pt x="16243" y="952"/>
                                <a:pt x="12319" y="8521"/>
                                <a:pt x="12802" y="18034"/>
                              </a:cubicBezTo>
                              <a:cubicBezTo>
                                <a:pt x="13036" y="22543"/>
                                <a:pt x="14383" y="25981"/>
                                <a:pt x="16289" y="28235"/>
                              </a:cubicBezTo>
                              <a:lnTo>
                                <a:pt x="22147" y="30883"/>
                              </a:lnTo>
                              <a:lnTo>
                                <a:pt x="22147" y="59018"/>
                              </a:lnTo>
                              <a:lnTo>
                                <a:pt x="20638" y="62979"/>
                              </a:lnTo>
                              <a:lnTo>
                                <a:pt x="22147" y="61578"/>
                              </a:lnTo>
                              <a:lnTo>
                                <a:pt x="22147" y="70417"/>
                              </a:lnTo>
                              <a:lnTo>
                                <a:pt x="19926" y="70980"/>
                              </a:lnTo>
                              <a:lnTo>
                                <a:pt x="22147" y="78671"/>
                              </a:lnTo>
                              <a:lnTo>
                                <a:pt x="22147" y="86937"/>
                              </a:lnTo>
                              <a:lnTo>
                                <a:pt x="16243" y="91580"/>
                              </a:lnTo>
                              <a:cubicBezTo>
                                <a:pt x="12319" y="83985"/>
                                <a:pt x="10820" y="66433"/>
                                <a:pt x="17208" y="54115"/>
                              </a:cubicBezTo>
                              <a:cubicBezTo>
                                <a:pt x="21221" y="45682"/>
                                <a:pt x="21971" y="42443"/>
                                <a:pt x="21526" y="39217"/>
                              </a:cubicBezTo>
                              <a:cubicBezTo>
                                <a:pt x="16142" y="41160"/>
                                <a:pt x="5410" y="43790"/>
                                <a:pt x="3949" y="34620"/>
                              </a:cubicBezTo>
                              <a:cubicBezTo>
                                <a:pt x="3949" y="34620"/>
                                <a:pt x="15977" y="36576"/>
                                <a:pt x="21577" y="32753"/>
                              </a:cubicBezTo>
                              <a:cubicBezTo>
                                <a:pt x="10642" y="32474"/>
                                <a:pt x="1460" y="26035"/>
                                <a:pt x="470" y="17564"/>
                              </a:cubicBezTo>
                              <a:cubicBezTo>
                                <a:pt x="0" y="8521"/>
                                <a:pt x="8839" y="482"/>
                                <a:pt x="20688" y="0"/>
                              </a:cubicBezTo>
                              <a:close/>
                            </a:path>
                          </a:pathLst>
                        </a:custGeom>
                        <a:solidFill>
                          <a:srgbClr val="FFFFFF"/>
                        </a:solidFill>
                        <a:ln w="0" cap="flat">
                          <a:noFill/>
                          <a:miter lim="127000"/>
                        </a:ln>
                        <a:effectLst/>
                      </wps:spPr>
                      <wps:bodyPr/>
                    </wps:wsp>
                    <wps:wsp>
                      <wps:cNvPr id="1406" name="Shape 242"/>
                      <wps:cNvSpPr/>
                      <wps:spPr>
                        <a:xfrm>
                          <a:off x="483620" y="143016"/>
                          <a:ext cx="1945" cy="8265"/>
                        </a:xfrm>
                        <a:custGeom>
                          <a:avLst/>
                          <a:gdLst/>
                          <a:ahLst/>
                          <a:cxnLst/>
                          <a:rect l="0" t="0" r="0" b="0"/>
                          <a:pathLst>
                            <a:path w="1945" h="8265">
                              <a:moveTo>
                                <a:pt x="0" y="0"/>
                              </a:moveTo>
                              <a:lnTo>
                                <a:pt x="1945" y="6736"/>
                              </a:lnTo>
                              <a:lnTo>
                                <a:pt x="0" y="8265"/>
                              </a:lnTo>
                              <a:lnTo>
                                <a:pt x="0" y="0"/>
                              </a:lnTo>
                              <a:close/>
                            </a:path>
                          </a:pathLst>
                        </a:custGeom>
                        <a:solidFill>
                          <a:srgbClr val="FFFFFF"/>
                        </a:solidFill>
                        <a:ln w="0" cap="flat">
                          <a:noFill/>
                          <a:miter lim="127000"/>
                        </a:ln>
                        <a:effectLst/>
                      </wps:spPr>
                      <wps:bodyPr/>
                    </wps:wsp>
                    <wps:wsp>
                      <wps:cNvPr id="1407" name="Shape 243"/>
                      <wps:cNvSpPr/>
                      <wps:spPr>
                        <a:xfrm>
                          <a:off x="483620" y="118955"/>
                          <a:ext cx="19700" cy="15807"/>
                        </a:xfrm>
                        <a:custGeom>
                          <a:avLst/>
                          <a:gdLst/>
                          <a:ahLst/>
                          <a:cxnLst/>
                          <a:rect l="0" t="0" r="0" b="0"/>
                          <a:pathLst>
                            <a:path w="19700" h="15807">
                              <a:moveTo>
                                <a:pt x="19700" y="915"/>
                              </a:moveTo>
                              <a:cubicBezTo>
                                <a:pt x="19192" y="5207"/>
                                <a:pt x="16194" y="9906"/>
                                <a:pt x="11851" y="12802"/>
                              </a:cubicBezTo>
                              <a:lnTo>
                                <a:pt x="0" y="15807"/>
                              </a:lnTo>
                              <a:lnTo>
                                <a:pt x="0" y="6969"/>
                              </a:lnTo>
                              <a:lnTo>
                                <a:pt x="3456" y="3759"/>
                              </a:lnTo>
                              <a:cubicBezTo>
                                <a:pt x="8358" y="915"/>
                                <a:pt x="14251" y="0"/>
                                <a:pt x="19700" y="915"/>
                              </a:cubicBezTo>
                              <a:close/>
                            </a:path>
                          </a:pathLst>
                        </a:custGeom>
                        <a:solidFill>
                          <a:srgbClr val="FFFFFF"/>
                        </a:solidFill>
                        <a:ln w="0" cap="flat">
                          <a:noFill/>
                          <a:miter lim="127000"/>
                        </a:ln>
                        <a:effectLst/>
                      </wps:spPr>
                      <wps:bodyPr/>
                    </wps:wsp>
                    <wps:wsp>
                      <wps:cNvPr id="1408" name="Shape 244"/>
                      <wps:cNvSpPr/>
                      <wps:spPr>
                        <a:xfrm>
                          <a:off x="483620" y="64684"/>
                          <a:ext cx="22519" cy="58679"/>
                        </a:xfrm>
                        <a:custGeom>
                          <a:avLst/>
                          <a:gdLst/>
                          <a:ahLst/>
                          <a:cxnLst/>
                          <a:rect l="0" t="0" r="0" b="0"/>
                          <a:pathLst>
                            <a:path w="22519" h="58679">
                              <a:moveTo>
                                <a:pt x="0" y="0"/>
                              </a:moveTo>
                              <a:lnTo>
                                <a:pt x="14142" y="3288"/>
                              </a:lnTo>
                              <a:cubicBezTo>
                                <a:pt x="18318" y="5953"/>
                                <a:pt x="21141" y="9858"/>
                                <a:pt x="21617" y="14354"/>
                              </a:cubicBezTo>
                              <a:cubicBezTo>
                                <a:pt x="22087" y="22851"/>
                                <a:pt x="14315" y="30521"/>
                                <a:pt x="3545" y="32172"/>
                              </a:cubicBezTo>
                              <a:cubicBezTo>
                                <a:pt x="10200" y="34534"/>
                                <a:pt x="17274" y="31829"/>
                                <a:pt x="21148" y="30991"/>
                              </a:cubicBezTo>
                              <a:cubicBezTo>
                                <a:pt x="21148" y="30991"/>
                                <a:pt x="22519" y="41939"/>
                                <a:pt x="5603" y="38421"/>
                              </a:cubicBezTo>
                              <a:cubicBezTo>
                                <a:pt x="5933" y="42841"/>
                                <a:pt x="4691" y="46695"/>
                                <a:pt x="3099" y="50544"/>
                              </a:cubicBezTo>
                              <a:lnTo>
                                <a:pt x="0" y="58679"/>
                              </a:lnTo>
                              <a:lnTo>
                                <a:pt x="0" y="30543"/>
                              </a:lnTo>
                              <a:lnTo>
                                <a:pt x="992" y="30991"/>
                              </a:lnTo>
                              <a:cubicBezTo>
                                <a:pt x="5386" y="30521"/>
                                <a:pt x="9844" y="25276"/>
                                <a:pt x="9349" y="16272"/>
                              </a:cubicBezTo>
                              <a:cubicBezTo>
                                <a:pt x="9114" y="11528"/>
                                <a:pt x="7641" y="7376"/>
                                <a:pt x="5612" y="4469"/>
                              </a:cubicBezTo>
                              <a:lnTo>
                                <a:pt x="0" y="1035"/>
                              </a:lnTo>
                              <a:lnTo>
                                <a:pt x="0" y="0"/>
                              </a:lnTo>
                              <a:close/>
                            </a:path>
                          </a:pathLst>
                        </a:custGeom>
                        <a:solidFill>
                          <a:srgbClr val="FFFFFF"/>
                        </a:solidFill>
                        <a:ln w="0" cap="flat">
                          <a:noFill/>
                          <a:miter lim="127000"/>
                        </a:ln>
                        <a:effectLst/>
                      </wps:spPr>
                      <wps:bodyPr/>
                    </wps:wsp>
                    <wps:wsp>
                      <wps:cNvPr id="1409" name="Shape 245"/>
                      <wps:cNvSpPr/>
                      <wps:spPr>
                        <a:xfrm>
                          <a:off x="152484" y="185776"/>
                          <a:ext cx="24079" cy="16599"/>
                        </a:xfrm>
                        <a:custGeom>
                          <a:avLst/>
                          <a:gdLst/>
                          <a:ahLst/>
                          <a:cxnLst/>
                          <a:rect l="0" t="0" r="0" b="0"/>
                          <a:pathLst>
                            <a:path w="24079" h="16599">
                              <a:moveTo>
                                <a:pt x="11303" y="470"/>
                              </a:moveTo>
                              <a:cubicBezTo>
                                <a:pt x="12776" y="0"/>
                                <a:pt x="15240" y="7582"/>
                                <a:pt x="15240" y="7582"/>
                              </a:cubicBezTo>
                              <a:cubicBezTo>
                                <a:pt x="18186" y="4750"/>
                                <a:pt x="24079" y="8065"/>
                                <a:pt x="24079" y="8065"/>
                              </a:cubicBezTo>
                              <a:lnTo>
                                <a:pt x="23622" y="9461"/>
                              </a:lnTo>
                              <a:cubicBezTo>
                                <a:pt x="19177" y="7582"/>
                                <a:pt x="15240" y="12370"/>
                                <a:pt x="15710" y="14681"/>
                              </a:cubicBezTo>
                              <a:cubicBezTo>
                                <a:pt x="15710" y="16129"/>
                                <a:pt x="9842" y="16599"/>
                                <a:pt x="9372" y="15202"/>
                              </a:cubicBezTo>
                              <a:cubicBezTo>
                                <a:pt x="9372" y="12814"/>
                                <a:pt x="4902" y="8547"/>
                                <a:pt x="495" y="10440"/>
                              </a:cubicBezTo>
                              <a:lnTo>
                                <a:pt x="0" y="9017"/>
                              </a:lnTo>
                              <a:cubicBezTo>
                                <a:pt x="0" y="9017"/>
                                <a:pt x="4902" y="5194"/>
                                <a:pt x="8827" y="8065"/>
                              </a:cubicBezTo>
                              <a:cubicBezTo>
                                <a:pt x="8827" y="8065"/>
                                <a:pt x="9842" y="470"/>
                                <a:pt x="11303" y="470"/>
                              </a:cubicBezTo>
                              <a:close/>
                            </a:path>
                          </a:pathLst>
                        </a:custGeom>
                        <a:solidFill>
                          <a:srgbClr val="FFFFFF"/>
                        </a:solidFill>
                        <a:ln w="0" cap="flat">
                          <a:noFill/>
                          <a:miter lim="127000"/>
                        </a:ln>
                        <a:effectLst/>
                      </wps:spPr>
                      <wps:bodyPr/>
                    </wps:wsp>
                    <wps:wsp>
                      <wps:cNvPr id="1410" name="Shape 246"/>
                      <wps:cNvSpPr/>
                      <wps:spPr>
                        <a:xfrm>
                          <a:off x="297911" y="40607"/>
                          <a:ext cx="17208" cy="22809"/>
                        </a:xfrm>
                        <a:custGeom>
                          <a:avLst/>
                          <a:gdLst/>
                          <a:ahLst/>
                          <a:cxnLst/>
                          <a:rect l="0" t="0" r="0" b="0"/>
                          <a:pathLst>
                            <a:path w="17208" h="22809">
                              <a:moveTo>
                                <a:pt x="7862" y="0"/>
                              </a:moveTo>
                              <a:cubicBezTo>
                                <a:pt x="7862" y="0"/>
                                <a:pt x="11799" y="5219"/>
                                <a:pt x="8852" y="8559"/>
                              </a:cubicBezTo>
                              <a:cubicBezTo>
                                <a:pt x="8852" y="8559"/>
                                <a:pt x="17208" y="9969"/>
                                <a:pt x="17208" y="11379"/>
                              </a:cubicBezTo>
                              <a:cubicBezTo>
                                <a:pt x="17208" y="12852"/>
                                <a:pt x="9372" y="14236"/>
                                <a:pt x="9372" y="14236"/>
                              </a:cubicBezTo>
                              <a:cubicBezTo>
                                <a:pt x="12306" y="17576"/>
                                <a:pt x="8852" y="22809"/>
                                <a:pt x="8852" y="22809"/>
                              </a:cubicBezTo>
                              <a:lnTo>
                                <a:pt x="7404" y="22809"/>
                              </a:lnTo>
                              <a:cubicBezTo>
                                <a:pt x="8852" y="18072"/>
                                <a:pt x="4420" y="14236"/>
                                <a:pt x="1486" y="14236"/>
                              </a:cubicBezTo>
                              <a:cubicBezTo>
                                <a:pt x="0" y="14236"/>
                                <a:pt x="0" y="8559"/>
                                <a:pt x="1486" y="8559"/>
                              </a:cubicBezTo>
                              <a:cubicBezTo>
                                <a:pt x="3949" y="8559"/>
                                <a:pt x="8852" y="4749"/>
                                <a:pt x="6388" y="495"/>
                              </a:cubicBezTo>
                              <a:lnTo>
                                <a:pt x="7862" y="0"/>
                              </a:lnTo>
                              <a:close/>
                            </a:path>
                          </a:pathLst>
                        </a:custGeom>
                        <a:solidFill>
                          <a:srgbClr val="FFFFFF"/>
                        </a:solidFill>
                        <a:ln w="0" cap="flat">
                          <a:noFill/>
                          <a:miter lim="127000"/>
                        </a:ln>
                        <a:effectLst/>
                      </wps:spPr>
                      <wps:bodyPr/>
                    </wps:wsp>
                    <wps:wsp>
                      <wps:cNvPr id="1411" name="Shape 247"/>
                      <wps:cNvSpPr/>
                      <wps:spPr>
                        <a:xfrm>
                          <a:off x="139197" y="203300"/>
                          <a:ext cx="27798" cy="92049"/>
                        </a:xfrm>
                        <a:custGeom>
                          <a:avLst/>
                          <a:gdLst/>
                          <a:ahLst/>
                          <a:cxnLst/>
                          <a:rect l="0" t="0" r="0" b="0"/>
                          <a:pathLst>
                            <a:path w="27798" h="92049">
                              <a:moveTo>
                                <a:pt x="26073" y="0"/>
                              </a:moveTo>
                              <a:lnTo>
                                <a:pt x="27798" y="448"/>
                              </a:lnTo>
                              <a:lnTo>
                                <a:pt x="27798" y="2017"/>
                              </a:lnTo>
                              <a:lnTo>
                                <a:pt x="26073" y="953"/>
                              </a:lnTo>
                              <a:cubicBezTo>
                                <a:pt x="21641" y="1448"/>
                                <a:pt x="18186" y="9030"/>
                                <a:pt x="18720" y="18542"/>
                              </a:cubicBezTo>
                              <a:cubicBezTo>
                                <a:pt x="18948" y="23037"/>
                                <a:pt x="20298" y="26473"/>
                                <a:pt x="22141" y="28727"/>
                              </a:cubicBezTo>
                              <a:lnTo>
                                <a:pt x="27798" y="31473"/>
                              </a:lnTo>
                              <a:lnTo>
                                <a:pt x="27798" y="59022"/>
                              </a:lnTo>
                              <a:lnTo>
                                <a:pt x="27683" y="59304"/>
                              </a:lnTo>
                              <a:cubicBezTo>
                                <a:pt x="26419" y="62743"/>
                                <a:pt x="25466" y="66458"/>
                                <a:pt x="25537" y="70785"/>
                              </a:cubicBezTo>
                              <a:lnTo>
                                <a:pt x="27798" y="79343"/>
                              </a:lnTo>
                              <a:lnTo>
                                <a:pt x="27798" y="87288"/>
                              </a:lnTo>
                              <a:lnTo>
                                <a:pt x="21641" y="92049"/>
                              </a:lnTo>
                              <a:cubicBezTo>
                                <a:pt x="18618" y="86220"/>
                                <a:pt x="17322" y="74384"/>
                                <a:pt x="19609" y="63665"/>
                              </a:cubicBezTo>
                              <a:cubicBezTo>
                                <a:pt x="14503" y="63817"/>
                                <a:pt x="9106" y="61938"/>
                                <a:pt x="5410" y="58420"/>
                              </a:cubicBezTo>
                              <a:cubicBezTo>
                                <a:pt x="1460" y="54610"/>
                                <a:pt x="0" y="49873"/>
                                <a:pt x="977" y="45568"/>
                              </a:cubicBezTo>
                              <a:cubicBezTo>
                                <a:pt x="6388" y="45110"/>
                                <a:pt x="11811" y="47003"/>
                                <a:pt x="15697" y="50812"/>
                              </a:cubicBezTo>
                              <a:cubicBezTo>
                                <a:pt x="18732" y="53048"/>
                                <a:pt x="20358" y="56108"/>
                                <a:pt x="20827" y="59156"/>
                              </a:cubicBezTo>
                              <a:cubicBezTo>
                                <a:pt x="21336" y="57594"/>
                                <a:pt x="21907" y="56083"/>
                                <a:pt x="22644" y="54610"/>
                              </a:cubicBezTo>
                              <a:cubicBezTo>
                                <a:pt x="26606" y="46189"/>
                                <a:pt x="27394" y="42926"/>
                                <a:pt x="26962" y="39738"/>
                              </a:cubicBezTo>
                              <a:cubicBezTo>
                                <a:pt x="21539" y="41656"/>
                                <a:pt x="10795" y="44297"/>
                                <a:pt x="9334" y="35140"/>
                              </a:cubicBezTo>
                              <a:cubicBezTo>
                                <a:pt x="9334" y="35140"/>
                                <a:pt x="22225" y="37223"/>
                                <a:pt x="27533" y="32855"/>
                              </a:cubicBezTo>
                              <a:cubicBezTo>
                                <a:pt x="16345" y="33121"/>
                                <a:pt x="6845" y="26695"/>
                                <a:pt x="5879" y="18059"/>
                              </a:cubicBezTo>
                              <a:cubicBezTo>
                                <a:pt x="5410" y="9030"/>
                                <a:pt x="14250" y="953"/>
                                <a:pt x="26073" y="0"/>
                              </a:cubicBezTo>
                              <a:close/>
                            </a:path>
                          </a:pathLst>
                        </a:custGeom>
                        <a:solidFill>
                          <a:srgbClr val="FFFFFF"/>
                        </a:solidFill>
                        <a:ln w="0" cap="flat">
                          <a:noFill/>
                          <a:miter lim="127000"/>
                        </a:ln>
                        <a:effectLst/>
                      </wps:spPr>
                      <wps:bodyPr/>
                    </wps:wsp>
                    <wps:wsp>
                      <wps:cNvPr id="1412" name="Shape 248"/>
                      <wps:cNvSpPr/>
                      <wps:spPr>
                        <a:xfrm>
                          <a:off x="166994" y="282643"/>
                          <a:ext cx="1743" cy="7944"/>
                        </a:xfrm>
                        <a:custGeom>
                          <a:avLst/>
                          <a:gdLst/>
                          <a:ahLst/>
                          <a:cxnLst/>
                          <a:rect l="0" t="0" r="0" b="0"/>
                          <a:pathLst>
                            <a:path w="1743" h="7944">
                              <a:moveTo>
                                <a:pt x="0" y="0"/>
                              </a:moveTo>
                              <a:lnTo>
                                <a:pt x="1743" y="6597"/>
                              </a:lnTo>
                              <a:lnTo>
                                <a:pt x="0" y="7944"/>
                              </a:lnTo>
                              <a:lnTo>
                                <a:pt x="0" y="0"/>
                              </a:lnTo>
                              <a:close/>
                            </a:path>
                          </a:pathLst>
                        </a:custGeom>
                        <a:solidFill>
                          <a:srgbClr val="FFFFFF"/>
                        </a:solidFill>
                        <a:ln w="0" cap="flat">
                          <a:noFill/>
                          <a:miter lim="127000"/>
                        </a:ln>
                        <a:effectLst/>
                      </wps:spPr>
                      <wps:bodyPr/>
                    </wps:wsp>
                    <wps:wsp>
                      <wps:cNvPr id="1413" name="Shape 249"/>
                      <wps:cNvSpPr/>
                      <wps:spPr>
                        <a:xfrm>
                          <a:off x="166994" y="203748"/>
                          <a:ext cx="22151" cy="58574"/>
                        </a:xfrm>
                        <a:custGeom>
                          <a:avLst/>
                          <a:gdLst/>
                          <a:ahLst/>
                          <a:cxnLst/>
                          <a:rect l="0" t="0" r="0" b="0"/>
                          <a:pathLst>
                            <a:path w="22151" h="58574">
                              <a:moveTo>
                                <a:pt x="0" y="0"/>
                              </a:moveTo>
                              <a:lnTo>
                                <a:pt x="13885" y="3606"/>
                              </a:lnTo>
                              <a:cubicBezTo>
                                <a:pt x="18066" y="6331"/>
                                <a:pt x="20894" y="10239"/>
                                <a:pt x="21389" y="14767"/>
                              </a:cubicBezTo>
                              <a:cubicBezTo>
                                <a:pt x="21834" y="23453"/>
                                <a:pt x="13629" y="31238"/>
                                <a:pt x="2467" y="32229"/>
                              </a:cubicBezTo>
                              <a:cubicBezTo>
                                <a:pt x="9388" y="35163"/>
                                <a:pt x="16830" y="32229"/>
                                <a:pt x="20920" y="31378"/>
                              </a:cubicBezTo>
                              <a:cubicBezTo>
                                <a:pt x="20920" y="31378"/>
                                <a:pt x="22151" y="42300"/>
                                <a:pt x="5476" y="38820"/>
                              </a:cubicBezTo>
                              <a:cubicBezTo>
                                <a:pt x="5829" y="42510"/>
                                <a:pt x="5062" y="45799"/>
                                <a:pt x="3893" y="49026"/>
                              </a:cubicBezTo>
                              <a:lnTo>
                                <a:pt x="0" y="58574"/>
                              </a:lnTo>
                              <a:lnTo>
                                <a:pt x="0" y="31025"/>
                              </a:lnTo>
                              <a:lnTo>
                                <a:pt x="726" y="31378"/>
                              </a:lnTo>
                              <a:cubicBezTo>
                                <a:pt x="5679" y="30895"/>
                                <a:pt x="9553" y="25701"/>
                                <a:pt x="9096" y="16684"/>
                              </a:cubicBezTo>
                              <a:cubicBezTo>
                                <a:pt x="8848" y="11935"/>
                                <a:pt x="7372" y="7779"/>
                                <a:pt x="5343" y="4866"/>
                              </a:cubicBezTo>
                              <a:lnTo>
                                <a:pt x="0" y="1569"/>
                              </a:lnTo>
                              <a:lnTo>
                                <a:pt x="0" y="0"/>
                              </a:lnTo>
                              <a:close/>
                            </a:path>
                          </a:pathLst>
                        </a:custGeom>
                        <a:solidFill>
                          <a:srgbClr val="FFFFFF"/>
                        </a:solidFill>
                        <a:ln w="0" cap="flat">
                          <a:noFill/>
                          <a:miter lim="127000"/>
                        </a:ln>
                        <a:effectLst/>
                      </wps:spPr>
                      <wps:bodyPr/>
                    </wps:wsp>
                    <wps:wsp>
                      <wps:cNvPr id="1414" name="Shape 250"/>
                      <wps:cNvSpPr/>
                      <wps:spPr>
                        <a:xfrm>
                          <a:off x="150800" y="324847"/>
                          <a:ext cx="20675" cy="16129"/>
                        </a:xfrm>
                        <a:custGeom>
                          <a:avLst/>
                          <a:gdLst/>
                          <a:ahLst/>
                          <a:cxnLst/>
                          <a:rect l="0" t="0" r="0" b="0"/>
                          <a:pathLst>
                            <a:path w="20675" h="16129">
                              <a:moveTo>
                                <a:pt x="5397" y="927"/>
                              </a:moveTo>
                              <a:cubicBezTo>
                                <a:pt x="6883" y="0"/>
                                <a:pt x="12294" y="5677"/>
                                <a:pt x="12294" y="5677"/>
                              </a:cubicBezTo>
                              <a:cubicBezTo>
                                <a:pt x="13792" y="1398"/>
                                <a:pt x="20168" y="1398"/>
                                <a:pt x="20168" y="1398"/>
                              </a:cubicBezTo>
                              <a:lnTo>
                                <a:pt x="20675" y="2794"/>
                              </a:lnTo>
                              <a:cubicBezTo>
                                <a:pt x="15735" y="3759"/>
                                <a:pt x="14757" y="9500"/>
                                <a:pt x="16218" y="11862"/>
                              </a:cubicBezTo>
                              <a:cubicBezTo>
                                <a:pt x="17208" y="12802"/>
                                <a:pt x="11785" y="16129"/>
                                <a:pt x="11316" y="15139"/>
                              </a:cubicBezTo>
                              <a:cubicBezTo>
                                <a:pt x="9842" y="12802"/>
                                <a:pt x="3925" y="10884"/>
                                <a:pt x="991" y="15139"/>
                              </a:cubicBezTo>
                              <a:lnTo>
                                <a:pt x="0" y="14250"/>
                              </a:lnTo>
                              <a:cubicBezTo>
                                <a:pt x="0" y="14250"/>
                                <a:pt x="2477" y="8039"/>
                                <a:pt x="7391" y="9005"/>
                              </a:cubicBezTo>
                              <a:cubicBezTo>
                                <a:pt x="7391" y="9005"/>
                                <a:pt x="3925" y="1892"/>
                                <a:pt x="5397" y="927"/>
                              </a:cubicBezTo>
                              <a:close/>
                            </a:path>
                          </a:pathLst>
                        </a:custGeom>
                        <a:solidFill>
                          <a:srgbClr val="FFFFFF"/>
                        </a:solidFill>
                        <a:ln w="0" cap="flat">
                          <a:noFill/>
                          <a:miter lim="127000"/>
                        </a:ln>
                        <a:effectLst/>
                      </wps:spPr>
                      <wps:bodyPr/>
                    </wps:wsp>
                    <wps:wsp>
                      <wps:cNvPr id="1415" name="Shape 251"/>
                      <wps:cNvSpPr/>
                      <wps:spPr>
                        <a:xfrm>
                          <a:off x="476328" y="324842"/>
                          <a:ext cx="20651" cy="16142"/>
                        </a:xfrm>
                        <a:custGeom>
                          <a:avLst/>
                          <a:gdLst/>
                          <a:ahLst/>
                          <a:cxnLst/>
                          <a:rect l="0" t="0" r="0" b="0"/>
                          <a:pathLst>
                            <a:path w="20651" h="16142">
                              <a:moveTo>
                                <a:pt x="15228" y="939"/>
                              </a:moveTo>
                              <a:cubicBezTo>
                                <a:pt x="16244" y="1880"/>
                                <a:pt x="13246" y="9004"/>
                                <a:pt x="13246" y="9004"/>
                              </a:cubicBezTo>
                              <a:cubicBezTo>
                                <a:pt x="18149" y="8051"/>
                                <a:pt x="20651" y="14224"/>
                                <a:pt x="20651" y="14224"/>
                              </a:cubicBezTo>
                              <a:lnTo>
                                <a:pt x="19203" y="15138"/>
                              </a:lnTo>
                              <a:cubicBezTo>
                                <a:pt x="16739" y="10884"/>
                                <a:pt x="10846" y="12814"/>
                                <a:pt x="9347" y="15138"/>
                              </a:cubicBezTo>
                              <a:cubicBezTo>
                                <a:pt x="8827" y="16142"/>
                                <a:pt x="3417" y="12814"/>
                                <a:pt x="3912" y="11861"/>
                              </a:cubicBezTo>
                              <a:cubicBezTo>
                                <a:pt x="5436" y="9474"/>
                                <a:pt x="4903" y="3772"/>
                                <a:pt x="0" y="2845"/>
                              </a:cubicBezTo>
                              <a:lnTo>
                                <a:pt x="457" y="1397"/>
                              </a:lnTo>
                              <a:cubicBezTo>
                                <a:pt x="457" y="1397"/>
                                <a:pt x="6833" y="1397"/>
                                <a:pt x="8357" y="5676"/>
                              </a:cubicBezTo>
                              <a:cubicBezTo>
                                <a:pt x="8357" y="5676"/>
                                <a:pt x="13754" y="0"/>
                                <a:pt x="15228" y="939"/>
                              </a:cubicBezTo>
                              <a:close/>
                            </a:path>
                          </a:pathLst>
                        </a:custGeom>
                        <a:solidFill>
                          <a:srgbClr val="FFFFFF"/>
                        </a:solidFill>
                        <a:ln w="0" cap="flat">
                          <a:noFill/>
                          <a:miter lim="127000"/>
                        </a:ln>
                        <a:effectLst/>
                      </wps:spPr>
                      <wps:bodyPr/>
                    </wps:wsp>
                    <wps:wsp>
                      <wps:cNvPr id="1416" name="Shape 252"/>
                      <wps:cNvSpPr/>
                      <wps:spPr>
                        <a:xfrm>
                          <a:off x="350106" y="32147"/>
                          <a:ext cx="16974" cy="40743"/>
                        </a:xfrm>
                        <a:custGeom>
                          <a:avLst/>
                          <a:gdLst/>
                          <a:ahLst/>
                          <a:cxnLst/>
                          <a:rect l="0" t="0" r="0" b="0"/>
                          <a:pathLst>
                            <a:path w="16974" h="40743">
                              <a:moveTo>
                                <a:pt x="16974" y="0"/>
                              </a:moveTo>
                              <a:lnTo>
                                <a:pt x="16974" y="11209"/>
                              </a:lnTo>
                              <a:lnTo>
                                <a:pt x="6128" y="13743"/>
                              </a:lnTo>
                              <a:cubicBezTo>
                                <a:pt x="2940" y="15467"/>
                                <a:pt x="978" y="17718"/>
                                <a:pt x="978" y="19827"/>
                              </a:cubicBezTo>
                              <a:cubicBezTo>
                                <a:pt x="1213" y="22214"/>
                                <a:pt x="3175" y="24357"/>
                                <a:pt x="6244" y="25960"/>
                              </a:cubicBezTo>
                              <a:lnTo>
                                <a:pt x="16974" y="28570"/>
                              </a:lnTo>
                              <a:lnTo>
                                <a:pt x="16974" y="40618"/>
                              </a:lnTo>
                              <a:lnTo>
                                <a:pt x="16701" y="40743"/>
                              </a:lnTo>
                              <a:cubicBezTo>
                                <a:pt x="7341" y="40743"/>
                                <a:pt x="0" y="31269"/>
                                <a:pt x="470" y="19827"/>
                              </a:cubicBezTo>
                              <a:cubicBezTo>
                                <a:pt x="470" y="14150"/>
                                <a:pt x="2432" y="9054"/>
                                <a:pt x="5623" y="5377"/>
                              </a:cubicBezTo>
                              <a:lnTo>
                                <a:pt x="16974" y="0"/>
                              </a:lnTo>
                              <a:close/>
                            </a:path>
                          </a:pathLst>
                        </a:custGeom>
                        <a:solidFill>
                          <a:srgbClr val="FFFFFF"/>
                        </a:solidFill>
                        <a:ln w="0" cap="flat">
                          <a:noFill/>
                          <a:miter lim="127000"/>
                        </a:ln>
                        <a:effectLst/>
                      </wps:spPr>
                      <wps:bodyPr/>
                    </wps:wsp>
                    <wps:wsp>
                      <wps:cNvPr id="1417" name="Shape 253"/>
                      <wps:cNvSpPr/>
                      <wps:spPr>
                        <a:xfrm>
                          <a:off x="367080" y="31590"/>
                          <a:ext cx="77946" cy="41174"/>
                        </a:xfrm>
                        <a:custGeom>
                          <a:avLst/>
                          <a:gdLst/>
                          <a:ahLst/>
                          <a:cxnLst/>
                          <a:rect l="0" t="0" r="0" b="0"/>
                          <a:pathLst>
                            <a:path w="77946" h="41174">
                              <a:moveTo>
                                <a:pt x="1174" y="0"/>
                              </a:moveTo>
                              <a:cubicBezTo>
                                <a:pt x="10115" y="0"/>
                                <a:pt x="17239" y="8636"/>
                                <a:pt x="17430" y="19303"/>
                              </a:cubicBezTo>
                              <a:cubicBezTo>
                                <a:pt x="20935" y="12915"/>
                                <a:pt x="18383" y="5435"/>
                                <a:pt x="17887" y="1892"/>
                              </a:cubicBezTo>
                              <a:cubicBezTo>
                                <a:pt x="17887" y="1892"/>
                                <a:pt x="29228" y="1486"/>
                                <a:pt x="24847" y="17234"/>
                              </a:cubicBezTo>
                              <a:cubicBezTo>
                                <a:pt x="33661" y="17590"/>
                                <a:pt x="39858" y="23228"/>
                                <a:pt x="48495" y="25959"/>
                              </a:cubicBezTo>
                              <a:cubicBezTo>
                                <a:pt x="46894" y="24599"/>
                                <a:pt x="45523" y="22898"/>
                                <a:pt x="44494" y="20891"/>
                              </a:cubicBezTo>
                              <a:cubicBezTo>
                                <a:pt x="41497" y="16166"/>
                                <a:pt x="41039" y="10464"/>
                                <a:pt x="42551" y="5232"/>
                              </a:cubicBezTo>
                              <a:cubicBezTo>
                                <a:pt x="47389" y="6159"/>
                                <a:pt x="51860" y="9030"/>
                                <a:pt x="54349" y="13767"/>
                              </a:cubicBezTo>
                              <a:cubicBezTo>
                                <a:pt x="56876" y="18249"/>
                                <a:pt x="57575" y="23126"/>
                                <a:pt x="56775" y="27394"/>
                              </a:cubicBezTo>
                              <a:cubicBezTo>
                                <a:pt x="61054" y="27546"/>
                                <a:pt x="66046" y="26873"/>
                                <a:pt x="72002" y="24702"/>
                              </a:cubicBezTo>
                              <a:lnTo>
                                <a:pt x="77946" y="32753"/>
                              </a:lnTo>
                              <a:cubicBezTo>
                                <a:pt x="69640" y="35598"/>
                                <a:pt x="51364" y="35598"/>
                                <a:pt x="39058" y="28473"/>
                              </a:cubicBezTo>
                              <a:cubicBezTo>
                                <a:pt x="31222" y="24244"/>
                                <a:pt x="27641" y="23114"/>
                                <a:pt x="24567" y="23012"/>
                              </a:cubicBezTo>
                              <a:cubicBezTo>
                                <a:pt x="25799" y="28168"/>
                                <a:pt x="27425" y="39027"/>
                                <a:pt x="18408" y="39395"/>
                              </a:cubicBezTo>
                              <a:cubicBezTo>
                                <a:pt x="18408" y="39395"/>
                                <a:pt x="21405" y="27394"/>
                                <a:pt x="17380" y="21945"/>
                              </a:cubicBezTo>
                              <a:cubicBezTo>
                                <a:pt x="17145" y="27387"/>
                                <a:pt x="15106" y="32226"/>
                                <a:pt x="11939" y="35704"/>
                              </a:cubicBezTo>
                              <a:lnTo>
                                <a:pt x="0" y="41174"/>
                              </a:lnTo>
                              <a:lnTo>
                                <a:pt x="0" y="29127"/>
                              </a:lnTo>
                              <a:lnTo>
                                <a:pt x="1174" y="29413"/>
                              </a:lnTo>
                              <a:cubicBezTo>
                                <a:pt x="11004" y="29908"/>
                                <a:pt x="16427" y="25629"/>
                                <a:pt x="15970" y="20891"/>
                              </a:cubicBezTo>
                              <a:cubicBezTo>
                                <a:pt x="15970" y="16611"/>
                                <a:pt x="11004" y="11887"/>
                                <a:pt x="1656" y="11379"/>
                              </a:cubicBezTo>
                              <a:lnTo>
                                <a:pt x="0" y="11766"/>
                              </a:lnTo>
                              <a:lnTo>
                                <a:pt x="0" y="557"/>
                              </a:lnTo>
                              <a:lnTo>
                                <a:pt x="1174" y="0"/>
                              </a:lnTo>
                              <a:close/>
                            </a:path>
                          </a:pathLst>
                        </a:custGeom>
                        <a:solidFill>
                          <a:srgbClr val="FFFFFF"/>
                        </a:solidFill>
                        <a:ln w="0" cap="flat">
                          <a:noFill/>
                          <a:miter lim="127000"/>
                        </a:ln>
                        <a:effectLst/>
                      </wps:spPr>
                      <wps:bodyPr/>
                    </wps:wsp>
                    <wps:wsp>
                      <wps:cNvPr id="1418" name="Shape 254"/>
                      <wps:cNvSpPr/>
                      <wps:spPr>
                        <a:xfrm>
                          <a:off x="478925" y="282260"/>
                          <a:ext cx="1956" cy="8518"/>
                        </a:xfrm>
                        <a:custGeom>
                          <a:avLst/>
                          <a:gdLst/>
                          <a:ahLst/>
                          <a:cxnLst/>
                          <a:rect l="0" t="0" r="0" b="0"/>
                          <a:pathLst>
                            <a:path w="1956" h="8518">
                              <a:moveTo>
                                <a:pt x="1956" y="0"/>
                              </a:moveTo>
                              <a:lnTo>
                                <a:pt x="1956" y="8518"/>
                              </a:lnTo>
                              <a:lnTo>
                                <a:pt x="0" y="6992"/>
                              </a:lnTo>
                              <a:lnTo>
                                <a:pt x="1956" y="0"/>
                              </a:lnTo>
                              <a:close/>
                            </a:path>
                          </a:pathLst>
                        </a:custGeom>
                        <a:solidFill>
                          <a:srgbClr val="FFFFFF"/>
                        </a:solidFill>
                        <a:ln w="0" cap="flat">
                          <a:noFill/>
                          <a:miter lim="127000"/>
                        </a:ln>
                        <a:effectLst/>
                      </wps:spPr>
                      <wps:bodyPr/>
                    </wps:wsp>
                    <wps:wsp>
                      <wps:cNvPr id="1419" name="Shape 255"/>
                      <wps:cNvSpPr/>
                      <wps:spPr>
                        <a:xfrm>
                          <a:off x="458453" y="203686"/>
                          <a:ext cx="22428" cy="58358"/>
                        </a:xfrm>
                        <a:custGeom>
                          <a:avLst/>
                          <a:gdLst/>
                          <a:ahLst/>
                          <a:cxnLst/>
                          <a:rect l="0" t="0" r="0" b="0"/>
                          <a:pathLst>
                            <a:path w="22428" h="58358">
                              <a:moveTo>
                                <a:pt x="22428" y="0"/>
                              </a:moveTo>
                              <a:lnTo>
                                <a:pt x="22428" y="1495"/>
                              </a:lnTo>
                              <a:lnTo>
                                <a:pt x="16834" y="4925"/>
                              </a:lnTo>
                              <a:cubicBezTo>
                                <a:pt x="14808" y="7835"/>
                                <a:pt x="13342" y="11988"/>
                                <a:pt x="13094" y="16732"/>
                              </a:cubicBezTo>
                              <a:cubicBezTo>
                                <a:pt x="12636" y="25761"/>
                                <a:pt x="17043" y="30955"/>
                                <a:pt x="21399" y="31438"/>
                              </a:cubicBezTo>
                              <a:lnTo>
                                <a:pt x="22428" y="30975"/>
                              </a:lnTo>
                              <a:lnTo>
                                <a:pt x="22428" y="58358"/>
                              </a:lnTo>
                              <a:lnTo>
                                <a:pt x="18585" y="49078"/>
                              </a:lnTo>
                              <a:cubicBezTo>
                                <a:pt x="17366" y="45848"/>
                                <a:pt x="16526" y="42554"/>
                                <a:pt x="16776" y="38855"/>
                              </a:cubicBezTo>
                              <a:cubicBezTo>
                                <a:pt x="0" y="42398"/>
                                <a:pt x="1791" y="31438"/>
                                <a:pt x="1791" y="31438"/>
                              </a:cubicBezTo>
                              <a:cubicBezTo>
                                <a:pt x="5385" y="32289"/>
                                <a:pt x="12788" y="35223"/>
                                <a:pt x="19685" y="32289"/>
                              </a:cubicBezTo>
                              <a:cubicBezTo>
                                <a:pt x="8509" y="31311"/>
                                <a:pt x="279" y="23513"/>
                                <a:pt x="762" y="14839"/>
                              </a:cubicBezTo>
                              <a:cubicBezTo>
                                <a:pt x="1276" y="10312"/>
                                <a:pt x="4108" y="6394"/>
                                <a:pt x="8291" y="3663"/>
                              </a:cubicBezTo>
                              <a:lnTo>
                                <a:pt x="22428" y="0"/>
                              </a:lnTo>
                              <a:close/>
                            </a:path>
                          </a:pathLst>
                        </a:custGeom>
                        <a:solidFill>
                          <a:srgbClr val="FFFFFF"/>
                        </a:solidFill>
                        <a:ln w="0" cap="flat">
                          <a:noFill/>
                          <a:miter lim="127000"/>
                        </a:ln>
                        <a:effectLst/>
                      </wps:spPr>
                      <wps:bodyPr/>
                    </wps:wsp>
                    <wps:wsp>
                      <wps:cNvPr id="1420" name="Shape 256"/>
                      <wps:cNvSpPr/>
                      <wps:spPr>
                        <a:xfrm>
                          <a:off x="480881" y="203298"/>
                          <a:ext cx="27508" cy="92049"/>
                        </a:xfrm>
                        <a:custGeom>
                          <a:avLst/>
                          <a:gdLst/>
                          <a:ahLst/>
                          <a:cxnLst/>
                          <a:rect l="0" t="0" r="0" b="0"/>
                          <a:pathLst>
                            <a:path w="27508" h="92049">
                              <a:moveTo>
                                <a:pt x="1498" y="0"/>
                              </a:moveTo>
                              <a:cubicBezTo>
                                <a:pt x="13271" y="965"/>
                                <a:pt x="22123" y="9043"/>
                                <a:pt x="21628" y="18059"/>
                              </a:cubicBezTo>
                              <a:cubicBezTo>
                                <a:pt x="20701" y="26708"/>
                                <a:pt x="11176" y="33134"/>
                                <a:pt x="12" y="32855"/>
                              </a:cubicBezTo>
                              <a:cubicBezTo>
                                <a:pt x="5296" y="37199"/>
                                <a:pt x="18199" y="35141"/>
                                <a:pt x="18199" y="35141"/>
                              </a:cubicBezTo>
                              <a:cubicBezTo>
                                <a:pt x="16701" y="44323"/>
                                <a:pt x="5969" y="41656"/>
                                <a:pt x="559" y="39725"/>
                              </a:cubicBezTo>
                              <a:cubicBezTo>
                                <a:pt x="140" y="42926"/>
                                <a:pt x="939" y="46165"/>
                                <a:pt x="4914" y="54597"/>
                              </a:cubicBezTo>
                              <a:cubicBezTo>
                                <a:pt x="5664" y="56045"/>
                                <a:pt x="6312" y="57544"/>
                                <a:pt x="6883" y="59106"/>
                              </a:cubicBezTo>
                              <a:cubicBezTo>
                                <a:pt x="7442" y="56071"/>
                                <a:pt x="9195" y="53010"/>
                                <a:pt x="11823" y="50813"/>
                              </a:cubicBezTo>
                              <a:cubicBezTo>
                                <a:pt x="15748" y="46990"/>
                                <a:pt x="21133" y="45085"/>
                                <a:pt x="27025" y="45568"/>
                              </a:cubicBezTo>
                              <a:cubicBezTo>
                                <a:pt x="27508" y="49847"/>
                                <a:pt x="26086" y="54597"/>
                                <a:pt x="22123" y="58420"/>
                              </a:cubicBezTo>
                              <a:cubicBezTo>
                                <a:pt x="18517" y="61875"/>
                                <a:pt x="13182" y="63792"/>
                                <a:pt x="8115" y="63653"/>
                              </a:cubicBezTo>
                              <a:cubicBezTo>
                                <a:pt x="10516" y="74409"/>
                                <a:pt x="8928" y="86220"/>
                                <a:pt x="5855" y="92049"/>
                              </a:cubicBezTo>
                              <a:lnTo>
                                <a:pt x="0" y="87480"/>
                              </a:lnTo>
                              <a:lnTo>
                                <a:pt x="0" y="78962"/>
                              </a:lnTo>
                              <a:lnTo>
                                <a:pt x="2287" y="70786"/>
                              </a:lnTo>
                              <a:cubicBezTo>
                                <a:pt x="2413" y="66458"/>
                                <a:pt x="1490" y="62743"/>
                                <a:pt x="230" y="59303"/>
                              </a:cubicBezTo>
                              <a:lnTo>
                                <a:pt x="0" y="58747"/>
                              </a:lnTo>
                              <a:lnTo>
                                <a:pt x="0" y="31363"/>
                              </a:lnTo>
                              <a:lnTo>
                                <a:pt x="5842" y="28729"/>
                              </a:lnTo>
                              <a:cubicBezTo>
                                <a:pt x="7750" y="26477"/>
                                <a:pt x="9093" y="23044"/>
                                <a:pt x="9322" y="18555"/>
                              </a:cubicBezTo>
                              <a:cubicBezTo>
                                <a:pt x="9842" y="9043"/>
                                <a:pt x="5855" y="1448"/>
                                <a:pt x="1498" y="965"/>
                              </a:cubicBezTo>
                              <a:lnTo>
                                <a:pt x="0" y="1884"/>
                              </a:lnTo>
                              <a:lnTo>
                                <a:pt x="0" y="388"/>
                              </a:lnTo>
                              <a:lnTo>
                                <a:pt x="1498" y="0"/>
                              </a:lnTo>
                              <a:close/>
                            </a:path>
                          </a:pathLst>
                        </a:custGeom>
                        <a:solidFill>
                          <a:srgbClr val="FFFFFF"/>
                        </a:solidFill>
                        <a:ln w="0" cap="flat">
                          <a:noFill/>
                          <a:miter lim="127000"/>
                        </a:ln>
                        <a:effectLst/>
                      </wps:spPr>
                      <wps:bodyPr/>
                    </wps:wsp>
                    <wps:wsp>
                      <wps:cNvPr id="1421" name="Shape 257"/>
                      <wps:cNvSpPr/>
                      <wps:spPr>
                        <a:xfrm>
                          <a:off x="420216" y="336520"/>
                          <a:ext cx="51950" cy="74649"/>
                        </a:xfrm>
                        <a:custGeom>
                          <a:avLst/>
                          <a:gdLst/>
                          <a:ahLst/>
                          <a:cxnLst/>
                          <a:rect l="0" t="0" r="0" b="0"/>
                          <a:pathLst>
                            <a:path w="51950" h="74649">
                              <a:moveTo>
                                <a:pt x="46162" y="0"/>
                              </a:moveTo>
                              <a:lnTo>
                                <a:pt x="51950" y="1489"/>
                              </a:lnTo>
                              <a:lnTo>
                                <a:pt x="51950" y="6592"/>
                              </a:lnTo>
                              <a:lnTo>
                                <a:pt x="43790" y="13930"/>
                              </a:lnTo>
                              <a:cubicBezTo>
                                <a:pt x="38379" y="21563"/>
                                <a:pt x="39383" y="28155"/>
                                <a:pt x="43790" y="30529"/>
                              </a:cubicBezTo>
                              <a:cubicBezTo>
                                <a:pt x="45739" y="31717"/>
                                <a:pt x="48323" y="31841"/>
                                <a:pt x="51095" y="30715"/>
                              </a:cubicBezTo>
                              <a:lnTo>
                                <a:pt x="51950" y="29974"/>
                              </a:lnTo>
                              <a:lnTo>
                                <a:pt x="51950" y="34032"/>
                              </a:lnTo>
                              <a:lnTo>
                                <a:pt x="44310" y="32396"/>
                              </a:lnTo>
                              <a:lnTo>
                                <a:pt x="51950" y="38897"/>
                              </a:lnTo>
                              <a:lnTo>
                                <a:pt x="51950" y="45012"/>
                              </a:lnTo>
                              <a:lnTo>
                                <a:pt x="50020" y="44892"/>
                              </a:lnTo>
                              <a:cubicBezTo>
                                <a:pt x="47909" y="44070"/>
                                <a:pt x="45447" y="42373"/>
                                <a:pt x="42634" y="39305"/>
                              </a:cubicBezTo>
                              <a:cubicBezTo>
                                <a:pt x="37478" y="46748"/>
                                <a:pt x="29172" y="48817"/>
                                <a:pt x="22009" y="54304"/>
                              </a:cubicBezTo>
                              <a:cubicBezTo>
                                <a:pt x="24028" y="53783"/>
                                <a:pt x="26212" y="53593"/>
                                <a:pt x="28537" y="53796"/>
                              </a:cubicBezTo>
                              <a:cubicBezTo>
                                <a:pt x="34480" y="53796"/>
                                <a:pt x="39383" y="56641"/>
                                <a:pt x="43294" y="60399"/>
                              </a:cubicBezTo>
                              <a:cubicBezTo>
                                <a:pt x="39891" y="63753"/>
                                <a:pt x="34925" y="66140"/>
                                <a:pt x="29057" y="65645"/>
                              </a:cubicBezTo>
                              <a:cubicBezTo>
                                <a:pt x="23964" y="65225"/>
                                <a:pt x="19609" y="63435"/>
                                <a:pt x="16002" y="60489"/>
                              </a:cubicBezTo>
                              <a:cubicBezTo>
                                <a:pt x="13627" y="63930"/>
                                <a:pt x="11595" y="68249"/>
                                <a:pt x="10375" y="74192"/>
                              </a:cubicBezTo>
                              <a:lnTo>
                                <a:pt x="0" y="74649"/>
                              </a:lnTo>
                              <a:cubicBezTo>
                                <a:pt x="2006" y="66140"/>
                                <a:pt x="11836" y="51421"/>
                                <a:pt x="24587" y="45248"/>
                              </a:cubicBezTo>
                              <a:cubicBezTo>
                                <a:pt x="32969" y="41032"/>
                                <a:pt x="35699" y="38886"/>
                                <a:pt x="37350" y="35978"/>
                              </a:cubicBezTo>
                              <a:cubicBezTo>
                                <a:pt x="31953" y="34390"/>
                                <a:pt x="21641" y="30314"/>
                                <a:pt x="26073" y="22465"/>
                              </a:cubicBezTo>
                              <a:cubicBezTo>
                                <a:pt x="26073" y="22465"/>
                                <a:pt x="34925" y="31024"/>
                                <a:pt x="41719" y="30745"/>
                              </a:cubicBezTo>
                              <a:cubicBezTo>
                                <a:pt x="32703" y="24446"/>
                                <a:pt x="29260" y="13664"/>
                                <a:pt x="34480" y="6336"/>
                              </a:cubicBezTo>
                              <a:cubicBezTo>
                                <a:pt x="36931" y="2545"/>
                                <a:pt x="41237" y="415"/>
                                <a:pt x="46162" y="0"/>
                              </a:cubicBezTo>
                              <a:close/>
                            </a:path>
                          </a:pathLst>
                        </a:custGeom>
                        <a:solidFill>
                          <a:srgbClr val="FFFFFF"/>
                        </a:solidFill>
                        <a:ln w="0" cap="flat">
                          <a:noFill/>
                          <a:miter lim="127000"/>
                        </a:ln>
                        <a:effectLst/>
                      </wps:spPr>
                      <wps:bodyPr/>
                    </wps:wsp>
                    <wps:wsp>
                      <wps:cNvPr id="1422" name="Shape 258"/>
                      <wps:cNvSpPr/>
                      <wps:spPr>
                        <a:xfrm>
                          <a:off x="472166" y="375417"/>
                          <a:ext cx="7576" cy="6324"/>
                        </a:xfrm>
                        <a:custGeom>
                          <a:avLst/>
                          <a:gdLst/>
                          <a:ahLst/>
                          <a:cxnLst/>
                          <a:rect l="0" t="0" r="0" b="0"/>
                          <a:pathLst>
                            <a:path w="7576" h="6324">
                              <a:moveTo>
                                <a:pt x="0" y="0"/>
                              </a:moveTo>
                              <a:lnTo>
                                <a:pt x="125" y="106"/>
                              </a:lnTo>
                              <a:cubicBezTo>
                                <a:pt x="2991" y="1563"/>
                                <a:pt x="5804" y="2408"/>
                                <a:pt x="7576" y="3037"/>
                              </a:cubicBezTo>
                              <a:cubicBezTo>
                                <a:pt x="7576" y="3037"/>
                                <a:pt x="6166" y="5447"/>
                                <a:pt x="3349" y="6324"/>
                              </a:cubicBezTo>
                              <a:lnTo>
                                <a:pt x="0" y="6115"/>
                              </a:lnTo>
                              <a:lnTo>
                                <a:pt x="0" y="0"/>
                              </a:lnTo>
                              <a:close/>
                            </a:path>
                          </a:pathLst>
                        </a:custGeom>
                        <a:solidFill>
                          <a:srgbClr val="FFFFFF"/>
                        </a:solidFill>
                        <a:ln w="0" cap="flat">
                          <a:noFill/>
                          <a:miter lim="127000"/>
                        </a:ln>
                        <a:effectLst/>
                      </wps:spPr>
                      <wps:bodyPr/>
                    </wps:wsp>
                    <wps:wsp>
                      <wps:cNvPr id="1423" name="Shape 259"/>
                      <wps:cNvSpPr/>
                      <wps:spPr>
                        <a:xfrm>
                          <a:off x="472166" y="338009"/>
                          <a:ext cx="23361" cy="34084"/>
                        </a:xfrm>
                        <a:custGeom>
                          <a:avLst/>
                          <a:gdLst/>
                          <a:ahLst/>
                          <a:cxnLst/>
                          <a:rect l="0" t="0" r="0" b="0"/>
                          <a:pathLst>
                            <a:path w="23361" h="34084">
                              <a:moveTo>
                                <a:pt x="0" y="0"/>
                              </a:moveTo>
                              <a:lnTo>
                                <a:pt x="9607" y="2472"/>
                              </a:lnTo>
                              <a:cubicBezTo>
                                <a:pt x="19399" y="8631"/>
                                <a:pt x="23361" y="20074"/>
                                <a:pt x="18421" y="27631"/>
                              </a:cubicBezTo>
                              <a:cubicBezTo>
                                <a:pt x="15849" y="31251"/>
                                <a:pt x="11823" y="33469"/>
                                <a:pt x="7196" y="34084"/>
                              </a:cubicBezTo>
                              <a:lnTo>
                                <a:pt x="0" y="32543"/>
                              </a:lnTo>
                              <a:lnTo>
                                <a:pt x="0" y="28485"/>
                              </a:lnTo>
                              <a:lnTo>
                                <a:pt x="7576" y="21916"/>
                              </a:lnTo>
                              <a:cubicBezTo>
                                <a:pt x="12998" y="14372"/>
                                <a:pt x="12998" y="5812"/>
                                <a:pt x="9061" y="3437"/>
                              </a:cubicBezTo>
                              <a:cubicBezTo>
                                <a:pt x="7086" y="2256"/>
                                <a:pt x="4133" y="2608"/>
                                <a:pt x="998" y="4206"/>
                              </a:cubicBezTo>
                              <a:lnTo>
                                <a:pt x="0" y="5103"/>
                              </a:lnTo>
                              <a:lnTo>
                                <a:pt x="0" y="0"/>
                              </a:lnTo>
                              <a:close/>
                            </a:path>
                          </a:pathLst>
                        </a:custGeom>
                        <a:solidFill>
                          <a:srgbClr val="FFFFFF"/>
                        </a:solidFill>
                        <a:ln w="0" cap="flat">
                          <a:noFill/>
                          <a:miter lim="127000"/>
                        </a:ln>
                        <a:effectLst/>
                      </wps:spPr>
                      <wps:bodyPr/>
                    </wps:wsp>
                    <wps:wsp>
                      <wps:cNvPr id="1424" name="Shape 260"/>
                      <wps:cNvSpPr/>
                      <wps:spPr>
                        <a:xfrm>
                          <a:off x="168019" y="375517"/>
                          <a:ext cx="7401" cy="6223"/>
                        </a:xfrm>
                        <a:custGeom>
                          <a:avLst/>
                          <a:gdLst/>
                          <a:ahLst/>
                          <a:cxnLst/>
                          <a:rect l="0" t="0" r="0" b="0"/>
                          <a:pathLst>
                            <a:path w="7401" h="6223">
                              <a:moveTo>
                                <a:pt x="7401" y="0"/>
                              </a:moveTo>
                              <a:lnTo>
                                <a:pt x="7401" y="6027"/>
                              </a:lnTo>
                              <a:lnTo>
                                <a:pt x="4235" y="6223"/>
                              </a:lnTo>
                              <a:cubicBezTo>
                                <a:pt x="1409" y="5347"/>
                                <a:pt x="0" y="2937"/>
                                <a:pt x="0" y="2937"/>
                              </a:cubicBezTo>
                              <a:lnTo>
                                <a:pt x="7401" y="0"/>
                              </a:lnTo>
                              <a:close/>
                            </a:path>
                          </a:pathLst>
                        </a:custGeom>
                        <a:solidFill>
                          <a:srgbClr val="FFFFFF"/>
                        </a:solidFill>
                        <a:ln w="0" cap="flat">
                          <a:noFill/>
                          <a:miter lim="127000"/>
                        </a:ln>
                        <a:effectLst/>
                      </wps:spPr>
                      <wps:bodyPr/>
                    </wps:wsp>
                    <wps:wsp>
                      <wps:cNvPr id="1425" name="Shape 261"/>
                      <wps:cNvSpPr/>
                      <wps:spPr>
                        <a:xfrm>
                          <a:off x="152271" y="338076"/>
                          <a:ext cx="23149" cy="34049"/>
                        </a:xfrm>
                        <a:custGeom>
                          <a:avLst/>
                          <a:gdLst/>
                          <a:ahLst/>
                          <a:cxnLst/>
                          <a:rect l="0" t="0" r="0" b="0"/>
                          <a:pathLst>
                            <a:path w="23149" h="34049">
                              <a:moveTo>
                                <a:pt x="23149" y="0"/>
                              </a:moveTo>
                              <a:lnTo>
                                <a:pt x="23149" y="4885"/>
                              </a:lnTo>
                              <a:lnTo>
                                <a:pt x="22327" y="4145"/>
                              </a:lnTo>
                              <a:cubicBezTo>
                                <a:pt x="19190" y="2546"/>
                                <a:pt x="16236" y="2190"/>
                                <a:pt x="14262" y="3371"/>
                              </a:cubicBezTo>
                              <a:cubicBezTo>
                                <a:pt x="10325" y="5733"/>
                                <a:pt x="10325" y="14305"/>
                                <a:pt x="15748" y="21850"/>
                              </a:cubicBezTo>
                              <a:lnTo>
                                <a:pt x="23149" y="28260"/>
                              </a:lnTo>
                              <a:lnTo>
                                <a:pt x="23149" y="32397"/>
                              </a:lnTo>
                              <a:lnTo>
                                <a:pt x="16422" y="34049"/>
                              </a:lnTo>
                              <a:cubicBezTo>
                                <a:pt x="11712" y="33502"/>
                                <a:pt x="7556" y="31266"/>
                                <a:pt x="4928" y="27564"/>
                              </a:cubicBezTo>
                              <a:cubicBezTo>
                                <a:pt x="0" y="19995"/>
                                <a:pt x="3924" y="8565"/>
                                <a:pt x="13805" y="2406"/>
                              </a:cubicBezTo>
                              <a:lnTo>
                                <a:pt x="23149" y="0"/>
                              </a:lnTo>
                              <a:close/>
                            </a:path>
                          </a:pathLst>
                        </a:custGeom>
                        <a:solidFill>
                          <a:srgbClr val="FFFFFF"/>
                        </a:solidFill>
                        <a:ln w="0" cap="flat">
                          <a:noFill/>
                          <a:miter lim="127000"/>
                        </a:ln>
                        <a:effectLst/>
                      </wps:spPr>
                      <wps:bodyPr/>
                    </wps:wsp>
                    <wps:wsp>
                      <wps:cNvPr id="1426" name="Shape 262"/>
                      <wps:cNvSpPr/>
                      <wps:spPr>
                        <a:xfrm>
                          <a:off x="175420" y="336527"/>
                          <a:ext cx="52124" cy="74643"/>
                        </a:xfrm>
                        <a:custGeom>
                          <a:avLst/>
                          <a:gdLst/>
                          <a:ahLst/>
                          <a:cxnLst/>
                          <a:rect l="0" t="0" r="0" b="0"/>
                          <a:pathLst>
                            <a:path w="52124" h="74643">
                              <a:moveTo>
                                <a:pt x="6014" y="0"/>
                              </a:moveTo>
                              <a:cubicBezTo>
                                <a:pt x="10928" y="414"/>
                                <a:pt x="15230" y="2545"/>
                                <a:pt x="17694" y="6342"/>
                              </a:cubicBezTo>
                              <a:cubicBezTo>
                                <a:pt x="22875" y="13670"/>
                                <a:pt x="19459" y="24414"/>
                                <a:pt x="9998" y="30714"/>
                              </a:cubicBezTo>
                              <a:cubicBezTo>
                                <a:pt x="16831" y="31336"/>
                                <a:pt x="26076" y="22458"/>
                                <a:pt x="26076" y="22458"/>
                              </a:cubicBezTo>
                              <a:cubicBezTo>
                                <a:pt x="30483" y="30307"/>
                                <a:pt x="20145" y="34396"/>
                                <a:pt x="14824" y="35984"/>
                              </a:cubicBezTo>
                              <a:cubicBezTo>
                                <a:pt x="16437" y="38880"/>
                                <a:pt x="19180" y="41026"/>
                                <a:pt x="27524" y="45242"/>
                              </a:cubicBezTo>
                              <a:cubicBezTo>
                                <a:pt x="40313" y="51415"/>
                                <a:pt x="50181" y="66146"/>
                                <a:pt x="52124" y="74643"/>
                              </a:cubicBezTo>
                              <a:lnTo>
                                <a:pt x="41799" y="74173"/>
                              </a:lnTo>
                              <a:cubicBezTo>
                                <a:pt x="40491" y="68255"/>
                                <a:pt x="38535" y="63860"/>
                                <a:pt x="36109" y="60469"/>
                              </a:cubicBezTo>
                              <a:cubicBezTo>
                                <a:pt x="32400" y="63429"/>
                                <a:pt x="27753" y="65219"/>
                                <a:pt x="23104" y="65625"/>
                              </a:cubicBezTo>
                              <a:cubicBezTo>
                                <a:pt x="17173" y="66146"/>
                                <a:pt x="11788" y="63746"/>
                                <a:pt x="8830" y="60393"/>
                              </a:cubicBezTo>
                              <a:cubicBezTo>
                                <a:pt x="12284" y="56634"/>
                                <a:pt x="17694" y="53789"/>
                                <a:pt x="23575" y="53789"/>
                              </a:cubicBezTo>
                              <a:cubicBezTo>
                                <a:pt x="25949" y="53586"/>
                                <a:pt x="28108" y="53764"/>
                                <a:pt x="30076" y="54272"/>
                              </a:cubicBezTo>
                              <a:cubicBezTo>
                                <a:pt x="23028" y="48811"/>
                                <a:pt x="14633" y="46741"/>
                                <a:pt x="9566" y="39298"/>
                              </a:cubicBezTo>
                              <a:cubicBezTo>
                                <a:pt x="6734" y="42366"/>
                                <a:pt x="4257" y="44063"/>
                                <a:pt x="2136" y="44885"/>
                              </a:cubicBezTo>
                              <a:lnTo>
                                <a:pt x="0" y="45017"/>
                              </a:lnTo>
                              <a:lnTo>
                                <a:pt x="0" y="38991"/>
                              </a:lnTo>
                              <a:lnTo>
                                <a:pt x="288" y="38877"/>
                              </a:lnTo>
                              <a:cubicBezTo>
                                <a:pt x="3222" y="37356"/>
                                <a:pt x="6175" y="35190"/>
                                <a:pt x="8093" y="31958"/>
                              </a:cubicBezTo>
                              <a:lnTo>
                                <a:pt x="0" y="33946"/>
                              </a:lnTo>
                              <a:lnTo>
                                <a:pt x="0" y="29808"/>
                              </a:lnTo>
                              <a:lnTo>
                                <a:pt x="1039" y="30709"/>
                              </a:lnTo>
                              <a:cubicBezTo>
                                <a:pt x="3810" y="31834"/>
                                <a:pt x="6391" y="31710"/>
                                <a:pt x="8347" y="30523"/>
                              </a:cubicBezTo>
                              <a:cubicBezTo>
                                <a:pt x="12284" y="28161"/>
                                <a:pt x="13262" y="21544"/>
                                <a:pt x="8347" y="13936"/>
                              </a:cubicBezTo>
                              <a:lnTo>
                                <a:pt x="0" y="6434"/>
                              </a:lnTo>
                              <a:lnTo>
                                <a:pt x="0" y="1549"/>
                              </a:lnTo>
                              <a:lnTo>
                                <a:pt x="6014" y="0"/>
                              </a:lnTo>
                              <a:close/>
                            </a:path>
                          </a:pathLst>
                        </a:custGeom>
                        <a:solidFill>
                          <a:srgbClr val="FFFFFF"/>
                        </a:solidFill>
                        <a:ln w="0" cap="flat">
                          <a:noFill/>
                          <a:miter lim="127000"/>
                        </a:ln>
                        <a:effectLst/>
                      </wps:spPr>
                      <wps:bodyPr/>
                    </wps:wsp>
                    <wps:wsp>
                      <wps:cNvPr id="1427" name="Shape 263"/>
                      <wps:cNvSpPr/>
                      <wps:spPr>
                        <a:xfrm>
                          <a:off x="201992" y="31588"/>
                          <a:ext cx="77947" cy="41177"/>
                        </a:xfrm>
                        <a:custGeom>
                          <a:avLst/>
                          <a:gdLst/>
                          <a:ahLst/>
                          <a:cxnLst/>
                          <a:rect l="0" t="0" r="0" b="0"/>
                          <a:pathLst>
                            <a:path w="77947" h="41177">
                              <a:moveTo>
                                <a:pt x="76721" y="0"/>
                              </a:moveTo>
                              <a:lnTo>
                                <a:pt x="77947" y="579"/>
                              </a:lnTo>
                              <a:lnTo>
                                <a:pt x="77947" y="11802"/>
                              </a:lnTo>
                              <a:lnTo>
                                <a:pt x="76238" y="11405"/>
                              </a:lnTo>
                              <a:cubicBezTo>
                                <a:pt x="66890" y="11912"/>
                                <a:pt x="61988" y="16637"/>
                                <a:pt x="61988" y="20917"/>
                              </a:cubicBezTo>
                              <a:cubicBezTo>
                                <a:pt x="61468" y="25680"/>
                                <a:pt x="66890" y="29921"/>
                                <a:pt x="76721" y="29414"/>
                              </a:cubicBezTo>
                              <a:lnTo>
                                <a:pt x="77947" y="29116"/>
                              </a:lnTo>
                              <a:lnTo>
                                <a:pt x="77947" y="41177"/>
                              </a:lnTo>
                              <a:lnTo>
                                <a:pt x="65977" y="35709"/>
                              </a:lnTo>
                              <a:cubicBezTo>
                                <a:pt x="62805" y="32236"/>
                                <a:pt x="60764" y="27407"/>
                                <a:pt x="60516" y="21984"/>
                              </a:cubicBezTo>
                              <a:cubicBezTo>
                                <a:pt x="56528" y="27381"/>
                                <a:pt x="59512" y="39408"/>
                                <a:pt x="59512" y="39408"/>
                              </a:cubicBezTo>
                              <a:cubicBezTo>
                                <a:pt x="50470" y="39027"/>
                                <a:pt x="52070" y="28156"/>
                                <a:pt x="53366" y="23038"/>
                              </a:cubicBezTo>
                              <a:cubicBezTo>
                                <a:pt x="50267" y="23114"/>
                                <a:pt x="46660" y="24244"/>
                                <a:pt x="38836" y="28473"/>
                              </a:cubicBezTo>
                              <a:cubicBezTo>
                                <a:pt x="26543" y="35585"/>
                                <a:pt x="8344" y="35585"/>
                                <a:pt x="0" y="32779"/>
                              </a:cubicBezTo>
                              <a:lnTo>
                                <a:pt x="5880" y="24702"/>
                              </a:lnTo>
                              <a:cubicBezTo>
                                <a:pt x="11900" y="26886"/>
                                <a:pt x="16840" y="27560"/>
                                <a:pt x="21133" y="27394"/>
                              </a:cubicBezTo>
                              <a:cubicBezTo>
                                <a:pt x="20345" y="23126"/>
                                <a:pt x="21018" y="18276"/>
                                <a:pt x="23584" y="13767"/>
                              </a:cubicBezTo>
                              <a:cubicBezTo>
                                <a:pt x="26060" y="9030"/>
                                <a:pt x="30480" y="6159"/>
                                <a:pt x="35408" y="5232"/>
                              </a:cubicBezTo>
                              <a:cubicBezTo>
                                <a:pt x="36868" y="10465"/>
                                <a:pt x="36398" y="16167"/>
                                <a:pt x="33427" y="20917"/>
                              </a:cubicBezTo>
                              <a:cubicBezTo>
                                <a:pt x="32448" y="22911"/>
                                <a:pt x="31064" y="24626"/>
                                <a:pt x="29464" y="25972"/>
                              </a:cubicBezTo>
                              <a:cubicBezTo>
                                <a:pt x="38074" y="23241"/>
                                <a:pt x="44221" y="17590"/>
                                <a:pt x="53086" y="17221"/>
                              </a:cubicBezTo>
                              <a:cubicBezTo>
                                <a:pt x="48717" y="1486"/>
                                <a:pt x="60020" y="1892"/>
                                <a:pt x="60020" y="1892"/>
                              </a:cubicBezTo>
                              <a:cubicBezTo>
                                <a:pt x="59551" y="5449"/>
                                <a:pt x="56997" y="12954"/>
                                <a:pt x="60490" y="19330"/>
                              </a:cubicBezTo>
                              <a:cubicBezTo>
                                <a:pt x="60706" y="8649"/>
                                <a:pt x="67831" y="0"/>
                                <a:pt x="76721" y="0"/>
                              </a:cubicBezTo>
                              <a:close/>
                            </a:path>
                          </a:pathLst>
                        </a:custGeom>
                        <a:solidFill>
                          <a:srgbClr val="FFFFFF"/>
                        </a:solidFill>
                        <a:ln w="0" cap="flat">
                          <a:noFill/>
                          <a:miter lim="127000"/>
                        </a:ln>
                        <a:effectLst/>
                      </wps:spPr>
                      <wps:bodyPr/>
                    </wps:wsp>
                    <wps:wsp>
                      <wps:cNvPr id="1428" name="Shape 264"/>
                      <wps:cNvSpPr/>
                      <wps:spPr>
                        <a:xfrm>
                          <a:off x="279940" y="32167"/>
                          <a:ext cx="16998" cy="40722"/>
                        </a:xfrm>
                        <a:custGeom>
                          <a:avLst/>
                          <a:gdLst/>
                          <a:ahLst/>
                          <a:cxnLst/>
                          <a:rect l="0" t="0" r="0" b="0"/>
                          <a:pathLst>
                            <a:path w="16998" h="40722">
                              <a:moveTo>
                                <a:pt x="0" y="0"/>
                              </a:moveTo>
                              <a:lnTo>
                                <a:pt x="11340" y="5356"/>
                              </a:lnTo>
                              <a:cubicBezTo>
                                <a:pt x="14543" y="9035"/>
                                <a:pt x="16515" y="14134"/>
                                <a:pt x="16515" y="19817"/>
                              </a:cubicBezTo>
                              <a:cubicBezTo>
                                <a:pt x="16998" y="31248"/>
                                <a:pt x="9581" y="40722"/>
                                <a:pt x="272" y="40722"/>
                              </a:cubicBezTo>
                              <a:lnTo>
                                <a:pt x="0" y="40598"/>
                              </a:lnTo>
                              <a:lnTo>
                                <a:pt x="0" y="28537"/>
                              </a:lnTo>
                              <a:lnTo>
                                <a:pt x="10708" y="25940"/>
                              </a:lnTo>
                              <a:cubicBezTo>
                                <a:pt x="13785" y="24339"/>
                                <a:pt x="15753" y="22199"/>
                                <a:pt x="15994" y="19817"/>
                              </a:cubicBezTo>
                              <a:cubicBezTo>
                                <a:pt x="15994" y="17703"/>
                                <a:pt x="14026" y="15455"/>
                                <a:pt x="10829" y="13736"/>
                              </a:cubicBezTo>
                              <a:lnTo>
                                <a:pt x="0" y="11223"/>
                              </a:lnTo>
                              <a:lnTo>
                                <a:pt x="0" y="0"/>
                              </a:lnTo>
                              <a:close/>
                            </a:path>
                          </a:pathLst>
                        </a:custGeom>
                        <a:solidFill>
                          <a:srgbClr val="FFFFFF"/>
                        </a:solidFill>
                        <a:ln w="0" cap="flat">
                          <a:noFill/>
                          <a:miter lim="127000"/>
                        </a:ln>
                        <a:effectLst/>
                      </wps:spPr>
                      <wps:bodyPr/>
                    </wps:wsp>
                    <wps:wsp>
                      <wps:cNvPr id="1429" name="Shape 265"/>
                      <wps:cNvSpPr/>
                      <wps:spPr>
                        <a:xfrm>
                          <a:off x="280463" y="386282"/>
                          <a:ext cx="18704" cy="39599"/>
                        </a:xfrm>
                        <a:custGeom>
                          <a:avLst/>
                          <a:gdLst/>
                          <a:ahLst/>
                          <a:cxnLst/>
                          <a:rect l="0" t="0" r="0" b="0"/>
                          <a:pathLst>
                            <a:path w="18704" h="39599">
                              <a:moveTo>
                                <a:pt x="18704" y="0"/>
                              </a:moveTo>
                              <a:lnTo>
                                <a:pt x="18704" y="10775"/>
                              </a:lnTo>
                              <a:lnTo>
                                <a:pt x="9192" y="11143"/>
                              </a:lnTo>
                              <a:cubicBezTo>
                                <a:pt x="5755" y="12094"/>
                                <a:pt x="3428" y="13754"/>
                                <a:pt x="2933" y="15901"/>
                              </a:cubicBezTo>
                              <a:cubicBezTo>
                                <a:pt x="1943" y="20168"/>
                                <a:pt x="8331" y="26327"/>
                                <a:pt x="17691" y="28207"/>
                              </a:cubicBezTo>
                              <a:lnTo>
                                <a:pt x="18704" y="28156"/>
                              </a:lnTo>
                              <a:lnTo>
                                <a:pt x="18704" y="38605"/>
                              </a:lnTo>
                              <a:lnTo>
                                <a:pt x="14732" y="39599"/>
                              </a:lnTo>
                              <a:cubicBezTo>
                                <a:pt x="5372" y="37262"/>
                                <a:pt x="0" y="26784"/>
                                <a:pt x="1943" y="15901"/>
                              </a:cubicBezTo>
                              <a:cubicBezTo>
                                <a:pt x="3175" y="10211"/>
                                <a:pt x="6131" y="5465"/>
                                <a:pt x="9946" y="2377"/>
                              </a:cubicBezTo>
                              <a:lnTo>
                                <a:pt x="18704" y="0"/>
                              </a:lnTo>
                              <a:close/>
                            </a:path>
                          </a:pathLst>
                        </a:custGeom>
                        <a:solidFill>
                          <a:srgbClr val="FFFFFF"/>
                        </a:solidFill>
                        <a:ln w="0" cap="flat">
                          <a:noFill/>
                          <a:miter lim="127000"/>
                        </a:ln>
                        <a:effectLst/>
                      </wps:spPr>
                      <wps:bodyPr/>
                    </wps:wsp>
                    <wps:wsp>
                      <wps:cNvPr id="1430" name="Shape 266"/>
                      <wps:cNvSpPr/>
                      <wps:spPr>
                        <a:xfrm>
                          <a:off x="299166" y="385088"/>
                          <a:ext cx="79175" cy="45530"/>
                        </a:xfrm>
                        <a:custGeom>
                          <a:avLst/>
                          <a:gdLst/>
                          <a:ahLst/>
                          <a:cxnLst/>
                          <a:rect l="0" t="0" r="0" b="0"/>
                          <a:pathLst>
                            <a:path w="79175" h="45530">
                              <a:moveTo>
                                <a:pt x="4397" y="0"/>
                              </a:moveTo>
                              <a:cubicBezTo>
                                <a:pt x="13250" y="2236"/>
                                <a:pt x="18558" y="11697"/>
                                <a:pt x="17034" y="22314"/>
                              </a:cubicBezTo>
                              <a:cubicBezTo>
                                <a:pt x="22038" y="17932"/>
                                <a:pt x="21593" y="6185"/>
                                <a:pt x="21593" y="6185"/>
                              </a:cubicBezTo>
                              <a:cubicBezTo>
                                <a:pt x="30877" y="8674"/>
                                <a:pt x="26801" y="18352"/>
                                <a:pt x="24171" y="23051"/>
                              </a:cubicBezTo>
                              <a:cubicBezTo>
                                <a:pt x="27448" y="23902"/>
                                <a:pt x="31093" y="23775"/>
                                <a:pt x="39843" y="21361"/>
                              </a:cubicBezTo>
                              <a:cubicBezTo>
                                <a:pt x="53584" y="17094"/>
                                <a:pt x="71758" y="20422"/>
                                <a:pt x="79175" y="25159"/>
                              </a:cubicBezTo>
                              <a:lnTo>
                                <a:pt x="71314" y="31776"/>
                              </a:lnTo>
                              <a:cubicBezTo>
                                <a:pt x="65980" y="28486"/>
                                <a:pt x="61382" y="26746"/>
                                <a:pt x="57039" y="26010"/>
                              </a:cubicBezTo>
                              <a:cubicBezTo>
                                <a:pt x="56900" y="30582"/>
                                <a:pt x="54994" y="35192"/>
                                <a:pt x="51642" y="38456"/>
                              </a:cubicBezTo>
                              <a:cubicBezTo>
                                <a:pt x="47705" y="42711"/>
                                <a:pt x="42752" y="44628"/>
                                <a:pt x="37850" y="44628"/>
                              </a:cubicBezTo>
                              <a:cubicBezTo>
                                <a:pt x="37850" y="39395"/>
                                <a:pt x="39843" y="33693"/>
                                <a:pt x="43285" y="29401"/>
                              </a:cubicBezTo>
                              <a:cubicBezTo>
                                <a:pt x="44796" y="27915"/>
                                <a:pt x="46599" y="26721"/>
                                <a:pt x="48441" y="25857"/>
                              </a:cubicBezTo>
                              <a:cubicBezTo>
                                <a:pt x="39399" y="26836"/>
                                <a:pt x="31893" y="30988"/>
                                <a:pt x="22965" y="29273"/>
                              </a:cubicBezTo>
                              <a:cubicBezTo>
                                <a:pt x="23968" y="45530"/>
                                <a:pt x="12780" y="42240"/>
                                <a:pt x="12780" y="42240"/>
                              </a:cubicBezTo>
                              <a:cubicBezTo>
                                <a:pt x="14113" y="38773"/>
                                <a:pt x="18279" y="32207"/>
                                <a:pt x="16450" y="25324"/>
                              </a:cubicBezTo>
                              <a:cubicBezTo>
                                <a:pt x="15256" y="30480"/>
                                <a:pt x="12415" y="34805"/>
                                <a:pt x="8739" y="37612"/>
                              </a:cubicBezTo>
                              <a:lnTo>
                                <a:pt x="0" y="39799"/>
                              </a:lnTo>
                              <a:lnTo>
                                <a:pt x="0" y="29349"/>
                              </a:lnTo>
                              <a:lnTo>
                                <a:pt x="10476" y="28822"/>
                              </a:lnTo>
                              <a:cubicBezTo>
                                <a:pt x="13367" y="27636"/>
                                <a:pt x="15218" y="25615"/>
                                <a:pt x="15726" y="23254"/>
                              </a:cubicBezTo>
                              <a:cubicBezTo>
                                <a:pt x="16704" y="18986"/>
                                <a:pt x="12780" y="13780"/>
                                <a:pt x="3407" y="11836"/>
                              </a:cubicBezTo>
                              <a:lnTo>
                                <a:pt x="0" y="11968"/>
                              </a:lnTo>
                              <a:lnTo>
                                <a:pt x="0" y="1194"/>
                              </a:lnTo>
                              <a:lnTo>
                                <a:pt x="4397" y="0"/>
                              </a:lnTo>
                              <a:close/>
                            </a:path>
                          </a:pathLst>
                        </a:custGeom>
                        <a:solidFill>
                          <a:srgbClr val="FFFFFF"/>
                        </a:solidFill>
                        <a:ln w="0" cap="flat">
                          <a:noFill/>
                          <a:miter lim="127000"/>
                        </a:ln>
                        <a:effectLst/>
                      </wps:spPr>
                      <wps:bodyPr/>
                    </wps:wsp>
                    <wps:wsp>
                      <wps:cNvPr id="1431" name="Shape 267"/>
                      <wps:cNvSpPr/>
                      <wps:spPr>
                        <a:xfrm>
                          <a:off x="264228" y="388407"/>
                          <a:ext cx="17679" cy="22771"/>
                        </a:xfrm>
                        <a:custGeom>
                          <a:avLst/>
                          <a:gdLst/>
                          <a:ahLst/>
                          <a:cxnLst/>
                          <a:rect l="0" t="0" r="0" b="0"/>
                          <a:pathLst>
                            <a:path w="17679" h="22771">
                              <a:moveTo>
                                <a:pt x="11291" y="0"/>
                              </a:moveTo>
                              <a:lnTo>
                                <a:pt x="12802" y="953"/>
                              </a:lnTo>
                              <a:cubicBezTo>
                                <a:pt x="9817" y="4763"/>
                                <a:pt x="13754" y="9487"/>
                                <a:pt x="16231" y="9957"/>
                              </a:cubicBezTo>
                              <a:cubicBezTo>
                                <a:pt x="17679" y="10464"/>
                                <a:pt x="16231" y="16129"/>
                                <a:pt x="15215" y="15672"/>
                              </a:cubicBezTo>
                              <a:cubicBezTo>
                                <a:pt x="12268" y="15151"/>
                                <a:pt x="6871" y="18059"/>
                                <a:pt x="7862" y="22771"/>
                              </a:cubicBezTo>
                              <a:lnTo>
                                <a:pt x="6401" y="22771"/>
                              </a:lnTo>
                              <a:cubicBezTo>
                                <a:pt x="6401" y="22771"/>
                                <a:pt x="3925" y="17094"/>
                                <a:pt x="7862" y="14250"/>
                              </a:cubicBezTo>
                              <a:cubicBezTo>
                                <a:pt x="7862" y="14250"/>
                                <a:pt x="0" y="10896"/>
                                <a:pt x="470" y="9487"/>
                              </a:cubicBezTo>
                              <a:cubicBezTo>
                                <a:pt x="1004" y="8547"/>
                                <a:pt x="8852" y="8547"/>
                                <a:pt x="8852" y="8547"/>
                              </a:cubicBezTo>
                              <a:cubicBezTo>
                                <a:pt x="6401" y="4280"/>
                                <a:pt x="11291" y="0"/>
                                <a:pt x="11291" y="0"/>
                              </a:cubicBezTo>
                              <a:close/>
                            </a:path>
                          </a:pathLst>
                        </a:custGeom>
                        <a:solidFill>
                          <a:srgbClr val="FFFFFF"/>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8A6B058" id="Grupo 1339" o:spid="_x0000_s1026" style="position:absolute;margin-left:418.4pt;margin-top:-12.35pt;width:51pt;height:50.7pt;z-index:251661312" coordsize="6479,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3fnh2MAAAUXAgAOAAAAZHJzL2Uyb0RvYy54bWzsnVuPHMmV398N+DsQfLdYWVnXwY4WWK+l&#10;l4UtYNcfgOppzhAm2UQ3pZH20/t34px/ZJzMrK6sGrpJQzUPk6zOyLie+y3+6Z//9vHDq7/ePz69&#10;f/j04+vud6vXr+4/3T389P7Tzz++/t//8Yf/dnj96unL208/vf3w8On+x9d/v396/c+//6//5Z9+&#10;/fzD/frhl4cPP90/vqKTT08//Pr5x9e/fPny+Yc3b57ufrn/+Pbpdw+f7z/x8t3D48e3X/j5+POb&#10;nx7f/krvHz+8Wa9Wuze/Pjz+9Pnx4e7+6Ym//qu/fP370v+7d/d3X/7Xu3dP919effjxNXP7Uv7/&#10;WP7/Z/v/m9//09sffn58+/mX93cxjbdXzOLj2/efGLR29a9vv7x99ZfH95OuPr6/e3x4enj35Xd3&#10;Dx/fPLx79/7uvqyB1XSr0Wr++Pjwl89lLT//8OvPn+s2sbWjfbq627v/+dc/Pb56/xNn1/fH168+&#10;vf3IKf3x8S+fH16Vv7BBv37++Qfa/fHx879//tOjr5J//tvD3f954vWb8Xv7/fPQ+G/vHj/aRyz2&#10;1d/Kzv+97vz93768uuOPu81+v+J87ni12/SHY5zM3S8c3+Sru1/+x/Ddccu0/bvNbru1E33z9gcf&#10;tEytTuXXz8DY07CNT79tG//9l7ef78vpPNn21G3csA7fxtLiVbff2aRsdJrZFsavp9jN2Q3aHI9H&#10;eqLp2x+0S+v9eh+L3W5Xq01a69sf7v7y9OWP9w9ls9/+9d+evpSPf/5J/3r7i/5197dP+ucjKPIs&#10;cnx++8W+s3nYP1/9+uPrmMcvP772adi7jw9/vf+Ph9Lqix3Yutt069evdNQcydDiw6fU0lfVtNR7&#10;PT97j7Vd13edFq82eqptd+zK6N36sD/ERqmNnt62O+4Pu9K277td2XJmqzZ6qt9yAsz1krab9Xa1&#10;f34Ou7733VrQttsftmW+LRBonnr6fAFF5nq+3fS01M/dh4enewCJLbHjr/8oIMEfW6B7evjw/qc/&#10;vP/wwcDg6fHnP//3D4+v/vrWSG/5L7YgNfvwySDKUP8t5P/dh7dfCh399GD9FAD++P4LLOLD+4/Q&#10;qDVUYjghG+a+EHmHZtD96QfHKvvXnx9++ntBtvJ3MN+R8CVIALCXSUA5/sUkIBCMo5snA8dt7zSv&#10;PVmRkfZE/h+TgTKPZ8mAA6CO7BQJ2B63+wKpaijo01PYVwZcBNHd9rBjk5a17brO257HPl/Q0nbn&#10;qcR+c/Shzzf1oc8Tv7zn2sIbIj8jaZ3k5RDljMiFlyxG5O1hvYJjGxSuVv2hMK2Bn/eH3RG4N+Fl&#10;u9luipgASX1xRI55GCKXaczx8wxUpxAZRApMeh6Th3abLczxWd4Ys2OTLmnbbqhQQM/EG5uN13s9&#10;23bjOd7Q6Rp0gtRldDra0S9Gp+PuuHKxDr646gouDui02R834GtBp90BecrFlhdHp5iHoVOZxhw6&#10;rbf7HaoxQC3AGlDq7i9/fn/3L/f/2QrJ/XrbitMIY0Um7vfHvbOPDnXBFqw3m/V65RLlll2Lrcg9&#10;51/e4QYdyjs89KtCkGqHKFc+467br8vm1lf7gyk9LKbbdZ3IWO4+41S/O6C+lC8O+3pSapO/jJXu&#10;uoOvp9seXQbU8P3m0Ik37lBim13oTZLycbrjQXpA7j//itFWu310uWLr2y7Xh27r6sLRjqQZbL1d&#10;b3wwvSnycXuYc2Otu27tY+kzLQxBvw8tZnU8BrT7BDvIZhx8f+yWny8SNMvxozq4ElVH6zYb73Ld&#10;bbdduzLULb06rA6C2LyY/CtmWb/rt6t8MkWULxPpj8ddEY/rRLZMoLzarI/reXCaHQ0bggPVZntA&#10;RWqPZnXENGDL3uz7fVrbenMMTKyvlh3b/higVb/TAvrVdhWj7TaiUgFY653ZOWwim21VYvNq8q/4&#10;bmM4V75b71xSqKPt1vzBXvXH3S5BJEsNVbHfbh2AJmsT0vk4QbtKZ3FifKE2czPb7Pq66yvgv9n1&#10;Tb/diVxv+wI2ddLHfdAz4//lQCYzmxutR6z3M95uN2B9M1rfmW5o++Bkt3nFEEc/kPpq0Wjdfh/S&#10;ef1OC4AIBuXdYq9KELVf7QMMjz2TZR6LBlv3vR8juIZBopm+r6rfs+Lpn9eHo2/tokG8K0wem0RO&#10;6tjdendIZ7iH8pRN3e+qDSMfTP4lxD9s/DPIVKLIHYTfl5kOb8oPc7c3cesacQswTOKWk+7F4hbU&#10;+8ChF6oza46E0H0Xdogyj2ftEBi4YGm2EnGvQd4SdXPQXe9Lb01Lvddz3K7rV04AwEC10VNt12tH&#10;h69tjtRcz1sPhnWdN150iFFBiyCdhR6cXFuHXCaKPNiktX49fR+CPDe2a73XM/Zrclp6f6MD19AB&#10;sDTTgcJHltOBvcmoz9CBoxnbi97VHO2L612Y5m0ez9IBh8BzNGC5PTK8DK0dVqCqp4O0aS1OgBa0&#10;7VboKoXsnkU/X9B5lPZ258nEfos2YUOfb+pdnqd+ec+1LTdMvgaTocoZk4u8vxiT16vNCj3Aznfe&#10;IFm0jO/AIFnm8d0aJKsutsB4qbY3g6RFY3xvjjqk24xPvWlYy/EJtfzgRhPz1PUji+Qa5Qxsc3wy&#10;5uS64MtzRp9HwSebxpxFMlPpk9Lxqg+NQDxU9FzPkOB8ROgMml0sWy30HLfETlmo2WlRc9eFGH3s&#10;eynW6k3PYLf4IZzOXdB0s0V1f3ay3XETFrnzbePw2QJcDG4FOrmyoe12s69BLFqSnrFhq2MYXLbA&#10;nGBKbfT0tn6oS9uNj/TGoq9h0YBdJikFUpeTlD2OjTi31arDblUsQTUGqC+qpJOUTbXpvTxJ8XkU&#10;kmLTuJ6k7I/hMsSLMEK+bAOqmB3tOzMhNmYyMB49vMiueArTm12HiblIPYe9MDx3nn/FUBixvMPD&#10;2oOIZP3DtyLLPBazNBaWBlnYG1TO3edfgdbrXYQAoVBn+9/a99qI6ZqVtCtrXu2x0MX+5f7zrxit&#10;dmn/KEyvrg0ToCt7/W6NgafZYXMMxKvjxv1NkLTcf/4VowHSvpGbfiOI1h4TxlmOZoPLJRkl8bOE&#10;qZBjwFHuzDP3n39Fl/3e/IAm43YrP26tbfA7I7m531mvgD5XfLZYreedDvO0dUBCvdfTpxOr23YO&#10;Jyd5QL+2AExjF5vDhBHOrRMnQ3gZ8NqVo9dadmYpLl3hAUg2470ZfsubAm5Lt/Rw3IZJG8dTAsAj&#10;5ufSYX/cY+xvgKVb7cJR1uPiKyC2CFjg3IGsOPbWuUtiKQPDO+TpNFp9ZS6/C4Bl+K4HqXOXmgjQ&#10;t09IPqytY0PLRBatre4W29iXSerIcFg5zHY9p9lOY78VqVl3F7gTkJV8q7pVOAg1FP6FGGq14oSa&#10;I1v3ETN1NMfNHHDMgTYykfBFr/VsMUDESe9u0sU10gUkIkkX2OjtoJaLF8fDBr9jIQGmsZSvhxiK&#10;IJDfXGOJeXwFjWUg+WMAFCAG16ChU7Kl4vLSdnlc6MQtkHac6XAq/g4WncHdBaPF0N6vuk6ejEO/&#10;c22pgfZdjRji9Gt8yIsL053PA2j3acwJ01sCPwvaCpxOqejRGYKEWgrQ9XSA3xGDUzpsl64merYE&#10;/Hy7yRzVzY3WX0HrzWGZaL175pcDf7fZoVKJ1M9lk/C2kPpv67ZZW7yEkfoyjTngn+YnnIJ+k/58&#10;zc9D/9AOBwYhDi7sCF71dPBf7y/KJpGIuiibxOd63tkyzPe8rwf3bUh4C9resklKfM6HTwZ332U2&#10;iSkGmQ4UNXk5HdhgRXoujKOm0LWuyRdngrhvLZXvWTrgDEuYfYoGEGKXGwqd9RRalwHNTtDQP7XR&#10;09taOokrzgva4r51Vn0e/XyeS9udJxO4b123O980mP9Z6je/lTeOfg1HR8HImFwYz3JMPm4PmA3E&#10;0RVZJ9swhgKsPd/e3RTz+BrK224X6xXOCy31DFTebTFH2r4QJYmP6DluTkwmgpS1fb7PWMUF7c4r&#10;hBuix500LGm7j3kSa0oW0bNr6mpY7FmfELE8Ech/fg7dqpex/ewcutU6QkXP9+s0ZWm78TndaM81&#10;tAf8SLTHc+wX0x5cKpiLKu2ZahP/XwWDjqjKKUliCJocw+CI/tSgUQuHOtf2omDQ0GbO8/Nhrpe0&#10;PS96XBYMSgxegZHzYlLQgLOiF7rf6LS09zc6cA0dGAeDulFsOR04QOfDhzQbFF6CML8Dq0KZx1fQ&#10;JkiccbJ3Dq3LgAu1iWP4+s6jSfdNg0HD5nieolRt4gz1u2kTVtfoono9J43j42BQ9xovx+TjZheJ&#10;kyV4rYiYg3Gc9LTvIngt5vE1tIme6LUFkj85euElX3eWAPas5H3Yxx4+Tx5iFWe1iZ4QNyc3PcFm&#10;csKK4+npWs/Q9rwkTXmpWPslbfsuSjGdjFqY388bZ76GM6OVZgm9gN5ifCboo4cEhHUgcnEGfF7v&#10;UKbDOkCEj2KtXt7O5/MwfC7TmLX3V31eWHVSQvfewCuycZ9D1Fg+DYlleV6bHgKPiOWqGyXcmwvF&#10;Ia1LGfD7PidQkjsdYTpk5Hu8ngIxmlcHBorp5/7zrzBG1i77DSFa9l3tkrhbNzD0x94jb+srSg5U&#10;s2TNuc/9a42yqhSIYctIcfZwm5N0YNheP9XnjoKsZAmQ/aQ4V55QTASrjsP1hmzxdr1Ofnidw+L8&#10;z5T+qt3nbvMvHyS+geymHT1E3mB32HhYmPaT1JwIo9ngH1p8eL2FEhmO4nDOkYNUgPHzISojxQaV&#10;1Fv7ZD/EkOUV5F++HmKWIp7sOEr0X3dBJqyqRLubHefsk4PxXQCPVBLwofaOLXWL1h0hVdXUVv88&#10;we48/xv3uIZ7gFKZe1wWGATa1nhCiqsg+BeyItsy+G0qS9Hrdocazv4tuIfNw7kH05jjHlkmOcU5&#10;OtI1PMkV6jHmHRkggwqZrcRRl+DRFKoau2NYDXeJmKr4yjeOV/CIGuGc+8+/xt8RPplZyrpOhFA+&#10;fGYt/Uemd4zbHM0c62Q4959/+WiECiiLl+oDmQASkVhWDYTkYhbhVKx/n4RAZnbie7fdUbMm5qX3&#10;evpcvB2kqEKZ3uvp7eTThDdJmFGDuSVScCOEI30genToVFtju8+HR+ykImnX1HlYvp2UhPDBYMOe&#10;HK7BiPwkzNloIizVlYvpqzV1w7SmvJb8Kw6vdgllHy0A0HHWCUEfR8wK3ynV6SGnkwOcG42aNA5h&#10;WCYynyIK2SGF4PCEHnFS+vNkGB1be/7HbZWI9FrPtpnkQ7278Y5reAcUNfOOEtK8XPMgqDSCyeYs&#10;CWvKiwAY3zyoNObxFSwJ0RNIPIY/waHD6NCuMJvnhGLqUwUFJmNNEeXqTc/A9za5bWlTMkWQB5+f&#10;Qd+5Y/R822FhaxICn+93aEvyB7Tj+TmsYhf69Q56ndvOkSPq8IR+RSZL5srk3Aep6klkKRtVSS3V&#10;roMK69UZqoRrPTIKa2d8oYPRc3xA540twRXPum293RjcbuTuCnJHssyI3JX8hcXkDp37EIA1S+72&#10;xk6/A3Ln8/gK5A7XvkszE/CbKVVIjcamcUU4ArFDh8edAlrXFz2B2S5Vs5mB8BnR869AMaiDIzBi&#10;TVZiDztZC9Bi26HI2gviQgvJoLnz/CuIOEXUHPsQqXO+DDTK35Bsk6VmMvX0akt9wsXrar6zYJ80&#10;fXI9XL7CgewmrLqJRWEzoXJN8trypXW7bfBt0tiVCxIbXNKhipy6soJmzZGRleWrhvS7BDihnXP7&#10;2K22qka3tmD2psfOpu1CcU9cenpFmTeXN3sy8y5Y2tbC/cv8KRqeu9yrdhvWpNGxUaXXTRkbYnXE&#10;W/NqMq0nODiyFM/TejhIwPr5tpQw9B3ZEFgxZpp5QgGm8j8i8ud0wIq+/S4qVQ1wE5rI0YtcTs4x&#10;rzVO/SwX93bnJQMS/kPgIK9VuK8h59Z4oI5kmfGaXLgEQcc+akYCWllbpizgzikP+O/Jp5Nlzo2F&#10;35VURwMgor8naaRBzFz6aCG50jkm6DLHstGG7ygxkPCeJNYIgHAzczMapSuli+28rOWiwai56tsI&#10;SuaagnsrqmhrJpsz0U7KLfpIRwI2DD8nA+ncHBqjl6hkSGO91rNtpg717ibVXCPVQO2SEoeXwA5q&#10;sVizJVk4oo1IIKAIq5NhWQAjFtC0OP+nA8GLWwBjHog1/q/fYAGs0Y1jABQgBius7dqFq42eLUAv&#10;bZfHBUtuqYFLUwPxnWRwd5PTYmjHVRoJ0tvDETEoAzuqJB6lkOFXiATfCNhjHkWGt2n8BmA/Ul66&#10;kPYMdANldgCOEV2UjGULxPUct0RSlaikJnoGBm1VXeG4PldiZ8XBOAta3tRKJsheqpH1jBkc7c4g&#10;42zn2w5bQCp+P5a9cr9D2y33OwhO1EbP2LAV9uUyh+1mgCm10dPbOv9c2m58pDcGeg0DRcBJDNTV&#10;0cUUZddJToOiVJ+r2CclnuwqkGIExWkjqHpx9hnzMIpSpnE9Ram1REybcvooGJ6Xp48hW+KKGBnj&#10;EJULXvSmfdFV1U/QglzLJ3hBCJ47z78C2Q/mKDdkxw2TNHasrFzHVoR6E6vbsVBqQ71GcKrBJLn7&#10;/CuwGvumz5FgsXwJQ+y10VIapYk0r8hYLdxnIlHPj1bAiC4x1o4WgO3AyYtVe8+jQfx82dRIqrkk&#10;uf/8KzYS9dgp0Ybw8mQEIG9UBh2gOb+i5rcrC5tDhDIsWhuOxrDcEFoxilmgiEmQRIqgJBjZl0t0&#10;2BAq03hG1GQwgWUirQ0S6r2ebTtcrLWcjN7r6e2wBztj3RCAJUuPmsztKjcO+GHQdS7Ps2ObC3Ry&#10;8wE6X4MJqPQOZJSSc7PQZJVzQxEBE0OhzaZtO+5lVmFnkyptbj0fi/o3F9Tmt3ssHOv6iQqLKT4w&#10;HI9qNsbUV9SdcjvNopWRxRRdmsks05M6EdyhedXD2iBC1eSQdy7/8jOuu0WkS/a4E/8ZKjhFjlKR&#10;ILiBm5JQ7d2AtmhhOFGDQq3Qx1oYwNnv0AERS3uIPdBHwvsvUSCvQuDYQjZ+JjXWaz3bZuM2N9ni&#10;GtkCwtzKFlb0DOxeLFscqs3VtBXZbCRbYLQZLhLD2mddA2svLlvEPIq2YtO4XrbYlNJUxqfH4JdB&#10;dGhHkaszOgiUJ9BneVOSJcFG306NrGdQ/wM1ZgrNvqQtkeiIPM/1a6EnPt1L2ppy83y/cUbs7CVt&#10;MRNWsNL69WyJxdJ241O9EZVriAosNROVwscXExXs00SUFtg1quLXhDUB41yNBD/3sI3hMqAXpyo4&#10;7WwebgNBwruequA0CKfhGP4yLMeIJlMubYgQJf1Efenp+EG10rhSzLb6HOoTAVLUl+VNEZiJ/HuW&#10;ohDg6WLC+bbDDuBPqZqXVqSnr2xoy5VxZ2JB/OYhWxq3RlVHpfrTM3ZsRQh72YZL2kLVvKghDFD9&#10;6RnzNY9Q6XdBW4e9Qi33rlOd7re2Nf3neSrcHXrCzG0fMPFUrUXz1NPne1m7McDeKOs1lBX4yJS1&#10;yFTLKeueAM4wXBy46mxiXd7jrQtbkPl5v5G8tqZSKvMotiCbxvWU9bBTbskkuDcrIkJtC8AoFM6D&#10;vKrBpwmbQHNlX+ob/PG+o1giJOHmvvOvGAlLSBhFrHRK2yEGDSeHWG7zUIdNXK7IycmkmzvPv2Io&#10;qiy5JHi0Gx2boTAQRGQsOnLOVGle4dtevq7mOywDaTSU3ii8S86Kc6W6iWjYTlKJL65wlxeTf8XS&#10;dvvwhaNsu0W8dmk2nnKUa6sz1S7bojqceHE1Zq0Rm/vPv3Rm8hZQW3tkvyMCwG0MGM1w689uMlUf&#10;T4QzzI2GGSCuNCAdxtUyrS3ww7gV7qCRyl1Qx14REF0Aa5F2P3S5WdkVsO0CMBL64WA+GRXmpeCw&#10;wyrJZF6Te9Fo3AorgxL1rQt0aW1wIMXDc/9mNgDtcE84c2LcMsdlo202QHBhatyEmpEN0Ag+Rm26&#10;bIhaqVp3T16QbchksFl+iCVThFPv9XQw8vE2m/0ZDQ6DS2z7ZsBAdTUHMZii9UHUJdemYvf3DbA6&#10;52mVyBzQBNubDagwv8y5sQiyj+CPDVkKCeCxgAUR5ba2kd18eEUKnATT3H/+FZg3fIdJPkFnE//K&#10;juZXK9WN5grLagHN/edfPhpVpt10NkG8wwYiY5sFauVgmJ1qtlHrqsqPuXMdXQsFSKZnykIFocKC&#10;q+1SP3p6fxysT81y28YAmCfiH2xL8DtrwcGQ2QL2TmeCay4ZThi4P6j0EyGHkupz5/mXD1XLtHOF&#10;gO6i8TfECzr9gIyhAjVUZ3jDTX9aT+48/xp3iLE3d2iZx3Z2MEGqxjdDcU1zmEqpuLkcBfayr+PB&#10;TiNtD10YdKgU3w5EbLfTr2MA8SKKcozp0lhHrqev2UHkJmDfPT48Pbz78ru7h49vHt69e3+NgM3B&#10;ZQG7QPliAdvEl2q6OEQUamO6IESb0yqmCyo3CtZe3nTh8zABu0xjTsAm9DFYoyDrVMYi0lB446rn&#10;QgCqpwPq0PCIgTRYqpro6U07dFVnWRQPqI4ltZnDfLvwJBB8b1JJg+BIt5LOIM6nXnFxdsHWCVLO&#10;jla77DdmaG1Hw2HkaI78PhJKkZKcNGzwkmoHcv9a43jLNgRuP6+8D9vrp8qcTtIM7qjxzTKzxLjb&#10;PKGYCLeuuJyAOFRmLuHCyU/PotM2BOPiipr5dc4NEt8U9a/ZUdiOU24Ia6Lca/Lu/Q0+Tq0id5x/&#10;+VrMf+ifAQ5p0sQa+iqJB0qkey/2ujvWmKLcdf7lAx13csFazG6zIlxvgTJw2OTuJ5g+4sPNGhY4&#10;kvvOv3wk3N4RJTDOdTcDX1lsOrQpdudeb+aZa7gHYJq5R4HW5dyDu+Ib7qG6DnKncWaGCME9anDL&#10;N+AeZR7OPZjGHPdw/BLmn+IcYEHwmBLgnQlWBkhRIWU4IeVmtSN2xwQ8kDcR+eEVwU41fTf3n3/F&#10;aL7hJu9jaEhqKnJs+Nfxfo/c/HVR5NVXHp/7z78ChenJ7TSI5m6uEonFl+cSKoQ9B9eEEan+fcK8&#10;MjvxY6H1mZBAb7ehJK1IkPrR0+ccw8ObnIo1/GZuiSjiwf70gVZIPSun8ZC/kelthdGyEDBCTC6I&#10;f+q4L8tZHGzYiwlqMIIlopAWG42Y0RLm+gomdElm/fAdsn2m6D1eLGc3JJbk0Qi39A1ByqkSUd65&#10;/Mu3HT4YPa6swG4zf+509A6x9KcXsRf68yI4UY2A5lTz8Wcs17sb77iGd3CgmXcUeWY579ih+Mtp&#10;SnGFIIDiHciOZmEN3uGGWY71xXlHzMN5B9OY4x3Iz2G1n/KPOWwgKSTQIYk4du1iqBBECSQkoZKe&#10;48/mknoWODKh9GZC2JGflzok8MlJN+ERmfdQcgKKXewO0O55GVWI48gNJYiwUwvcHNPf2Q1AuvSJ&#10;oTZlyzpiuXKqiANLdImoRgW+EruocXL/+VfMj3R2UZ+VG/FEWHusib7Yca2o4Uz1ZkKB5sYiFyKi&#10;WPSZhsJOHIHzJMRl+wvGwrBpknN3iZ24Km5+V1FDVtEgq1Te5wy/5tV+iFzLi8m/fBuH7/oehbUF&#10;p47kTd/G/jAq28PaAAkDJzRImKmLTLn//CtGw+XiXcJgc8EV9lim3J15ipplr3eWsllG06tlx8ZV&#10;wDFLfadzI4kwFBViAj0yoL7CShujkeVVGOWi0YiYxYhaZomHImE6ddwitoDLBbPvoifvJEbjLq6y&#10;7MloY8TUFwhqLjbwhdro6fuN1huq6SVtoUs1Clr96en9Bv3k/C9pS/yy70sz3zko4WLLIFYbIksz&#10;iYOQuTiFyylntm9WipNHcK0xJLn//MvXgkUhvH6YRbLzxQt82pEiq2Y3IvcohZujvpqc29xoJN0H&#10;ja7fCfAwPkfkM7XuRj5XUMBJK67CC2DywA3sDpKQ8CTzQaEDWKeoEXaODRfazgPk3MJwxfgMCQh3&#10;A5zW5eCNXwuMa7Da/4x86xNbtHvxjUXdtF3hNg5WgEEpYx557mUDIGYXOKspjeJ6AIEohVlqLcii&#10;cQ4jUEFyjjlQ7ewCgliqlxmEwW7bJeEIn5MmBgZWljndtA8PT/dOjW/JkkuTJc0Ml4XeAl2LhV7c&#10;cFbGrNAJXFNe9CGZ200k/g4MJhYu4FdImTQ4L/QqN0jwdcpogpk3BP0aTSAeoWfwoNqQpI0i+p0h&#10;/5DIEHD1gbCPe7Ij5g0Bd6TDzlrqM6HKv3x2z9vrI9PDkbGhXUhNenWpvV7JIzP2+jBtz9jrEZac&#10;jJ+018+urQqnSFsjkcqsU97lDnaZKE89L+wp/mpCZk6dMDxtcsS57RUWf9Wr+a4s/gRwGL5jJ7/I&#10;4j8uSCHI/uoW/xD7EKUyp7S6nmXmU4v/NjzTl1r8g8NOLf4hRieGjBE0wFwEJkPuzWpzhdUG3B4x&#10;sCKBLGdg3FEeQb/IufU2d1ltssW/qrIvbrWJeYS/+LdVt7VoDkPg/WbizswAGUwMqTZsGwjgJ8z6&#10;RlNHpLS4KBgGi3+3XCocPAVY/EcRkeiSYbzGtJomQiGe8OaZxb/I2hPCPbc2bhCKSCOz+CcpFD+F&#10;DwZhz+F4ilfT3ycjZbLvvIZeFlr8t672nZEUcFVU/T7riXuCTJ29wTozBaQgo5+kGfIv0G9AEZfx&#10;zJqTlIJkyB8pboNBnnzkCxz7w3fdNqczovvEoWAfcqASF3GzX+FLpIrPW/nmIIBgEd9HM2IlmCLX&#10;2xeN4Ssp4n6g+uui0xfBF2TcSP01pB6wzrpKOZblpB6jccgGs7mSa0pbha7SJLW9OKknMdnmYaS+&#10;TGNOV3EQFFSd0lOiJ2iwWgr+9HQKP7Q7myu5Jqfe5fELmp7P/et2VsquaJHN1muWeobaUtuenUJg&#10;6rmszrybGu2Go9fgKKeYcbTQ1MU4intasb9zOIot0GygxZ7QAMqL42jM41kcHcqGCPtO4Wn0dhZP&#10;h3Y4Q6p9UvCqZ0htO4ybBaNQ8z08rpEoclvyQgjONuyjtvKZKOdhDpe0xVUyCSEczYFge8fDBW1r&#10;hYfzlMX7PN9uelqa340OXEMHwNJEB9z7sZwO4EXF0F04AlZyuamkliGrA7BGBjDzFxkX4H5xKuCz&#10;gAiUSczxaW/RIPYpElAbNusRAOrpiO0AfbZZ7VDER73cwPkacEZtyuBctKcLwJm8n1AnZ8p0rPem&#10;9H0HbM3n8Sxby8LSKXhG23UldAx+AsPgUj4gCHKeQuN4DxPigrarQ/hKz3OTpVzH253nenuL+1rG&#10;TL3L88w877m28IbJ12AyTCVjcvENX4XJ1HHyxNzB4YVzxEJIjTN5gp47JF+cNcU8wGSfxhxz4p45&#10;l/qEo6eQOTpr2JhAUE/JnIH07dLVRM+Wiy1tV9KFfSfVjZ7e3WQpen3DkWtwBE6VcaSYdpfjCCEE&#10;4WIzJU6xYRLerCwIkQmuxA3lTl8cR2Iehdv9thK6ZF9FbJdQSfCnZyCIrxxEsgvjngPomBstddnD&#10;ae0NO7TbTrDBy9CucfUMNKmFUy5oatWgZFFXd3pGt6VQoLG8822HhS0poavkVAoxeEz6yV0gpfRW&#10;QveTkfn7d+/u777829MXgy/D2afPf3r0inJ/fvjp73961N9/ffrsf+Yfr/728cOnpx9o/uPrX758&#10;+fzDmzdPd7/cf7Uryc31n0lKAanFJIVbss33VPRBcukdzge2S9FUsx8WkoKzQpGL34CklHkYSSnT&#10;mGO7WZg7xXO5icSd1XZZa6YUc24MKwoX0mQUQamOEQKQQx4dBXRhRdGWnkqFnB2KS11dtickJQXW&#10;WVGJmAQ1dJMzhSjicNBRQ/dEZMXcYFS+UBQbBWcLzdTC4syNmEJU0kSaV3su14z9y/3nX6LP5fjo&#10;0mro5gXY1Tou1lO7JI9Wq4pawPty1xMlh2NtFHfl9DhlrQ1zmVyd27jsvb4i2schg/oqnmECUcyr&#10;yb+CSFsYrCMQGVh5tNVR1nciS5N/D9dv2OUpISxDS+4+8wI/f4f+DLZz7aihe8YuSA1dNwNZDd0x&#10;d8sT8XVuKalTlmk1dMsH2rmdwlbxd3hikd7sLZ628C+c1kK33Hn+5UMRF+s6PVVRvKyXOjxaTeSi&#10;A8Iak/OQej8RPm45sFpQ7j3/iuMj3c5PgrIKo+OjJky84iALtGseVAKJV0RPVstu7j//0mj1O2I6&#10;k1+c+K+YiJmNE7AMa6OGbg2Ny/3nXz5a3S28ybl0DyFVQVDInUj7iJYd0a2g0XJXNrEefjAQKBIl&#10;GpSjsIgDGiUi0qrWfZA7vOnLMYAauqI7Anw9fdG+rrEUeNNXrtFXgIQsXJQDXC5cEDQS6YgWA6Rq&#10;YNJXLEsH+18RLkp0tNO1FxcuYh4mXJRpzAkXa5ir0yRB1iBgzKEeQlXcY5w4AtGqQRGFXaIodiNw&#10;2OWPnjOziPtQJiAw+RCJG7VDUse8Q4hVDpPfcD+bEzYyOpdlbtkNjIXwUuHMiyE3GsPsBrCXQUi4&#10;gDrx9Z4omXgFCUh0lQjCGs54qN613H/+5UhPAbKgx+SZe6Ub7cOae7WcNI0TrdZEMvo89GbRlqMM&#10;Rs0NfaahCDKOeB6Y04g9kQcSwV4kkhQ0WjQYxTiC7SJBjBkGdYrLmSAEejZdnUhXX+13tWZS3rj8&#10;S+xJ35HKlFk5VTUiTQGIy9FqcBcJVVbabbFUSMkLRVRtVzntEK1TXe7IXGn5CbdPRrQnscQnRKe5&#10;tSEKKr9M32m7KOYeycr0nRPW/OrZIsL0SDOL1waMB0BSoy8zRALMIu6PgKpctI1w5GCjlCY8IVZk&#10;bhe0yyRr8uA0P7WZ2wfyqIPQcOFiRkx+a9cpsp9kPFI3Qw8iScrTShbBLyXvIvAeGpS1GjyR5D8V&#10;zVPUvx4IU3ScdYrsjCGvJv8K+CVRIojouEuKlwUF2wLbiR5x5UJItk3FmNx9/uWDrXU1Ig5V95Vq&#10;+t4bRecy2fU/c+9nrdiZu82/fBD/xgMJGqGKQmhBwEGHpE9hOfedgxbNS1Vzw7A7IfZhQEubg74W&#10;p5QY2ZQf5m5v8tYV8pZtdCtvqRT+coHryEU/zqepz0SNCyecErioBmdMqDhRKIdfzhksfnGBK+Zh&#10;TpQyjTmBywFfzGQQtkTaAuF9RZA/tdR7PcftfEQnKGqjZ0K5ZoP0Xs+2XR6X3bzlyC3NkTMvWQvu&#10;cXn0YmjHv9sHsQvaJEAnnHpn2TQG6VxWTYxAMO4XB3XNBFiPiVwC7JmmOtghVoflxmxpSTTqqPQa&#10;si4imlvMxJNI0tFlNhsC2JZyVOi8rkWmRG4WF3DZmy5QzDGUZU1sSOtuMDMvJuNS07wnz2DiF8nf&#10;+ka033BpWQ6SR81aR5zeBpNJvlq3RzqXYaq+XCTOYLQxKC3yYP1SW4wls4oE68PeJWG9TPvfQGRe&#10;Wf7l62TbLffcxzwg5jlRj5dDWerpOq0m+niyi5ZJydXQVqadOmEGKkY7Hn9vTy+vJp94pu96dxMb&#10;rhEbxvH7Xv1+OR2lUnTk3VIgVwlAoqWgUTG6Gi2lBLDl+jnxeHFaqplAS2Mic7SUK7utroKhi3jz&#10;ID1kiBR+4Yd1MoZVd6RsEiGJPGyd2V13yWCr6fAOH8wJTVSA7UPxid3BUbrjlvla80ut5qbXfkM1&#10;FRS0pAcQNxwdQuCzgkXmWLnHxSZfXy7CfwwZFFf0edYvKyXbdtRuiZcEQwfvFT3aU+GivEzAkleW&#10;f8WXGEhCxVxzg4BXtdaY5F6F9jasRO/Qc6LuxPBu0Sop+RAmquFDdQot9xVOt1xv2gPMC9Jx+sIc&#10;FlsQ0fv8lbemzEs49OA1zqg1J644jZJBGPScRerVDNDnzr8OYf1D+S/w/+nhw/uf/vD+wwfDwg+f&#10;Xv1qCPfq7u3nH1+/+/D2S6kF8OnBGhSA/fj+y/3jqw/vP4Iu1JBxnyPn9OH7da6bKTILqEXGWUxY&#10;sXMSL+lwBECruGylrBg7wd2ijuEO/HZ01edh6liZxixVJVbcMQKjaQDAGbJaDQcktCei1WH38V3h&#10;wrUszUzeLEJkhM+wW1Evq9jAhBdUgIo31J1xD+QzryaDCVEdNTGzhse/I5tDu6A2Gd+CppWq8Ebu&#10;+XS0VAzdYZ7HsJj3hwsI4lUzTu4///LRSmmLMpigSWvF4hTG5w01NloGgpk33qwjrX+yCXNDUaor&#10;LPikEyTBn6oQ/qY/5GoaTgbx3okr5361jb6UoJkBOIVK/MeDwWX+aK6x1kyNy9yLXlRuz+Yut5BN&#10;vlJ3AzRnRjiDMHnyX4ckQ0gHWvoPQJIRPBJJdpf9YpKMY8FcDSGBBRa38U44M74PkmzzeJYkb2UH&#10;sHxqF8mfp8hVjcyAik3QMZbr1BNtIApp9GYRbegg6qI2fjmuUAVqbKsychjX5p5+MxkqE4ihK4Re&#10;cU41yXgWpJjIibBVcCtGSwIpHhJZesRZjCr0UnfMpWsErCqt5+7zrxgMxVvExy7RaiR2ZB/VeRlT&#10;6c6qYvr2XET3w5xq2zpmJagsrr3Af7LmYAEh5SRODqXdTERWXHQZSVbresyqan8YmZIqaJbLURyY&#10;88bmXz6nyVcap7ia5uBsBmdyxzeifI0BAlDKRLkQpOVEmbjCcMGh+uHCcISRnMzlcFBsE5O5E+2b&#10;WXJ9FlDkMok5GdlbME1JOAM5zrhUG3KJlCQQtdDTIZxIDac/zcrVIgNuEB7MngWtKUCZyI6kLy+l&#10;JTzJf52Q3NkR9uEqx3ecjM+EBwSpiZASDUJ8qVO14VrT3LEW5Euom6Nd1Osbal6DmigSGTULi1+O&#10;mhhXZAnCOOYRxo28ROxrqLBEhbosBhh9A9NgmYdZBss05tCTSJoAXUHWKfwcWvJJCWZs2J3A0aF1&#10;TbaFYyi6ypLwC5TIwBMMiklXhftH0IPdmpxkhq2KFePDEcHIOJR/BTFAgHNRFyNdHqq+MbV4JA3t&#10;o5bLGmFC1DZ3P9qCuq9m8RvLYifbbiP06+TWIo2qekIDWuovzygWjEvGaRCkxsOeRISQrFzesQso&#10;0l5Y0mshmesjCRC27YvoYHyDxJV09yp5HFfClZjbVpXM12FHngyjpQVk1W0VuOr9jRBeQwjB0kwI&#10;L8u9AxYJ9XZA4SYKmZkkoxA6ZWBkQgoZ0jVw+sUJYcwDQujTmCOE5K24eUmANdDBeaxCdygLJ2Ui&#10;kSVqlgW6cVlHenMkp7x8QryrCGjuO/8KkK9XzFl4fRqL8NOoUIbtWAJiYBbxmE6CCdH1iKsJas2N&#10;BuELMySR/zm8Hy86HbmRYGS8nHm1aDTMv4qf5A6fFCG/5s7gUE3xMSWxbahOi9+3VknMq8m/fE8I&#10;rAxXAeQt13rjlYylVh28PbYAnhEM5/5FhHwcat7HFTb43Gq8rtrkL+OMqdHvi+U64Uw78fwjQdiu&#10;E7osY3mcMdfi+lceJ72USu93cXcoyVE56A8UdqkUtu32E7EKrl8Kjn4wx9LcUFqgT87nvDnEddeA&#10;g97rmdoRzCfE03s9vV29AwfccTfYmS5Jl3fLzbl25GxJfNCQevrQVCErB4CZ1rOLmx7nTpORHc85&#10;u2wHps6vYxDIlWG6JALYKVO+HSvy3P7ODcU9sQFqdrVsllkIFw3SzDySOboOZjHw85Qo74AfJiRS&#10;NjW91rM9S24XeV7emZBa9XLj4dfwcA458/DCI5YrM/DoyNUjzp1sNSd+4uEmmjOC8XBoQAWAF+fh&#10;MQ94uE9jjoeTvRcRwKIlzzPx6NNo64jqkjoQBvGOMqBJmEVTiSxFgqc9+AF6kJEz/3LkoKO47A+2&#10;7bldIq7VAFd3WG/IunSO22x97jz/SnhIdfesMVX/1HhNdQJEmJdPlq0IaV4UJqsPRGeFTTuRpOn5&#10;5Nnf8P8a/IdjZ/wvmtxi/Ief6kKgE/hv/t3vAf9tHs/iv2W+GA9dhv3wPhd2Eox6klKRcvsxUNtl&#10;W/bmMiw5ErNSPpuQEuiPfOdjXCVGUaL9RajvN4L59INai5aQaurS4gz9CTvAhRRtG4HGk4WFwDoi&#10;quPjuSH/b77AnHDaEfIXUXY58nPzWCSjEmg2p8BbgqcUeLGGF2f+6GA2j1Dg17M3qpCiHSHgU/SX&#10;gOnsMXoDkRFVJf6qiZ7jplysV8SARvbPTe1uUeeGSNUec9i0zbDunZt/x+1vZH2Prg3hVlTvzOT6&#10;FGE5jIOqUPWR3H/+5aNxj11YLEz5SILBcAWhaSxJ2uHGRE2k0X5y/3kfht3F0FpzDNRGz/H2mrYm&#10;u6ra6Bnz32xl0UADXHpsJBp2z5/bMF+U1Wop0dh6xnzJ96tqsN8XcOaMe5R2F+FQqYm9QbETPSYs&#10;Xur7NgxC9RWBpm5EQrN3U/QiieywCge22QrSEZtt25kXFoYcsgv1juhNM1cIx587YifvZktTa21T&#10;/so3DWu6r4Xq92OOGuI69pgsZA/5rJh4LrhRvmNxYdIGkJNJmzDR8CSQvjqy2W3rLUPowzIG5LXk&#10;X1rZ5Dud4BqEjolQdSSfO9kJMihYUMhSXZ+ovUAAixRNNAEvicpkYCNMy0aliIRorkUQZcyLyb98&#10;aXbpp0st3F+XjI79ivTTIs9s/eYDLXlKgHPHN+n+CukeVB0x+ELNFjN46AdXTZTjsigCpbFKu4fg&#10;hXC/txtPHRRfnL37LODuZRJzmr1THIHvoNWL7gR5DqcsRDeWovcZEr21MUSXyw85K4kQcyeVZtZu&#10;KbbPE7kBHiwTV+45//JxJl8JYbge3OnADg2sHYeCGEGrh0PJPWtdPoLvTunOT1Cv9WybaRP17oaW&#10;16AlHC0r3QUerkJLIgg8WC9FEJjhx+Ruc91LgHlxxMTnb/MAM30a16Mm16LKVFRRp0LgX/78/u5f&#10;7v/Tg5kdVtFR475n7utMSBhzYmtIVUGmaSQqC3l3pkXxiksS/few5EIKDLGTqZx0WlQE06fxnueI&#10;fSITgsM3R3QeTfGqTbQD7USLpxY3MBavcrtKWAhKcPXhjDBq92M7xUEmywVhhlckViZv25Fsx9ib&#10;WkY0rzL/8jXskVbKV3bJZHtG3EsdVohdllD38QHFkeZpa1680zyWUSCgWfhcsxvNu3v87bYG8CDT&#10;vIIpi2ke1l+7w9Fwibul5X+VJGI1JRUsQFUdwq4NajjXFyd6momZGn0ic2QPbdjXItgahJI5fEDH&#10;CuGEKO8sUCNGR17x+mDXITcEbebVIj0Qq06Y5hgW8b/pkgJSypse3/M5vIIlnSi0M7c20+tcXuHO&#10;SbdISMQ5kK3nFJlSKlnIoRxoBHbXV4vWRiqNzLDjLjtsFdDWYqIlbjy58Zt36C9Vcc3ryb+ckrUf&#10;wpXSZlLXz1KDC3sYh0vgVVPVwHoIyxZY5UJS8nOVpCMlypzw1S610zOvFo1GSj7hr2UFW8wQCVS4&#10;adQXR4oC8QkNFAGnZDHYV2R9VUNI3r78yzcTHI8DoiyDCwJ1AcdduCFxR+TIk+YI6rvJ4jLdx4x/&#10;DDW1/USN9NQRD40BS2G0GumpxuRQhUaFVCSlSY30VOPaMykOHhvMzNVIz2njlgKqlZ5qTekuPwNi&#10;ZYaCZmo1u/0lk8COjSq2ULD2SK1GZQ215Fa4LAbNvZwcweyQiBOhTZFZnPOiqR8axjFqxNa0I1/e&#10;3LtlA9Z6XRg+LNOjBVsK9Dp9sPpjkJHmHXkulkdeYJr7KqtckReVf8VUqQXgeII7Z511SayPYTHE&#10;+rrK2ExIuMQxamTUoIk8hI7ThwLrQhzFGEQ0pS2ggaf8qX9CsV8l8lMZxkNnhHNUMVCWOL7cbBbc&#10;YgyMg8PqWTOT8xD5lw+4A12douDEijykOiAVf+MdNZpz8s3ghzS/vNuWFp343Id1QDhSyJvTAUn7&#10;FH0z70dsZl5T/uUrpOBwkCoIY5VkJqtHd8hYhJkzBCCk4v0FnnbCqSMvFry166MbuEWbAFYLTlNd&#10;z1ULrX7u3aIt9UqH0WmUmVanZufT+XI5fKGWz71bNuCaODdfBeUcRp3WwiskkI0K6cJEFI1x5BZ2&#10;ke58avmXn9MGFhbYXpFPqyD2LQwwplFKOY+zn3m3aIUWaxdUgmBrVSELoCkVR530EJqYBBeqTlQn&#10;8Sbq50wGzFSCwC+zGxp3pvCEq1l8okZz24F/LXg94T6jKkkUZAwcIgLVBKwG+ijMQAUGH8vuQF9+&#10;ABKzbZalJsCpbuEf2XHCQYfjhA+t5p8Twbys/Mu3mSTDcEWwSMvxbhYyiNpWc9b9VhUeqoQ+vJsc&#10;weyAmNxDTJosEW4Q9JUY6lFRi7l3iwakQGZU8qeaEmm97Qq5GjsEZyuq7XGzWuHcu0UDbuAgwVEn&#10;q7CSVWFh5bAVHB4QP/Nu0YAEYYbVlOAJJOx2hawrXMBcvZup5MyrRcOVCPcC3vjxvNSp9ozcBfnN&#10;qFORsGLm1aLRuG/USYSVw0w9cqus61FbKGCi/5ZZXCZY3ywaCqkYd5DRCKpQu4VRC9tgDovBpCk9&#10;82rRaD4S9bFyBHNWojVI/uu0/w8PT/eO8reygkvLCpqIkIw3TlIXG2960gKCsuC1EIeqxhtCqWCm&#10;Zq/GsugB7Jzby5tufB5Ybnwac4YbB0XxqcFqI+7o9Am5LqK+S7ing5ua6Dlu2q5dbfSMtpTmdNQ6&#10;3zZPVP3c3DXXuGvQ1zP0F7V9OfQTVocZ26jlnOmSC2FMQCoxkhZlI03i5eE/ZmKmS5/IHAaQkqp8&#10;5SkazIkx4w9EqCl/XhbOtiCkZWkD/caC04y/cK+WrCS59/zLMWTmuzocKnpEeE54VrempL2f0IV8&#10;EI0qbAL1w2FAApi80wMVu8tm6R05XEEPK6+ecqoZx9bMd+oSi+E2QjSP5Z6CRjzlIhTEcIdAHCRF&#10;Nlg03tyHGhDjBMpB0RPQEmSR93PYcbihH5krbvkBzn2oATmiWqJ7LPNi/kPkKZOp4umiFc59WAes&#10;p4R5yQqJNFu6MatZDLjF5mrvFg0496EGpJBOVFSZKjU4vCIx6EI1Yu5DDYg3IeBiqtOQmymV8zJF&#10;CWVc3gpCBbO7gptxZe0iuC5vKRXYI3SCsDWDn6Vbir0h1H9UTGoTt+e0XfX1HRlwCQsBJxmNW003&#10;ExaxTgds0imlIlEYf5FyjEs0fKCo4qM09B356aH/TtR6yiRqdtWOsAjC5j7UgQ8EhDT8kR2B4w5X&#10;Ejnnl1hDSNOrNruxiYX778JSglowMs2QSaaYNADfzTaLVjj3oVYIAw3VhJz/kfHJUtZlQJS1a9GA&#10;cx9qQAoJKOJnYl4jWDIQ+kKb3Q7GIrvc2BAI0CgXaGJAHM5+TbXmC3AIX4Sqsk5MnQQMRnDyYFut&#10;q595t2hLoREhzNLpyJjbrH5iBB7I2fpCyzI82HEN0/7IXI09L7wyoAV5YC0F6ameE1I3IZSLQlwp&#10;KVE9BcIyNkWkJBMYJywEccm6dMAjUDim9hjpQUY8ilVnHyk0RZz2QDlGiWR5iPzLB8T+gD+lcEyu&#10;QszVMXBRyalM4UQ8YQ3jw0kqQKlul0UHPvfhsEKsMWUyGEhHfh7SSoJ+AtJhE1804NyHdUCohMtm&#10;lKU1S0yzQhJ0wrDfiuN5D3WUvpe+jynwQA30TA3POvPoyndjP81szhOJw5RpEjHFU6G1UG70iXVy&#10;WUuC6+FN44jMnedfPtTw2SoyejUUMQohglHZMUUiaDkAqL+YnN/cNhF8X+FZ7/Vst3OBi9aqUDus&#10;yzt8Bh2hLZJF9EVdJs7hgI/xZiOhxavNitonBlSTlc7tafPdYSS/mBfMp14DHTQRvPjhfK+vFo3W&#10;wxVdOK/fqUts5UFNJsEYRCjI5HdRfMfwHcHxWQvCqRElFSYBCZi0O59jDWtZtLaZ77Q2uIxcT5Mo&#10;mrGOOh3rZja8f/Prw+NPbyD6i82GsM1sOClq0jWGE0K+lFoksyEqp0WDFLsJl9wV2sa5vbjZJOZh&#10;VpMyjTmjCdKVkwzx55OWQ3h9pVRVbxbV01NEX/FKB2IVgtioiZ7elBSPKJHpc3TCpDZ6tkR1aTtL&#10;/5Hyq370jLGpziTae2ZFk21STze75TV2SwhoRr/i7FyMfuiqxD/40XHfj1i68A/vcKDf3gonOEi9&#10;OPb5LEC+Mok53PMWmBLP4l5ZEA2b9QgA9WxRBOuButRrPYV1tkPNyHr9dcD5H+zqAFNBMzgXQ89y&#10;cCZbKZydOH/rDZIVnAlVRwVxLxRBqd8MoH0exQtl05gDadc3LAHIsW7gJnPSJRY3F6UKtA7ikC4m&#10;jX7qi1q8mcQAkfbcr+A4wNxnDJxzRdgZPlSbmrFae6zu9PRusRsFJyTVuRw13F1N8nz8A64c8Q+O&#10;XKdqO6MVWQ6ooeEWptb+fbyNudMbkl7Dc2D1GUlLjMUFSErIo/OcHSJf6OXCUeqNI2wUHDUfjqjv&#10;izOdmAc46tOYw9Fo01D/AUsFxQG3vipakkwtlFYTPQPVqH7lu8M1ceK5apLBNz7AYO0fwNwSUhBC&#10;TfxLsf+UIJAGX7jqODxJJgIsd95g0AsLAEVDHbuFgggSMRoapiSJWH4JD7eJkCzcaf15MVrieMMw&#10;VPkNzg1pONW2hRi10TM2C9uxWwi5vQtnixNXtckzii/QStxuxSVtmJbbTRxuq8CTknwS5FComALB&#10;aILi3H/+5aM5vbKrvjMlp5JDOci6f3XXJ2+miu2Ml3FrtvhyIOgNeeZYpX29yIOQ53a9BP7FV2TI&#10;iw3kZeRfvqgDvsmYPaaCtkfdemWlzNOLfXjTiVJDrfJTyl3nX3FWmEvKQORvpJOqcbWEpqZxsHQ6&#10;OODemD8lwYaPMEV5vb/xkst5CWHjY15SBIblvGRnt4GXI7cy22GRHHgJpnTnJUSs1uIG34CXlHnA&#10;S3wac7wE33ZWJAZWMgvpXBHugGsV4BocJW0jrN7EPSfsJeEyAi7w6le3Zu48/wqQX1ntZ6MVRO8y&#10;yWYwcqhEKyAa5ehEl3RZFWY/97UsIku7Ta16b3lh7VAU4QxMpQRNWhj+kfGrRYMhhgTyU4EjU/Yd&#10;FcrLkiEc2YNttUAL3cSNL/aRdy3/8j3kYlXvjn7z3C0YzvrbbHe5BmcJk7M3Vmp7XkafG8kcbQ5I&#10;+Di8bqmOhPCRkLuIxckxojuc9mUaLZ7k7kXnfEHOBqwW7VhEmWvHRYRn9GjA1neIfJNaB1pd6dkO&#10;TV4dh+eMQe/1bNshrtR67Hqvp7fDfetrRymqlWTURM+2y23jyNZ7Pdt28Gr3uZ2UXDhzPysijCZi&#10;Yd5+75jr6R1cuGPIt0mHy72yfiY4qDMmwrN9azuLGo8ty53nXz4U2XEO6WM6MsBKdqJWChYUaYKD&#10;c3tE3JywSK/1bLfy3FnXscXD1cmNK1/DlYGXrOEVkX0xV6b+skoJEkIFxBY6Lq5M6SpT1otRn7QC&#10;SXcvzpVjHnBlpE+mMceVSYg7xZUFYQ6mJEeGhL6piWlqMYddB7uSotB9S6tp+Vy9PuxgZZTaN/U+&#10;C72ZYNjcSLFMGIk+E8kY3hD7lmkG3sMgJ/XVssGKHcfWVb/TaHXFkKGcuoDDP6hgAw55KdpK3+za&#10;lR9cZgL5w1MfaFabRibKAgepFpGbos1ZtAPTzzSUk2dUIZe9Rn/GLCBMyCvIv1qiSMmUBCB1W8YH&#10;PXmxaCXVpoikmcbJSKF15L9OR/gq3tV/LHs4UtqYEBdmuZgQW6FJVU2h7FsYh0SIyQqXqQ3bTRXk&#10;XpwQxzzMHF6mMUeI7QLAIJhu4AXAzmhIFE1yBI5yOgJUIpkjQUw+1dNvpmA8Y0uxCpIulW0JQmlJ&#10;dqwMcng0FaUh5tM3k6EyzVsTmxG2ciRf6QNqM0ckhmmNJTiMgREdAjXyvuoWDK+2hGnZlCcTmx2s&#10;7nYFJXVJiHxMnMTvpPwMb8isXy6ZDp+VdL5mV8kocE5C4nwiWf+XvTPbkePIzvCrCPMAo96qF8Ga&#10;GxvjG18M4CfgUJREgFQTJGHZb+/vxH/+yDiZUeysgtAyjOJNsjoiY8uzb2H3gD/DZk8+yJG+Gjzo&#10;7ObZ1lMVSv+8d40pUg0ky1WLE+kAjfN7jZu1zCYh/ra+5XkI30+tfmUw3OJLHfciGZ8jGWMZrZJx&#10;A7PdBJlgfJfEDyvGhiBj7kz/JHVyGikBOv4EgtzWIYLMMqYEmdTaNJHIosFCXyDIjdaEbFgh9RA1&#10;DOPPRogO2puWXajChSfpolgCioTW1DtPcxVUL7WSYy2bqUwC8gVSDmQlJ9zRDg13qYimFxTp+O1t&#10;Rtp1ta/1axJ6ONtmXdPJlvfWNBcHqngVdLoGiy4tsLH91Hh5jSipSnQp5tM+7Jr/+JIb2EH3+tZt&#10;+CR1diKkOw+6djYskU2utVAsoRwxRYpNwLuvva6l/tKKNm95nqfHLGO4sfNt0aUOfKHH59BjSFCh&#10;x4qM3k+PudsGLGgKK5H/SkMcymxiek0HQqCL8fzPIMixjiTID3OCTGy2KNIdwp3kthcIMsmZKaPo&#10;DQMxEnKaRC0CHW/ZR48o7SbxZY1+kOS0SRO4W/jCtmUzVaUSSMgu6HV1t6mkVZGt0+Rc1ppCISG7&#10;KtNEQnbTkMleh6+/crJlSIOST5VMLJ0OtdLWErJbqDmyXxp/fOiJiyuOgm3WcmR1RMT9AoEGT3Hp&#10;yUzqr4dtmslo6uzm2dZrZ+96kJAd95vE1aunCk7TFzYffjZJ37Pf8jwhIWtvBb7QKDf4Use9UORz&#10;KDJ0qlLkJkrsp8j34J7oGB5dl+DpJgtK4iC+hO149FS9PkHWOiDIxz26kQwpA0SDO4B4IcfGFgE8&#10;QQUplN2+cMnh0hN7oXHDg/mZg/bpd97CgM8zJdpqoEQqTSKE5TI1liRpXaK/hlF4OSskmhlMCEsU&#10;08VZxaSDBo+AHgWl+b4bDxeBSnn5ZHjLmk69IQyrI1jO9QoFekWpjvUlRKR7dt3Hz360ea8ZaWXd&#10;bOs+fq6/LX4zZdCzavfxc90X7+a1mbj7+Jln/8S1Ue2gwmNqCHMfPzfj4rG1aO8+fq77clPGxidZ&#10;+/JFDDJDeIX7VDjIVS+wFIXZypfHby1GgeN6dQs09YaESSqQN2NPs9nQAx0k0bI1BzjDpJ0Mjwu1&#10;Kwgi++TJktrev0Idv/7KvUG5ZH0iaEAhX2ZB4cJv3+oOK3/hQrcU3GwtusZ17862r3kqCiOmMZJU&#10;rOrRYGNuuuGumUSHupX6KzdGXWZtjKLBq4iwO3ud769qZJctbsSadP97Hbz+0lQpKazoTDd+JSXz&#10;XrcUto55YeDnMHCoSmXgTV/ez8CJd0xEhphfOUbUHJy6qalRUQzQRPzV+bdWAftui5jZtwSJpqvH&#10;OLfGgVu1+pvCXtM/PwtkL3t2s59jN0/rtgsgnwPICIoVkBvJOwuQCZ0jQKrxjwWQCR9LYy2xhebW&#10;fwIot3WEbaAtYwbMMLssM4m4mnR/AelKNJPmk5gtmk9NmrY3E1101Cwn6ys0egslh6VodbfSCwKa&#10;kEzrfhl5KIqx1jaNIFo06oJEIhc0GCSt2Sbxi0usyFPpG+lVqwqvnp1iHfaCp+fgKd+g4mnTJM7B&#10;03v8iO3lwYRHATIkrNAYsXd3Yf3V0RRNJ9YBmmoZMzTdyXMwmlsc6zehGBEqPCYuY19K8Tlq4zQq&#10;phYyP9IsjjCewdNuiQs2ml3U9xZscHk2F2kFrgVEoEvVFolFgPXzIaL2SGnCNp4tCNz2bdfh66/c&#10;GCkcOjMwfxUTzO24ck+x91r7Izat4yBA84TCc5P3TDDy47I1Kl7JJOamA4KxNk3pd6tedTP1l7Z2&#10;8H19+NXtJlQLLkQR2bAIFg0qttOmOlCtaK6NG0w0lM5uRAu3+zn246tJURqoau2HSprfdzlX95hu&#10;kuuG5gBBEUV9PbKMqhKDu0mbRPk8AVQIQNaAFFiv9bofXJ6LPJ8SvEHakbZDGLX5Tt2F9zae0nXq&#10;QUcPqSK5h7hwjnM4B5BQOUfDh92cA1C4c1AN3h9/fkt4xOjALxrrwPvT851en3VoHSHhtWXMWAdp&#10;hUlnQvGWLPWChNcjqqqQw5kIRB8O1VMap1VbdnEEinAnlhNaVKbK84VqtmtpR76kHQ8tm6mMOMI9&#10;wlczUHeI8HGXirR6YQmOOr5NDJ86S9Ny7Cdpx8Edf0LA0vAeNKXREg8JoROR6RDWWyhK1ogj597j&#10;vepW6i9tDJtdvuaUag/Yg6Mes2jc0iDmG9VTDTt1aJ/kSOiwklrncXN9adZ5mTIDtXw/mxtaqfGQ&#10;EQwSmw8/m2Tzlofrx5tY4b/P0KUOfCHIZxDkwI5KkBtH3U2Qw5qe5aKmiQPNDPx/IHGgrQN6fDxx&#10;gHsmhYZGqG8T49p9gdKoSBvYgLxcyAZ18jW8Q713osnqrT5RN7CvY8oRx12S9qQI9eG9dcD7QqEc&#10;WO9lbFt2bWu5ugFjs5m4qE8/p54p4Lm2LZu5TNY0VFyT1L5FH4oX3KXSjtXc1+uEh7u7biBd511w&#10;rZeIvs9ms6rZVGLLm5QL/dkg4p2j/WgON+yaonsc/JaH6weJa6DAKKm5UrOWjJi6dh9enu8aY9x8&#10;ocTnUGJ0xEqJG7PeTYmJ18HcJXinlCpqdhPPumj88BC1epofnjqKVo9eXzTWOiDFFDhlGTPRmKzl&#10;DCjY0mLDmEAQiTiL4Gb9igHDj/WkVt5aDFp17dOn8WUYtOJDLuLaCimVf4tNZpGk17FS3FRlioJw&#10;d4IBpRXrDAZDJH0NwkHmzLMgf1a5Icb4CEKQCeKGeb37upfVGfSDvW3RHdJP3MfP9UfAEa908+HE&#10;1n25bkoMkpq+Nnm4T11Rjs7hiqViPlj5fQ9YVNpgOKBX1jBKmgsZCAuT23pDND3rehcPWCzsa3Uf&#10;P9d9Oc6NRW/Vt0OHAL6e5GzHaF9p/YPAAiWDmhVl0yRGcBQ2nGpN11wdmed0SyH+1Cjr+PVXvndH&#10;NXYdIjVIG2wYbMhDzuPFRlYAu7vHSXHRCjenO58rnc98OKWXeyoxvrsnioiP+7VnnJt5dbvVrmkW&#10;PnbILHZPExdMpS0O/0qZikSgJJ8HCu2cgpGuUHcAoMspUdI63RVYplS6xgtBRsuUJm68VQrSrq1R&#10;iTkDcQ6UgE7LeQIlhXkF8lgw1yUmqCwgrPPB75vt/j4hgNdqqPgNdaA0JHfgKXaz7w23j4CUGmc9&#10;WbzCQ/3lDfgaAiry17SsIVmX6SqQcn1Y2xrZckeU4dlkWGtXr/XlU+U9bdtU+CgwEkEYaRtGRj4B&#10;x8gcySEpKF4M6b12FHetVeMw0cvC5+vHK+UV7/pmHTU3LKcHD699Cp3fmd3WA7uIc+eIc2BAFeca&#10;adgvzgEOiWAEzxFfVcU5lXEJaY5iUGajry7MaRXIcm0RM1FOdN1wtajUlUf2ojRYSy2duIefohEa&#10;b9izm/0cu3lat10A+RxAhuBVQG66w1mAjMRqDtn1EmLc4Mjy9pIElXLLq4MyInKsA1g+4Fi4m+ol&#10;O4E57kQURwruuUfei8stQqbn+pPCHJASkgbEBcxFV0cQyNha5HPunNY0K8I9ieSlBlIyvrgtvHA3&#10;Ll7Nu4VgUlXei9uDtCWYo3XHlydDaky/7YGLjEXBhKDcAkPySOwZgbYa2ClUl6oR12/0+NuXJ5u8&#10;t7D09nGZDSONNWMtBMu6zp6lniDJ4mkRc47AkyKiH+LajtgYST21EBUfTMJD2PUNGHVfplQjFRM8&#10;VjCa9aPwsfKWERPc7qfGi9vq25EP5+oedR15NhF90V4ADovjmtgqbeXm8KCiTj7qJ0ootXeinqKx&#10;uQ5ef2kq0vMEKVTvqmGpOHlT40ElHUGI+IE8zscj9cq8t/E0Q8xf4eSs24V1vP38/OX5569/ffv8&#10;8fvnn39+fw7rQMIurEPexP2sA03M4SLh9025v7OOq/socxesgxC3TpZen3VoHbAOLWMmB/XSLHvr&#10;Q5OJIuguxIXw+GQIBwq5jdiwbdmlLYSLQOiF/XClvEKjhckvtmymqihF1LfrEWbp0oFEzagB7leI&#10;QKM8q4uOYHZZCGN9b1xUxTUJCcP0XoZY/B6r0hpcK6dldPgymcMdSZx0rBDO0lPq6l7qLxGh7t7s&#10;AZcekdSFnIvMl6LY99vYj85Uj1t8Fd+C0O2Fs1719nLIGxDHXyeUovfLgvJ0RR7o3lPevOV5lm1T&#10;/X0E6AnG1AO9SPPnkGRgrJLkJnDuJslIS7cuDRwkOT/ZQJItzYMy3a79Z5DklOa1jBlJJkojd5IB&#10;gCDKoqBWWBPyRvaUjEZUy6t0mTwbkQOwoiAvV7GsWjbEcjoV1fUle2H8WekE3KYpynMX1xGCgcYl&#10;6Oy6aTNZJRWEjKfxN8hYo/8vkItr8ibSLLWmU5g4c6sQt3rh51JyYpim7rv+slSYRtIOTN4qlVhE&#10;njZTQZ6SoYUdfTeBIlIyP+AqYQphXYzYFy94CSKcBHvOqWA96Mjwb9wirn2osvxs4+vunhOtSYuB&#10;5xT2T2C8JkAumKsWs2k2b3kexIKsFVPBfIIyddwLUT6HKAN5lSg3srqbKN9yh2ba6blPYC0mX+PX&#10;gGqFmEyQXvdsvTpNznUgJmsZU5qstbJUK2ALRa4IlaOFAMY9cd9W6VAOLMku+/dwFX5FdxCyUyzC&#10;UVXwjEt/hccPD0o5Nsb0BgrZG8Pr0PVXchTMOG08jCCVYt4SGaMWovnLEjoTIt9aSasvEfl+qDgt&#10;eqyp9++nWVwDlgYr4YWspGrdN3T/oGojXLnPbLvcmrh6wcen48buJO3cf+45qSedan/r7nodv5p3&#10;P3GnQOGcB9eGwms8/3re1vqYDKduvxDAcwggvKsSwGYs3E8A7x+wFDRQJGPF+doWSrEbhVzSCGDU&#10;v0+gfnUCmOsIAtiWMSWAsb5AKcPVQv9mCEWh8MzQqXz6wdf7Pd6vygRDAJO0EX/RTnlDPWYTQWJT&#10;I4/aLMUWiEHZIR2ru0JQnzO1COfxKRr5+jWTAzzNpuQREjeKvs081CQs9u5PXHdSfwmR8abnTQTQ&#10;WwNONrUMqxiSG6qYdpiNybCHtqYDVdcToOr49ZeGJAbdPr27TE/w1ohwyPJ0zFUtMRQm81vYYfeL&#10;tGSdISS2M+Hi2HJcVDfoUjyX5JS9cdmliDQL2v/RiDhKfwRVM6qdFjlcILf2SCNzp5KDvHmCD4NY&#10;kDTakymmUDYfI1ER5pvBTMaNhcUsP1qLXRBrq5+p/tJHI3QjZWHc/xCSAQ4Ij0iNh9uEauQK4V0Z&#10;MI8l5Ug2gHmG5knyALxxA0cv9uA+05U9cfuGqB6FtAqEombl5cpRY6s03cL8JMSgu2jRu0gA55mx&#10;RzdRgWM8BzK+HF92G2lbwxHdkOErIMTzckJYDY6FjKRGl1Tsj78xYWAO0MCRUmQjLhbJ4OdblPq5&#10;YjY7ycl7fTaiSlZg4yaisZLrEOx9RA2czvbA7VoiH4xQN4A3SXpo+MUKsIVnJN0xSHFzEmdoEUQJ&#10;NsRsBO1u93PsB13vkqvb/VS/xrUa1aM2o3mHu0w3eh3WEL3xVAOgiIpL3f4G4asQjCiIoqWH/3M/&#10;vVveg9rphrT+pfpCiABbnXiEGjUiGbbwAN0NNniL42lxFt3r5HY/x34HCe+M6VY/V2dqhu/miyB5&#10;jiAJYauCZMOT3YLkHQVRk7YQdUMcskiZJcnrp4CVECTJlLZy9OpypFaBGNkWMZUi2zqnUqTBK6HP&#10;HYf9uIefIzQTk2SRwM1+rga8gPMf4UCF3ldwbixtPzgTnmtHPQXcLDIbnDEfhzgd8HxolTVE/F4d&#10;oHMdQLSWMQPp7LMDppeeyL8WAQylfia0Yk8Vf7oLtK88csrQ7nxLGvfctxc6hyGe1HbnJ4WEL01X&#10;juLBeG78qcPXX7m6m1DeGvckSao4AbiPJ4MfKCHgOjd6C4tSCk5E7neTfh2/nsJyYAyGiFyP4Vjf&#10;EWLcx89cPxUqJOZgQ++BPO5TV5RvPKCOtR0Tzu9IsWy6d403hL9qvMElscTwnBCVm+IRqnKRj7le&#10;U/pPP7/+ITctG1FhtisuzNIxhBpZJR0KcEsU53LAGmpMOP/6rV2TPR4yC4DgqSoD3WQwD5UYJbx5&#10;Ww8ZsESa2QmebITFlJuu0AzEJ/WpUC61qfsIEQeaPBExU3myy9309cAMHBpoAcwLN/kDuElE1VVu&#10;0vSL/dwE2kcOfSNIV7eRbNS+becmFAtIbjJmurw+N9E64CZaxoybwBkEogasF8xsaOTa+JMyawzR&#10;WO19qUAQ5AHWb3AWa4rrk8L3qd2VRvWbMGqOQ16HztGOnzBR2bi8jnR54po/gf5xWUMO97C6MpMs&#10;GfMQkioq59k27aJLEGk7C7jdpxwVbgzptZu0D5cHx9nZ2XMlGPVXsoo0imwSU6w/k8xSP+PdU9aa&#10;oapR98/WoesvTcRlkJIeSLiR+u/vcR8kMRAFa1Q1lfS4LvJ+enRwHbz+0lQPZCBrQJI1ygch61Pc&#10;hfSjGomKqpvAGRlN1tfr6PVXnh/xzwJdyuhUmygVldIBTdYY/GkEeKxcye1PStbC1pXsApy071IL&#10;Qf/KxOf+XXzAC+KdmIGGoiNzFN4tyToeEn7pe1hbUNywN5LGtDUEsm6Zq0dXf+VBErohDOPzyUfp&#10;yVAzdcSbFD9kJs01EtE6euWSEmMe+WYmZm73U6tRPxTcHhzndj/z1MkRbaAWmZONQwzGi7qQfCGM&#10;QQHsmyxMyKxm3aZupheCqllHvBB1URqGlChByLCiWT/Io8LNj/YLqGlrjoRYW3081GyT2I61hkiu&#10;LSY7Ip7Th0v+X5F3+gV7lFk8gS73GMGnFU/poLHJMzY7S/a0ocje2QgJGMJsRHSzn2O3COEHFY6e&#10;5IaVepCLAesMA1ZUv64yWoO1/TIaWeBJc3BtUYdIJNoyGsV7AoxD43/A72PAf3UZLdeBjKZlzGS0&#10;4NLCUdO1RUgzjAlQczQ2hQrjPbmLn+uupJpZFXcXP9VVlb+DrqFR66aTAQlmNAI/qHUs0gyKjMMI&#10;6STFnSFaYFawzBNVFr38On79lesjSDr9AXEv7MiLUeSS88PTqvyGfyHlhVsECSv7dfx6Dsvp3jxF&#10;cMi3iMHSl3sRuqnD4/mZ66e6pEgqi0US3Tnu42OX0Dyen+tPjIzSPU7u42f2xUmnNVC5YQMP9VRy&#10;1ZSDT2mVqJdEr2xC1BPnJMuoegO53SYNTQFK81OfzUa+XAYcEYdUDSLo0pkYc4dWVj4/RQNyjXhY&#10;j3iKZrNR3i2lEsJgVhnkRNenAHoLzx6BDZ0jSy3w7N+xjl9/6bi4ZDK9Z/09o8SCLSFiF3EX5SGN&#10;aZTpVH7VhttNZ3sKV1KTUohtLBvACZ2SK24jpZB7IdzUmHGVeIlO8PAFQEs1gAZLdfGQY52GdbzE&#10;vX3G6BOdkNXd1F86yUjcS6HWlKrPhlMsRde1q5wQgPSHP1Bhw7Swjl+xRZgyMg6317e0KoBQwu/m&#10;VFFMXMSAGPHyeXEXp/R5F6UekyjU4euvBCZ0WSuRSXh8BNzbbWX28dEm8HyLNJMkQeh9J8wGG5XM&#10;Rw7aWkOyKxzBduUK73n2GLZOqNCxlMPp7/W9ddCN7L8ifBIgnXVTIPQngC6mjgx4xslfwx2i0IOO&#10;C4irUSMLMpPDalpeP1T9lR+AG0vSohQFhQeV6y5qOTZ8JYivNGzEgjrwRew8R+yEtlexsyHDfrHz&#10;AanTxiQqUCQ7stjZirw1qZPsEUsQry50ahXInG0RM5FTwP2SuHmd3GKx33yTDC7pW1UkpPZ/xkZE&#10;zMoA+loncqcrPO1icJu3TCNa7FezRYV4MsyDx0okc/goFZe8LyGrTofICssvbvZz7OZDdNsFLc9B&#10;S5hMRcumHpyFloQq2QRltOTy2gh+DG0Qcb1bA14dMXMdYKaWcT5qEhAvpkHQnSWaDoGTaggRUiUc&#10;IFC2CiI6G44GOUZajxEKlSrU9GgiG669tQtDuTUjEQ7rcE3qWky1IGUNgYeLJ2EdPtHLaHrre9oG&#10;ndUnMeIpMYCy4x7t1wkLQW66G2joWheigYkQTu8KDmh9hn50vemQNbbc8nSVcbhIVI1K7TpSPCQ6&#10;HITsJnV4OEySaZTDhjwSPS+NsmVzMWV2SCjNNp+72c/xLC8074/wUsIUC81TENZumkew6JUF3wdC&#10;mdeiyF24oYLkUVvPH/XVKR6laVlFiCKxiBm9Uw+WaaA6ZvzqHe8zFnbAzgqkWCVSFVx27h5TPA6f&#10;RRMc4gbyQXCQIHCTlw0a5epfN+jrmYQwfdXenpsvcsI5cgLfteJM40r7cQYjRTq4b5ET8DK3r73I&#10;CRj5u5zw51mNuYoy1iE5gf/N8Cb77ECcpScGtG+LtOBLGljIqVh3naIOXtnEh1XKADZtB3VFlwGr&#10;MIWkvfv2Vi7eDQ5Np8LcIbTGHlzsWjAtayqYAYsSTYGNdPFSNEM5cpvJjJFC2OW0ohzdGmuP9Q3L&#10;rrm5+/iZwgJx4DIsIvt10HKf6YYxbOQbWG9K5BH0PmUlcj+qPGB/K+5mWS42+53NpW9IMIQCCU3q&#10;KFoh1e3xUAMJyKF3sgDl8OPrbqbx1tbHuj7SCyE8hxDy+SshbPCxnxASrpEOgeY+WwkPFPWPD2/3&#10;2Z8mPuQ6IIRhjJ0LEPdXGdNiwFoEiBmk4xZK2z8krpClA4k70nZWJjqikWyKj9jXGbDPZiIIMu3O&#10;WBGrByWyaCRyYHusywAFFTARbiubkOrw9ZfJC1eptdUTEyDDpJE4zKpWHtbVo7dNGzyezRYFgNMu&#10;fMU6x2Ok6jicI6SpMBkX2oTTMskJrpWuhdfx6y/vLVSlNiSG7cpLnq7Tt0IwZk0jggDmbGFh3//Z&#10;8OdlmEeEhBVugpst4wLD1F/2lpDKtgWpMyCpFBHjYarkuCV6epr7zM4h+Ia+8f0jscHjqRN5a5mX&#10;m8vKEWH6SPE2kvj2u10xYGZNMlx6NXGJavTpFsDrU6//gH2mtQ9HkhxCuyAqPLuCqM3REg2YwcP3&#10;uAnLqVM7TCgbPjJTqXp09VcCFKgpvobbbRVg2HE9XIPttDoeUZ8gBRA37doa5QtCmgM0+EbVL4OP&#10;PGPCmG3laMAaI6yFUncbT91N/WVGa99muEuLqQeQdVAbTtbSRHpMChRPGe+6a2uE+esc406Q8mUI&#10;Xk+vBvJBkdaI29dUuEW7OFp3YiTQjvSFw8f9bQlL/cjOBUmEfh7Hzzwhh6KTILcesa5D/SNBUdQH&#10;L1rZJBdRJqkjHqAg3aNjpW7xoM39bXVRuXgCydsMnL7b/RwPg28ka8/Rfj3vGfIsc+jQdbpLQFG7&#10;bIVTOUDDPdHt5ixxydjQQlJJ0mUCOs5Bv0h5LXBIFanUDShTW4PM+mQRpeJDqjuZHRVig7mom/0c&#10;T5TZTBrd7Ke6bcQMN1/k13PkV+Cmyq8NfHbLr0gZ/UpPzM1p+bQeHxnmTBDiayQFG8lf3/qldSC+&#10;ahkzPZ56AGlkb6gFli7yq0FMEJi7Cj7S83fdw891T+ztPSffffzMvujpGb/fEsAr5az4lZhAcQeR&#10;CjK1FXfUScV1pIQFq8NLKvP2tokSG9f+JHX8+itniwsN25BYvqvwR+FdGx8AhkJHllMliuaIGL06&#10;B30rlk7A0cb8f6zvCF7u42eun4CLJJJks69pzHTHN9at4TxVlA9xXQz3BsNiO8R+vj0GG4nsBOEa&#10;xT71IW660M2RHpKIGhsgqBNVvAuTJiC37qb+0mkcrlyziHASZeH32SIjRB+ayMHCZ7mMIsUTVLQj&#10;qX7z2cgt0ZDrcg1cqJMhHpsiDwQCp4RyWt2Im/u4hbipKYdICKyMUp+NIhW1JXlu3O+UQkvdSAUm&#10;KF0e0VBrw13qizpvMDSFeAp3VNkT/0Hmj4SpqPD1JftBt5+IJtTx6y/NRo3F1P1QA1baGBV8kjJQ&#10;N6x8Xaz1KY2fVh0FvTY/4breSqinOqd1jRau87bAfUrRl0gpztWjQ5VPSwC+nYAEIBSUjEzZBL+T&#10;SB6al42WQYtGQEK7MgG4u1+dMKJj0gZIzn59N+zg+R4Tl9nIxUnetCkaRBJOeiSJzhTt3UUA7h4j&#10;hLdxiFVlo4gJ1EdzESVThm3LrqmgUS7wQ2Gh8RQjUC4XcfNUc2zRkc3cuDnHLLkCe/2VZB7iJbXm&#10;McPN++qJMJX8XHBs4VBHJvnw/OWdEO/Tm6+/NgNr/Oc/vnxNY+uXr//+7vljyBRfnj+8/+nv7z98&#10;aD8+//LPf/3w+bv/evPhx7/8vf1LylK6ffjtu9/D6fbd2zeffvzLzx/efG1uht+eY5xGuj6+//ru&#10;83cf3n+EmxMrp+sEOPkPv8U0737++d3br6wm1hhy25dP//j8t3+J//3z+af/+cdn//33L5/0Z/7z&#10;3X9//PDblx/o9ONffv369dMP33//5e2v7z6++fLXj+//CJ8qSFrFyib77xcrMcm40hCBXonNFisp&#10;xRio3sTKK6A+j/XVxcpcR4iVbRkzsVKYZNA6JlKS5ZbbxTRhneqb/OTOPA6aW+ggmYYYy4TY66TN&#10;pekpI7h3IXDuE5EMblKDwlGqhVM6gQavyYMgfbGK3rCZyvtTfx0UpY/4tAGyLyjeLQb8W/24wSs5&#10;TNh9/AE854x0wPWQCWLNN3e3Skw37cB9lYY2aKyCwJcmX5uEuAdJ1Zrq+PWX9kuctIs0PEQA7HB0&#10;yP+wlPYJsYDXr8s1brJhsdoTtG9qlnbDgM/Az/H8N+d0oX7vvv/9+fNP36PpXrX/ffr8/Pbdly/v&#10;f/vlP3998+kd1DrJ2j8+f/f+p0gJii9UqV/7hvupH4Ga2OoCADAi4/4UcHTy9xjVuBr5o+SYoBF0&#10;eX3yp3WEd7wtY0b+yHlNM7Qh6ygJ7D3BXMx538JtnN0iLmSoKwt+IBczZAN9kyai9BZvE6JhCpSt&#10;AvWAhYSb6BuAqQTP7Mbrp1Q+AJhaRo5S2qKV5OZUlSscW9nEnUBzGlKxdTnXSO9ac4xjfcMl8e2T&#10;jbtX08g6gJbHmx6tr8vhqURfU0ZRdDQ/acH+Mz63c8611yfGv1Rl8XsSqRuyEPlQiCUEVmSUyP7T&#10;DtXA2jd+IYOnk8FwCVUy2OB0PxnEgWBvCDEjG+Mi1iuQukmB3A7lT/bqZJAaPbGOkALbMmZkEA+s&#10;9ByvcqGCM5zC+u7k75XhKRK7k15FQfIiNSBFpP4YsTO7CRbJezY8chFx8pqU4SB9wlWKFxTUwiuw&#10;atmId7ONoaymEe4Rz9e4eswiWa4Dt8ehriIyiySXEVW0nxJjmrP6HkaucTbU91x+kIayM6wIJuA4&#10;yPbPFj5FHT+1siqPQdN2AdSrCD4amEwCT8iciO17TE8PUDvNA0WUAecF5kfisa1VxF4Xkw+kM0tQ&#10;QKarSxcjaWb7Yt+Ru2nXJ0an9xValH0tm8W1kyIvFaGUAGimQN2KrI/ALdOdn1UQqr8EoZRGyPgn&#10;TDyVLfAH4KipIJhoitU0BP3UN9y0a2/Le7i+1hFaBhtspHKBe29kkFqvQBHZD1Fkz2QkPpW0agAE&#10;jC5jFvhu1eJOqWiMR02LwcQ5Z3uzk4wdZSgMReoKlJDTndhCvTaT4aQQpEGmzsRFY/tdj5GvKjom&#10;ojmgBDaOBNe4bqYRTJ/kpGnXdyN+JENJqH5bE6UpwZIp9Bj5qyUfkDQVPixZZPXs6i+dCff8AMFN&#10;em/2z7K3iGRpTVhGC92hnLOOnwAEOXM2W7M0omkEwDCWrgG43c+xH9LsC45V4kUcnsTNlA1xWYHH&#10;mm4UUE+7KnkpBWQ4gzQzcxYVdtGlU7vF8iuj32an09mI3UoCS73yOlsHmdDhC8hgV0kLY8sBnknx&#10;3uJ4XNjrJbwPR3Cknzmtm/3UcBvO7+aLu/oMd3UI+lWkbARuv0gZwb+iO3iXAjQacnbNGmMwSBgi&#10;JfHpPSb61UVK9MFYByKlljETKbHopM64lSkNYwJB3fwXRCfvYR9geoZozYwV3ePutVFYAbmyMP0T&#10;7oPSgvNaTIfA5f08J/fJVBCfGnYVYesakciUGvUWtEVEFM33BAcLJjA7j5C1Gh82Y6GYfk7m2nlu&#10;oSKVhIgRIOqp1dOmQr6GGl9wl/qiPs/2Bc+9XFW4kSi9KoxNR6LpZ1P1zfTXPJWYCUFwNVLUTmJ/&#10;732E2jXYH7nreIQSwsx0li827JqnHxwmnELzV6jhPa7+vJ3j/5WSjy/olx9+/wWfDxv95fObT7++&#10;f/tvb76+GX83j9EP726ef33+8NO7z3/7XwAAAP//AwBQSwMEFAAGAAgAAAAhAFrcrUfhAAAACgEA&#10;AA8AAABkcnMvZG93bnJldi54bWxMj0FPg0AQhe8m/ofNmHhrF4oCIkvTNOqpMbE1Md62MAVSdpaw&#10;W6D/3vGkx3nz8t738vVsOjHi4FpLCsJlAAKptFVLtYLPw+siBeG8pkp3llDBFR2si9ubXGeVnegD&#10;x72vBYeQy7SCxvs+k9KVDRrtlrZH4t/JDkZ7PodaVoOeONx0chUEsTS6JW5odI/bBsvz/mIUvE16&#10;2kThy7g7n7bX78Pj+9cuRKXu7+bNMwiPs/8zwy8+o0PBTEd7ocqJTkEaxYzuFSxWDwkIdjxFKStH&#10;BUmcgCxy+X9C8QMAAP//AwBQSwECLQAUAAYACAAAACEAtoM4kv4AAADhAQAAEwAAAAAAAAAAAAAA&#10;AAAAAAAAW0NvbnRlbnRfVHlwZXNdLnhtbFBLAQItABQABgAIAAAAIQA4/SH/1gAAAJQBAAALAAAA&#10;AAAAAAAAAAAAAC8BAABfcmVscy8ucmVsc1BLAQItABQABgAIAAAAIQCRu3fnh2MAAAUXAgAOAAAA&#10;AAAAAAAAAAAAAC4CAABkcnMvZTJvRG9jLnhtbFBLAQItABQABgAIAAAAIQBa3K1H4QAAAAoBAAAP&#10;AAAAAAAAAAAAAAAAAOFlAABkcnMvZG93bnJldi54bWxQSwUGAAAAAAQABADzAAAA72YAAAAA&#10;">
              <v:shape id="Shape 176" o:spid="_x0000_s1027" style="position:absolute;top:4999;width:272;height:550;visibility:visible;mso-wrap-style:square;v-text-anchor:top" coordsize="27279,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YTxgAAAN0AAAAPAAAAZHJzL2Rvd25yZXYueG1sRI9Ba8JA&#10;EIXvhf6HZQpeSt3UBtHoKlIUeyqY2vuQHbPB7Gya3Wrsr+8cCr3N8N68981yPfhWXaiPTWADz+MM&#10;FHEVbMO1gePH7mkGKiZki21gMnCjCOvV/d0SCxuufKBLmWolIRwLNOBS6gqtY+XIYxyHjli0U+g9&#10;Jln7WtserxLuWz3Jsqn22LA0OOzo1VF1Lr+9ga9yxvj5uN3PU55v9sedm/68H4wZPQybBahEQ/o3&#10;/12/WcF/yYVfvpER9OoXAAD//wMAUEsBAi0AFAAGAAgAAAAhANvh9svuAAAAhQEAABMAAAAAAAAA&#10;AAAAAAAAAAAAAFtDb250ZW50X1R5cGVzXS54bWxQSwECLQAUAAYACAAAACEAWvQsW78AAAAVAQAA&#10;CwAAAAAAAAAAAAAAAAAfAQAAX3JlbHMvLnJlbHNQSwECLQAUAAYACAAAACEA2A6WE8YAAADdAAAA&#10;DwAAAAAAAAAAAAAAAAAHAgAAZHJzL2Rvd25yZXYueG1sUEsFBgAAAAADAAMAtwAAAPoCAAAAAA==&#10;" path="m21412,r5867,l27279,13114r-88,-236l19786,33160r7493,l27279,42507r-10947,l11785,55004,,55004,21412,xe" fillcolor="black" stroked="f" strokeweight="0">
                <v:stroke miterlimit="83231f" joinstyle="miter"/>
                <v:path arrowok="t" textboxrect="0,0,27279,55004"/>
              </v:shape>
              <v:shape id="Shape 177" o:spid="_x0000_s1028" style="position:absolute;left:272;top:4999;width:280;height:550;visibility:visible;mso-wrap-style:square;v-text-anchor:top" coordsize="27953,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IwwAAAN0AAAAPAAAAZHJzL2Rvd25yZXYueG1sRE9Na8JA&#10;EL0X/A/LCL01m2gRia4iSsGDUGq8eBuy4yYxOxuyW0399W6h0Ns83ucs14NtxY16XztWkCUpCOLS&#10;6ZqNglPx8TYH4QOyxtYxKfghD+vV6GWJuXZ3/qLbMRgRQ9jnqKAKocul9GVFFn3iOuLIXVxvMUTY&#10;G6l7vMdw28pJms6kxZpjQ4UdbSsqr8dvq6Awpmkms4MvDrX9bM5Z0z12hVKv42GzABFoCP/iP/de&#10;x/nT9wx+v4knyNUTAAD//wMAUEsBAi0AFAAGAAgAAAAhANvh9svuAAAAhQEAABMAAAAAAAAAAAAA&#10;AAAAAAAAAFtDb250ZW50X1R5cGVzXS54bWxQSwECLQAUAAYACAAAACEAWvQsW78AAAAVAQAACwAA&#10;AAAAAAAAAAAAAAAfAQAAX3JlbHMvLnJlbHNQSwECLQAUAAYACAAAACEA1/lAiMMAAADdAAAADwAA&#10;AAAAAAAAAAAAAAAHAgAAZHJzL2Rvd25yZXYueG1sUEsFBgAAAAADAAMAtwAAAPcCAAAAAA==&#10;" path="m,l5957,,27953,55004r-12090,l11113,42507,,42507,,33160r7493,l,13114,,xe" fillcolor="black" stroked="f" strokeweight="0">
                <v:stroke miterlimit="83231f" joinstyle="miter"/>
                <v:path arrowok="t" textboxrect="0,0,27953,55004"/>
              </v:shape>
              <v:shape id="Shape 178" o:spid="_x0000_s1029" style="position:absolute;left:582;top:5003;width:387;height:546;visibility:visible;mso-wrap-style:square;v-text-anchor:top" coordsize="38697,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7k/xAAAAN0AAAAPAAAAZHJzL2Rvd25yZXYueG1sRE9La8JA&#10;EL4X/A/LCN7qptqKRlcJFcHe6gPB25Ads6HZ2TS7xtRf3y0UvM3H95zFqrOVaKnxpWMFL8MEBHHu&#10;dMmFguNh8zwF4QOyxsoxKfghD6tl72mBqXY33lG7D4WIIexTVGBCqFMpfW7Ioh+6mjhyF9dYDBE2&#10;hdQN3mK4reQoSSbSYsmxwWBN74byr/3VKvjA2cTi6fOw/s7u17f2vLlnplJq0O+yOYhAXXiI/91b&#10;HeePX0fw9008QS5/AQAA//8DAFBLAQItABQABgAIAAAAIQDb4fbL7gAAAIUBAAATAAAAAAAAAAAA&#10;AAAAAAAAAABbQ29udGVudF9UeXBlc10ueG1sUEsBAi0AFAAGAAgAAAAhAFr0LFu/AAAAFQEAAAsA&#10;AAAAAAAAAAAAAAAAHwEAAF9yZWxzLy5yZWxzUEsBAi0AFAAGAAgAAAAhANOvuT/EAAAA3QAAAA8A&#10;AAAAAAAAAAAAAAAABwIAAGRycy9kb3ducmV2LnhtbFBLBQYAAAAAAwADALcAAAD4AgAAAAA=&#10;" path="m,l11113,r,45250l38697,45250r,9296l,54546,,xe" fillcolor="black" stroked="f" strokeweight="0">
                <v:stroke miterlimit="83231f" joinstyle="miter"/>
                <v:path arrowok="t" textboxrect="0,0,38697,54546"/>
              </v:shape>
              <v:shape id="Shape 179" o:spid="_x0000_s1030" style="position:absolute;left:969;top:4990;width:479;height:568;visibility:visible;mso-wrap-style:square;v-text-anchor:top" coordsize="47942,56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6h9yAAAAN0AAAAPAAAAZHJzL2Rvd25yZXYueG1sRI/dasJA&#10;EIXvBd9hGcE73VRF2tRVSmjRVmrxp9rLITtNgtnZkN1qfHu3IHg3wzlzvjOTWWNKcaLaFZYVPPQj&#10;EMSp1QVnCnbbt94jCOeRNZaWScGFHMym7dYEY23PvKbTxmcihLCLUUHufRVL6dKcDLq+rYiD9mtr&#10;gz6sdSZ1jecQbko5iKKxNFhwIORYUZJTetz8mcBNPpOfrzm9r8uP18OyejLfq71RqttpXp5BeGr8&#10;3Xy7XuhQfzgawv83YQQ5vQIAAP//AwBQSwECLQAUAAYACAAAACEA2+H2y+4AAACFAQAAEwAAAAAA&#10;AAAAAAAAAAAAAAAAW0NvbnRlbnRfVHlwZXNdLnhtbFBLAQItABQABgAIAAAAIQBa9CxbvwAAABUB&#10;AAALAAAAAAAAAAAAAAAAAB8BAABfcmVscy8ucmVsc1BLAQItABQABgAIAAAAIQBUn6h9yAAAAN0A&#10;AAAPAAAAAAAAAAAAAAAAAAcCAABkcnMvZG93bnJldi54bWxQSwUGAAAAAAMAAwC3AAAA/AIAAAAA&#10;" path="m25768,v6744,,12205,1994,16434,5969c44653,8306,46558,11722,47840,16116l36804,18732v-622,-2832,-1994,-5093,-4077,-6744c30670,10325,28156,9512,25247,9512v-4127,,-7416,1486,-9994,4407c12725,16814,11443,21551,11443,28080v,6959,1257,11887,3772,14846c17704,45885,20955,47371,24968,47371v2959,,5537,-953,7632,-2857c34722,42646,36246,39662,37185,35598r10757,3441c46304,45047,43561,49530,39712,52501v-3848,2909,-8712,4331,-14617,4331c17793,56832,11773,54381,7074,49364,2336,44386,,37541,,28930,,19748,2336,12687,7099,7607,11849,2539,18046,,25768,xe" fillcolor="black" stroked="f" strokeweight="0">
                <v:stroke miterlimit="83231f" joinstyle="miter"/>
                <v:path arrowok="t" textboxrect="0,0,47942,56832"/>
              </v:shape>
              <v:shape id="Shape 180" o:spid="_x0000_s1031" style="position:absolute;left:1448;top:4999;width:273;height:550;visibility:visible;mso-wrap-style:square;v-text-anchor:top" coordsize="27305,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aiKwQAAAN0AAAAPAAAAZHJzL2Rvd25yZXYueG1sRE/bisIw&#10;EH1f8B/CCL6tqauIVqOIIIiC4OUDhmZsqs2kJFmtf79ZEHybw7nOfNnaWjzIh8qxgkE/A0FcOF1x&#10;qeBy3nxPQISIrLF2TApeFGC56HzNMdfuyUd6nGIpUgiHHBWYGJtcylAYshj6riFO3NV5izFBX0rt&#10;8ZnCbS1/smwsLVacGgw2tDZU3E+/VoH1YXpZV0dzO+zb4WGwn453r6hUr9uuZiAitfEjfru3Os0f&#10;jkbw/006QS7+AAAA//8DAFBLAQItABQABgAIAAAAIQDb4fbL7gAAAIUBAAATAAAAAAAAAAAAAAAA&#10;AAAAAABbQ29udGVudF9UeXBlc10ueG1sUEsBAi0AFAAGAAgAAAAhAFr0LFu/AAAAFQEAAAsAAAAA&#10;AAAAAAAAAAAAHwEAAF9yZWxzLy5yZWxzUEsBAi0AFAAGAAgAAAAhAOWNqIrBAAAA3QAAAA8AAAAA&#10;AAAAAAAAAAAABwIAAGRycy9kb3ducmV2LnhtbFBLBQYAAAAAAwADALcAAAD1AgAAAAA=&#10;" path="m21451,r5854,l27305,13081r-76,-203l19786,33160r7519,l27305,42507r-10909,l11824,55004,,55004,21451,xe" fillcolor="black" stroked="f" strokeweight="0">
                <v:stroke miterlimit="83231f" joinstyle="miter"/>
                <v:path arrowok="t" textboxrect="0,0,27305,55004"/>
              </v:shape>
              <v:shape id="Shape 181" o:spid="_x0000_s1032" style="position:absolute;left:1721;top:4999;width:280;height:550;visibility:visible;mso-wrap-style:square;v-text-anchor:top" coordsize="27991,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zO0xgAAAN0AAAAPAAAAZHJzL2Rvd25yZXYueG1sRE9La8JA&#10;EL4X+h+WKXgpZlNf1DSrFFHwVFCr9Dhkp0lMdjZmV4399W6h0Nt8fM9J552pxYVaV1pW8BLFIIgz&#10;q0vOFXzuVv1XEM4ja6wtk4IbOZjPHh9STLS98oYuW5+LEMIuQQWF900ipcsKMugi2xAH7tu2Bn2A&#10;bS51i9cQbmo5iOOJNFhyaCiwoUVBWbU9GwXT8XK/O46mX9V54X6Oh+flx8lWSvWeuvc3EJ46/y/+&#10;c691mD8cjeH3m3CCnN0BAAD//wMAUEsBAi0AFAAGAAgAAAAhANvh9svuAAAAhQEAABMAAAAAAAAA&#10;AAAAAAAAAAAAAFtDb250ZW50X1R5cGVzXS54bWxQSwECLQAUAAYACAAAACEAWvQsW78AAAAVAQAA&#10;CwAAAAAAAAAAAAAAAAAfAQAAX3JlbHMvLnJlbHNQSwECLQAUAAYACAAAACEAJc8ztMYAAADdAAAA&#10;DwAAAAAAAAAAAAAAAAAHAgAAZHJzL2Rvd25yZXYueG1sUEsFBgAAAAADAAMAtwAAAPoCAAAAAA==&#10;" path="m,l5957,,27991,55004r-12090,l11088,42507,,42507,,33160r7519,l,13081,,xe" fillcolor="black" stroked="f" strokeweight="0">
                <v:stroke miterlimit="83231f" joinstyle="miter"/>
                <v:path arrowok="t" textboxrect="0,0,27991,55004"/>
              </v:shape>
              <v:shape id="Shape 182" o:spid="_x0000_s1033" style="position:absolute;left:2040;top:5003;width:388;height:546;visibility:visible;mso-wrap-style:square;v-text-anchor:top" coordsize="38722,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FkNxAAAAN0AAAAPAAAAZHJzL2Rvd25yZXYueG1sRE/dasIw&#10;FL4f+A7hCLvTVDfUVaO4uaFS2Jj6AIfm2BSbk9JE2739MhB2dz6+37NYdbYSN2p86VjBaJiAIM6d&#10;LrlQcDp+DGYgfEDWWDkmBT/kYbXsPSww1a7lb7odQiFiCPsUFZgQ6lRKnxuy6IeuJo7c2TUWQ4RN&#10;IXWDbQy3lRwnyURaLDk2GKzpzVB+OVytAsxeTp9uO3tv26za1Pvp69doa5R67HfrOYhAXfgX3907&#10;Hec/PU/g75t4glz+AgAA//8DAFBLAQItABQABgAIAAAAIQDb4fbL7gAAAIUBAAATAAAAAAAAAAAA&#10;AAAAAAAAAABbQ29udGVudF9UeXBlc10ueG1sUEsBAi0AFAAGAAgAAAAhAFr0LFu/AAAAFQEAAAsA&#10;AAAAAAAAAAAAAAAAHwEAAF9yZWxzLy5yZWxzUEsBAi0AFAAGAAgAAAAhAFPUWQ3EAAAA3QAAAA8A&#10;AAAAAAAAAAAAAAAABwIAAGRycy9kb3ducmV2LnhtbFBLBQYAAAAAAwADALcAAAD4AgAAAAA=&#10;" path="m,l11113,r,45250l38722,45250r,9296l,54546,,xe" fillcolor="black" stroked="f" strokeweight="0">
                <v:stroke miterlimit="83231f" joinstyle="miter"/>
                <v:path arrowok="t" textboxrect="0,0,38722,54546"/>
              </v:shape>
              <v:shape id="Shape 183" o:spid="_x0000_s1034" style="position:absolute;left:2472;top:4999;width:229;height:550;visibility:visible;mso-wrap-style:square;v-text-anchor:top" coordsize="22898,5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5yCxgAAAN0AAAAPAAAAZHJzL2Rvd25yZXYueG1sRE9La8JA&#10;EL4X+h+WKfQiuukDH6mr2IKghQqaHDyO2Wk2NDsbs1tN++vdgtDbfHzPmc47W4sTtb5yrOBhkIAg&#10;LpyuuFSQZ8v+GIQPyBprx6TghzzMZ7c3U0y1O/OWTrtQihjCPkUFJoQmldIXhiz6gWuII/fpWosh&#10;wraUusVzDLe1fEySobRYcWww2NCboeJr920VrHE92ecZm/djnv1+dIfX1aa3Ver+rlu8gAjUhX/x&#10;1b3Scf7T8wj+voknyNkFAAD//wMAUEsBAi0AFAAGAAgAAAAhANvh9svuAAAAhQEAABMAAAAAAAAA&#10;AAAAAAAAAAAAAFtDb250ZW50X1R5cGVzXS54bWxQSwECLQAUAAYACAAAACEAWvQsW78AAAAVAQAA&#10;CwAAAAAAAAAAAAAAAAAfAQAAX3JlbHMvLnJlbHNQSwECLQAUAAYACAAAACEACG+cgsYAAADdAAAA&#10;DwAAAAAAAAAAAAAAAAAHAgAAZHJzL2Rvd25yZXYueG1sUEsFBgAAAAADAAMAtwAAAPoCAAAAAA==&#10;" path="m,l20307,r2591,257l22898,9692,16129,9334r-4991,l11138,45707r8293,l22898,45418r,9337l20904,54991,,54991,,xe" fillcolor="black" stroked="f" strokeweight="0">
                <v:stroke miterlimit="83231f" joinstyle="miter"/>
                <v:path arrowok="t" textboxrect="0,0,22898,54991"/>
              </v:shape>
              <v:shape id="Shape 184" o:spid="_x0000_s1035" style="position:absolute;left:2701;top:5001;width:233;height:545;visibility:visible;mso-wrap-style:square;v-text-anchor:top" coordsize="23229,5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pj6xgAAAN0AAAAPAAAAZHJzL2Rvd25yZXYueG1sRI9Ba8JA&#10;EIXvBf/DMkJvza6tSBtdRYRCL1a0RfA2ZqdJaHY2ZLea+uudg+BthvfmvW9mi9436kRdrANbGGUG&#10;FHERXM2lhe+v96dXUDEhO2wCk4V/irCYDx5mmLtw5i2ddqlUEsIxRwtVSm2udSwq8hiz0BKL9hM6&#10;j0nWrtSuw7OE+0Y/GzPRHmuWhgpbWlVU/O7+vAXyG2MiXvrDfn9s/GH9tv0cra19HPbLKahEfbqb&#10;b9cfTvBfxoIr38gIen4FAAD//wMAUEsBAi0AFAAGAAgAAAAhANvh9svuAAAAhQEAABMAAAAAAAAA&#10;AAAAAAAAAAAAAFtDb250ZW50X1R5cGVzXS54bWxQSwECLQAUAAYACAAAACEAWvQsW78AAAAVAQAA&#10;CwAAAAAAAAAAAAAAAAAfAQAAX3JlbHMvLnJlbHNQSwECLQAUAAYACAAAACEAkOaY+sYAAADdAAAA&#10;DwAAAAAAAAAAAAAAAAAHAgAAZHJzL2Rvd25yZXYueG1sUEsFBgAAAAADAAMAtwAAAPoCAAAAAA==&#10;" path="m,l7913,784v3200,928,5968,2668,8254,5093c18491,8278,20231,11262,21425,14755v1207,3531,1804,7861,1804,13005c23229,32293,22682,36205,21552,39494v-1371,4001,-3352,7214,-5906,9703c13742,51077,11113,52550,7849,53566l,54498,,45162r3239,-270c5055,44460,6541,43711,7748,42632v1206,-1106,2145,-2871,2908,-5309c11367,34821,11761,31545,11761,27277v,-4254,-394,-7505,-1105,-9792c9893,15237,8852,13446,7531,12164,6121,10919,4432,10056,2363,9561l,9436,,xe" fillcolor="black" stroked="f" strokeweight="0">
                <v:stroke miterlimit="83231f" joinstyle="miter"/>
                <v:path arrowok="t" textboxrect="0,0,23229,54498"/>
              </v:shape>
              <v:shape id="Shape 1144" o:spid="_x0000_s1036" style="position:absolute;left:2984;top:4999;width:111;height:550;visibility:visible;mso-wrap-style:square;v-text-anchor:top" coordsize="11113,5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oF4xAAAAN0AAAAPAAAAZHJzL2Rvd25yZXYueG1sRE9La8JA&#10;EL4X+h+WKXgR3WilaHQVEWO9WHyfh+w0Sc3Ohuyq6b/vCkJv8/E9ZzJrTCluVLvCsoJeNwJBnFpd&#10;cKbgeEg6QxDOI2ssLZOCX3Iwm76+TDDW9s47uu19JkIIuxgV5N5XsZQuzcmg69qKOHDftjboA6wz&#10;qWu8h3BTyn4UfUiDBYeGHCta5JRe9lejYPm5HQ03q/NPkn0dZdK+nuR5nSjVemvmYxCeGv8vfrrX&#10;Osx/H4zg8U04QU7/AAAA//8DAFBLAQItABQABgAIAAAAIQDb4fbL7gAAAIUBAAATAAAAAAAAAAAA&#10;AAAAAAAAAABbQ29udGVudF9UeXBlc10ueG1sUEsBAi0AFAAGAAgAAAAhAFr0LFu/AAAAFQEAAAsA&#10;AAAAAAAAAAAAAAAAHwEAAF9yZWxzLy5yZWxzUEsBAi0AFAAGAAgAAAAhAN7ugXjEAAAA3QAAAA8A&#10;AAAAAAAAAAAAAAAABwIAAGRycy9kb3ducmV2LnhtbFBLBQYAAAAAAwADALcAAAD4AgAAAAA=&#10;" path="m,l11113,r,54991l,54991,,e" fillcolor="black" stroked="f" strokeweight="0">
                <v:stroke miterlimit="83231f" joinstyle="miter"/>
                <v:path arrowok="t" textboxrect="0,0,11113,54991"/>
              </v:shape>
              <v:shape id="Shape 186" o:spid="_x0000_s1037" style="position:absolute;left:3011;top:4836;width:170;height:112;visibility:visible;mso-wrap-style:square;v-text-anchor:top" coordsize="16942,1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lqMxgAAAN0AAAAPAAAAZHJzL2Rvd25yZXYueG1sRI9Ba8JA&#10;EIXvQv/DMgVvurGiltRVpKB4ENS0B3ubZqdJaHY2ZFeN/945CN5meG/e+2a+7FytLtSGyrOB0TAB&#10;RZx7W3Fh4PtrPXgHFSKyxdozGbhRgOXipTfH1PorH+mSxUJJCIcUDZQxNqnWIS/JYRj6hli0P986&#10;jLK2hbYtXiXc1fotSabaYcXSUGJDnyXl/9nZGchXoRsdDr/ZLAtTj7uf03a/ORnTf+1WH6AidfFp&#10;flxvreCPJ8Iv38gIenEHAAD//wMAUEsBAi0AFAAGAAgAAAAhANvh9svuAAAAhQEAABMAAAAAAAAA&#10;AAAAAAAAAAAAAFtDb250ZW50X1R5cGVzXS54bWxQSwECLQAUAAYACAAAACEAWvQsW78AAAAVAQAA&#10;CwAAAAAAAAAAAAAAAAAfAQAAX3JlbHMvLnJlbHNQSwECLQAUAAYACAAAACEA5EZajMYAAADdAAAA&#10;DwAAAAAAAAAAAAAAAAAHAgAAZHJzL2Rvd25yZXYueG1sUEsFBgAAAAADAAMAtwAAAPoCAAAAAA==&#10;" path="m5131,l16942,,6680,11188,,11188,5131,xe" fillcolor="black" stroked="f" strokeweight="0">
                <v:stroke miterlimit="83231f" joinstyle="miter"/>
                <v:path arrowok="t" textboxrect="0,0,16942,11188"/>
              </v:shape>
              <v:shape id="Shape 187" o:spid="_x0000_s1038" style="position:absolute;left:3146;top:4999;width:273;height:550;visibility:visible;mso-wrap-style:square;v-text-anchor:top" coordsize="27274,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LyixAAAAN0AAAAPAAAAZHJzL2Rvd25yZXYueG1sRE9Na8JA&#10;EL0X/A/LFLzpRmslRFexQkF7qZoeehyyY7I0O5tm1xj/vVsQepvH+5zlure16Kj1xrGCyTgBQVw4&#10;bbhU8JW/j1IQPiBrrB2Tght5WK8GT0vMtLvykbpTKEUMYZ+hgiqEJpPSFxVZ9GPXEEfu7FqLIcK2&#10;lLrFawy3tZwmyVxaNBwbKmxoW1Hxc7pYBdvemOLtM/+eHfL9NL98+N+0S5UaPvebBYhAffgXP9w7&#10;Hee/vE7g75t4glzdAQAA//8DAFBLAQItABQABgAIAAAAIQDb4fbL7gAAAIUBAAATAAAAAAAAAAAA&#10;AAAAAAAAAABbQ29udGVudF9UeXBlc10ueG1sUEsBAi0AFAAGAAgAAAAhAFr0LFu/AAAAFQEAAAsA&#10;AAAAAAAAAAAAAAAAHwEAAF9yZWxzLy5yZWxzUEsBAi0AFAAGAAgAAAAhAPQcvKLEAAAA3QAAAA8A&#10;AAAAAAAAAAAAAAAABwIAAGRycy9kb3ducmV2LnhtbFBLBQYAAAAAAwADALcAAAD4AgAAAAA=&#10;" path="m21412,r5862,l27274,13099r-83,-221l19761,33160r7513,l27274,42507r-10942,l11785,55004,,55004,21412,xe" fillcolor="black" stroked="f" strokeweight="0">
                <v:stroke miterlimit="83231f" joinstyle="miter"/>
                <v:path arrowok="t" textboxrect="0,0,27274,55004"/>
              </v:shape>
              <v:shape id="Shape 188" o:spid="_x0000_s1039" style="position:absolute;left:3419;top:4999;width:280;height:550;visibility:visible;mso-wrap-style:square;v-text-anchor:top" coordsize="27959,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MDqxQAAAN0AAAAPAAAAZHJzL2Rvd25yZXYueG1sRE9La8JA&#10;EL4L/odlBG/NRmutTV1FCoK51Ec9eByy02xodjZkV5P213cLBW/z8T1nue5tLW7U+sqxgkmSgiAu&#10;nK64VHD+2D4sQPiArLF2TAq+ycN6NRwsMdOu4yPdTqEUMYR9hgpMCE0mpS8MWfSJa4gj9+laiyHC&#10;tpS6xS6G21pO03QuLVYcGww29Gao+DpdrYJwuG5efHc55/n2vcyfzWw/+dkpNR71m1cQgfpwF/+7&#10;dzrOf3yawt838QS5+gUAAP//AwBQSwECLQAUAAYACAAAACEA2+H2y+4AAACFAQAAEwAAAAAAAAAA&#10;AAAAAAAAAAAAW0NvbnRlbnRfVHlwZXNdLnhtbFBLAQItABQABgAIAAAAIQBa9CxbvwAAABUBAAAL&#10;AAAAAAAAAAAAAAAAAB8BAABfcmVscy8ucmVsc1BLAQItABQABgAIAAAAIQB6vMDqxQAAAN0AAAAP&#10;AAAAAAAAAAAAAAAAAAcCAABkcnMvZG93bnJldi54bWxQSwUGAAAAAAMAAwC3AAAA+QIAAAAA&#10;" path="m,l6000,,27959,55004r-12091,l11081,42507,,42507,,33160r7512,l,13099,,xe" fillcolor="black" stroked="f" strokeweight="0">
                <v:stroke miterlimit="83231f" joinstyle="miter"/>
                <v:path arrowok="t" textboxrect="0,0,27959,55004"/>
              </v:shape>
              <v:shape id="Shape 189" o:spid="_x0000_s1040" style="position:absolute;left:3958;top:4999;width:531;height:550;visibility:visible;mso-wrap-style:square;v-text-anchor:top" coordsize="53111,5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huwgAAAN0AAAAPAAAAZHJzL2Rvd25yZXYueG1sRE9LawIx&#10;EL4X/A9hCr3VbJUWWY1SBLGFeqgvPA7JuFm6mSxJ6q7/3hQK3ubje85s0btGXCjE2rOCl2EBglh7&#10;U3OlYL9bPU9AxIRssPFMCq4UYTEfPMywNL7jb7psUyVyCMcSFdiU2lLKqC05jEPfEmfu7IPDlGGo&#10;pAnY5XDXyFFRvEmHNecGiy0tLemf7a9T0FmeHL70KRx5v1ma62dcW6mVenrs36cgEvXpLv53f5g8&#10;f/w6hr9v8glyfgMAAP//AwBQSwECLQAUAAYACAAAACEA2+H2y+4AAACFAQAAEwAAAAAAAAAAAAAA&#10;AAAAAAAAW0NvbnRlbnRfVHlwZXNdLnhtbFBLAQItABQABgAIAAAAIQBa9CxbvwAAABUBAAALAAAA&#10;AAAAAAAAAAAAAB8BAABfcmVscy8ucmVsc1BLAQItABQABgAIAAAAIQBoAhhuwgAAAN0AAAAPAAAA&#10;AAAAAAAAAAAAAAcCAABkcnMvZG93bnJldi54bWxQSwUGAAAAAAMAAwC3AAAA9gIAAAAA&#10;" path="m,l16637,r9957,37529l36487,,53111,r,54991l42811,54991r-24,-43282l31864,54991r-10706,l10313,11709r-14,43282l,54991,,xe" fillcolor="black" stroked="f" strokeweight="0">
                <v:stroke miterlimit="83231f" joinstyle="miter"/>
                <v:path arrowok="t" textboxrect="0,0,53111,54991"/>
              </v:shape>
              <v:shape id="Shape 190" o:spid="_x0000_s1041" style="position:absolute;left:4529;top:4999;width:273;height:550;visibility:visible;mso-wrap-style:square;v-text-anchor:top" coordsize="27305,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D5XwgAAAN0AAAAPAAAAZHJzL2Rvd25yZXYueG1sRE/bisIw&#10;EH0X/Icwgm+auu6KVqOIICwrCF4+YGjGptpMSpLV+vcbQdi3OZzrLFatrcWdfKgcKxgNMxDEhdMV&#10;lwrOp+1gCiJEZI21Y1LwpACrZbezwFy7Bx/ofoylSCEcclRgYmxyKUNhyGIYuoY4cRfnLcYEfSm1&#10;x0cKt7X8yLKJtFhxajDY0MZQcTv+WgXWh9l5Ux3Mdb9rx/vRbjb5eUal+r12PQcRqY3/4rf7W6f5&#10;469PeH2TTpDLPwAAAP//AwBQSwECLQAUAAYACAAAACEA2+H2y+4AAACFAQAAEwAAAAAAAAAAAAAA&#10;AAAAAAAAW0NvbnRlbnRfVHlwZXNdLnhtbFBLAQItABQABgAIAAAAIQBa9CxbvwAAABUBAAALAAAA&#10;AAAAAAAAAAAAAB8BAABfcmVscy8ucmVsc1BLAQItABQABgAIAAAAIQBgVD5XwgAAAN0AAAAPAAAA&#10;AAAAAAAAAAAAAAcCAABkcnMvZG93bnJldi54bWxQSwUGAAAAAAMAAwC3AAAA9gIAAAAA&#10;" path="m21437,r5868,l27305,13080r-76,-202l19774,33160r7531,l27305,42507r-10909,l11799,55004,,55004,21437,xe" fillcolor="black" stroked="f" strokeweight="0">
                <v:stroke miterlimit="83231f" joinstyle="miter"/>
                <v:path arrowok="t" textboxrect="0,0,27305,55004"/>
              </v:shape>
              <v:shape id="Shape 191" o:spid="_x0000_s1042" style="position:absolute;left:4802;top:4999;width:280;height:550;visibility:visible;mso-wrap-style:square;v-text-anchor:top" coordsize="27991,55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qVpxgAAAN0AAAAPAAAAZHJzL2Rvd25yZXYueG1sRE9Na8JA&#10;EL0X/A/LCL2UurE1pYmuImKhJ0Fti8chOyYx2dmYXTXtr+8Kgrd5vM+ZzDpTizO1rrSsYDiIQBBn&#10;VpecK/jafjy/g3AeWWNtmRT8koPZtPcwwVTbC6/pvPG5CCHsUlRQeN+kUrqsIINuYBviwO1ta9AH&#10;2OZSt3gJ4aaWL1H0Jg2WHBoKbGhRUFZtTkZBEi+/t4dRsqtOC/d3+Hlaro62Uuqx383HIDx1/i6+&#10;uT91mP8ax3D9Jpwgp/8AAAD//wMAUEsBAi0AFAAGAAgAAAAhANvh9svuAAAAhQEAABMAAAAAAAAA&#10;AAAAAAAAAAAAAFtDb250ZW50X1R5cGVzXS54bWxQSwECLQAUAAYACAAAACEAWvQsW78AAAAVAQAA&#10;CwAAAAAAAAAAAAAAAAAfAQAAX3JlbHMvLnJlbHNQSwECLQAUAAYACAAAACEAoBalacYAAADdAAAA&#10;DwAAAAAAAAAAAAAAAAAHAgAAZHJzL2Rvd25yZXYueG1sUEsFBgAAAAADAAMAtwAAAPoCAAAAAA==&#10;" path="m,l5983,,27991,55004r-12052,l11088,42507,,42507,,33160r7531,l,13080,,xe" fillcolor="black" stroked="f" strokeweight="0">
                <v:stroke miterlimit="83231f" joinstyle="miter"/>
                <v:path arrowok="t" textboxrect="0,0,27991,55004"/>
              </v:shape>
              <v:shape id="Shape 192" o:spid="_x0000_s1043" style="position:absolute;left:4946;top:4999;width:515;height:550;visibility:visible;mso-wrap-style:square;v-text-anchor:top" coordsize="51498,5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lPNwgAAAN0AAAAPAAAAZHJzL2Rvd25yZXYueG1sRE9LawIx&#10;EL4L/Q9hCr1p1vqorEYpglDwtFra67gZN8HNZNlEXf31plDwNh/fcxarztXiQm2wnhUMBxkI4tJr&#10;y5WC7/2mPwMRIrLG2jMpuFGA1fKlt8Bc+ysXdNnFSqQQDjkqMDE2uZShNOQwDHxDnLijbx3GBNtK&#10;6havKdzV8j3LptKh5dRgsKG1ofK0OzsFzexwtFkx/rn/Vjcqgvkord4q9fbafc5BROriU/zv/tJp&#10;/mgyhb9v0gly+QAAAP//AwBQSwECLQAUAAYACAAAACEA2+H2y+4AAACFAQAAEwAAAAAAAAAAAAAA&#10;AAAAAAAAW0NvbnRlbnRfVHlwZXNdLnhtbFBLAQItABQABgAIAAAAIQBa9CxbvwAAABUBAAALAAAA&#10;AAAAAAAAAAAAAB8BAABfcmVscy8ucmVsc1BLAQItABQABgAIAAAAIQDRblPNwgAAAN0AAAAPAAAA&#10;AAAAAAAAAAAAAAcCAABkcnMvZG93bnJldi54bWxQSwUGAAAAAAMAAwC3AAAA9gIAAAAA&#10;" path="m,l13030,,26048,21793,38710,,51498,,31293,31941r,23050l20130,54991r,-23101l,xe" fillcolor="black" stroked="f" strokeweight="0">
                <v:stroke miterlimit="83231f" joinstyle="miter"/>
                <v:path arrowok="t" textboxrect="0,0,51498,54991"/>
              </v:shape>
              <v:shape id="Shape 193" o:spid="_x0000_s1044" style="position:absolute;left:5413;top:4990;width:267;height:568;visibility:visible;mso-wrap-style:square;v-text-anchor:top" coordsize="26663,56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dzBwgAAAN0AAAAPAAAAZHJzL2Rvd25yZXYueG1sRE/dasIw&#10;FL4f+A7hCN7NdJPN0RlFhIEXzmH1AQ7NaVPWnJQk1urTLwPBu/Px/Z7FarCt6MmHxrGCl2kGgrh0&#10;uuFawen49fwBIkRkja1jUnClAKvl6GmBuXYXPlBfxFqkEA45KjAxdrmUoTRkMUxdR5y4ynmLMUFf&#10;S+3xksJtK1+z7F1abDg1GOxoY6j8Lc5WweHquem/5a7d7uP+hqYqqvOPUpPxsP4EEWmID/HdvdVp&#10;/uxtDv/fpBPk8g8AAP//AwBQSwECLQAUAAYACAAAACEA2+H2y+4AAACFAQAAEwAAAAAAAAAAAAAA&#10;AAAAAAAAW0NvbnRlbnRfVHlwZXNdLnhtbFBLAQItABQABgAIAAAAIQBa9CxbvwAAABUBAAALAAAA&#10;AAAAAAAAAAAAAB8BAABfcmVscy8ucmVsc1BLAQItABQABgAIAAAAIQB9YdzBwgAAAN0AAAAPAAAA&#10;AAAAAAAAAAAAAAcCAABkcnMvZG93bnJldi54bWxQSwUGAAAAAAMAAwC3AAAA9gIAAAAA&#10;" path="m26594,r69,27l26663,9549,15646,14224v-2806,3163,-4191,7874,-4191,14198c11455,34620,12891,39357,15761,42532r10902,4813l26663,56824,7188,49378c2375,44399,,37516,,28778,,23190,851,18466,2502,14719,3772,11862,5461,9347,7607,7162,9779,4914,12192,3251,14732,2172,18149,724,22123,,26594,xe" fillcolor="black" stroked="f" strokeweight="0">
                <v:stroke miterlimit="83231f" joinstyle="miter"/>
                <v:path arrowok="t" textboxrect="0,0,26663,56824"/>
              </v:shape>
              <v:shape id="Shape 194" o:spid="_x0000_s1045" style="position:absolute;left:5680;top:4990;width:266;height:568;visibility:visible;mso-wrap-style:square;v-text-anchor:top" coordsize="26639,56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VEdyAAAAN0AAAAPAAAAZHJzL2Rvd25yZXYueG1sRI9PS8NA&#10;EMXvgt9hmUJvdtOWlhK7LSpYSkFKoqLHITv5g9nZkN200U/vHARvM7w37/1mux9dqy7Uh8azgfks&#10;AUVceNtwZeDt9fluAypEZIutZzLwTQH2u9ubLabWXzmjSx4rJSEcUjRQx9ilWoeiJodh5jti0Urf&#10;O4yy9pW2PV4l3LV6kSRr7bBhaaixo6eaiq98cAbez5ufMi9fitP643M4nDFbZMOjMdPJ+HAPKtIY&#10;/81/10cr+MuV4Mo3MoLe/QIAAP//AwBQSwECLQAUAAYACAAAACEA2+H2y+4AAACFAQAAEwAAAAAA&#10;AAAAAAAAAAAAAAAAW0NvbnRlbnRfVHlwZXNdLnhtbFBLAQItABQABgAIAAAAIQBa9CxbvwAAABUB&#10;AAALAAAAAAAAAAAAAAAAAB8BAABfcmVscy8ucmVsc1BLAQItABQABgAIAAAAIQDs6VEdyAAAAN0A&#10;AAAPAAAAAAAAAAAAAAAAAAcCAABkcnMvZG93bnJldi54bWxQSwUGAAAAAAMAAwC3AAAA/AIAAAAA&#10;" path="m,l19386,7517v4864,5041,7253,12027,7253,20967c26639,37387,24250,44359,19463,49299,14624,54380,8134,56818,57,56818l,56797,,47318r57,26c4452,47344,8122,45744,10941,42543v2871,-3162,4267,-7950,4267,-14339c15208,21944,13875,17245,11055,14146,8313,11047,4604,9498,57,9498l,9522,,xe" fillcolor="black" stroked="f" strokeweight="0">
                <v:stroke miterlimit="83231f" joinstyle="miter"/>
                <v:path arrowok="t" textboxrect="0,0,26639,56818"/>
              </v:shape>
              <v:shape id="Shape 195" o:spid="_x0000_s1046" style="position:absolute;left:5984;top:4999;width:224;height:550;visibility:visible;mso-wrap-style:square;v-text-anchor:top" coordsize="22334,5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awdwgAAAN0AAAAPAAAAZHJzL2Rvd25yZXYueG1sRE/LqsIw&#10;EN0L/kMYwZ2mXrmi1Sh6QbwbBV8Ld0MzttVmUpqo9e+NILibw3nOZFabQtypcrllBb1uBII4sTrn&#10;VMFhv+wMQTiPrLGwTAqe5GA2bTYmGGv74C3ddz4VIYRdjAoy78tYSpdkZNB1bUkcuLOtDPoAq1Tq&#10;Ch8h3BTyJ4oG0mDOoSHDkv4ySq67m1GwHl3M8FjzYhOdTqulvWwWvSsp1W7V8zEIT7X/ij/ufx3m&#10;939H8P4mnCCnLwAAAP//AwBQSwECLQAUAAYACAAAACEA2+H2y+4AAACFAQAAEwAAAAAAAAAAAAAA&#10;AAAAAAAAW0NvbnRlbnRfVHlwZXNdLnhtbFBLAQItABQABgAIAAAAIQBa9CxbvwAAABUBAAALAAAA&#10;AAAAAAAAAAAAAB8BAABfcmVscy8ucmVsc1BLAQItABQABgAIAAAAIQCkPawdwgAAAN0AAAAPAAAA&#10;AAAAAAAAAAAAAAcCAABkcnMvZG93bnJldi54bWxQSwUGAAAAAAMAAwC3AAAA9gIAAAAA&#10;" path="m,l22334,r,9386l19824,9335r-8686,l11138,23279r8179,l22334,23079r,11834l19024,32652v-1269,-394,-3111,-597,-5626,-597l11138,32055r,22936l,54991,,xe" fillcolor="black" stroked="f" strokeweight="0">
                <v:stroke miterlimit="83231f" joinstyle="miter"/>
                <v:path arrowok="t" textboxrect="0,0,22334,54991"/>
              </v:shape>
              <v:shape id="Shape 196" o:spid="_x0000_s1047" style="position:absolute;left:6208;top:4999;width:271;height:550;visibility:visible;mso-wrap-style:square;v-text-anchor:top" coordsize="27146,5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axQAAAN0AAAAPAAAAZHJzL2Rvd25yZXYueG1sRI9BSwNB&#10;DIXvQv/DkII3O2sLq6ydFikURVCwFXsNO3FncSez3Ynt9t+bg+At4b2892W5HmNnTjTkNrGD21kB&#10;hrhOvuXGwcd+e3MPJguyxy4xObhQhvVqcrXEyqczv9NpJ43REM4VOggifWVtrgNFzLPUE6v2lYaI&#10;ouvQWD/gWcNjZ+dFUdqILWtDwJ42gerv3U90sLmkQMfD293xUwTL9PJkXw8L566n4+MDGKFR/s1/&#10;189e8Rel8us3OoJd/QIAAP//AwBQSwECLQAUAAYACAAAACEA2+H2y+4AAACFAQAAEwAAAAAAAAAA&#10;AAAAAAAAAAAAW0NvbnRlbnRfVHlwZXNdLnhtbFBLAQItABQABgAIAAAAIQBa9CxbvwAAABUBAAAL&#10;AAAAAAAAAAAAAAAAAB8BAABfcmVscy8ucmVsc1BLAQItABQABgAIAAAAIQA+GKNaxQAAAN0AAAAP&#10;AAAAAAAAAAAAAAAAAAcCAABkcnMvZG93bnJldi54bWxQSwUGAAAAAAMAAwC3AAAA+QIAAAAA&#10;" path="m,l1022,c6902,,11195,483,13836,1499v2692,952,4839,2718,6388,5258c21850,9296,22650,12180,22650,15481v,4102,-1206,7468,-3619,10186c16580,28334,13023,30074,8210,30747v2375,1384,4356,2921,5893,4610c15691,37008,17773,39980,20389,44285r6757,10706l13836,54991,5886,43053c2991,38760,1022,36081,19,34925l,34913,,23079r6927,-460c8350,22161,9315,21387,10065,20295v761,-1118,1130,-2540,1130,-4140c11195,14313,10737,12840,9683,11671,8730,10541,7410,9767,5543,9500l,9386,,xe" fillcolor="black" stroked="f" strokeweight="0">
                <v:stroke miterlimit="83231f" joinstyle="miter"/>
                <v:path arrowok="t" textboxrect="0,0,27146,54991"/>
              </v:shape>
              <v:shape id="Shape 1145" o:spid="_x0000_s1048" style="position:absolute;left:5371;top:6335;width:103;height:103;visibility:visible;mso-wrap-style:square;v-text-anchor:top" coordsize="10313,10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COawwAAAN0AAAAPAAAAZHJzL2Rvd25yZXYueG1sRE/bagIx&#10;EH0v9B/CFHyrWRWkrEZRS6lQCt5AH4fNuFm6maxJqrt/3wgF3+ZwrjOdt7YWV/Khcqxg0M9AEBdO&#10;V1wqOOw/Xt9AhIissXZMCjoKMJ89P00x1+7GW7ruYilSCIccFZgYm1zKUBiyGPquIU7c2XmLMUFf&#10;Su3xlsJtLYdZNpYWK04NBhtaGSp+dr9WwWm9959fF9etyu47bgwt6/fjUqneS7uYgIjUxof4373W&#10;af5oPID7N+kEOfsDAAD//wMAUEsBAi0AFAAGAAgAAAAhANvh9svuAAAAhQEAABMAAAAAAAAAAAAA&#10;AAAAAAAAAFtDb250ZW50X1R5cGVzXS54bWxQSwECLQAUAAYACAAAACEAWvQsW78AAAAVAQAACwAA&#10;AAAAAAAAAAAAAAAfAQAAX3JlbHMvLnJlbHNQSwECLQAUAAYACAAAACEAgEAjmsMAAADdAAAADwAA&#10;AAAAAAAAAAAAAAAHAgAAZHJzL2Rvd25yZXYueG1sUEsFBgAAAAADAAMAtwAAAPcCAAAAAA==&#10;" path="m,l10313,r,10313l,10313,,e" fillcolor="black" stroked="f" strokeweight="0">
                <v:stroke miterlimit="83231f" joinstyle="miter"/>
                <v:path arrowok="t" textboxrect="0,0,10313,10313"/>
              </v:shape>
              <v:shape id="Shape 198" o:spid="_x0000_s1049" style="position:absolute;left:392;top:5896;width:225;height:541;visibility:visible;mso-wrap-style:square;v-text-anchor:top" coordsize="22516,5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3FiwgAAAN0AAAAPAAAAZHJzL2Rvd25yZXYueG1sRE9LS8NA&#10;EL4L/Q/LFLyI3RghSMy2lNKA16ZFr0N2TKLZ2ZDdvPz1XaHQ23x8z8l2s2nFSL1rLCt42UQgiEur&#10;G64UXM758xsI55E1tpZJwUIOdtvVQ4apthOfaCx8JUIIuxQV1N53qZSurMmg29iOOHDftjfoA+wr&#10;qXucQrhpZRxFiTTYcGiosaNDTeVvMRgF5dHGx7+iWz6bYcnxKeak+vlS6nE9799BeJr9XXxzf+gw&#10;/zWJ4f+bcILcXgEAAP//AwBQSwECLQAUAAYACAAAACEA2+H2y+4AAACFAQAAEwAAAAAAAAAAAAAA&#10;AAAAAAAAW0NvbnRlbnRfVHlwZXNdLnhtbFBLAQItABQABgAIAAAAIQBa9CxbvwAAABUBAAALAAAA&#10;AAAAAAAAAAAAAB8BAABfcmVscy8ucmVsc1BLAQItABQABgAIAAAAIQBvc3FiwgAAAN0AAAAPAAAA&#10;AAAAAAAAAAAAAAcCAABkcnMvZG93bnJldi54bWxQSwUGAAAAAAMAAwC3AAAA9gIAAAAA&#10;" path="m,l19951,r2565,256l22516,9585,15849,9207r-4927,l10922,44894r8192,l22516,44633r,9216l20574,54089,,54089,,xe" fillcolor="black" stroked="f" strokeweight="0">
                <v:stroke miterlimit="83231f" joinstyle="miter"/>
                <v:path arrowok="t" textboxrect="0,0,22516,54089"/>
              </v:shape>
              <v:shape id="Shape 199" o:spid="_x0000_s1050" style="position:absolute;left:617;top:5899;width:228;height:536;visibility:visible;mso-wrap-style:square;v-text-anchor:top" coordsize="22809,53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TIVxAAAAN0AAAAPAAAAZHJzL2Rvd25yZXYueG1sRE9Na8JA&#10;EL0X/A/LFLzVTRWCpK5SRKNoFbSlvQ7ZMQlmZ2N21fjv3YLgbR7vc0aT1lTiQo0rLSt470UgiDOr&#10;S84V/HzP34YgnEfWWFkmBTdyMBl3XkaYaHvlHV32PhchhF2CCgrv60RKlxVk0PVsTRy4g20M+gCb&#10;XOoGryHcVLIfRbE0WHJoKLCmaUHZcX82CtLderVYbme/06/DJtOn/l+axqxU97X9/ADhqfVP8cO9&#10;1GH+IB7A/zfhBDm+AwAA//8DAFBLAQItABQABgAIAAAAIQDb4fbL7gAAAIUBAAATAAAAAAAAAAAA&#10;AAAAAAAAAABbQ29udGVudF9UeXBlc10ueG1sUEsBAi0AFAAGAAgAAAAhAFr0LFu/AAAAFQEAAAsA&#10;AAAAAAAAAAAAAAAAHwEAAF9yZWxzLy5yZWxzUEsBAi0AFAAGAAgAAAAhACaFMhXEAAAA3QAAAA8A&#10;AAAAAAAAAAAAAAAABwIAAGRycy9kb3ducmV2LnhtbFBLBQYAAAAAAwADALcAAAD4AgAAAAA=&#10;" path="m,l7748,773v3162,952,5867,2616,8140,4991c18162,8126,19876,11073,21044,14527v1194,3467,1765,7709,1765,12751c22809,31773,22264,35596,21146,38809v-1346,3925,-3251,7125,-5753,9538c13475,50214,10910,51649,7697,52639l,53593,,44377r3201,-246c4966,43711,6427,42937,7608,41883v1168,-1054,2095,-2782,2870,-5182c11202,34313,11595,30948,11595,26808v,-4153,-393,-7379,-1117,-9589c9703,14959,8713,13232,7379,11974,6046,10717,4357,9878,2299,9460l,9330,,xe" fillcolor="black" stroked="f" strokeweight="0">
                <v:stroke miterlimit="83231f" joinstyle="miter"/>
                <v:path arrowok="t" textboxrect="0,0,22809,53593"/>
              </v:shape>
              <v:shape id="Shape 200" o:spid="_x0000_s1051" style="position:absolute;left:882;top:5896;width:411;height:541;visibility:visible;mso-wrap-style:square;v-text-anchor:top" coordsize="41097,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fxAAAAN0AAAAPAAAAZHJzL2Rvd25yZXYueG1sRE9Na8JA&#10;EL0L/Q/LCL2ZjbaEkLpKqS2UiAdjIdchO03SZmdDdmvSf+8Kgrd5vM9ZbyfTiTMNrrWsYBnFIIgr&#10;q1uuFXydPhYpCOeRNXaWScE/OdhuHmZrzLQd+UjnwtcihLDLUEHjfZ9J6aqGDLrI9sSB+7aDQR/g&#10;UEs94BjCTSdXcZxIgy2HhgZ7emuo+i3+jIKDaw8yN2Vu9/V7Gae7/GcscqUe59PrCwhPk7+Lb+5P&#10;HeY/Jc9w/SacIDcXAAAA//8DAFBLAQItABQABgAIAAAAIQDb4fbL7gAAAIUBAAATAAAAAAAAAAAA&#10;AAAAAAAAAABbQ29udGVudF9UeXBlc10ueG1sUEsBAi0AFAAGAAgAAAAhAFr0LFu/AAAAFQEAAAsA&#10;AAAAAAAAAAAAAAAAHwEAAF9yZWxzLy5yZWxzUEsBAi0AFAAGAAgAAAAhAOKtz5/EAAAA3QAAAA8A&#10;AAAAAAAAAAAAAAAABwIAAGRycy9kb3ducmV2LnhtbFBLBQYAAAAAAwADALcAAAD4AgAAAAA=&#10;" path="m,l40056,r,9195l10947,9195r,11951l38011,21146r,9169l10947,30315r,14580l41097,44895r,9207l,54102,,xe" fillcolor="black" stroked="f" strokeweight="0">
                <v:stroke miterlimit="83231f" joinstyle="miter"/>
                <v:path arrowok="t" textboxrect="0,0,41097,54102"/>
              </v:shape>
              <v:shape id="Shape 201" o:spid="_x0000_s1052" style="position:absolute;left:1557;top:5896;width:225;height:541;visibility:visible;mso-wrap-style:square;v-text-anchor:top" coordsize="22492,5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JNwwQAAAN0AAAAPAAAAZHJzL2Rvd25yZXYueG1sRE9NawIx&#10;EL0X+h/CFLyUmq1ikK1RpCB48LJa78NmulncTJYk6vrvjSB4m8f7nMVqcJ24UIitZw3f4wIEce1N&#10;y42Gv8Pmaw4iJmSDnWfScKMIq+X72wJL469c0WWfGpFDOJaowabUl1LG2pLDOPY9ceb+fXCYMgyN&#10;NAGvOdx1clIUSjpsOTdY7OnXUn3an50GVNXndKfmbmLNsW7VaRNcddR69DGsf0AkGtJL/HRvTZ4/&#10;VTN4fJNPkMs7AAAA//8DAFBLAQItABQABgAIAAAAIQDb4fbL7gAAAIUBAAATAAAAAAAAAAAAAAAA&#10;AAAAAABbQ29udGVudF9UeXBlc10ueG1sUEsBAi0AFAAGAAgAAAAhAFr0LFu/AAAAFQEAAAsAAAAA&#10;AAAAAAAAAAAAHwEAAF9yZWxzLy5yZWxzUEsBAi0AFAAGAAgAAAAhAG5kk3DBAAAA3QAAAA8AAAAA&#10;AAAAAAAAAAAABwIAAGRycy9kb3ducmV2LnhtbFBLBQYAAAAAAwADALcAAAD1AgAAAAA=&#10;" path="m,l21628,r864,50l22492,9104,17170,8966r-6235,l10935,21463r7124,l22492,21364r,9315l19748,30467r-8813,l10935,44856r10071,l22492,44796r,9139l18390,54039,,54039,,xe" fillcolor="black" stroked="f" strokeweight="0">
                <v:stroke miterlimit="83231f" joinstyle="miter"/>
                <v:path arrowok="t" textboxrect="0,0,22492,54039"/>
              </v:shape>
              <v:shape id="Shape 202" o:spid="_x0000_s1053" style="position:absolute;left:1782;top:5897;width:227;height:539;visibility:visible;mso-wrap-style:square;v-text-anchor:top" coordsize="22771,53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gONwAAAAN0AAAAPAAAAZHJzL2Rvd25yZXYueG1sRE9Ni8Iw&#10;EL0L+x/CLHiz6SoU6ZoWEQSProp4HJqxLdtMapK13X9vBMHbPN7nrMrRdOJOzreWFXwlKQjiyuqW&#10;awWn43a2BOEDssbOMin4Jw9l8TFZYa7twD90P4RaxBD2OSpoQuhzKX3VkEGf2J44clfrDIYIXS21&#10;wyGGm07O0zSTBluODQ32tGmo+j38GQUZbufmesHT7bxw501YDvvK10pNP8f1N4hAY3iLX+6djvMX&#10;WQbPb+IJsngAAAD//wMAUEsBAi0AFAAGAAgAAAAhANvh9svuAAAAhQEAABMAAAAAAAAAAAAAAAAA&#10;AAAAAFtDb250ZW50X1R5cGVzXS54bWxQSwECLQAUAAYACAAAACEAWvQsW78AAAAVAQAACwAAAAAA&#10;AAAAAAAAAAAfAQAAX3JlbHMvLnJlbHNQSwECLQAUAAYACAAAACEAuroDjcAAAADdAAAADwAAAAAA&#10;AAAAAAAAAAAHAgAAZHJzL2Rvd25yZXYueG1sUEsFBgAAAAADAAMAtwAAAPQCAAAAAA==&#10;" path="m,l8661,497v2096,355,3989,1079,5627,2235c15964,3837,17349,5386,18453,7189v1118,1931,1651,4027,1651,6313c20104,16080,19456,18404,18085,20486v-1359,2147,-3251,3709,-5525,4750c15849,26226,18352,27865,20104,30125v1803,2375,2667,5043,2667,8192c22771,40768,22225,43156,21069,45505v-1142,2337,-2717,4166,-4661,5563c14402,52477,11950,53329,9042,53659l,53886,,44746r6045,-244c7645,44197,8992,43499,10020,42369v1017,-1144,1537,-2680,1537,-4585c11557,36158,11138,34748,10363,33631,9563,32500,8433,31713,6959,31167l,30629,,21314r3493,-78c5334,21020,6807,20321,7887,19293,8954,18238,9499,16828,9499,15076v,-1638,-495,-3022,-1396,-4077c7201,9958,5817,9348,3988,9158l,9054,,xe" fillcolor="black" stroked="f" strokeweight="0">
                <v:stroke miterlimit="83231f" joinstyle="miter"/>
                <v:path arrowok="t" textboxrect="0,0,22771,53886"/>
              </v:shape>
              <v:shape id="Shape 203" o:spid="_x0000_s1054" style="position:absolute;left:2048;top:5887;width:262;height:559;visibility:visible;mso-wrap-style:square;v-text-anchor:top" coordsize="26200,5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CTZxQAAAN0AAAAPAAAAZHJzL2Rvd25yZXYueG1sRE9La8JA&#10;EL4X+h+WKXhrNqZoNbpKqwhWkOLj4HHIjklqdjZkV43/3hUK3ubje8542ppKXKhxpWUF3SgGQZxZ&#10;XXKuYL9bvA9AOI+ssbJMCm7kYDp5fRljqu2VN3TZ+lyEEHYpKii8r1MpXVaQQRfZmjhwR9sY9AE2&#10;udQNXkO4qWQSx31psOTQUGBNs4Ky0/ZsFNAt2fdOy7/V7DD/3q1/f4aHXrJWqvPWfo1AeGr9U/zv&#10;Xuow/6P/CY9vwglycgcAAP//AwBQSwECLQAUAAYACAAAACEA2+H2y+4AAACFAQAAEwAAAAAAAAAA&#10;AAAAAAAAAAAAW0NvbnRlbnRfVHlwZXNdLnhtbFBLAQItABQABgAIAAAAIQBa9CxbvwAAABUBAAAL&#10;AAAAAAAAAAAAAAAAAB8BAABfcmVscy8ucmVsc1BLAQItABQABgAIAAAAIQC2oCTZxQAAAN0AAAAP&#10;AAAAAAAAAAAAAAAAAAcCAABkcnMvZG93bnJldi54bWxQSwUGAAAAAAMAAwC3AAAA+QIAAAAA&#10;" path="m26150,r50,19l26200,9400,15392,13983v-2768,3086,-4140,7696,-4140,13945c11252,34011,12688,38633,15507,41770r10693,4735l26200,55869,7124,48565c2362,43650,,36881,,28270,,22771,788,18174,2439,14415,3670,11671,5372,9208,7493,6985,9601,4826,11900,3213,14491,2146,17844,724,21717,,26150,xe" fillcolor="black" stroked="f" strokeweight="0">
                <v:stroke miterlimit="83231f" joinstyle="miter"/>
                <v:path arrowok="t" textboxrect="0,0,26200,55869"/>
              </v:shape>
              <v:shape id="Shape 204" o:spid="_x0000_s1055" style="position:absolute;left:2310;top:5887;width:262;height:559;visibility:visible;mso-wrap-style:square;v-text-anchor:top" coordsize="26188,5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iCgxQAAAN0AAAAPAAAAZHJzL2Rvd25yZXYueG1sRI9BSwMx&#10;EIXvQv9DmII3m7WFUtemRRYq6kVsRfA2JNPN4maybOI2/nvnIHib4b1575vtvoReTTSmLrKB20UF&#10;ithG13Fr4P10uNmAShnZYR+ZDPxQgv1udrXF2sULv9F0zK2SEE41GvA5D7XWyXoKmBZxIBbtHMeA&#10;Wdax1W7Ei4SHXi+raq0DdiwNHgdqPNmv43cwcPd5bsoGX3Kwz6sm2kc/vX4UY67n5eEeVKaS/81/&#10;109O8FdrwZVvZAS9+wUAAP//AwBQSwECLQAUAAYACAAAACEA2+H2y+4AAACFAQAAEwAAAAAAAAAA&#10;AAAAAAAAAAAAW0NvbnRlbnRfVHlwZXNdLnhtbFBLAQItABQABgAIAAAAIQBa9CxbvwAAABUBAAAL&#10;AAAAAAAAAAAAAAAAAB8BAABfcmVscy8ucmVsc1BLAQItABQABgAIAAAAIQBUCiCgxQAAAN0AAAAP&#10;AAAAAAAAAAAAAAAAAAcCAABkcnMvZG93bnJldi54bWxQSwUGAAAAAAMAAwC3AAAA+QIAAAAA&#10;" path="m,l19050,7410v4763,4915,7138,11799,7138,20612c26188,36722,23813,43555,19050,48469,14351,53397,8013,55873,64,55873l,55849,,46486r64,27c4407,46513,7938,44952,10782,41827v2782,-3136,4166,-7835,4166,-14084c14948,21583,13589,16922,10897,13900,8179,10864,4547,9354,64,9354l,9381,,xe" fillcolor="black" stroked="f" strokeweight="0">
                <v:stroke miterlimit="83231f" joinstyle="miter"/>
                <v:path arrowok="t" textboxrect="0,0,26188,55873"/>
              </v:shape>
              <v:shape id="Shape 205" o:spid="_x0000_s1056" style="position:absolute;left:2621;top:5887;width:506;height:559;visibility:visible;mso-wrap-style:square;v-text-anchor:top" coordsize="50585,5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DtxAAAAN0AAAAPAAAAZHJzL2Rvd25yZXYueG1sRE9Na8JA&#10;EL0X/A/LCN7qphHUpq7SCgUVPJj20ON0d5qkzc6m2dXEf+8Kgrd5vM9ZrHpbixO1vnKs4GmcgCDW&#10;zlRcKPj8eH+cg/AB2WDtmBScycNqOXhYYGZcxwc65aEQMYR9hgrKEJpMSq9LsujHriGO3I9rLYYI&#10;20KaFrsYbmuZJslUWqw4NpTY0Lok/ZcfrYL0bb3rtt/N/69OsZrl+T750kGp0bB/fQERqA938c29&#10;MXH+ZPoM12/iCXJ5AQAA//8DAFBLAQItABQABgAIAAAAIQDb4fbL7gAAAIUBAAATAAAAAAAAAAAA&#10;AAAAAAAAAABbQ29udGVudF9UeXBlc10ueG1sUEsBAi0AFAAGAAgAAAAhAFr0LFu/AAAAFQEAAAsA&#10;AAAAAAAAAAAAAAAAHwEAAF9yZWxzLy5yZWxzUEsBAi0AFAAGAAgAAAAhAOd1IO3EAAAA3QAAAA8A&#10;AAAAAAAAAAAAAAAABwIAAGRycy9kb3ducmV2LnhtbFBLBQYAAAAAAwADALcAAAD4AgAAAAA=&#10;" path="m26861,v6718,,11951,1410,15748,4204c46355,6998,48781,10909,49873,15875l39015,17996v-750,-2692,-2185,-4763,-4305,-6350c32589,10084,30023,9347,26861,9347v-4750,,-8547,1511,-11341,4521c12688,16942,11291,21361,11291,27330v,6376,1422,11214,4305,14377c18403,44945,22137,46571,26760,46571v2286,,4584,-508,6870,-1359c35929,44310,37859,43256,39510,41961r,-6769l27039,35192r,-9183l50585,26009r,21501c48273,49708,44984,51651,40615,53366v-4330,1663,-8725,2514,-13170,2514c21781,55880,16866,54686,12675,52312,8472,49962,5309,46571,3188,42151,1105,37719,,32944,,27762,,22136,1219,17120,3569,12789,5918,8395,9385,5029,13919,2667,17387,901,21679,,26861,xe" fillcolor="black" stroked="f" strokeweight="0">
                <v:stroke miterlimit="83231f" joinstyle="miter"/>
                <v:path arrowok="t" textboxrect="0,0,50585,55880"/>
              </v:shape>
              <v:shape id="Shape 206" o:spid="_x0000_s1057" style="position:absolute;left:3173;top:5887;width:263;height:559;visibility:visible;mso-wrap-style:square;v-text-anchor:top" coordsize="26226,55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t41xAAAAN0AAAAPAAAAZHJzL2Rvd25yZXYueG1sRI9Ba8Mw&#10;DIXvg/0Ho8Iuo3G2QdemdUsYlO3apuwsYsUJjeUQO23276fDYDeJ9/Tep91h9r260Ri7wAZeshwU&#10;cR1sx87ApTou16BiQrbYByYDPxThsH982GFhw51PdDsnpySEY4EG2pSGQutYt+QxZmEgFq0Jo8ck&#10;6+i0HfEu4b7Xr3m+0h47loYWB/poqb6eJ2+g+jzW681k3bdbxUqfyqkpN8/GPC3mcgsq0Zz+zX/X&#10;X1bw396FX76REfT+FwAA//8DAFBLAQItABQABgAIAAAAIQDb4fbL7gAAAIUBAAATAAAAAAAAAAAA&#10;AAAAAAAAAABbQ29udGVudF9UeXBlc10ueG1sUEsBAi0AFAAGAAgAAAAhAFr0LFu/AAAAFQEAAAsA&#10;AAAAAAAAAAAAAAAAHwEAAF9yZWxzLy5yZWxzUEsBAi0AFAAGAAgAAAAhANV+3jXEAAAA3QAAAA8A&#10;AAAAAAAAAAAAAAAABwIAAGRycy9kb3ducmV2LnhtbFBLBQYAAAAAAwADALcAAAD4AgAAAAA=&#10;" path="m26162,r64,25l26226,9373v-4471,,-8091,1549,-10834,4610c12624,17069,11278,21679,11278,27928v,6083,1384,10705,4216,13842c18314,44971,21920,46533,26226,46533r,9340l7124,48565c2375,43650,,36881,,28270,,22771,788,18174,2477,14415,3683,11671,5372,9208,7493,6985,9639,4826,11938,3213,14504,2146,17869,724,21730,,26162,xe" fillcolor="black" stroked="f" strokeweight="0">
                <v:stroke miterlimit="83231f" joinstyle="miter"/>
                <v:path arrowok="t" textboxrect="0,0,26226,55873"/>
              </v:shape>
              <v:shape id="Shape 207" o:spid="_x0000_s1058" style="position:absolute;left:3436;top:5887;width:261;height:559;visibility:visible;mso-wrap-style:square;v-text-anchor:top" coordsize="26188,55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7QkDxAAAAN0AAAAPAAAAZHJzL2Rvd25yZXYueG1sRE9Li8Iw&#10;EL4v7H8Is+Bl0VQrKtUou4LgoR58gHgbmrEtNpPSRFv/vVlY8DYf33MWq85U4kGNKy0rGA4iEMSZ&#10;1SXnCk7HTX8GwnlkjZVlUvAkB6vl58cCE21b3tPj4HMRQtglqKDwvk6kdFlBBt3A1sSBu9rGoA+w&#10;yaVusA3hppKjKJpIgyWHhgJrWheU3Q53o+B42aWt3p9n4/j+m6fnrZt8x6lSva/uZw7CU+ff4n/3&#10;Vof58XQIf9+EE+TyBQAA//8DAFBLAQItABQABgAIAAAAIQDb4fbL7gAAAIUBAAATAAAAAAAAAAAA&#10;AAAAAAAAAABbQ29udGVudF9UeXBlc10ueG1sUEsBAi0AFAAGAAgAAAAhAFr0LFu/AAAAFQEAAAsA&#10;AAAAAAAAAAAAAAAAHwEAAF9yZWxzLy5yZWxzUEsBAi0AFAAGAAgAAAAhAHztCQPEAAAA3QAAAA8A&#10;AAAAAAAAAAAAAAAABwIAAGRycy9kb3ducmV2LnhtbFBLBQYAAAAAAwADALcAAAD4AgAAAAA=&#10;" path="m,l19076,7405v4699,4914,7112,11798,7112,20612c26188,36716,23787,43549,19100,48464,14363,53391,8027,55868,50,55868l,55849,,46508v4356,,7912,-1562,10795,-4687c13601,38685,14948,33986,14948,27738v,-6160,-1321,-10821,-4039,-13843c8166,10859,4521,9348,,9348l,xe" fillcolor="black" stroked="f" strokeweight="0">
                <v:stroke miterlimit="83231f" joinstyle="miter"/>
                <v:path arrowok="t" textboxrect="0,0,26188,55868"/>
              </v:shape>
              <v:shape id="Shape 208" o:spid="_x0000_s1059" style="position:absolute;left:3699;top:5896;width:430;height:541;visibility:visible;mso-wrap-style:square;v-text-anchor:top" coordsize="42976,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FCnwgAAAN0AAAAPAAAAZHJzL2Rvd25yZXYueG1sRE9NawIx&#10;EL0X/A9hCr1ptlZs2RpFBEFBpGqh9DZsppulm8mSRDf+eyMUepvH+5zZItlWXMiHxrGC51EBgrhy&#10;uuFawedpPXwDESKyxtYxKbhSgMV88DDDUrueD3Q5xlrkEA4lKjAxdqWUoTJkMYxcR5y5H+ctxgx9&#10;LbXHPofbVo6LYiotNpwbDHa0MlT9Hs9Wwe77xFuZPtZf2pv90l5T7CdGqafHtHwHESnFf/Gfe6Pz&#10;/JfXMdy/ySfI+Q0AAP//AwBQSwECLQAUAAYACAAAACEA2+H2y+4AAACFAQAAEwAAAAAAAAAAAAAA&#10;AAAAAAAAW0NvbnRlbnRfVHlwZXNdLnhtbFBLAQItABQABgAIAAAAIQBa9CxbvwAAABUBAAALAAAA&#10;AAAAAAAAAAAAAB8BAABfcmVscy8ucmVsc1BLAQItABQABgAIAAAAIQCHEFCnwgAAAN0AAAAPAAAA&#10;AAAAAAAAAAAAAAcCAABkcnMvZG93bnJldi54bWxQSwUGAAAAAAMAAwC3AAAA9gIAAAAA&#10;" path="m,l42976,r,9195l26974,9195r,44907l16053,54102r,-44907l,9195,,xe" fillcolor="black" stroked="f" strokeweight="0">
                <v:stroke miterlimit="83231f" joinstyle="miter"/>
                <v:path arrowok="t" textboxrect="0,0,42976,54102"/>
              </v:shape>
              <v:shape id="Shape 209" o:spid="_x0000_s1060" style="position:absolute;left:4075;top:5896;width:268;height:541;visibility:visible;mso-wrap-style:square;v-text-anchor:top" coordsize="26784,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CKwQAAAN0AAAAPAAAAZHJzL2Rvd25yZXYueG1sRE9Li8Iw&#10;EL4v+B/CCN7W1Afqdo2igiAeFq3LnodmbIrNpDRR6783grC3+fieM1+2thI3anzpWMGgn4Agzp0u&#10;uVDwe9p+zkD4gKyxckwKHuRhueh8zDHV7s5HumWhEDGEfYoKTAh1KqXPDVn0fVcTR+7sGoshwqaQ&#10;usF7DLeVHCbJRFosOTYYrGljKL9kV6vAZ+PJ+uK/TLn/oV1y2NiT5j+let129Q0iUBv+xW/3Tsf5&#10;o+kIXt/EE+TiCQAA//8DAFBLAQItABQABgAIAAAAIQDb4fbL7gAAAIUBAAATAAAAAAAAAAAAAAAA&#10;AAAAAABbQ29udGVudF9UeXBlc10ueG1sUEsBAi0AFAAGAAgAAAAhAFr0LFu/AAAAFQEAAAsAAAAA&#10;AAAAAAAAAAAAHwEAAF9yZWxzLy5yZWxzUEsBAi0AFAAGAAgAAAAhAEteMIrBAAAA3QAAAA8AAAAA&#10;AAAAAAAAAAAABwIAAGRycy9kb3ducmV2LnhtbFBLBQYAAAAAAwADALcAAAD1AgAAAAA=&#10;" path="m21044,r5740,l26784,12951r-127,-340l19431,32614r7353,l26784,41783r-10744,l11595,54102,,54102,21044,xe" fillcolor="black" stroked="f" strokeweight="0">
                <v:stroke miterlimit="83231f" joinstyle="miter"/>
                <v:path arrowok="t" textboxrect="0,0,26784,54102"/>
              </v:shape>
              <v:shape id="Shape 210" o:spid="_x0000_s1061" style="position:absolute;left:4304;top:5762;width:39;height:85;visibility:visible;mso-wrap-style:square;v-text-anchor:top" coordsize="3911,8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1bExQAAAN0AAAAPAAAAZHJzL2Rvd25yZXYueG1sRE/fa8Iw&#10;EH4f7H8IN/BtpptDR2eUWRDLBuJ0e781t6ZbcylJ1PrfG2Hg2318P286720rDuRD41jBwzADQVw5&#10;3XCt4HO3vH8GESKyxtYxKThRgPns9maKuXZH/qDDNtYihXDIUYGJsculDJUhi2HoOuLE/ThvMSbo&#10;a6k9HlO4beVjlo2lxYZTg8GOCkPV33ZvFeyKzVuxKuN68+6/Tr/jcmG+9wulBnf96wuISH28iv/d&#10;pU7zR5MnuHyTTpCzMwAAAP//AwBQSwECLQAUAAYACAAAACEA2+H2y+4AAACFAQAAEwAAAAAAAAAA&#10;AAAAAAAAAAAAW0NvbnRlbnRfVHlwZXNdLnhtbFBLAQItABQABgAIAAAAIQBa9CxbvwAAABUBAAAL&#10;AAAAAAAAAAAAAAAAAB8BAABfcmVscy8ucmVsc1BLAQItABQABgAIAAAAIQBTV1bExQAAAN0AAAAP&#10;AAAAAAAAAAAAAAAAAAcCAABkcnMvZG93bnJldi54bWxQSwUGAAAAAAMAAwC3AAAA+QIAAAAA&#10;" path="m3911,r,8476l,8476,3911,xe" fillcolor="black" stroked="f" strokeweight="0">
                <v:stroke miterlimit="83231f" joinstyle="miter"/>
                <v:path arrowok="t" textboxrect="0,0,3911,8476"/>
              </v:shape>
              <v:shape id="Shape 211" o:spid="_x0000_s1062" style="position:absolute;left:4343;top:5896;width:275;height:541;visibility:visible;mso-wrap-style:square;v-text-anchor:top" coordsize="27508,5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qCQxAAAAN0AAAAPAAAAZHJzL2Rvd25yZXYueG1sRE/fSwJB&#10;EH4X+h+WCXrTudTMLlcRIQmRQEvocbid7pZuZ4/b7bz++zYQfJuP7+csVr2rVcdtsF403I8yUCyF&#10;N1ZKDR/vL8M5qBBJDNVeWMMvB1gtbwYLyo0/y4G7YyxVCpGQk4YqxiZHDEXFjsLINyyJ+/Kto5hg&#10;W6Jp6ZzCXY3jLJuhIyupoaKGNxUX38cfp8Fu97unz0O5tTjbT3f4htMTd1rf3fbrZ1CR+3gVX9yv&#10;Js2fPD7A/zfpBFz+AQAA//8DAFBLAQItABQABgAIAAAAIQDb4fbL7gAAAIUBAAATAAAAAAAAAAAA&#10;AAAAAAAAAABbQ29udGVudF9UeXBlc10ueG1sUEsBAi0AFAAGAAgAAAAhAFr0LFu/AAAAFQEAAAsA&#10;AAAAAAAAAAAAAAAAHwEAAF9yZWxzLy5yZWxzUEsBAi0AFAAGAAgAAAAhAGJ6oJDEAAAA3QAAAA8A&#10;AAAAAAAAAAAAAAAABwIAAGRycy9kb3ducmV2LnhtbFBLBQYAAAAAAwADALcAAAD4AgAAAAA=&#10;" path="m,l5842,,27508,54102r-11925,l10884,41783,,41783,,32614r7354,l,12951,,xe" fillcolor="black" stroked="f" strokeweight="0">
                <v:stroke miterlimit="83231f" joinstyle="miter"/>
                <v:path arrowok="t" textboxrect="0,0,27508,54102"/>
              </v:shape>
              <v:shape id="Shape 212" o:spid="_x0000_s1063" style="position:absolute;left:4343;top:5737;width:127;height:110;visibility:visible;mso-wrap-style:square;v-text-anchor:top" coordsize="12751,1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kASxQAAAN0AAAAPAAAAZHJzL2Rvd25yZXYueG1sRE/basJA&#10;EH0v+A/LCH0pumkrRqKrlLQFKT7UywcM2TGJ7s6m2dWkf+8WhL7N4VxnseqtEVdqfe1YwfM4AUFc&#10;OF1zqeCw/xzNQPiArNE4JgW/5GG1HDwsMNOu4y1dd6EUMYR9hgqqEJpMSl9UZNGPXUMcuaNrLYYI&#10;21LqFrsYbo18SZKptFhzbKiwobyi4ry7WAXfk/fUmNORLh/55qtLn/KfPq+Vehz2b3MQgfrwL767&#10;1zrOf02n8PdNPEEubwAAAP//AwBQSwECLQAUAAYACAAAACEA2+H2y+4AAACFAQAAEwAAAAAAAAAA&#10;AAAAAAAAAAAAW0NvbnRlbnRfVHlwZXNdLnhtbFBLAQItABQABgAIAAAAIQBa9CxbvwAAABUBAAAL&#10;AAAAAAAAAAAAAAAAAB8BAABfcmVscy8ucmVsc1BLAQItABQABgAIAAAAIQCugkASxQAAAN0AAAAP&#10;AAAAAAAAAAAAAAAAAAcCAABkcnMvZG93bnJldi54bWxQSwUGAAAAAAMAAwC3AAAA+QIAAAAA&#10;" path="m1181,l12751,,2642,11037,,11037,,2560,1181,xe" fillcolor="black" stroked="f" strokeweight="0">
                <v:stroke miterlimit="83231f" joinstyle="miter"/>
                <v:path arrowok="t" textboxrect="0,0,12751,11037"/>
              </v:shape>
              <v:shape id="Shape 213" o:spid="_x0000_s1064" style="position:absolute;left:4918;top:5896;width:225;height:541;visibility:visible;mso-wrap-style:square;v-text-anchor:top" coordsize="22499,5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eQ1xAAAAN0AAAAPAAAAZHJzL2Rvd25yZXYueG1sRE9Na8JA&#10;EL0X/A/LCL2I2WjBlOgqQRAEezGWQm9DdpoNzc6G7BrTf+8KQm/zeJ+z2Y22FQP1vnGsYJGkIIgr&#10;pxuuFXxeDvN3ED4ga2wdk4I/8rDbTl42mGt34zMNZahFDGGfowITQpdL6StDFn3iOuLI/bjeYoiw&#10;r6Xu8RbDbSuXabqSFhuODQY72huqfsurVVCUs/N+tswWnH6tjC0+hu/jaVDqdToWaxCBxvAvfrqP&#10;Os5/yzJ4fBNPkNs7AAAA//8DAFBLAQItABQABgAIAAAAIQDb4fbL7gAAAIUBAAATAAAAAAAAAAAA&#10;AAAAAAAAAABbQ29udGVudF9UeXBlc10ueG1sUEsBAi0AFAAGAAgAAAAhAFr0LFu/AAAAFQEAAAsA&#10;AAAAAAAAAAAAAAAAHwEAAF9yZWxzLy5yZWxzUEsBAi0AFAAGAAgAAAAhAHuV5DXEAAAA3QAAAA8A&#10;AAAAAAAAAAAAAAAABwIAAGRycy9kb3ducmV2LnhtbFBLBQYAAAAAAwADALcAAAD4AgAAAAA=&#10;" path="m,l20003,r2496,250l22499,9583,15863,9207r-4928,l10935,44894r8166,l22499,44633r,9219l20574,54089,,54089,,xe" fillcolor="black" stroked="f" strokeweight="0">
                <v:stroke miterlimit="83231f" joinstyle="miter"/>
                <v:path arrowok="t" textboxrect="0,0,22499,54089"/>
              </v:shape>
              <v:shape id="Shape 214" o:spid="_x0000_s1065" style="position:absolute;left:5143;top:5899;width:228;height:536;visibility:visible;mso-wrap-style:square;v-text-anchor:top" coordsize="22853,5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6ywwAAAN0AAAAPAAAAZHJzL2Rvd25yZXYueG1sRI9Bi8Iw&#10;EIXvgv8hjOBNU1fQpRpFBEHwsur+gKEZ22ozKUnUrr/eOSx4m+G9ee+b5bpzjXpQiLVnA5NxBoq4&#10;8Lbm0sDveTf6BhUTssXGMxn4owjrVb+3xNz6Jx/pcUqlkhCOORqoUmpzrWNRkcM49i2xaBcfHCZZ&#10;Q6ltwKeEu0Z/ZdlMO6xZGipsaVtRcTvdnYErHfY/9+nm9jpTg7tjO9PhisYMB91mASpRlz7m/+u9&#10;FfzpXHDlGxlBr94AAAD//wMAUEsBAi0AFAAGAAgAAAAhANvh9svuAAAAhQEAABMAAAAAAAAAAAAA&#10;AAAAAAAAAFtDb250ZW50X1R5cGVzXS54bWxQSwECLQAUAAYACAAAACEAWvQsW78AAAAVAQAACwAA&#10;AAAAAAAAAAAAAAAfAQAAX3JlbHMvLnJlbHNQSwECLQAUAAYACAAAACEAb5MessMAAADdAAAADwAA&#10;AAAAAAAAAAAAAAAHAgAAZHJzL2Rvd25yZXYueG1sUEsFBgAAAAADAAMAtwAAAPcCAAAAAA==&#10;" path="m,l7778,779v3162,953,5906,2616,8141,4991c18142,8132,19920,11079,21100,14533v1169,3467,1753,7709,1753,12751c22853,31779,22294,35602,21202,38815v-1333,3925,-3315,7126,-5804,9539c13519,50220,10953,51655,7753,52646l,53602,,44383r3206,-246c5010,43717,6445,42943,7651,41889v1156,-1054,2083,-2781,2845,-5182c11233,34320,11563,30954,11563,26814v,-4153,-330,-7379,-1067,-9589c9734,14965,8730,13238,7359,11981,6064,10723,4336,9885,2342,9466l,9334,,xe" fillcolor="black" stroked="f" strokeweight="0">
                <v:stroke miterlimit="83231f" joinstyle="miter"/>
                <v:path arrowok="t" textboxrect="0,0,22853,53602"/>
              </v:shape>
              <v:shape id="Shape 215" o:spid="_x0000_s1066" style="position:absolute;left:5484;top:5887;width:471;height:559;visibility:visible;mso-wrap-style:square;v-text-anchor:top" coordsize="47105,55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LDBwgAAAN0AAAAPAAAAZHJzL2Rvd25yZXYueG1sRE/basJA&#10;EH0v9B+WEfqmG63YJLpKtQgWhOLlA4bsmASzs2F3jenfu0Khb3M411msetOIjpyvLSsYjxIQxIXV&#10;NZcKzqftMAXhA7LGxjIp+CUPq+XrywJzbe98oO4YShFD2OeooAqhzaX0RUUG/ci2xJG7WGcwROhK&#10;qR3eY7hp5CRJZtJgzbGhwpY2FRXX480ocD/pZPrd6f3UZZtU8tc6mKxX6m3Qf85BBOrDv/jPvdNx&#10;/vtHBs9v4gly+QAAAP//AwBQSwECLQAUAAYACAAAACEA2+H2y+4AAACFAQAAEwAAAAAAAAAAAAAA&#10;AAAAAAAAW0NvbnRlbnRfVHlwZXNdLnhtbFBLAQItABQABgAIAAAAIQBa9CxbvwAAABUBAAALAAAA&#10;AAAAAAAAAAAAAB8BAABfcmVscy8ucmVsc1BLAQItABQABgAIAAAAIQAr5LDBwgAAAN0AAAAPAAAA&#10;AAAAAAAAAAAAAAcCAABkcnMvZG93bnJldi54bWxQSwUGAAAAAAMAAwC3AAAA9gIAAAAA&#10;" path="m25337,v6604,,12014,1981,16129,5906c43930,8192,45796,11544,47003,15875l36208,18441v-609,-2769,-2019,-5017,-4025,-6630c30163,10199,27674,9347,24829,9347v-4077,,-7328,1461,-9804,4318c12510,16561,11303,21196,11303,27636v,6807,1182,11683,3684,14554c17412,45098,20587,46546,24562,46546v2934,,5435,-940,7493,-2781c34163,41923,35675,38977,36564,35014r10541,3391c45466,44272,42787,48717,39040,51601v-3785,2831,-8560,4317,-14376,4317c17476,55918,11608,53442,7010,48565,2350,43676,,36944,,28397,,19431,2363,12459,7024,7506,11659,2502,17780,,25337,xe" fillcolor="black" stroked="f" strokeweight="0">
                <v:stroke miterlimit="83231f" joinstyle="miter"/>
                <v:path arrowok="t" textboxrect="0,0,47105,55918"/>
              </v:shape>
              <v:shape id="Shape 1146" o:spid="_x0000_s1067" style="position:absolute;left:5972;top:6336;width:103;height:103;visibility:visible;mso-wrap-style:square;v-text-anchor:top" coordsize="10325,10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sEKxwAAAN0AAAAPAAAAZHJzL2Rvd25yZXYueG1sRI9Pa8JA&#10;EMXvhX6HZQq91U21WImu0kqbCgr1733IjklodjZktyZ+e+dQ6G2G9+a938wWvavVhdpQeTbwPEhA&#10;EefeVlwYOB4+nyagQkS2WHsmA1cKsJjf380wtb7jHV32sVASwiFFA2WMTap1yEtyGAa+IRbt7FuH&#10;Uda20LbFTsJdrYdJMtYOK5aGEhtalpT/7H+dgdds/bE99S/j69f7sMu+R3qZbc7GPD70b1NQkfr4&#10;b/67XlnBH02EX76REfT8BgAA//8DAFBLAQItABQABgAIAAAAIQDb4fbL7gAAAIUBAAATAAAAAAAA&#10;AAAAAAAAAAAAAABbQ29udGVudF9UeXBlc10ueG1sUEsBAi0AFAAGAAgAAAAhAFr0LFu/AAAAFQEA&#10;AAsAAAAAAAAAAAAAAAAAHwEAAF9yZWxzLy5yZWxzUEsBAi0AFAAGAAgAAAAhALvewQrHAAAA3QAA&#10;AA8AAAAAAAAAAAAAAAAABwIAAGRycy9kb3ducmV2LnhtbFBLBQYAAAAAAwADALcAAAD7AgAAAAA=&#10;" path="m,l10325,r,10312l,10312,,e" fillcolor="black" stroked="f" strokeweight="0">
                <v:stroke miterlimit="83231f" joinstyle="miter"/>
                <v:path arrowok="t" textboxrect="0,0,10325,10312"/>
              </v:shape>
              <v:shape id="Shape 217" o:spid="_x0000_s1068" style="position:absolute;left:1293;width:3867;height:4514;visibility:visible;mso-wrap-style:square;v-text-anchor:top" coordsize="386677,45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kVFwwAAAN0AAAAPAAAAZHJzL2Rvd25yZXYueG1sRE9Li8Iw&#10;EL4v+B/CCF5EU11YpBpFfMDCgu+D3oZmTIvNpDRZrf/eCAt7m4/vOZNZY0txp9oXjhUM+gkI4szp&#10;go2C03HdG4HwAVlj6ZgUPMnDbNr6mGCq3YP3dD8EI2II+xQV5CFUqZQ+y8mi77uKOHJXV1sMEdZG&#10;6hofMdyWcpgkX9JiwbEhx4oWOWW3w69V4M6mu+wu+bT/sZfV1mx22+KyU6rTbuZjEIGa8C/+c3/r&#10;OP9zNID3N/EEOX0BAAD//wMAUEsBAi0AFAAGAAgAAAAhANvh9svuAAAAhQEAABMAAAAAAAAAAAAA&#10;AAAAAAAAAFtDb250ZW50X1R5cGVzXS54bWxQSwECLQAUAAYACAAAACEAWvQsW78AAAAVAQAACwAA&#10;AAAAAAAAAAAAAAAfAQAAX3JlbHMvLnJlbHNQSwECLQAUAAYACAAAACEAy2ZFRcMAAADdAAAADwAA&#10;AAAAAAAAAAAAAAAHAgAAZHJzL2Rvd25yZXYueG1sUEsFBgAAAAADAAMAtwAAAPcCAAAAAA==&#10;" path="m,c59906,31776,133274,31915,193357,457,253886,31572,326441,31979,386677,r,346494c386677,388886,351257,422567,308051,422567v-41834,,-78701,6223,-114694,28867c157366,428384,120104,422567,78207,422567,34925,422567,,388886,,346494l,xe" fillcolor="black" stroked="f" strokeweight="0">
                <v:stroke miterlimit="83231f" joinstyle="miter"/>
                <v:path arrowok="t" textboxrect="0,0,386677,451434"/>
              </v:shape>
              <v:shape id="Shape 218" o:spid="_x0000_s1069" style="position:absolute;left:1950;top:680;width:2577;height:3119;visibility:visible;mso-wrap-style:square;v-text-anchor:top" coordsize="257734,311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4pZwgAAAN0AAAAPAAAAZHJzL2Rvd25yZXYueG1sRE9Na8JA&#10;EL0L/odlhN50Y1okRlcRoaV6U9uDtyE7ZqPZ2ZDdxvTfu4WCt3m8z1mue1uLjlpfOVYwnSQgiAun&#10;Ky4VfJ3exxkIH5A11o5JwS95WK+GgyXm2t35QN0xlCKGsM9RgQmhyaX0hSGLfuIa4shdXGsxRNiW&#10;Urd4j+G2lmmSzKTFimODwYa2horb8ccq6ObhvD+Z8m0n9e4b8ZJeU/Oh1Muo3yxABOrDU/zv/tRx&#10;/muWwt838QS5egAAAP//AwBQSwECLQAUAAYACAAAACEA2+H2y+4AAACFAQAAEwAAAAAAAAAAAAAA&#10;AAAAAAAAW0NvbnRlbnRfVHlwZXNdLnhtbFBLAQItABQABgAIAAAAIQBa9CxbvwAAABUBAAALAAAA&#10;AAAAAAAAAAAAAB8BAABfcmVscy8ucmVsc1BLAQItABQABgAIAAAAIQCGO4pZwgAAAN0AAAAPAAAA&#10;AAAAAAAAAAAAAAcCAABkcnMvZG93bnJldi54bWxQSwUGAAAAAAMAAwC3AAAA9gIAAAAA&#10;" path="m128880,v30061,15646,97422,26391,128854,10046l257467,243027v,27660,-24790,50305,-53975,50305c175171,293332,151854,296570,127318,311938,102540,296431,79108,293332,50609,293332,21399,293332,229,270687,229,243027l,10046c31000,26657,99111,15494,128880,xe" stroked="f" strokeweight="0">
                <v:stroke miterlimit="83231f" joinstyle="miter"/>
                <v:path arrowok="t" textboxrect="0,0,257734,311938"/>
              </v:shape>
              <v:shape id="Shape 219" o:spid="_x0000_s1070" style="position:absolute;left:4180;top:2431;width:222;height:175;visibility:visible;mso-wrap-style:square;v-text-anchor:top" coordsize="22187,1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KbSxQAAAN0AAAAPAAAAZHJzL2Rvd25yZXYueG1sRE9Na8JA&#10;EL0L/Q/LFLzppkptjK5SLEo9CDa24HHITpPQ7Gya3cT033cFwds83ucs172pREeNKy0reBpHIIgz&#10;q0vOFXyetqMYhPPIGivLpOCPHKxXD4MlJtpe+IO61OcihLBLUEHhfZ1I6bKCDLqxrYkD920bgz7A&#10;Jpe6wUsIN5WcRNFMGiw5NBRY06ag7CdtjYLnef6WHuWp/Nq38fl3N6+3L4e9UsPH/nUBwlPv7+Kb&#10;+12H+dN4Ctdvwgly9Q8AAP//AwBQSwECLQAUAAYACAAAACEA2+H2y+4AAACFAQAAEwAAAAAAAAAA&#10;AAAAAAAAAAAAW0NvbnRlbnRfVHlwZXNdLnhtbFBLAQItABQABgAIAAAAIQBa9CxbvwAAABUBAAAL&#10;AAAAAAAAAAAAAAAAAB8BAABfcmVscy8ucmVsc1BLAQItABQABgAIAAAAIQB4cKbSxQAAAN0AAAAP&#10;AAAAAAAAAAAAAAAAAAcCAABkcnMvZG93bnJldi54bWxQSwUGAAAAAAMAAwC3AAAA+QIAAAAA&#10;" path="m16269,482v1511,965,-1461,8992,-1461,8992c19787,8585,22187,15189,22187,15189r-1003,953c18238,11874,11836,13767,10376,16142,9373,17538,3975,14262,4445,12826,5969,10439,4979,3822,,3340l,1447v,,7430,,8941,4699c8941,6146,14808,,16269,482xe" fillcolor="black" stroked="f" strokeweight="0">
                <v:stroke miterlimit="83231f" joinstyle="miter"/>
                <v:path arrowok="t" textboxrect="0,0,22187,17538"/>
              </v:shape>
              <v:shape id="Shape 220" o:spid="_x0000_s1071" style="position:absolute;left:2050;top:2431;width:222;height:175;visibility:visible;mso-wrap-style:square;v-text-anchor:top" coordsize="22149,17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wdmxQAAAN0AAAAPAAAAZHJzL2Rvd25yZXYueG1sRE/fS8Mw&#10;EH4X/B/CCb65dJvI6JaNIWxT8WVbV+bb0ZxtsLmUJq7Rv94Igm/38f28xSraVlyo98axgvEoA0Fc&#10;OW24VlAcN3czED4ga2wdk4Iv8rBaXl8tMNdu4D1dDqEWKYR9jgqaELpcSl81ZNGPXEecuHfXWwwJ&#10;9rXUPQ4p3LZykmUP0qLh1NBgR48NVR+HT6vg+1wWp13xUj5nxpdvZojbzWtU6vYmrucgAsXwL/5z&#10;P+k0fzq7h99v0gly+QMAAP//AwBQSwECLQAUAAYACAAAACEA2+H2y+4AAACFAQAAEwAAAAAAAAAA&#10;AAAAAAAAAAAAW0NvbnRlbnRfVHlwZXNdLnhtbFBLAQItABQABgAIAAAAIQBa9CxbvwAAABUBAAAL&#10;AAAAAAAAAAAAAAAAAB8BAABfcmVscy8ucmVsc1BLAQItABQABgAIAAAAIQBqcwdmxQAAAN0AAAAP&#10;AAAAAAAAAAAAAAAAAAcCAABkcnMvZG93bnJldi54bWxQSwUGAAAAAAMAAwC3AAAA+QIAAAAA&#10;" path="m5906,521c7366,,13259,6172,13259,6172,14745,1460,22149,1460,22149,1460r,1868c17221,3810,16231,10452,17717,12827v483,1461,-4940,4711,-5918,3315c10325,13767,3912,11887,965,16142l,15189v,,2439,-6617,7366,-5690c7366,9499,4432,1460,5906,521xe" fillcolor="black" stroked="f" strokeweight="0">
                <v:stroke miterlimit="83231f" joinstyle="miter"/>
                <v:path arrowok="t" textboxrect="0,0,22149,17538"/>
              </v:shape>
              <v:shape id="Shape 221" o:spid="_x0000_s1072" style="position:absolute;left:2228;top:2967;width:84;height:72;visibility:visible;mso-wrap-style:square;v-text-anchor:top" coordsize="8458,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KO0wwAAAN0AAAAPAAAAZHJzL2Rvd25yZXYueG1sRE9NawIx&#10;EL0X/A9hhN5qVm23sjWKCIL2UFCr52Ez3V3dTEKS6tpf3xQK3ubxPmc670wrLuRDY1nBcJCBIC6t&#10;brhS8LlfPU1AhIissbVMCm4UYD7rPUyx0PbKW7rsYiVSCIcCFdQxukLKUNZkMAysI07cl/UGY4K+&#10;ktrjNYWbVo6yLJcGG04NNTpa1lSed99GQV75U3lb5q+ez4fw/OE27z9Hp9Rjv1u8gYjUxbv4373W&#10;af548gJ/36QT5OwXAAD//wMAUEsBAi0AFAAGAAgAAAAhANvh9svuAAAAhQEAABMAAAAAAAAAAAAA&#10;AAAAAAAAAFtDb250ZW50X1R5cGVzXS54bWxQSwECLQAUAAYACAAAACEAWvQsW78AAAAVAQAACwAA&#10;AAAAAAAAAAAAAAAfAQAAX3JlbHMvLnJlbHNQSwECLQAUAAYACAAAACEAn0ijtMMAAADdAAAADwAA&#10;AAAAAAAAAAAAAAAHAgAAZHJzL2Rvd25yZXYueG1sUEsFBgAAAAADAAMAtwAAAPcCAAAAAA==&#10;" path="m8458,r,6896l4707,7264c1512,6288,,3373,,3373,1797,2726,4852,1875,8009,364l8458,xe" fillcolor="black" stroked="f" strokeweight="0">
                <v:stroke miterlimit="83231f" joinstyle="miter"/>
                <v:path arrowok="t" textboxrect="0,0,8458,7264"/>
              </v:shape>
              <v:shape id="Shape 222" o:spid="_x0000_s1073" style="position:absolute;left:2060;top:2564;width:252;height:371;visibility:visible;mso-wrap-style:square;v-text-anchor:top" coordsize="25197,3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8CewgAAAN0AAAAPAAAAZHJzL2Rvd25yZXYueG1sRE9NawIx&#10;EL0X+h/CFLzVbCsssjWKVIpiL3UtPQ+b6WZxM4lJXNd/3xQKvc3jfc5iNdpeDBRi51jB07QAQdw4&#10;3XGr4PP49jgHEROyxt4xKbhRhNXy/m6BlXZXPtBQp1bkEI4VKjAp+UrK2BiyGKfOE2fu2wWLKcPQ&#10;Sh3wmsNtL5+LopQWO84NBj29GmpO9cUq+PDG1+WmGA52hu+Btvbc77+UmjyM6xcQicb0L/5z73Se&#10;P5uX8PtNPkEufwAAAP//AwBQSwECLQAUAAYACAAAACEA2+H2y+4AAACFAQAAEwAAAAAAAAAAAAAA&#10;AAAAAAAAW0NvbnRlbnRfVHlwZXNdLnhtbFBLAQItABQABgAIAAAAIQBa9CxbvwAAABUBAAALAAAA&#10;AAAAAAAAAAAAAB8BAABfcmVscy8ucmVsc1BLAQItABQABgAIAAAAIQAuO8CewgAAAN0AAAAPAAAA&#10;AAAAAAAAAAAAAAcCAABkcnMvZG93bnJldi54bWxQSwUGAAAAAAMAAwC3AAAA9gIAAAAA&#10;" path="m25197,r,5193l24467,4475c21152,2635,17964,2162,15760,3356v-4432,2349,-4432,11824,979,20408l25197,31198r,4226l17231,37120c12252,36436,7995,33975,5410,29899,,21377,4432,9033,15265,2391l25197,xe" fillcolor="black" stroked="f" strokeweight="0">
                <v:stroke miterlimit="83231f" joinstyle="miter"/>
                <v:path arrowok="t" textboxrect="0,0,25197,37120"/>
              </v:shape>
              <v:shape id="Shape 223" o:spid="_x0000_s1074" style="position:absolute;left:2312;top:2547;width:427;height:885;visibility:visible;mso-wrap-style:square;v-text-anchor:top" coordsize="42710,8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5myxQAAAN0AAAAPAAAAZHJzL2Rvd25yZXYueG1sRI9Ba8JA&#10;EIXvBf/DMkJvdaOChugqYikKXtqooLchOybR7GzIbmP8992C4G2G9+Z9b+bLzlSipcaVlhUMBxEI&#10;4szqknMFh/3XRwzCeWSNlWVS8CAHy0XvbY6Jtnf+oTb1uQgh7BJUUHhfJ1K6rCCDbmBr4qBdbGPQ&#10;h7XJpW7wHsJNJUdRNJEGSw6EAmtaF5Td0l8TIKmPvuNNy93n7no7Vs6czoeRUu/9bjUD4anzL/Pz&#10;eqtD/XE8hf9vwghy8QcAAP//AwBQSwECLQAUAAYACAAAACEA2+H2y+4AAACFAQAAEwAAAAAAAAAA&#10;AAAAAAAAAAAAW0NvbnRlbnRfVHlwZXNdLnhtbFBLAQItABQABgAIAAAAIQBa9CxbvwAAABUBAAAL&#10;AAAAAAAAAAAAAAAAAB8BAABfcmVscy8ucmVsc1BLAQItABQABgAIAAAAIQDkp5myxQAAAN0AAAAP&#10;AAAAAAAAAAAAAAAAAAcCAABkcnMvZG93bnJldi54bWxQSwUGAAAAAAMAAwC3AAAA+QIAAAAA&#10;" path="m6846,v5342,594,10006,3086,12712,7353c24816,15634,20827,27025,10757,33744v7251,610,16687,-9297,16687,-9297c31585,32093,24041,36398,18135,38468,41211,54178,41287,81686,42710,88481l31382,88011c29451,78677,34620,57950,11061,41466,7693,45342,4789,47521,2327,48609l,48837,,41940,8179,35331,,37072,,32846r697,612c3708,34639,6534,34398,8737,32969v4445,-2349,5931,-9500,,-17526l,6841,,1648,6846,xe" fillcolor="black" stroked="f" strokeweight="0">
                <v:stroke miterlimit="83231f" joinstyle="miter"/>
                <v:path arrowok="t" textboxrect="0,0,42710,88481"/>
              </v:shape>
              <v:shape id="Shape 224" o:spid="_x0000_s1075" style="position:absolute;left:2710;top:3034;width:211;height:232;visibility:visible;mso-wrap-style:square;v-text-anchor:top" coordsize="21158,2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ZTkxwAAAN0AAAAPAAAAZHJzL2Rvd25yZXYueG1sRI9Ba8JA&#10;EIXvhf6HZQq96aYWikZXqZZC0aLU2vs0O01Cs7MhuzHrv+8chN5meG/e+2axSq5RZ+pC7dnAwzgD&#10;RVx4W3Np4PT5OpqCChHZYuOZDFwowGp5e7PA3PqBP+h8jKWSEA45GqhibHOtQ1GRwzD2LbFoP75z&#10;GGXtSm07HCTcNXqSZU/aYc3SUGFLm4qK32PvDKQihd3713d/2A8+Tmb9dj172Rpzf5ee56Aipfhv&#10;vl6/WcF/nAqufCMj6OUfAAAA//8DAFBLAQItABQABgAIAAAAIQDb4fbL7gAAAIUBAAATAAAAAAAA&#10;AAAAAAAAAAAAAABbQ29udGVudF9UeXBlc10ueG1sUEsBAi0AFAAGAAgAAAAhAFr0LFu/AAAAFQEA&#10;AAsAAAAAAAAAAAAAAAAAHwEAAF9yZWxzLy5yZWxzUEsBAi0AFAAGAAgAAAAhAHuZlOTHAAAA3QAA&#10;AA8AAAAAAAAAAAAAAAAABwIAAGRycy9kb3ducmV2LnhtbFBLBQYAAAAAAwADALcAAAD7AgAAAAA=&#10;" path="m20663,v495,5677,-965,11367,-5410,16091c11316,20866,5906,23241,483,23241,,17552,1969,11367,5906,6642,10338,2375,15749,,20663,xe" fillcolor="black" stroked="f" strokeweight="0">
                <v:stroke miterlimit="83231f" joinstyle="miter"/>
                <v:path arrowok="t" textboxrect="0,0,21158,23241"/>
              </v:shape>
              <v:shape id="Shape 225" o:spid="_x0000_s1076" style="position:absolute;left:3531;top:3034;width:212;height:232;visibility:visible;mso-wrap-style:square;v-text-anchor:top" coordsize="21184,2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qs7xQAAAN0AAAAPAAAAZHJzL2Rvd25yZXYueG1sRE9Na8JA&#10;EL0L/Q/LFHqRurFCiakbUUuh6EFMeuhxmp0mIdnZkN1q9Ne7QsHbPN7nLJaDacWReldbVjCdRCCI&#10;C6trLhV85R/PMQjnkTW2lknBmRws04fRAhNtT3ygY+ZLEULYJaig8r5LpHRFRQbdxHbEgfu1vUEf&#10;YF9K3eMphJtWvkTRqzRYc2iosKNNRUWT/RkF+2Yn7faS5/w9XpfmfXqO1z+1Uk+Pw+oNhKfB38X/&#10;7k8d5s/iOdy+CSfI9AoAAP//AwBQSwECLQAUAAYACAAAACEA2+H2y+4AAACFAQAAEwAAAAAAAAAA&#10;AAAAAAAAAAAAW0NvbnRlbnRfVHlwZXNdLnhtbFBLAQItABQABgAIAAAAIQBa9CxbvwAAABUBAAAL&#10;AAAAAAAAAAAAAAAAAB8BAABfcmVscy8ucmVsc1BLAQItABQABgAIAAAAIQAfhqs7xQAAAN0AAAAP&#10;AAAAAAAAAAAAAAAAAAcCAABkcnMvZG93bnJldi54bWxQSwUGAAAAAAMAAwC3AAAA+QIAAAAA&#10;" path="m546,c5449,,10808,2375,15304,6642v3962,4725,5880,10910,5423,16599c15304,23241,9881,20866,5995,16091,1524,11367,,5677,546,xe" fillcolor="black" stroked="f" strokeweight="0">
                <v:stroke miterlimit="83231f" joinstyle="miter"/>
                <v:path arrowok="t" textboxrect="0,0,21184,23241"/>
              </v:shape>
              <v:shape id="Shape 226" o:spid="_x0000_s1077" style="position:absolute;left:3713;top:2547;width:427;height:885;visibility:visible;mso-wrap-style:square;v-text-anchor:top" coordsize="42737,88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fhLyAAAAN0AAAAPAAAAZHJzL2Rvd25yZXYueG1sRI9BT8JA&#10;EIXvJv6HzZh4MbJFEoKVhZgGEjkgEdTz0B3bxu7s2l2g/HvnQMJtJu/Ne99M571r1ZG62Hg2MBxk&#10;oIhLbxuuDHzulo8TUDEhW2w9k4EzRZjPbm+mmFt/4g86blOlJIRjjgbqlEKudSxrchgHPhCL9uM7&#10;h0nWrtK2w5OEu1Y/ZdlYO2xYGmoMVNRU/m4PzsB6v2/fl4tJoM332X6t/opdeCiMub/rX19AJerT&#10;1Xy5frOCP3oWfvlGRtCzfwAAAP//AwBQSwECLQAUAAYACAAAACEA2+H2y+4AAACFAQAAEwAAAAAA&#10;AAAAAAAAAAAAAAAAW0NvbnRlbnRfVHlwZXNdLnhtbFBLAQItABQABgAIAAAAIQBa9CxbvwAAABUB&#10;AAALAAAAAAAAAAAAAAAAAB8BAABfcmVscy8ucmVsc1BLAQItABQABgAIAAAAIQDHyfhLyAAAAN0A&#10;AAAPAAAAAAAAAAAAAAAAAAcCAABkcnMvZG93bnJldi54bWxQSwUGAAAAAAMAAwC3AAAA/AIAAAAA&#10;" path="m35906,r6831,1643l42737,6837r-8739,8595c28105,23471,29528,30621,33998,32958v2190,1434,5017,1679,8030,500l42737,32834r,4240l34557,35333r8180,6584l42737,48844r-2330,-228c37953,47530,35061,45353,31712,41480,8065,57952,13284,78691,11329,88012l,88482c1512,81675,1563,54167,24562,38470,18695,36375,11164,32094,15278,24436v,,9437,9944,16739,9309c21857,27001,17933,15635,23203,7380,25896,3094,30559,595,35906,xe" fillcolor="black" stroked="f" strokeweight="0">
                <v:stroke miterlimit="83231f" joinstyle="miter"/>
                <v:path arrowok="t" textboxrect="0,0,42737,88482"/>
              </v:shape>
              <v:shape id="Shape 227" o:spid="_x0000_s1078" style="position:absolute;left:4140;top:2967;width:85;height:72;visibility:visible;mso-wrap-style:square;v-text-anchor:top" coordsize="8444,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iR4xgAAAN0AAAAPAAAAZHJzL2Rvd25yZXYueG1sRE/basJA&#10;EH0v9B+WKfgideOFXtJsJAqCPpQ22g8YstMkNDsbs6tGv94VhL7N4VwnmfemEUfqXG1ZwXgUgSAu&#10;rK65VPCzWz2/gXAeWWNjmRScycE8fXxIMNb2xDkdt74UIYRdjAoq79tYSldUZNCNbEscuF/bGfQB&#10;dqXUHZ5CuGnkJIpepMGaQ0OFLS0rKv62B6MgN7vZeT/cfC6y1/1q9rX8zi9tptTgqc8+QHjq/b/4&#10;7l7rMH/6PobbN+EEmV4BAAD//wMAUEsBAi0AFAAGAAgAAAAhANvh9svuAAAAhQEAABMAAAAAAAAA&#10;AAAAAAAAAAAAAFtDb250ZW50X1R5cGVzXS54bWxQSwECLQAUAAYACAAAACEAWvQsW78AAAAVAQAA&#10;CwAAAAAAAAAAAAAAAAAfAQAAX3JlbHMvLnJlbHNQSwECLQAUAAYACAAAACEA2Q4keMYAAADdAAAA&#10;DwAAAAAAAAAAAAAAAAAHAgAAZHJzL2Rvd25yZXYueG1sUEsFBgAAAAADAAMAtwAAAPoCAAAAAA==&#10;" path="m,l471,379c3618,1890,6654,2744,8444,3398v,,-1517,2915,-4710,3893l,6927,,xe" fillcolor="black" stroked="f" strokeweight="0">
                <v:stroke miterlimit="83231f" joinstyle="miter"/>
                <v:path arrowok="t" textboxrect="0,0,8444,7291"/>
              </v:shape>
              <v:shape id="Shape 228" o:spid="_x0000_s1079" style="position:absolute;left:4140;top:2564;width:252;height:371;visibility:visible;mso-wrap-style:square;v-text-anchor:top" coordsize="25183,37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4VxAAAAN0AAAAPAAAAZHJzL2Rvd25yZXYueG1sRE9Na8JA&#10;EL0L/odlhN50oxWrqau0hYp4M6mCtzE7TUKzsyG71eivdwXB2zze58yXranEiRpXWlYwHEQgiDOr&#10;S84V/KTf/SkI55E1VpZJwYUcLBfdzhxjbc+8pVPicxFC2MWooPC+jqV0WUEG3cDWxIH7tY1BH2CT&#10;S93gOYSbSo6iaCINlhwaCqzpq6DsL/k3CpJJe9juPtMszW153ezHRz9cvSn10ms/3kF4av1T/HCv&#10;dZj/OhvB/ZtwglzcAAAA//8DAFBLAQItABQABgAIAAAAIQDb4fbL7gAAAIUBAAATAAAAAAAAAAAA&#10;AAAAAAAAAABbQ29udGVudF9UeXBlc10ueG1sUEsBAi0AFAAGAAgAAAAhAFr0LFu/AAAAFQEAAAsA&#10;AAAAAAAAAAAAAAAAHwEAAF9yZWxzLy5yZWxzUEsBAi0AFAAGAAgAAAAhAD7FbhXEAAAA3QAAAA8A&#10;AAAAAAAAAAAAAAAABwIAAGRycy9kb3ducmV2LnhtbFBLBQYAAAAAAwADALcAAAD4AgAAAAA=&#10;" path="m,l9968,2398v10846,6616,15215,18986,9818,27508c17201,33989,12943,36447,7965,37127l,35432,,31192,8444,23771c13867,15199,13867,5738,9422,3350,7218,2175,4031,2652,718,4488l,5194,,xe" fillcolor="black" stroked="f" strokeweight="0">
                <v:stroke miterlimit="83231f" joinstyle="miter"/>
                <v:path arrowok="t" textboxrect="0,0,25183,37127"/>
              </v:shape>
              <v:shape id="Shape 229" o:spid="_x0000_s1080" style="position:absolute;left:2064;top:984;width:1094;height:2486;visibility:visible;mso-wrap-style:square;v-text-anchor:top" coordsize="109410,24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BW6wwAAAN0AAAAPAAAAZHJzL2Rvd25yZXYueG1sRE9LawIx&#10;EL4X/A9hhN5qVhdsXY0igtL2VvXibdjMPnQzWZO4u/33TaHQ23x8z1ltBtOIjpyvLSuYThIQxLnV&#10;NZcKzqf9yxsIH5A1NpZJwTd52KxHTyvMtO35i7pjKEUMYZ+hgiqENpPS5xUZ9BPbEkeusM5giNCV&#10;UjvsY7hp5CxJ5tJgzbGhwpZ2FeW348Mo+DzJfvpxSV3RXV+LbV3OU3+4K/U8HrZLEIGG8C/+c7/r&#10;OD9dpPD7TTxBrn8AAAD//wMAUEsBAi0AFAAGAAgAAAAhANvh9svuAAAAhQEAABMAAAAAAAAAAAAA&#10;AAAAAAAAAFtDb250ZW50X1R5cGVzXS54bWxQSwECLQAUAAYACAAAACEAWvQsW78AAAAVAQAACwAA&#10;AAAAAAAAAAAAAAAfAQAAX3JlbHMvLnJlbHNQSwECLQAUAAYACAAAACEANNgVusMAAADdAAAADwAA&#10;AAAAAAAAAAAAAAAHAgAAZHJzL2Rvd25yZXYueG1sUEsFBgAAAAADAAMAtwAAAPcCAAAAAA==&#10;" path="m3455,v9816,14694,56070,28918,56070,28918c71324,32703,81166,43650,81166,56414v508,5244,5410,9499,10833,9499c97904,65913,102832,61176,102832,55982v,-3899,4217,-21628,-1473,-23279c96927,30823,90030,32703,90030,32703,87973,35535,87249,21451,91860,16116v2272,-2718,7759,-2362,10972,-2362l108959,13754r,5436l104305,23711r4654,4015l108959,248617r-3999,-7981c99499,222345,107264,212979,107264,212979v-9880,991,-11811,7163,-11811,7163c92787,203912,97282,192304,104687,182194v-6948,2096,-12980,5829,-17120,11354l86043,185903v-12002,7328,-28334,17488,-28029,18097c61023,207328,56553,211087,53137,211595v,,-1486,-508,-508,952c53619,214478,61023,212979,54115,217742v-7379,4762,-10821,-1410,-10821,-1410c34443,216815,35903,209220,35903,209220v-3441,-2400,-978,-8497,3950,-10910c49187,193548,52134,197828,52134,197828v1295,-280,13741,-13652,23050,-23038l66891,173152v6858,-14237,22860,-16320,34100,-24892c109410,141808,100991,138430,98361,141363v-20649,17082,-38836,5271,-38836,5271c73800,141808,80214,126657,80214,126657,50178,143205,28004,123368,28004,123368v19698,3289,36944,-12383,36944,-12383c33427,118135,12306,93904,12306,93904v10820,1461,40323,-8522,40323,-8522c7849,83972,1956,50724,1474,50724v12306,8103,45732,5258,45732,5258c,38850,3455,,3455,xe" fillcolor="black" stroked="f" strokeweight="0">
                <v:stroke miterlimit="83231f" joinstyle="miter"/>
                <v:path arrowok="t" textboxrect="0,0,109410,248617"/>
              </v:shape>
              <v:shape id="Shape 230" o:spid="_x0000_s1081" style="position:absolute;left:3008;top:927;width:145;height:152;visibility:visible;mso-wrap-style:square;v-text-anchor:top" coordsize="14497,15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eY7xQAAAN0AAAAPAAAAZHJzL2Rvd25yZXYueG1sRE9La8JA&#10;EL4X+h+WKfRWNz4oGl2lKBUFUWLbQ29DdpINzc6G7Brjv3cLhd7m43vOYtXbWnTU+sqxguEgAUGc&#10;O11xqeDz4/1lCsIHZI21Y1JwIw+r5ePDAlPtrpxRdw6liCHsU1RgQmhSKX1uyKIfuIY4coVrLYYI&#10;21LqFq8x3NZylCSv0mLFscFgQ2tD+c/5YhV8fU9GocMtH47dZlyYcp8Vp71Sz0/92xxEoD78i//c&#10;Ox3nj2cT+P0mniCXdwAAAP//AwBQSwECLQAUAAYACAAAACEA2+H2y+4AAACFAQAAEwAAAAAAAAAA&#10;AAAAAAAAAAAAW0NvbnRlbnRfVHlwZXNdLnhtbFBLAQItABQABgAIAAAAIQBa9CxbvwAAABUBAAAL&#10;AAAAAAAAAAAAAAAAAB8BAABfcmVscy8ucmVsc1BLAQItABQABgAIAAAAIQANQeY7xQAAAN0AAAAP&#10;AAAAAAAAAAAAAAAAAAcCAABkcnMvZG93bnJldi54bWxQSwUGAAAAAAMAAwC3AAAA+QIAAAAA&#10;" path="m,l14497,5253r,9924l10326,15177,,xe" fillcolor="black" stroked="f" strokeweight="0">
                <v:stroke miterlimit="83231f" joinstyle="miter"/>
                <v:path arrowok="t" textboxrect="0,0,14497,15177"/>
              </v:shape>
              <v:shape id="Shape 231" o:spid="_x0000_s1082" style="position:absolute;left:3153;top:984;width:1243;height:2619;visibility:visible;mso-wrap-style:square;v-text-anchor:top" coordsize="124251,2618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q8yxQAAAN0AAAAPAAAAZHJzL2Rvd25yZXYueG1sRE9La8JA&#10;EL4X/A/LCF5Ks/FRsamriKDtSfF16G3ITrPB7GzIrjH++26h0Nt8fM+ZLztbiZYaXzpWMExSEMS5&#10;0yUXCs6nzcsMhA/IGivHpOBBHpaL3tMcM+3ufKD2GAoRQ9hnqMCEUGdS+tyQRZ+4mjhy366xGCJs&#10;CqkbvMdwW8lRmk6lxZJjg8Ga1oby6/FmFaz2m914b57ryfbD7ablYfj1mFyUGvS71TuIQF34F/+5&#10;P3WcP357hd9v4gly8QMAAP//AwBQSwECLQAUAAYACAAAACEA2+H2y+4AAACFAQAAEwAAAAAAAAAA&#10;AAAAAAAAAAAAW0NvbnRlbnRfVHlwZXNdLnhtbFBLAQItABQABgAIAAAAIQBa9CxbvwAAABUBAAAL&#10;AAAAAAAAAAAAAAAAAB8BAABfcmVscy8ucmVsc1BLAQItABQABgAIAAAAIQBkDq8yxQAAAN0AAAAP&#10;AAAAAAAAAAAAAAAAAAcCAABkcnMvZG93bnJldi54bWxQSwUGAAAAAAMAAwC3AAAA+QIAAAAA&#10;" path="m120797,v,,3454,38405,-43307,54991c77490,54991,110446,58827,122765,50724v-483,,-4420,31826,-49187,33248c73578,83972,101581,95796,112897,94882v,,-21145,20396,-51650,13259c61247,108141,76563,126657,96172,123368v,,-22594,19431,-52109,2324c44063,125692,50921,141808,65208,146634v,,-18211,11811,-38379,-5271c24671,139294,15539,141999,23654,148247v10808,8267,26708,11253,32665,24905l48178,174752v9144,9410,21463,22796,22441,23076c70619,197828,73578,193548,82925,198310v5398,2413,7862,8510,4432,10910c87357,209220,88780,216815,79953,216332v,,-3899,6172,-10832,1410c62224,212979,69616,214478,70619,212547v483,-1460,-521,-952,-521,-952c67126,211087,62224,207328,65208,204000v293,-609,-16103,-10934,-27952,-18288l35682,193548c31312,187731,25584,183858,18447,181890v7823,10172,12078,21869,9855,38252c28302,220142,25813,213970,16022,212979v,,12763,16650,-9373,48908l,248617,,27726r248,214c2712,27940,4655,26086,4655,23711v,-2870,-1943,-4763,-4407,-4763l,19190,,13754r11564,c20454,13754,20899,27940,20899,40298v,8216,-165,25615,11874,25615c38157,65913,43047,61658,43580,56414v,-12764,9831,-23711,22137,-27496c65717,28918,110903,14694,120797,xe" fillcolor="black" stroked="f" strokeweight="0">
                <v:stroke miterlimit="83231f" joinstyle="miter"/>
                <v:path arrowok="t" textboxrect="0,0,124251,261887"/>
              </v:shape>
              <v:shape id="Shape 232" o:spid="_x0000_s1083" style="position:absolute;left:3153;top:847;width:279;height:232;visibility:visible;mso-wrap-style:square;v-text-anchor:top" coordsize="27832,23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RmcxQAAAN0AAAAPAAAAZHJzL2Rvd25yZXYueG1sRE9Na8JA&#10;EL0X/A/LFHopurHSpEldxRSUehK19DzNjkkwOxuy2xj/fbcgeJvH+5z5cjCN6KlztWUF00kEgriw&#10;uuZSwddxPX4D4TyyxsYyKbiSg+Vi9DDHTNsL76k/+FKEEHYZKqi8bzMpXVGRQTexLXHgTrYz6APs&#10;Sqk7vIRw08iXKIqlwZpDQ4UtfVRUnA+/RoHZbmf5ZrffnV6T52+TJnn/c82VenocVu8gPA3+Lr65&#10;P3WYP0tj+P8mnCAXfwAAAP//AwBQSwECLQAUAAYACAAAACEA2+H2y+4AAACFAQAAEwAAAAAAAAAA&#10;AAAAAAAAAAAAW0NvbnRlbnRfVHlwZXNdLnhtbFBLAQItABQABgAIAAAAIQBa9CxbvwAAABUBAAAL&#10;AAAAAAAAAAAAAAAAAB8BAABfcmVscy8ucmVsc1BLAQItABQABgAIAAAAIQAVIRmcxQAAAN0AAAAP&#10;AAAAAAAAAAAAAAAAAAcCAABkcnMvZG93bnJldi54bWxQSwUGAAAAAAMAAwC3AAAA+QIAAAAA&#10;" path="m7119,r5435,13741l27832,8039,17977,23216,,23216,,13292r1239,449l7119,xe" fillcolor="black" stroked="f" strokeweight="0">
                <v:stroke miterlimit="83231f" joinstyle="miter"/>
                <v:path arrowok="t" textboxrect="0,0,27832,23216"/>
              </v:shape>
              <v:shape id="Shape 233" o:spid="_x0000_s1084" style="position:absolute;left:1621;top:1434;width:17;height:77;visibility:visible;mso-wrap-style:square;v-text-anchor:top" coordsize="1732,7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mb2xAAAAN0AAAAPAAAAZHJzL2Rvd25yZXYueG1sRE9Na8JA&#10;EL0L/odlhN50o6XVpq5BikLpSaMg3obsmE2bnQ3ZTUz/fbdQ6G0e73PW2WBr0VPrK8cK5rMEBHHh&#10;dMWlgvNpP12B8AFZY+2YFHyTh2wzHq0x1e7OR+rzUIoYwj5FBSaEJpXSF4Ys+plriCN3c63FEGFb&#10;St3iPYbbWi6S5FlarDg2GGzozVDxlXdWAZvd/FIfu6W+HS67j4N8+iz2V6UeJsP2FUSgIfyL/9zv&#10;Os5/fFnC7zfxBLn5AQAA//8DAFBLAQItABQABgAIAAAAIQDb4fbL7gAAAIUBAAATAAAAAAAAAAAA&#10;AAAAAAAAAABbQ29udGVudF9UeXBlc10ueG1sUEsBAi0AFAAGAAgAAAAhAFr0LFu/AAAAFQEAAAsA&#10;AAAAAAAAAAAAAAAAHwEAAF9yZWxzLy5yZWxzUEsBAi0AFAAGAAgAAAAhACd2ZvbEAAAA3QAAAA8A&#10;AAAAAAAAAAAAAAAABwIAAGRycy9kb3ducmV2LnhtbFBLBQYAAAAAAwADALcAAAD4AgAAAAA=&#10;" path="m1732,r,7663l,6310,1732,xe" stroked="f" strokeweight="0">
                <v:stroke miterlimit="83231f" joinstyle="miter"/>
                <v:path arrowok="t" textboxrect="0,0,1732,7663"/>
              </v:shape>
              <v:shape id="Shape 234" o:spid="_x0000_s1085" style="position:absolute;left:1444;top:1189;width:194;height:158;visibility:visible;mso-wrap-style:square;v-text-anchor:top" coordsize="19423,15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UYfxwAAAN0AAAAPAAAAZHJzL2Rvd25yZXYueG1sRI9Ba8JA&#10;EIXvBf/DMkIvxWysVGzqKioUe/BSLeY6ZKdJaHY27G41/nvnUOhthvfmvW+W68F16kIhtp4NTLMc&#10;FHHlbcu1ga/T+2QBKiZki51nMnCjCOvV6GGJhfVX/qTLMdVKQjgWaKBJqS+0jlVDDmPme2LRvn1w&#10;mGQNtbYBrxLuOv2c53PtsGVpaLCnXUPVz/HXGXg6OX8+VLuw3cz1y352i2V5WBjzOB42b6ASDenf&#10;/Hf9YQV/9iq48o2MoFd3AAAA//8DAFBLAQItABQABgAIAAAAIQDb4fbL7gAAAIUBAAATAAAAAAAA&#10;AAAAAAAAAAAAAABbQ29udGVudF9UeXBlc10ueG1sUEsBAi0AFAAGAAgAAAAhAFr0LFu/AAAAFQEA&#10;AAsAAAAAAAAAAAAAAAAAHwEAAF9yZWxzLy5yZWxzUEsBAi0AFAAGAAgAAAAhAKVdRh/HAAAA3QAA&#10;AA8AAAAAAAAAAAAAAAAABwIAAGRycy9kb3ducmV2LnhtbFBLBQYAAAAAAwADALcAAAD7AgAAAAA=&#10;" path="m,927c5397,,11303,927,16231,3772r3192,2907l19423,15816,7874,12814c2934,9931,470,5232,,927xe" stroked="f" strokeweight="0">
                <v:stroke miterlimit="83231f" joinstyle="miter"/>
                <v:path arrowok="t" textboxrect="0,0,19423,15816"/>
              </v:shape>
              <v:shape id="Shape 235" o:spid="_x0000_s1086" style="position:absolute;left:1417;top:647;width:221;height:588;visibility:visible;mso-wrap-style:square;v-text-anchor:top" coordsize="22192,5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Fe7xQAAAN0AAAAPAAAAZHJzL2Rvd25yZXYueG1sRE/basJA&#10;EH0v+A/LCH2rm7RQNLqKlJbWCuIV8W3IjklodjbNrkn8+25B8G0O5zqTWWdK0VDtCssK4kEEgji1&#10;uuBMwX738TQE4TyyxtIyKbiSg9m09zDBRNuWN9RsfSZCCLsEFeTeV4mULs3JoBvYijhwZ1sb9AHW&#10;mdQ1tiHclPI5il6lwYJDQ44VveWU/mwvRsHvdb04fHarxSluXXz5Pjab92Wj1GO/m49BeOr8XXxz&#10;f+kw/2U0gv9vwgly+gcAAP//AwBQSwECLQAUAAYACAAAACEA2+H2y+4AAACFAQAAEwAAAAAAAAAA&#10;AAAAAAAAAAAAW0NvbnRlbnRfVHlwZXNdLnhtbFBLAQItABQABgAIAAAAIQBa9CxbvwAAABUBAAAL&#10;AAAAAAAAAAAAAAAAAB8BAABfcmVscy8ucmVsc1BLAQItABQABgAIAAAAIQBYxFe7xQAAAN0AAAAP&#10;AAAAAAAAAAAAAAAAAAcCAABkcnMvZG93bnJldi54bWxQSwUGAAAAAAMAAwC3AAAA+QIAAAAA&#10;" path="m22192,r,1137l16845,4413v-2030,2908,-3510,7061,-3764,11798c12612,25216,16535,30448,21451,30917r741,-356l22192,58820,18871,50208c17373,46453,16269,42684,16688,38360,,41890,1295,30917,1295,30917v3925,877,10948,3557,17615,1182c8128,30435,318,22815,775,14319,1277,9823,4115,5905,8301,3230l22192,xe" stroked="f" strokeweight="0">
                <v:stroke miterlimit="83231f" joinstyle="miter"/>
                <v:path arrowok="t" textboxrect="0,0,22192,58820"/>
              </v:shape>
              <v:shape id="Shape 236" o:spid="_x0000_s1087" style="position:absolute;left:1638;top:643;width:224;height:916;visibility:visible;mso-wrap-style:square;v-text-anchor:top" coordsize="22385,9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xkcxgAAAN0AAAAPAAAAZHJzL2Rvd25yZXYueG1sRI9Ba8JA&#10;EIXvQv/DMoVeRDctsdTUTZBCi5cetNLzkJ0m0exsyK5J/PfOQehthvfmvW82xeRaNVAfGs8GnpcJ&#10;KOLS24YrA8efz8UbqBCRLbaeycCVAhT5w2yDmfUj72k4xEpJCIcMDdQxdpnWoazJYVj6jli0P987&#10;jLL2lbY9jhLuWv2SJK/aYcPSUGNHHzWV58PFGWjt6vd0vJxP89iM6ZfbfnuHa2OeHqftO6hIU/w3&#10;3693VvDTRPjlGxlB5zcAAAD//wMAUEsBAi0AFAAGAAgAAAAhANvh9svuAAAAhQEAABMAAAAAAAAA&#10;AAAAAAAAAAAAAFtDb250ZW50X1R5cGVzXS54bWxQSwECLQAUAAYACAAAACEAWvQsW78AAAAVAQAA&#10;CwAAAAAAAAAAAAAAAAAfAQAAX3JlbHMvLnJlbHNQSwECLQAUAAYACAAAACEAKKsZHMYAAADdAAAA&#10;DwAAAAAAAAAAAAAAAAAHAgAAZHJzL2Rvd25yZXYueG1sUEsFBgAAAAADAAMAtwAAAPoCAAAAAA==&#10;" path="m1722,c13521,483,22385,8534,21890,17552,20975,26022,11743,32436,808,32766v5601,3810,17653,1868,17653,1868c17001,43853,6244,41199,846,39218v-495,3226,331,6451,4331,14884c11082,66446,10105,84024,6155,91580l,86773,,79110,2231,70981,,70401,,61264r1215,1106l,59220,,30962,5662,28237c7507,25981,8860,22536,9101,18021,9596,8534,6155,966,1722,483l,1538,,401,1722,xe" stroked="f" strokeweight="0">
                <v:stroke miterlimit="83231f" joinstyle="miter"/>
                <v:path arrowok="t" textboxrect="0,0,22385,91580"/>
              </v:shape>
              <v:shape id="Shape 237" o:spid="_x0000_s1088" style="position:absolute;left:3318;top:406;width:172;height:228;visibility:visible;mso-wrap-style:square;v-text-anchor:top" coordsize="17170,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R/wwAAAN0AAAAPAAAAZHJzL2Rvd25yZXYueG1sRE9Ni8Iw&#10;EL0v+B/CCN7W1EVkqUaxiiDiZdWLt6EZm9JmUpusrfvrN8LC3ubxPmex6m0tHtT60rGCyTgBQZw7&#10;XXKh4HLevX+C8AFZY+2YFDzJw2o5eFtgql3HX/Q4hULEEPYpKjAhNKmUPjdk0Y9dQxy5m2sthgjb&#10;QuoWuxhua/mRJDNpseTYYLChjaG8On1bBRuTuS4cr7Nrdcl+qnt22FblXanRsF/PQQTqw7/4z73X&#10;cf40mcDrm3iCXP4CAAD//wMAUEsBAi0AFAAGAAgAAAAhANvh9svuAAAAhQEAABMAAAAAAAAAAAAA&#10;AAAAAAAAAFtDb250ZW50X1R5cGVzXS54bWxQSwECLQAUAAYACAAAACEAWvQsW78AAAAVAQAACwAA&#10;AAAAAAAAAAAAAAAfAQAAX3JlbHMvLnJlbHNQSwECLQAUAAYACAAAACEAL3Ykf8MAAADdAAAADwAA&#10;AAAAAAAAAAAAAAAHAgAAZHJzL2Rvd25yZXYueG1sUEsFBgAAAAADAAMAtwAAAPcCAAAAAA==&#10;" path="m9322,r1473,495c8356,4749,13259,8559,15760,8559v1410,,1410,5677,,5677c12814,14236,8356,18072,9792,22809r-1436,c8356,22809,4890,17576,7848,14236,7848,14236,,12852,,11379,,9969,8356,8559,8356,8559,5397,5219,9322,,9322,xe" stroked="f" strokeweight="0">
                <v:stroke miterlimit="83231f" joinstyle="miter"/>
                <v:path arrowok="t" textboxrect="0,0,17170,22809"/>
              </v:shape>
              <v:shape id="Shape 238" o:spid="_x0000_s1089" style="position:absolute;left:1543;top:463;width:241;height:166;visibility:visible;mso-wrap-style:square;v-text-anchor:top" coordsize="24092,16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JfjwgAAAN0AAAAPAAAAZHJzL2Rvd25yZXYueG1sRE9Ni8Iw&#10;EL0v+B/CCHtbE3VZpBpFBKEeetAV9Tg2Y1tsJqWJ2v33ZkHwNo/3ObNFZ2txp9ZXjjUMBwoEce5M&#10;xYWG/e/6awLCB2SDtWPS8EceFvPexwwT4x68pfsuFCKGsE9QQxlCk0jp85Is+oFriCN3ca3FEGFb&#10;SNPiI4bbWo6U+pEWK44NJTa0Kim/7m5Ww7kb15naY346ppil1SY7H05B689+t5yCCNSFt/jlTk2c&#10;/61G8P9NPEHOnwAAAP//AwBQSwECLQAUAAYACAAAACEA2+H2y+4AAACFAQAAEwAAAAAAAAAAAAAA&#10;AAAAAAAAW0NvbnRlbnRfVHlwZXNdLnhtbFBLAQItABQABgAIAAAAIQBa9CxbvwAAABUBAAALAAAA&#10;AAAAAAAAAAAAAB8BAABfcmVscy8ucmVsc1BLAQItABQABgAIAAAAIQAMSJfjwgAAAN0AAAAPAAAA&#10;AAAAAAAAAAAAAAcCAABkcnMvZG93bnJldi54bWxQSwUGAAAAAAMAAwC3AAAA9gIAAAAA&#10;" path="m12776,432v1512,,2451,7607,2451,7607c19177,5156,24092,9461,24092,9461r-508,941c19177,8534,14757,12802,14757,15139v-469,1434,-6413,965,-6413,-458c8344,12306,4902,7569,470,9461l,8039v,,5880,-3314,8839,-470c8839,7569,11290,,12776,432xe" stroked="f" strokeweight="0">
                <v:stroke miterlimit="83231f" joinstyle="miter"/>
                <v:path arrowok="t" textboxrect="0,0,24092,16573"/>
              </v:shape>
              <v:shape id="Shape 239" o:spid="_x0000_s1090" style="position:absolute;left:4693;top:463;width:241;height:166;visibility:visible;mso-wrap-style:square;v-text-anchor:top" coordsize="24143,16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RbFwwAAAN0AAAAPAAAAZHJzL2Rvd25yZXYueG1sRE9NSwMx&#10;EL0L/Q9hCt5sYhVrt02LCBbR07Y9eBw2093FzWRNxu36740g9DaP9znr7eg7NVBMbWALtzMDirgK&#10;ruXawvHwcvMIKgmywy4wWfihBNvN5GqNhQtnLmnYS61yCKcCLTQifaF1qhrymGahJ87cKUSPkmGs&#10;tYt4zuG+03NjHrTHlnNDgz09N1R97r+9hd1Jwrs57MLX23zxMfKylDiU1l5Px6cVKKFRLuJ/96vL&#10;8+/NHfx9k0/Qm18AAAD//wMAUEsBAi0AFAAGAAgAAAAhANvh9svuAAAAhQEAABMAAAAAAAAAAAAA&#10;AAAAAAAAAFtDb250ZW50X1R5cGVzXS54bWxQSwECLQAUAAYACAAAACEAWvQsW78AAAAVAQAACwAA&#10;AAAAAAAAAAAAAAAfAQAAX3JlbHMvLnJlbHNQSwECLQAUAAYACAAAACEApS0WxcMAAADdAAAADwAA&#10;AAAAAAAAAAAAAAAHAgAAZHJzL2Rvd25yZXYueG1sUEsFBgAAAAADAAMAtwAAAPcCAAAAAA==&#10;" path="m11354,444c12802,,15291,7569,15291,7569v2921,-2832,8852,458,8852,458l23623,9487v-4433,-1918,-8332,2845,-7874,5207c15749,16104,9347,16586,9347,15151,9347,12789,4941,8534,534,10414l,9487v,,4941,-4305,8840,-1460c8840,8027,9868,444,11354,444xe" stroked="f" strokeweight="0">
                <v:stroke miterlimit="83231f" joinstyle="miter"/>
                <v:path arrowok="t" textboxrect="0,0,24143,16586"/>
              </v:shape>
              <v:shape id="Shape 240" o:spid="_x0000_s1091" style="position:absolute;left:4710;top:1857;width:241;height:166;visibility:visible;mso-wrap-style:square;v-text-anchor:top" coordsize="24105,16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AEXwwAAAN0AAAAPAAAAZHJzL2Rvd25yZXYueG1sRE9NawIx&#10;EL0X/A9hhF6KZlukyGoUtYgFT3Wl4G3YjJvFzWRJorv665tCobd5vM+ZL3vbiBv5UDtW8DrOQBCX&#10;TtdcKTgW29EURIjIGhvHpOBOAZaLwdMcc+06/qLbIVYihXDIUYGJsc2lDKUhi2HsWuLEnZ23GBP0&#10;ldQeuxRuG/mWZe/SYs2pwWBLG0Pl5XC1CvYfXfHY4Xp/Ok6Lb3nXxssXo9TzsF/NQETq47/4z/2p&#10;0/xJNoHfb9IJcvEDAAD//wMAUEsBAi0AFAAGAAgAAAAhANvh9svuAAAAhQEAABMAAAAAAAAAAAAA&#10;AAAAAAAAAFtDb250ZW50X1R5cGVzXS54bWxQSwECLQAUAAYACAAAACEAWvQsW78AAAAVAQAACwAA&#10;AAAAAAAAAAAAAAAfAQAAX3JlbHMvLnJlbHNQSwECLQAUAAYACAAAACEAkyQBF8MAAADdAAAADwAA&#10;AAAAAAAAAAAAAAAHAgAAZHJzL2Rvd25yZXYueG1sUEsFBgAAAAADAAMAtwAAAPcCAAAAAA==&#10;" path="m12713,457v1537,,2502,7582,2502,7582c19139,5182,24105,9030,24105,9030r-546,1396c19139,8534,14707,12802,14707,15177v,1410,-6388,927,-6388,-508c8763,12332,4839,7544,471,9449l,8039v,,5880,-3302,8763,-495c8763,7544,11291,,12713,457xe" stroked="f" strokeweight="0">
                <v:stroke miterlimit="83231f" joinstyle="miter"/>
                <v:path arrowok="t" textboxrect="0,0,24105,16587"/>
              </v:shape>
              <v:shape id="Shape 241" o:spid="_x0000_s1092" style="position:absolute;left:4614;top:643;width:222;height:916;visibility:visible;mso-wrap-style:square;v-text-anchor:top" coordsize="22147,91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tGswwAAAN0AAAAPAAAAZHJzL2Rvd25yZXYueG1sRE/basJA&#10;EH0v+A/LCL7VjcGWEl1FAtKUgHh/HrJjEszOhuzWpH/fFQp9m8O5znI9mEY8qHO1ZQWzaQSCuLC6&#10;5lLB+bR9/QDhPLLGxjIp+CEH69XoZYmJtj0f6HH0pQgh7BJUUHnfJlK6oiKDbmpb4sDdbGfQB9iV&#10;UnfYh3DTyDiK3qXBmkNDhS2lFRX347dR8MmHr2s8y4v0HDe7dn/J6n1ulZqMh80ChKfB/4v/3JkO&#10;8+fRGzy/CSfI1S8AAAD//wMAUEsBAi0AFAAGAAgAAAAhANvh9svuAAAAhQEAABMAAAAAAAAAAAAA&#10;AAAAAAAAAFtDb250ZW50X1R5cGVzXS54bWxQSwECLQAUAAYACAAAACEAWvQsW78AAAAVAQAACwAA&#10;AAAAAAAAAAAAAAAfAQAAX3JlbHMvLnJlbHNQSwECLQAUAAYACAAAACEAmwLRrMMAAADdAAAADwAA&#10;AAAAAAAAAAAAAAAHAgAAZHJzL2Rvd25yZXYueG1sUEsFBgAAAAADAAMAtwAAAPcCAAAAAA==&#10;" path="m20688,r1459,340l22147,1374,20688,482c16243,952,12319,8521,12802,18034v234,4509,1581,7947,3487,10201l22147,30883r,28135l20638,62979r1509,-1401l22147,70417r-2221,563l22147,78671r,8266l16243,91580c12319,83985,10820,66433,17208,54115v4013,-8433,4763,-11672,4318,-14898c16142,41160,5410,43790,3949,34620v,,12028,1956,17628,-1867c10642,32474,1460,26035,470,17564,,8521,8839,482,20688,xe" stroked="f" strokeweight="0">
                <v:stroke miterlimit="83231f" joinstyle="miter"/>
                <v:path arrowok="t" textboxrect="0,0,22147,91580"/>
              </v:shape>
              <v:shape id="Shape 242" o:spid="_x0000_s1093" style="position:absolute;left:4836;top:1430;width:19;height:82;visibility:visible;mso-wrap-style:square;v-text-anchor:top" coordsize="1945,8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2fwwAAAN0AAAAPAAAAZHJzL2Rvd25yZXYueG1sRE9Ni8Iw&#10;EL0L/ocwwt40dVfErUZZlQX1Uux68TY0Y1tsJqWJtfvvjSB4m8f7nMWqM5VoqXGlZQXjUQSCOLO6&#10;5FzB6e93OAPhPLLGyjIp+CcHq2W/t8BY2zsfqU19LkIIuxgVFN7XsZQuK8igG9maOHAX2xj0ATa5&#10;1A3eQ7ip5GcUTaXBkkNDgTVtCsqu6c0o+E6S+uu0PVzT/Wy9vul9Oz6fE6U+Bt3PHISnzr/FL/dO&#10;h/mTaArPb8IJcvkAAAD//wMAUEsBAi0AFAAGAAgAAAAhANvh9svuAAAAhQEAABMAAAAAAAAAAAAA&#10;AAAAAAAAAFtDb250ZW50X1R5cGVzXS54bWxQSwECLQAUAAYACAAAACEAWvQsW78AAAAVAQAACwAA&#10;AAAAAAAAAAAAAAAfAQAAX3JlbHMvLnJlbHNQSwECLQAUAAYACAAAACEAoxPNn8MAAADdAAAADwAA&#10;AAAAAAAAAAAAAAAHAgAAZHJzL2Rvd25yZXYueG1sUEsFBgAAAAADAAMAtwAAAPcCAAAAAA==&#10;" path="m,l1945,6736,,8265,,xe" stroked="f" strokeweight="0">
                <v:stroke miterlimit="83231f" joinstyle="miter"/>
                <v:path arrowok="t" textboxrect="0,0,1945,8265"/>
              </v:shape>
              <v:shape id="Shape 243" o:spid="_x0000_s1094" style="position:absolute;left:4836;top:1189;width:197;height:158;visibility:visible;mso-wrap-style:square;v-text-anchor:top" coordsize="19700,15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hSIxAAAAN0AAAAPAAAAZHJzL2Rvd25yZXYueG1sRE9Na8JA&#10;EL0X/A/LCL0U3VVqqzGriKWgBwuNhV6H7JiEZGdDdo3pv+8Khd7m8T4n3Q62ET11vnKsYTZVIIhz&#10;ZyouNHyd3ydLED4gG2wck4Yf8rDdjB5STIy78Sf1WShEDGGfoIYyhDaR0uclWfRT1xJH7uI6iyHC&#10;rpCmw1sMt42cK/UiLVYcG0psaV9SXmdXq+HtuLSrWf+tFubDHYfr4cmcatL6cTzs1iACDeFf/Oc+&#10;mDj/Wb3C/Zt4gtz8AgAA//8DAFBLAQItABQABgAIAAAAIQDb4fbL7gAAAIUBAAATAAAAAAAAAAAA&#10;AAAAAAAAAABbQ29udGVudF9UeXBlc10ueG1sUEsBAi0AFAAGAAgAAAAhAFr0LFu/AAAAFQEAAAsA&#10;AAAAAAAAAAAAAAAAHwEAAF9yZWxzLy5yZWxzUEsBAi0AFAAGAAgAAAAhAHGqFIjEAAAA3QAAAA8A&#10;AAAAAAAAAAAAAAAABwIAAGRycy9kb3ducmV2LnhtbFBLBQYAAAAAAwADALcAAAD4AgAAAAA=&#10;" path="m19700,915v-508,4292,-3506,8991,-7849,11887l,15807,,6969,3456,3759c8358,915,14251,,19700,915xe" stroked="f" strokeweight="0">
                <v:stroke miterlimit="83231f" joinstyle="miter"/>
                <v:path arrowok="t" textboxrect="0,0,19700,15807"/>
              </v:shape>
              <v:shape id="Shape 244" o:spid="_x0000_s1095" style="position:absolute;left:4836;top:646;width:225;height:587;visibility:visible;mso-wrap-style:square;v-text-anchor:top" coordsize="22519,58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YHxgAAAN0AAAAPAAAAZHJzL2Rvd25yZXYueG1sRI9BawIx&#10;EIXvhf6HMEIvRbNWsbIapS0UPJSCdn/AkIy7i5vJkkTd/fedQ6G3Gd6b977Z7gffqRvF1AY2MJ8V&#10;oIhtcC3XBqqfz+kaVMrIDrvAZGCkBPvd48MWSxfufKTbKddKQjiVaKDJuS+1TrYhj2kWemLRziF6&#10;zLLGWruIdwn3nX4pipX22LI0NNjTR0P2crp6A/bs4vOqXb6nxVh9x7FaH1+/rDFPk+FtAyrTkP/N&#10;f9cHJ/jLQnDlGxlB734BAAD//wMAUEsBAi0AFAAGAAgAAAAhANvh9svuAAAAhQEAABMAAAAAAAAA&#10;AAAAAAAAAAAAAFtDb250ZW50X1R5cGVzXS54bWxQSwECLQAUAAYACAAAACEAWvQsW78AAAAVAQAA&#10;CwAAAAAAAAAAAAAAAAAfAQAAX3JlbHMvLnJlbHNQSwECLQAUAAYACAAAACEAs4KGB8YAAADdAAAA&#10;DwAAAAAAAAAAAAAAAAAHAgAAZHJzL2Rvd25yZXYueG1sUEsFBgAAAAADAAMAtwAAAPoCAAAAAA==&#10;" path="m,l14142,3288v4176,2665,6999,6570,7475,11066c22087,22851,14315,30521,3545,32172v6655,2362,13729,-343,17603,-1181c21148,30991,22519,41939,5603,38421v330,4420,-912,8274,-2504,12123l,58679,,30543r992,448c5386,30521,9844,25276,9349,16272,9114,11528,7641,7376,5612,4469l,1035,,xe" stroked="f" strokeweight="0">
                <v:stroke miterlimit="83231f" joinstyle="miter"/>
                <v:path arrowok="t" textboxrect="0,0,22519,58679"/>
              </v:shape>
              <v:shape id="Shape 245" o:spid="_x0000_s1096" style="position:absolute;left:1524;top:1857;width:241;height:166;visibility:visible;mso-wrap-style:square;v-text-anchor:top" coordsize="24079,1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DBowwAAAN0AAAAPAAAAZHJzL2Rvd25yZXYueG1sRE/fa8Iw&#10;EH4X/B/CCXvTpDJ0q0YRZUwQBLvBXo/mbKvNpTSZdv71RhD2dh/fz5svO1uLC7W+cqwhGSkQxLkz&#10;FRcavr8+hm8gfEA2WDsmDX/kYbno9+aYGnflA12yUIgYwj5FDWUITSqlz0uy6EeuIY7c0bUWQ4Rt&#10;IU2L1xhuazlWaiItVhwbSmxoXVJ+zn6thk+1MYly0/0pr9Y/u2J12N6STuuXQbeagQjUhX/x0701&#10;cf6reofHN/EEubgDAAD//wMAUEsBAi0AFAAGAAgAAAAhANvh9svuAAAAhQEAABMAAAAAAAAAAAAA&#10;AAAAAAAAAFtDb250ZW50X1R5cGVzXS54bWxQSwECLQAUAAYACAAAACEAWvQsW78AAAAVAQAACwAA&#10;AAAAAAAAAAAAAAAfAQAAX3JlbHMvLnJlbHNQSwECLQAUAAYACAAAACEAKjgwaMMAAADdAAAADwAA&#10;AAAAAAAAAAAAAAAHAgAAZHJzL2Rvd25yZXYueG1sUEsFBgAAAAADAAMAtwAAAPcCAAAAAA==&#10;" path="m11303,470c12776,,15240,7582,15240,7582v2946,-2832,8839,483,8839,483l23622,9461v-4445,-1879,-8382,2909,-7912,5220c15710,16129,9842,16599,9372,15202,9372,12814,4902,8547,495,10440l,9017v,,4902,-3823,8827,-952c8827,8065,9842,470,11303,470xe" stroked="f" strokeweight="0">
                <v:stroke miterlimit="83231f" joinstyle="miter"/>
                <v:path arrowok="t" textboxrect="0,0,24079,16599"/>
              </v:shape>
              <v:shape id="Shape 246" o:spid="_x0000_s1097" style="position:absolute;left:2979;top:406;width:172;height:228;visibility:visible;mso-wrap-style:square;v-text-anchor:top" coordsize="17208,22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y/ZxQAAAN0AAAAPAAAAZHJzL2Rvd25yZXYueG1sRI9Bb8Iw&#10;DIXvk/gPkZG4jRToBuoIaEIgceAy2A8wjWmrNU7WBOj+/XxA4mbrPb/3ebnuXatu1MXGs4HJOANF&#10;XHrbcGXg+7R7XYCKCdli65kM/FGE9WrwssTC+jt/0e2YKiUhHAs0UKcUCq1jWZPDOPaBWLSL7xwm&#10;WbtK2w7vEu5aPc2yd+2wYWmoMdCmpvLneHUG+jw/v23y8rqn2e8szOMhNNuDMaNh//kBKlGfnubH&#10;9d4Kfj4RfvlGRtCrfwAAAP//AwBQSwECLQAUAAYACAAAACEA2+H2y+4AAACFAQAAEwAAAAAAAAAA&#10;AAAAAAAAAAAAW0NvbnRlbnRfVHlwZXNdLnhtbFBLAQItABQABgAIAAAAIQBa9CxbvwAAABUBAAAL&#10;AAAAAAAAAAAAAAAAAB8BAABfcmVscy8ucmVsc1BLAQItABQABgAIAAAAIQBZ7y/ZxQAAAN0AAAAP&#10;AAAAAAAAAAAAAAAAAAcCAABkcnMvZG93bnJldi54bWxQSwUGAAAAAAMAAwC3AAAA+QIAAAAA&#10;" path="m7862,v,,3937,5219,990,8559c8852,8559,17208,9969,17208,11379v,1473,-7836,2857,-7836,2857c12306,17576,8852,22809,8852,22809r-1448,c8852,18072,4420,14236,1486,14236,,14236,,8559,1486,8559v2463,,7366,-3810,4902,-8064l7862,xe" stroked="f" strokeweight="0">
                <v:stroke miterlimit="83231f" joinstyle="miter"/>
                <v:path arrowok="t" textboxrect="0,0,17208,22809"/>
              </v:shape>
              <v:shape id="Shape 247" o:spid="_x0000_s1098" style="position:absolute;left:1391;top:2033;width:278;height:920;visibility:visible;mso-wrap-style:square;v-text-anchor:top" coordsize="27798,9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97MxAAAAN0AAAAPAAAAZHJzL2Rvd25yZXYueG1sRE9La8JA&#10;EL4X/A/LFHqrm5U+NHUTRBBzEEptDx6H7DQJzc6G3VXjv3cLgrf5+J6zLEfbixP50DnWoKYZCOLa&#10;mY4bDT/fm+c5iBCRDfaOScOFApTF5GGJuXFn/qLTPjYihXDIUUMb45BLGeqWLIapG4gT9+u8xZig&#10;b6TxeE7htpezLHuTFjtODS0OtG6p/tsfrYbqvdrtarcYtwcfPtVFvR7nq0Hrp8dx9QEi0hjv4pu7&#10;Mmn+i1Lw/006QRZXAAAA//8DAFBLAQItABQABgAIAAAAIQDb4fbL7gAAAIUBAAATAAAAAAAAAAAA&#10;AAAAAAAAAABbQ29udGVudF9UeXBlc10ueG1sUEsBAi0AFAAGAAgAAAAhAFr0LFu/AAAAFQEAAAsA&#10;AAAAAAAAAAAAAAAAHwEAAF9yZWxzLy5yZWxzUEsBAi0AFAAGAAgAAAAhANgn3szEAAAA3QAAAA8A&#10;AAAAAAAAAAAAAAAABwIAAGRycy9kb3ducmV2LnhtbFBLBQYAAAAAAwADALcAAAD4AgAAAAA=&#10;" path="m26073,r1725,448l27798,2017,26073,953v-4432,495,-7887,8077,-7353,17589c18948,23037,20298,26473,22141,28727r5657,2746l27798,59022r-115,282c26419,62743,25466,66458,25537,70785r2261,8558l27798,87288r-6157,4761c18618,86220,17322,74384,19609,63665,14503,63817,9106,61938,5410,58420,1460,54610,,49873,977,45568v5411,-458,10834,1435,14720,5244c18732,53048,20358,56108,20827,59156v509,-1562,1080,-3073,1817,-4546c26606,46189,27394,42926,26962,39738,21539,41656,10795,44297,9334,35140v,,12891,2083,18199,-2285c16345,33121,6845,26695,5879,18059,5410,9030,14250,953,26073,xe" stroked="f" strokeweight="0">
                <v:stroke miterlimit="83231f" joinstyle="miter"/>
                <v:path arrowok="t" textboxrect="0,0,27798,92049"/>
              </v:shape>
              <v:shape id="Shape 248" o:spid="_x0000_s1099" style="position:absolute;left:1669;top:2826;width:18;height:79;visibility:visible;mso-wrap-style:square;v-text-anchor:top" coordsize="1743,7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G1pxgAAAN0AAAAPAAAAZHJzL2Rvd25yZXYueG1sRI9Ba8JA&#10;EIXvgv9hmYI3s0lQCamr1ELBHixoc/A47E6TaHY2zW41/ffdQqG3Gd6b971Zb0fbiRsNvnWsIEtS&#10;EMTamZZrBdX7y7wA4QOywc4xKfgmD9vNdLLG0rg7H+l2CrWIIexLVNCE0JdSet2QRZ+4njhqH26w&#10;GOI61NIMeI/htpN5mq6kxZYjocGenhvS19OXjZC387IY+8CvaSUv+rBzevF5Vmr2MD49ggg0hn/z&#10;3/XexPqLLIffb+IIcvMDAAD//wMAUEsBAi0AFAAGAAgAAAAhANvh9svuAAAAhQEAABMAAAAAAAAA&#10;AAAAAAAAAAAAAFtDb250ZW50X1R5cGVzXS54bWxQSwECLQAUAAYACAAAACEAWvQsW78AAAAVAQAA&#10;CwAAAAAAAAAAAAAAAAAfAQAAX3JlbHMvLnJlbHNQSwECLQAUAAYACAAAACEAVmRtacYAAADdAAAA&#10;DwAAAAAAAAAAAAAAAAAHAgAAZHJzL2Rvd25yZXYueG1sUEsFBgAAAAADAAMAtwAAAPoCAAAAAA==&#10;" path="m,l1743,6597,,7944,,xe" stroked="f" strokeweight="0">
                <v:stroke miterlimit="83231f" joinstyle="miter"/>
                <v:path arrowok="t" textboxrect="0,0,1743,7944"/>
              </v:shape>
              <v:shape id="Shape 249" o:spid="_x0000_s1100" style="position:absolute;left:1669;top:2037;width:222;height:586;visibility:visible;mso-wrap-style:square;v-text-anchor:top" coordsize="22151,58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eq6xgAAAN0AAAAPAAAAZHJzL2Rvd25yZXYueG1sRE9LTwIx&#10;EL6b8B+aIfEmXZQAWSlEzWo4QMLrILdxO25Xt9N1W2D595aEhNt8+Z4zmbW2EkdqfOlYQb+XgCDO&#10;nS65ULDbvj+MQfiArLFyTArO5GE27dxNMNXuxGs6bkIhYgj7FBWYEOpUSp8bsuh7riaO3LdrLIYI&#10;m0LqBk8x3FbyMUmG0mLJscFgTW+G8t/NwSpYnT8+W7NfvK73yyybr/5G2U/ypdR9t315BhGoDTfx&#10;1T3Xcf6g/wSXb+IJcvoPAAD//wMAUEsBAi0AFAAGAAgAAAAhANvh9svuAAAAhQEAABMAAAAAAAAA&#10;AAAAAAAAAAAAAFtDb250ZW50X1R5cGVzXS54bWxQSwECLQAUAAYACAAAACEAWvQsW78AAAAVAQAA&#10;CwAAAAAAAAAAAAAAAAAfAQAAX3JlbHMvLnJlbHNQSwECLQAUAAYACAAAACEAfdXqusYAAADdAAAA&#10;DwAAAAAAAAAAAAAAAAAHAgAAZHJzL2Rvd25yZXYueG1sUEsFBgAAAAADAAMAtwAAAPoCAAAAAA==&#10;" path="m,l13885,3606v4181,2725,7009,6633,7504,11161c21834,23453,13629,31238,2467,32229v6921,2934,14363,,18453,-851c20920,31378,22151,42300,5476,38820v353,3690,-414,6979,-1583,10206l,58574,,31025r726,353c5679,30895,9553,25701,9096,16684,8848,11935,7372,7779,5343,4866l,1569,,xe" stroked="f" strokeweight="0">
                <v:stroke miterlimit="83231f" joinstyle="miter"/>
                <v:path arrowok="t" textboxrect="0,0,22151,58574"/>
              </v:shape>
              <v:shape id="Shape 250" o:spid="_x0000_s1101" style="position:absolute;left:1508;top:3248;width:206;height:161;visibility:visible;mso-wrap-style:square;v-text-anchor:top" coordsize="20675,16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8GwwAAAN0AAAAPAAAAZHJzL2Rvd25yZXYueG1sRE/fa8Iw&#10;EH4f+D+EE3wZmrbrhlSjDEHc02A69nw0Z1NMLqXJavWvXwaDvd3H9/PW29FZMVAfWs8K8kUGgrj2&#10;uuVGwedpP1+CCBFZo/VMCm4UYLuZPKyx0v7KHzQcYyNSCIcKFZgYu0rKUBtyGBa+I07c2fcOY4J9&#10;I3WP1xTurCyy7EU6bDk1GOxoZ6i+HL+dAv/4lPNBFuHLnMpC3s/2eXi3Ss2m4+sKRKQx/ov/3G86&#10;zS/zEn6/SSfIzQ8AAAD//wMAUEsBAi0AFAAGAAgAAAAhANvh9svuAAAAhQEAABMAAAAAAAAAAAAA&#10;AAAAAAAAAFtDb250ZW50X1R5cGVzXS54bWxQSwECLQAUAAYACAAAACEAWvQsW78AAAAVAQAACwAA&#10;AAAAAAAAAAAAAAAfAQAAX3JlbHMvLnJlbHNQSwECLQAUAAYACAAAACEARISPBsMAAADdAAAADwAA&#10;AAAAAAAAAAAAAAAHAgAAZHJzL2Rvd25yZXYueG1sUEsFBgAAAAADAAMAtwAAAPcCAAAAAA==&#10;" path="m5397,927c6883,,12294,5677,12294,5677,13792,1398,20168,1398,20168,1398r507,1396c15735,3759,14757,9500,16218,11862v990,940,-4433,4267,-4902,3277c9842,12802,3925,10884,991,15139l,14250v,,2477,-6211,7391,-5245c7391,9005,3925,1892,5397,927xe" stroked="f" strokeweight="0">
                <v:stroke miterlimit="83231f" joinstyle="miter"/>
                <v:path arrowok="t" textboxrect="0,0,20675,16129"/>
              </v:shape>
              <v:shape id="Shape 251" o:spid="_x0000_s1102" style="position:absolute;left:4763;top:3248;width:206;height:161;visibility:visible;mso-wrap-style:square;v-text-anchor:top" coordsize="20651,1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YPMwwAAAN0AAAAPAAAAZHJzL2Rvd25yZXYueG1sRE/JbsIw&#10;EL1X6j9YU6m34oSyVAEHFQoqHKFwH8XTJCIeB9uFwNfXSJV6m6e3znTWmUacyfnasoK0l4AgLqyu&#10;uVSw/1q9vIHwAVljY5kUXMnDLH98mGKm7YW3dN6FUsQQ9hkqqEJoMyl9UZFB37MtceS+rTMYInSl&#10;1A4vMdw0sp8kI2mw5thQYUuLiorj7scoMAN/2Czd/jR/nRe3z49+Nz7qrVLPT937BESgLvyL/9xr&#10;HecP0iHcv4knyPwXAAD//wMAUEsBAi0AFAAGAAgAAAAhANvh9svuAAAAhQEAABMAAAAAAAAAAAAA&#10;AAAAAAAAAFtDb250ZW50X1R5cGVzXS54bWxQSwECLQAUAAYACAAAACEAWvQsW78AAAAVAQAACwAA&#10;AAAAAAAAAAAAAAAfAQAAX3JlbHMvLnJlbHNQSwECLQAUAAYACAAAACEAX+GDzMMAAADdAAAADwAA&#10;AAAAAAAAAAAAAAAHAgAAZHJzL2Rvd25yZXYueG1sUEsFBgAAAAADAAMAtwAAAPcCAAAAAA==&#10;" path="m15228,939v1016,941,-1982,8065,-1982,8065c18149,8051,20651,14224,20651,14224r-1448,914c16739,10884,10846,12814,9347,15138,8827,16142,3417,12814,3912,11861,5436,9474,4903,3772,,2845l457,1397v,,6376,,7900,4279c8357,5676,13754,,15228,939xe" stroked="f" strokeweight="0">
                <v:stroke miterlimit="83231f" joinstyle="miter"/>
                <v:path arrowok="t" textboxrect="0,0,20651,16142"/>
              </v:shape>
              <v:shape id="Shape 252" o:spid="_x0000_s1103" style="position:absolute;left:3501;top:321;width:169;height:407;visibility:visible;mso-wrap-style:square;v-text-anchor:top" coordsize="16974,4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UALwwAAAN0AAAAPAAAAZHJzL2Rvd25yZXYueG1sRE/bisIw&#10;EH1f8B/CCL6tSaXI0jWKiDcWX9b1A4ZmbKvNpDTRVr/eLCzs2xzOdWaL3tbiTq2vHGtIxgoEce5M&#10;xYWG08/m/QOED8gGa8ek4UEeFvPB2wwz4zr+pvsxFCKGsM9QQxlCk0np85Is+rFriCN3dq3FEGFb&#10;SNNiF8NtLSdKTaXFimNDiQ2tSsqvx5vVELaNuhSH9PE8LNOvXdJdT5O10no07JefIAL14V/8596b&#10;OD9NpvD7TTxBzl8AAAD//wMAUEsBAi0AFAAGAAgAAAAhANvh9svuAAAAhQEAABMAAAAAAAAAAAAA&#10;AAAAAAAAAFtDb250ZW50X1R5cGVzXS54bWxQSwECLQAUAAYACAAAACEAWvQsW78AAAAVAQAACwAA&#10;AAAAAAAAAAAAAAAfAQAAX3JlbHMvLnJlbHNQSwECLQAUAAYACAAAACEAJlVAC8MAAADdAAAADwAA&#10;AAAAAAAAAAAAAAAHAgAAZHJzL2Rvd25yZXYueG1sUEsFBgAAAAADAAMAtwAAAPcCAAAAAA==&#10;" path="m16974,r,11209l6128,13743c2940,15467,978,17718,978,19827v235,2387,2197,4530,5266,6133l16974,28570r,12048l16701,40743c7341,40743,,31269,470,19827,470,14150,2432,9054,5623,5377l16974,xe" stroked="f" strokeweight="0">
                <v:stroke miterlimit="83231f" joinstyle="miter"/>
                <v:path arrowok="t" textboxrect="0,0,16974,40743"/>
              </v:shape>
              <v:shape id="Shape 253" o:spid="_x0000_s1104" style="position:absolute;left:3670;top:315;width:780;height:412;visibility:visible;mso-wrap-style:square;v-text-anchor:top" coordsize="77946,4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4TFwgAAAN0AAAAPAAAAZHJzL2Rvd25yZXYueG1sRE9Li8Iw&#10;EL4v7H8Is+BNUx+7SjWKiIIXYdUV9DY0Y1tsJiWJWv+9EYS9zcf3nMmsMZW4kfOlZQXdTgKCOLO6&#10;5FzB337VHoHwAVljZZkUPMjDbPr5McFU2ztv6bYLuYgh7FNUUIRQp1L6rCCDvmNr4sidrTMYInS5&#10;1A7vMdxUspckP9JgybGhwJoWBWWX3dUo2Pye+qv+kZb7b2fOLgmnQ1PWSrW+mvkYRKAm/Ivf7rWO&#10;8wfdIby+iSfI6RMAAP//AwBQSwECLQAUAAYACAAAACEA2+H2y+4AAACFAQAAEwAAAAAAAAAAAAAA&#10;AAAAAAAAW0NvbnRlbnRfVHlwZXNdLnhtbFBLAQItABQABgAIAAAAIQBa9CxbvwAAABUBAAALAAAA&#10;AAAAAAAAAAAAAB8BAABfcmVscy8ucmVsc1BLAQItABQABgAIAAAAIQCyu4TFwgAAAN0AAAAPAAAA&#10;AAAAAAAAAAAAAAcCAABkcnMvZG93bnJldi54bWxQSwUGAAAAAAMAAwC3AAAA9gIAAAAA&#10;" path="m1174,v8941,,16065,8636,16256,19303c20935,12915,18383,5435,17887,1892v,,11341,-406,6960,15342c33661,17590,39858,23228,48495,25959,46894,24599,45523,22898,44494,20891,41497,16166,41039,10464,42551,5232v4838,927,9309,3798,11798,8535c56876,18249,57575,23126,56775,27394v4279,152,9271,-521,15227,-2692l77946,32753c69640,35598,51364,35598,39058,28473,31222,24244,27641,23114,24567,23012v1232,5156,2858,16015,-6159,16383c18408,39395,21405,27394,17380,21945v-235,5442,-2274,10281,-5441,13759l,41174,,29127r1174,286c11004,29908,16427,25629,15970,20891v,-4280,-4966,-9004,-14314,-9512l,11766,,557,1174,xe" stroked="f" strokeweight="0">
                <v:stroke miterlimit="83231f" joinstyle="miter"/>
                <v:path arrowok="t" textboxrect="0,0,77946,41174"/>
              </v:shape>
              <v:shape id="Shape 254" o:spid="_x0000_s1105" style="position:absolute;left:4789;top:2822;width:19;height:85;visibility:visible;mso-wrap-style:square;v-text-anchor:top" coordsize="1956,8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asOxQAAAN0AAAAPAAAAZHJzL2Rvd25yZXYueG1sRI9Pi8JA&#10;DMXvC36HIYK3daqILNVRRBT2tK5/wGvoxLbayZTOaKuffnMQ9pbwXt77Zb7sXKUe1ITSs4HRMAFF&#10;nHlbcm7gdNx+foEKEdli5ZkMPCnActH7mGNqfct7ehxiriSEQ4oGihjrVOuQFeQwDH1NLNrFNw6j&#10;rE2ubYOthLtKj5Nkqh2WLA0F1rQuKLsd7s7A8VXd7smu3Zx+z/stX7Wn8c/EmEG/W81AReriv/l9&#10;/W0FfzISXPlGRtCLPwAAAP//AwBQSwECLQAUAAYACAAAACEA2+H2y+4AAACFAQAAEwAAAAAAAAAA&#10;AAAAAAAAAAAAW0NvbnRlbnRfVHlwZXNdLnhtbFBLAQItABQABgAIAAAAIQBa9CxbvwAAABUBAAAL&#10;AAAAAAAAAAAAAAAAAB8BAABfcmVscy8ucmVsc1BLAQItABQABgAIAAAAIQAhFasOxQAAAN0AAAAP&#10;AAAAAAAAAAAAAAAAAAcCAABkcnMvZG93bnJldi54bWxQSwUGAAAAAAMAAwC3AAAA+QIAAAAA&#10;" path="m1956,r,8518l,6992,1956,xe" stroked="f" strokeweight="0">
                <v:stroke miterlimit="83231f" joinstyle="miter"/>
                <v:path arrowok="t" textboxrect="0,0,1956,8518"/>
              </v:shape>
              <v:shape id="Shape 255" o:spid="_x0000_s1106" style="position:absolute;left:4584;top:2036;width:224;height:584;visibility:visible;mso-wrap-style:square;v-text-anchor:top" coordsize="22428,58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EOxAAAAN0AAAAPAAAAZHJzL2Rvd25yZXYueG1sRE/basJA&#10;EH0v+A/LCL7VjUVKjdmICAWhpV5BH4fsmA1mZ9PsatK/dwuFvs3hXCdb9LYWd2p95VjBZJyAIC6c&#10;rrhUcDy8P7+B8AFZY+2YFPyQh0U+eMow1a7jHd33oRQxhH2KCkwITSqlLwxZ9GPXEEfu4lqLIcK2&#10;lLrFLobbWr4kyau0WHFsMNjQylBx3d+sgqrZfkxPs/Pyc2t231/dyV03uFZqNOyXcxCB+vAv/nOv&#10;dZw/nczg95t4gswfAAAA//8DAFBLAQItABQABgAIAAAAIQDb4fbL7gAAAIUBAAATAAAAAAAAAAAA&#10;AAAAAAAAAABbQ29udGVudF9UeXBlc10ueG1sUEsBAi0AFAAGAAgAAAAhAFr0LFu/AAAAFQEAAAsA&#10;AAAAAAAAAAAAAAAAHwEAAF9yZWxzLy5yZWxzUEsBAi0AFAAGAAgAAAAhAD9qkQ7EAAAA3QAAAA8A&#10;AAAAAAAAAAAAAAAABwIAAGRycy9kb3ducmV2LnhtbFBLBQYAAAAAAwADALcAAAD4AgAAAAA=&#10;" path="m22428,r,1495l16834,4925v-2026,2910,-3492,7063,-3740,11807c12636,25761,17043,30955,21399,31438r1029,-463l22428,58358,18585,49078c17366,45848,16526,42554,16776,38855,,42398,1791,31438,1791,31438v3594,851,10997,3785,17894,851c8509,31311,279,23513,762,14839,1276,10312,4108,6394,8291,3663l22428,xe" stroked="f" strokeweight="0">
                <v:stroke miterlimit="83231f" joinstyle="miter"/>
                <v:path arrowok="t" textboxrect="0,0,22428,58358"/>
              </v:shape>
              <v:shape id="Shape 256" o:spid="_x0000_s1107" style="position:absolute;left:4808;top:2032;width:275;height:921;visibility:visible;mso-wrap-style:square;v-text-anchor:top" coordsize="27508,92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9OxgAAAN0AAAAPAAAAZHJzL2Rvd25yZXYueG1sRI9Ba8JA&#10;EIXvhf6HZQQvoruV0kp0lVJa6UlQi+BtyI5JMDubZrdJ+u87B8HbDO/Ne9+sNoOvVUdtrAJbeJoZ&#10;UMR5cBUXFr6Pn9MFqJiQHdaBycIfRdisHx9WmLnQ8566QyqUhHDM0EKZUpNpHfOSPMZZaIhFu4TW&#10;Y5K1LbRrsZdwX+u5MS/aY8XSUGJD7yXl18Ovt3AZfrqTee3DZItmf/6YXP1uZ6wdj4a3JahEQ7qb&#10;b9dfTvCf58Iv38gIev0PAAD//wMAUEsBAi0AFAAGAAgAAAAhANvh9svuAAAAhQEAABMAAAAAAAAA&#10;AAAAAAAAAAAAAFtDb250ZW50X1R5cGVzXS54bWxQSwECLQAUAAYACAAAACEAWvQsW78AAAAVAQAA&#10;CwAAAAAAAAAAAAAAAAAfAQAAX3JlbHMvLnJlbHNQSwECLQAUAAYACAAAACEAsQsPTsYAAADdAAAA&#10;DwAAAAAAAAAAAAAAAAAHAgAAZHJzL2Rvd25yZXYueG1sUEsFBgAAAAADAAMAtwAAAPoCAAAAAA==&#10;" path="m1498,c13271,965,22123,9043,21628,18059,20701,26708,11176,33134,12,32855v5284,4344,18187,2286,18187,2286c16701,44323,5969,41656,559,39725v-419,3201,380,6440,4355,14872c5664,56045,6312,57544,6883,59106v559,-3035,2312,-6096,4940,-8293c15748,46990,21133,45085,27025,45568v483,4279,-939,9029,-4902,12852c18517,61875,13182,63792,8115,63653v2401,10756,813,22567,-2260,28396l,87480,,78962,2287,70786c2413,66458,1490,62743,230,59303l,58747,,31363,5842,28729c7750,26477,9093,23044,9322,18555,9842,9043,5855,1448,1498,965l,1884,,388,1498,xe" stroked="f" strokeweight="0">
                <v:stroke miterlimit="83231f" joinstyle="miter"/>
                <v:path arrowok="t" textboxrect="0,0,27508,92049"/>
              </v:shape>
              <v:shape id="Shape 257" o:spid="_x0000_s1108" style="position:absolute;left:4202;top:3365;width:519;height:746;visibility:visible;mso-wrap-style:square;v-text-anchor:top" coordsize="51950,74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mY0wAAAAN0AAAAPAAAAZHJzL2Rvd25yZXYueG1sRE/LqsIw&#10;EN1f8B/CCO5uU6XItRpFBUGXPj5gaMa2tpmEJmr9eyMIdzeH85zFqjeteFDna8sKxkkKgriwuuZS&#10;weW8+/0D4QOyxtYyKXiRh9Vy8LPAXNsnH+lxCqWIIexzVFCF4HIpfVGRQZ9YRxy5q+0Mhgi7UuoO&#10;nzHctHKSplNpsObYUKGjbUVFc7obBUc+rDfTa5oVt41zs0PW7M+vRqnRsF/PQQTqw7/4697rOD+b&#10;jOHzTTxBLt8AAAD//wMAUEsBAi0AFAAGAAgAAAAhANvh9svuAAAAhQEAABMAAAAAAAAAAAAAAAAA&#10;AAAAAFtDb250ZW50X1R5cGVzXS54bWxQSwECLQAUAAYACAAAACEAWvQsW78AAAAVAQAACwAAAAAA&#10;AAAAAAAAAAAfAQAAX3JlbHMvLnJlbHNQSwECLQAUAAYACAAAACEAWTpmNMAAAADdAAAADwAAAAAA&#10;AAAAAAAAAAAHAgAAZHJzL2Rvd25yZXYueG1sUEsFBgAAAAADAAMAtwAAAPQCAAAAAA==&#10;" path="m46162,r5788,1489l51950,6592r-8160,7338c38379,21563,39383,28155,43790,30529v1949,1188,4533,1312,7305,186l51950,29974r,4058l44310,32396r7640,6501l51950,45012r-1930,-120c47909,44070,45447,42373,42634,39305,37478,46748,29172,48817,22009,54304v2019,-521,4203,-711,6528,-508c34480,53796,39383,56641,43294,60399v-3403,3354,-8369,5741,-14237,5246c23964,65225,19609,63435,16002,60489v-2375,3441,-4407,7760,-5627,13703l,74649c2006,66140,11836,51421,24587,45248v8382,-4216,11112,-6362,12763,-9270c31953,34390,21641,30314,26073,22465v,,8852,8559,15646,8280c32703,24446,29260,13664,34480,6336,36931,2545,41237,415,46162,xe" stroked="f" strokeweight="0">
                <v:stroke miterlimit="83231f" joinstyle="miter"/>
                <v:path arrowok="t" textboxrect="0,0,51950,74649"/>
              </v:shape>
              <v:shape id="Shape 258" o:spid="_x0000_s1109" style="position:absolute;left:4721;top:3754;width:76;height:63;visibility:visible;mso-wrap-style:square;v-text-anchor:top" coordsize="7576,6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SKmwwAAAN0AAAAPAAAAZHJzL2Rvd25yZXYueG1sRE9NawIx&#10;EL0X/A9hCt5qtmGpsjVKVSqepGrpeboZd5duJkuS6tZfbwqCt3m8z5nOe9uKE/nQONbwPMpAEJfO&#10;NFxp+Dy8P01AhIhssHVMGv4owHw2eJhiYdyZd3Tax0qkEA4Faqhj7AopQ1mTxTByHXHijs5bjAn6&#10;ShqP5xRuW6my7EVabDg11NjRsqbyZ/9rNayMunyrbbbZ5niM+XriF18fY62Hj/3bK4hIfbyLb+6N&#10;SfNzpeD/m3SCnF0BAAD//wMAUEsBAi0AFAAGAAgAAAAhANvh9svuAAAAhQEAABMAAAAAAAAAAAAA&#10;AAAAAAAAAFtDb250ZW50X1R5cGVzXS54bWxQSwECLQAUAAYACAAAACEAWvQsW78AAAAVAQAACwAA&#10;AAAAAAAAAAAAAAAfAQAAX3JlbHMvLnJlbHNQSwECLQAUAAYACAAAACEAKtkipsMAAADdAAAADwAA&#10;AAAAAAAAAAAAAAAHAgAAZHJzL2Rvd25yZXYueG1sUEsFBgAAAAADAAMAtwAAAPcCAAAAAA==&#10;" path="m,l125,106c2991,1563,5804,2408,7576,3037v,,-1410,2410,-4227,3287l,6115,,xe" stroked="f" strokeweight="0">
                <v:stroke miterlimit="83231f" joinstyle="miter"/>
                <v:path arrowok="t" textboxrect="0,0,7576,6324"/>
              </v:shape>
              <v:shape id="Shape 259" o:spid="_x0000_s1110" style="position:absolute;left:4721;top:3380;width:234;height:340;visibility:visible;mso-wrap-style:square;v-text-anchor:top" coordsize="23361,3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7xwAAAN0AAAAPAAAAZHJzL2Rvd25yZXYueG1sRI9PawIx&#10;EMXvBb9DmII3TdT+ka1R2gWhemptwR6nm3F3cTNZkqirn94UhN5meG/e781s0dlGHMmH2rGG0VCB&#10;IC6cqbnU8P21HExBhIhssHFMGs4UYDHv3c0wM+7En3TcxFKkEA4ZaqhibDMpQ1GRxTB0LXHSds5b&#10;jGn1pTQeTyncNnKs1JO0WHMiVNhSXlGx3xxsgvxcUG1/1XrXfTyO8C1/zi8rr3X/vnt9ARGpi//m&#10;2/W7SfUfxhP4+yaNIOdXAAAA//8DAFBLAQItABQABgAIAAAAIQDb4fbL7gAAAIUBAAATAAAAAAAA&#10;AAAAAAAAAAAAAABbQ29udGVudF9UeXBlc10ueG1sUEsBAi0AFAAGAAgAAAAhAFr0LFu/AAAAFQEA&#10;AAsAAAAAAAAAAAAAAAAAHwEAAF9yZWxzLy5yZWxzUEsBAi0AFAAGAAgAAAAhAL9e8bvHAAAA3QAA&#10;AA8AAAAAAAAAAAAAAAAABwIAAGRycy9kb3ducmV2LnhtbFBLBQYAAAAAAwADALcAAAD7AgAAAAA=&#10;" path="m,l9607,2472v9792,6159,13754,17602,8814,25159c15849,31251,11823,33469,7196,34084l,32543,,28485,7576,21916c12998,14372,12998,5812,9061,3437,7086,2256,4133,2608,998,4206l,5103,,xe" stroked="f" strokeweight="0">
                <v:stroke miterlimit="83231f" joinstyle="miter"/>
                <v:path arrowok="t" textboxrect="0,0,23361,34084"/>
              </v:shape>
              <v:shape id="Shape 260" o:spid="_x0000_s1111" style="position:absolute;left:1680;top:3755;width:74;height:62;visibility:visible;mso-wrap-style:square;v-text-anchor:top" coordsize="7401,6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1ESxQAAAN0AAAAPAAAAZHJzL2Rvd25yZXYueG1sRE9NawIx&#10;EL0L/ocwgjfNKlJka5SqW2h7qGgL7XHYTDdLN5NtEnXtr28Kgrd5vM9ZrDrbiBP5UDtWMBlnIIhL&#10;p2uuFLy/PY7mIEJE1tg4JgUXCrBa9nsLzLU7855Oh1iJFMIhRwUmxjaXMpSGLIaxa4kT9+W8xZig&#10;r6T2eE7htpHTLLuTFmtODQZb2hgqvw9Hq+BjXl4+C7nf7tZN8eq755fC/P4oNRx0D/cgInXxJr66&#10;n3SaP5vO4P+bdIJc/gEAAP//AwBQSwECLQAUAAYACAAAACEA2+H2y+4AAACFAQAAEwAAAAAAAAAA&#10;AAAAAAAAAAAAW0NvbnRlbnRfVHlwZXNdLnhtbFBLAQItABQABgAIAAAAIQBa9CxbvwAAABUBAAAL&#10;AAAAAAAAAAAAAAAAAB8BAABfcmVscy8ucmVsc1BLAQItABQABgAIAAAAIQAUO1ESxQAAAN0AAAAP&#10;AAAAAAAAAAAAAAAAAAcCAABkcnMvZG93bnJldi54bWxQSwUGAAAAAAMAAwC3AAAA+QIAAAAA&#10;" path="m7401,r,6027l4235,6223c1409,5347,,2937,,2937l7401,xe" stroked="f" strokeweight="0">
                <v:stroke miterlimit="83231f" joinstyle="miter"/>
                <v:path arrowok="t" textboxrect="0,0,7401,6223"/>
              </v:shape>
              <v:shape id="Shape 261" o:spid="_x0000_s1112" style="position:absolute;left:1522;top:3380;width:232;height:341;visibility:visible;mso-wrap-style:square;v-text-anchor:top" coordsize="23149,34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8nOxAAAAN0AAAAPAAAAZHJzL2Rvd25yZXYueG1sRE9Na8JA&#10;EL0L/Q/LFLwE3RhqkegqrVIQPNX24m3Ijkk0Oxt2NzHtr3eFQm/zeJ+z2gymET05X1tWMJumIIgL&#10;q2suFXx/fUwWIHxA1thYJgU/5GGzfhqtMNf2xp/UH0MpYgj7HBVUIbS5lL6oyKCf2pY4cmfrDIYI&#10;XSm1w1sMN43M0vRVGqw5NlTY0rai4nrsjALu9v6ASZe8Xw7nchdc1/yeEqXGz8PbEkSgIfyL/9x7&#10;Hee/ZHN4fBNPkOs7AAAA//8DAFBLAQItABQABgAIAAAAIQDb4fbL7gAAAIUBAAATAAAAAAAAAAAA&#10;AAAAAAAAAABbQ29udGVudF9UeXBlc10ueG1sUEsBAi0AFAAGAAgAAAAhAFr0LFu/AAAAFQEAAAsA&#10;AAAAAAAAAAAAAAAAHwEAAF9yZWxzLy5yZWxzUEsBAi0AFAAGAAgAAAAhAISzyc7EAAAA3QAAAA8A&#10;AAAAAAAAAAAAAAAABwIAAGRycy9kb3ducmV2LnhtbFBLBQYAAAAAAwADALcAAAD4AgAAAAA=&#10;" path="m23149,r,4885l22327,4145c19190,2546,16236,2190,14262,3371v-3937,2362,-3937,10934,1486,18479l23149,28260r,4137l16422,34049c11712,33502,7556,31266,4928,27564,,19995,3924,8565,13805,2406l23149,xe" stroked="f" strokeweight="0">
                <v:stroke miterlimit="83231f" joinstyle="miter"/>
                <v:path arrowok="t" textboxrect="0,0,23149,34049"/>
              </v:shape>
              <v:shape id="Shape 262" o:spid="_x0000_s1113" style="position:absolute;left:1754;top:3365;width:521;height:746;visibility:visible;mso-wrap-style:square;v-text-anchor:top" coordsize="52124,74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pahxAAAAN0AAAAPAAAAZHJzL2Rvd25yZXYueG1sRE9La8JA&#10;EL4L/Q/LFHqRZuOTNHUVsS0Ub6aK1yE7TVKzs2l2Nem/7wqCt/n4nrNY9aYWF2pdZVnBKIpBEOdW&#10;V1wo2H99PCcgnEfWWFsmBX/kYLV8GCww1bbjHV0yX4gQwi5FBaX3TSqly0sy6CLbEAfu27YGfYBt&#10;IXWLXQg3tRzH8VwarDg0lNjQpqT8lJ2NguN+gufJevNj7VvyctCz7fuw+1Xq6bFfv4Lw1Pu7+Ob+&#10;1GH+dDyH6zfhBLn8BwAA//8DAFBLAQItABQABgAIAAAAIQDb4fbL7gAAAIUBAAATAAAAAAAAAAAA&#10;AAAAAAAAAABbQ29udGVudF9UeXBlc10ueG1sUEsBAi0AFAAGAAgAAAAhAFr0LFu/AAAAFQEAAAsA&#10;AAAAAAAAAAAAAAAAHwEAAF9yZWxzLy5yZWxzUEsBAi0AFAAGAAgAAAAhAHFilqHEAAAA3QAAAA8A&#10;AAAAAAAAAAAAAAAABwIAAGRycy9kb3ducmV2LnhtbFBLBQYAAAAAAwADALcAAAD4AgAAAAA=&#10;" path="m6014,v4914,414,9216,2545,11680,6342c22875,13670,19459,24414,9998,30714v6833,622,16078,-8256,16078,-8256c30483,30307,20145,34396,14824,35984v1613,2896,4356,5042,12700,9258c40313,51415,50181,66146,52124,74643l41799,74173c40491,68255,38535,63860,36109,60469v-3709,2960,-8356,4750,-13005,5156c17173,66146,11788,63746,8830,60393v3454,-3759,8864,-6604,14745,-6604c25949,53586,28108,53764,30076,54272,23028,48811,14633,46741,9566,39298,6734,42366,4257,44063,2136,44885l,45017,,38991r288,-114c3222,37356,6175,35190,8093,31958l,33946,,29808r1039,901c3810,31834,6391,31710,8347,30523v3937,-2362,4915,-8979,,-16587l,6434,,1549,6014,xe" stroked="f" strokeweight="0">
                <v:stroke miterlimit="83231f" joinstyle="miter"/>
                <v:path arrowok="t" textboxrect="0,0,52124,74643"/>
              </v:shape>
              <v:shape id="Shape 263" o:spid="_x0000_s1114" style="position:absolute;left:2019;top:315;width:780;height:412;visibility:visible;mso-wrap-style:square;v-text-anchor:top" coordsize="77947,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70CxgAAAN0AAAAPAAAAZHJzL2Rvd25yZXYueG1sRE9LawIx&#10;EL4X/A9hhF6KZpW2ytYoYhV6aEt94HncTDeLm8mSxHXbX98UCr3Nx/ec2aKztWjJh8qxgtEwA0Fc&#10;OF1xqeCw3wymIEJE1lg7JgVfFGAx793MMNfuyltqd7EUKYRDjgpMjE0uZSgMWQxD1xAn7tN5izFB&#10;X0rt8ZrCbS3HWfYoLVacGgw2tDJUnHcXq8C9P2xPr/77eNg8S3O8e2vX0w+p1G2/Wz6BiNTFf/Gf&#10;+0Wn+ffjCfx+k06Q8x8AAAD//wMAUEsBAi0AFAAGAAgAAAAhANvh9svuAAAAhQEAABMAAAAAAAAA&#10;AAAAAAAAAAAAAFtDb250ZW50X1R5cGVzXS54bWxQSwECLQAUAAYACAAAACEAWvQsW78AAAAVAQAA&#10;CwAAAAAAAAAAAAAAAAAfAQAAX3JlbHMvLnJlbHNQSwECLQAUAAYACAAAACEAGFe9AsYAAADdAAAA&#10;DwAAAAAAAAAAAAAAAAAHAgAAZHJzL2Rvd25yZXYueG1sUEsFBgAAAAADAAMAtwAAAPoCAAAAAA==&#10;" path="m76721,r1226,579l77947,11802r-1709,-397c66890,11912,61988,16637,61988,20917v-520,4763,4902,9004,14733,8497l77947,29116r,12061l65977,35709c62805,32236,60764,27407,60516,21984v-3988,5397,-1004,17424,-1004,17424c50470,39027,52070,28156,53366,23038v-3099,76,-6706,1206,-14530,5435c26543,35585,8344,35585,,32779l5880,24702v6020,2184,10960,2858,15253,2692c20345,23126,21018,18276,23584,13767,26060,9030,30480,6159,35408,5232v1460,5233,990,10935,-1981,15685c32448,22911,31064,24626,29464,25972v8610,-2731,14757,-8382,23622,-8751c48717,1486,60020,1892,60020,1892v-469,3557,-3023,11062,470,17438c60706,8649,67831,,76721,xe" stroked="f" strokeweight="0">
                <v:stroke miterlimit="83231f" joinstyle="miter"/>
                <v:path arrowok="t" textboxrect="0,0,77947,41177"/>
              </v:shape>
              <v:shape id="Shape 264" o:spid="_x0000_s1115" style="position:absolute;left:2799;top:321;width:170;height:407;visibility:visible;mso-wrap-style:square;v-text-anchor:top" coordsize="16998,40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HhuwwAAAN0AAAAPAAAAZHJzL2Rvd25yZXYueG1sRI/digIx&#10;DIXvhX2HkgXvtLMiIqNVdhcUWUHw5wFCG2dGp+kwrTr79uZC8C7hnJzzZb7sfK3u1MYqsIGvYQaK&#10;2AZXcWHgdFwNpqBiQnZYByYD/xRhufjozTF34cF7uh9SoSSEY44GypSaXOtoS/IYh6EhFu0cWo9J&#10;1rbQrsWHhPtaj7Jsoj1WLA0lNvRbkr0ebt7A6u/8s7b6uE7od85dtlSRJWP6n933DFSiLr3Nr+uN&#10;E/zxSHDlGxlBL54AAAD//wMAUEsBAi0AFAAGAAgAAAAhANvh9svuAAAAhQEAABMAAAAAAAAAAAAA&#10;AAAAAAAAAFtDb250ZW50X1R5cGVzXS54bWxQSwECLQAUAAYACAAAACEAWvQsW78AAAAVAQAACwAA&#10;AAAAAAAAAAAAAAAfAQAAX3JlbHMvLnJlbHNQSwECLQAUAAYACAAAACEAgQh4bsMAAADdAAAADwAA&#10;AAAAAAAAAAAAAAAHAgAAZHJzL2Rvd25yZXYueG1sUEsFBgAAAAADAAMAtwAAAPcCAAAAAA==&#10;" path="m,l11340,5356v3203,3679,5175,8778,5175,14461c16998,31248,9581,40722,272,40722l,40598,,28537,10708,25940v3077,-1601,5045,-3741,5286,-6123c15994,17703,14026,15455,10829,13736l,11223,,xe" stroked="f" strokeweight="0">
                <v:stroke miterlimit="83231f" joinstyle="miter"/>
                <v:path arrowok="t" textboxrect="0,0,16998,40722"/>
              </v:shape>
              <v:shape id="Shape 265" o:spid="_x0000_s1116" style="position:absolute;left:2804;top:3862;width:187;height:396;visibility:visible;mso-wrap-style:square;v-text-anchor:top" coordsize="18704,3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0kMxAAAAN0AAAAPAAAAZHJzL2Rvd25yZXYueG1sRE/fa8Iw&#10;EH4f+D+EE3yRmU5kaDWKDhwTRLCOwd6O5myLzSU0qXb7681A2Nt9fD9vsepMLa7U+MqygpdRAoI4&#10;t7riQsHnafs8BeEDssbaMin4IQ+rZe9pgam2Nz7SNQuFiCHsU1RQhuBSKX1ekkE/so44cmfbGAwR&#10;NoXUDd5iuKnlOElepcGKY0OJjt5Kyi9ZaxS0djP8zQ77jeX33f7LTb593TqlBv1uPQcRqAv/4of7&#10;Q8f5k/EM/r6JJ8jlHQAA//8DAFBLAQItABQABgAIAAAAIQDb4fbL7gAAAIUBAAATAAAAAAAAAAAA&#10;AAAAAAAAAABbQ29udGVudF9UeXBlc10ueG1sUEsBAi0AFAAGAAgAAAAhAFr0LFu/AAAAFQEAAAsA&#10;AAAAAAAAAAAAAAAAHwEAAF9yZWxzLy5yZWxzUEsBAi0AFAAGAAgAAAAhAN6zSQzEAAAA3QAAAA8A&#10;AAAAAAAAAAAAAAAABwIAAGRycy9kb3ducmV2LnhtbFBLBQYAAAAAAwADALcAAAD4AgAAAAA=&#10;" path="m18704,r,10775l9192,11143v-3437,951,-5764,2611,-6259,4758c1943,20168,8331,26327,17691,28207r1013,-51l18704,38605r-3972,994c5372,37262,,26784,1943,15901,3175,10211,6131,5465,9946,2377l18704,xe" stroked="f" strokeweight="0">
                <v:stroke miterlimit="83231f" joinstyle="miter"/>
                <v:path arrowok="t" textboxrect="0,0,18704,39599"/>
              </v:shape>
              <v:shape id="Shape 266" o:spid="_x0000_s1117" style="position:absolute;left:2991;top:3850;width:792;height:456;visibility:visible;mso-wrap-style:square;v-text-anchor:top" coordsize="79175,45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d7ixQAAAN0AAAAPAAAAZHJzL2Rvd25yZXYueG1sRI/basJA&#10;EIbvC77DMoJ3daMVKamreKC03vQQ+wBDdkyi2dmQXWN8e6dQ6N0M8x++Wax6V6uO2lB5NjAZJ6CI&#10;c28rLgz8HF4fn0GFiGyx9kwGbhRgtRw8LDC1/srf1GWxUBLCIUUDZYxNqnXIS3IYxr4hltvRtw6j&#10;rG2hbYtXCXe1nibJXDusWBpKbGhbUn7OLu6399h9zd/c6ZAlu83+9NHVZ/40ZjTs1y+gIvXxX/zn&#10;freCP3sSfvlGRtDLOwAAAP//AwBQSwECLQAUAAYACAAAACEA2+H2y+4AAACFAQAAEwAAAAAAAAAA&#10;AAAAAAAAAAAAW0NvbnRlbnRfVHlwZXNdLnhtbFBLAQItABQABgAIAAAAIQBa9CxbvwAAABUBAAAL&#10;AAAAAAAAAAAAAAAAAB8BAABfcmVscy8ucmVsc1BLAQItABQABgAIAAAAIQBb1d7ixQAAAN0AAAAP&#10;AAAAAAAAAAAAAAAAAAcCAABkcnMvZG93bnJldi54bWxQSwUGAAAAAAMAAwC3AAAA+QIAAAAA&#10;" path="m4397,v8853,2236,14161,11697,12637,22314c22038,17932,21593,6185,21593,6185v9284,2489,5208,12167,2578,16866c27448,23902,31093,23775,39843,21361v13741,-4267,31915,-939,39332,3798l71314,31776c65980,28486,61382,26746,57039,26010v-139,4572,-2045,9182,-5397,12446c47705,42711,42752,44628,37850,44628v,-5233,1993,-10935,5435,-15227c44796,27915,46599,26721,48441,25857v-9042,979,-16548,5131,-25476,3416c23968,45530,12780,42240,12780,42240v1333,-3467,5499,-10033,3670,-16916c15256,30480,12415,34805,8739,37612l,39799,,29349r10476,-527c13367,27636,15218,25615,15726,23254,16704,18986,12780,13780,3407,11836l,11968,,1194,4397,xe" stroked="f" strokeweight="0">
                <v:stroke miterlimit="83231f" joinstyle="miter"/>
                <v:path arrowok="t" textboxrect="0,0,79175,45530"/>
              </v:shape>
              <v:shape id="Shape 267" o:spid="_x0000_s1118" style="position:absolute;left:2642;top:3884;width:177;height:227;visibility:visible;mso-wrap-style:square;v-text-anchor:top" coordsize="17679,22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Y+xwAAAN0AAAAPAAAAZHJzL2Rvd25yZXYueG1sRI9Ba8JA&#10;EIXvBf/DMkJvzUYNRaKrFFHQFgSjYo9DdpqEZmdDdpuk/fXdQsHbDO/N+94s14OpRUetqywrmEQx&#10;COLc6ooLBZfz7mkOwnlkjbVlUvBNDtar0cMSU217PlGX+UKEEHYpKii9b1IpXV6SQRfZhjhoH7Y1&#10;6MPaFlK32IdwU8tpHD9LgxUHQokNbUrKP7MvE7jXW5JsX4+bt3feHrPu59C77qDU43h4WYDwNPi7&#10;+f96r0P9ZDaBv2/CCHL1CwAA//8DAFBLAQItABQABgAIAAAAIQDb4fbL7gAAAIUBAAATAAAAAAAA&#10;AAAAAAAAAAAAAABbQ29udGVudF9UeXBlc10ueG1sUEsBAi0AFAAGAAgAAAAhAFr0LFu/AAAAFQEA&#10;AAsAAAAAAAAAAAAAAAAAHwEAAF9yZWxzLy5yZWxzUEsBAi0AFAAGAAgAAAAhAHX7Bj7HAAAA3QAA&#10;AA8AAAAAAAAAAAAAAAAABwIAAGRycy9kb3ducmV2LnhtbFBLBQYAAAAAAwADALcAAAD7AgAAAAA=&#10;" path="m11291,r1511,953c9817,4763,13754,9487,16231,9957v1448,507,,6172,-1016,5715c12268,15151,6871,18059,7862,22771r-1461,c6401,22771,3925,17094,7862,14250v,,-7862,-3354,-7392,-4763c1004,8547,8852,8547,8852,8547,6401,4280,11291,,11291,xe" stroked="f" strokeweight="0">
                <v:stroke miterlimit="83231f" joinstyle="miter"/>
                <v:path arrowok="t" textboxrect="0,0,17679,22771"/>
              </v:shape>
              <w10:wrap type="square"/>
            </v:group>
          </w:pict>
        </mc:Fallback>
      </mc:AlternateContent>
    </w:r>
    <w:r>
      <w:rPr>
        <w:noProof/>
      </w:rPr>
      <w:drawing>
        <wp:anchor distT="0" distB="0" distL="114300" distR="114300" simplePos="0" relativeHeight="251660288" behindDoc="0" locked="0" layoutInCell="1" allowOverlap="1" wp14:anchorId="4224A6CE" wp14:editId="131FFF43">
          <wp:simplePos x="0" y="0"/>
          <wp:positionH relativeFrom="column">
            <wp:posOffset>2450465</wp:posOffset>
          </wp:positionH>
          <wp:positionV relativeFrom="paragraph">
            <wp:posOffset>-64135</wp:posOffset>
          </wp:positionV>
          <wp:extent cx="863600" cy="431800"/>
          <wp:effectExtent l="0" t="0" r="0" b="635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0" locked="0" layoutInCell="1" allowOverlap="1" wp14:anchorId="4D905952" wp14:editId="35BF9088">
              <wp:simplePos x="0" y="0"/>
              <wp:positionH relativeFrom="page">
                <wp:posOffset>662305</wp:posOffset>
              </wp:positionH>
              <wp:positionV relativeFrom="page">
                <wp:posOffset>9366885</wp:posOffset>
              </wp:positionV>
              <wp:extent cx="890905" cy="437515"/>
              <wp:effectExtent l="0" t="0" r="4445" b="635"/>
              <wp:wrapTopAndBottom/>
              <wp:docPr id="1212" name="Grupo 1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0905" cy="437515"/>
                        <a:chOff x="0" y="0"/>
                        <a:chExt cx="890734" cy="437272"/>
                      </a:xfrm>
                    </wpg:grpSpPr>
                    <wps:wsp>
                      <wps:cNvPr id="1213" name="Shape 51"/>
                      <wps:cNvSpPr/>
                      <wps:spPr>
                        <a:xfrm>
                          <a:off x="3564" y="6"/>
                          <a:ext cx="48222" cy="56400"/>
                        </a:xfrm>
                        <a:custGeom>
                          <a:avLst/>
                          <a:gdLst/>
                          <a:ahLst/>
                          <a:cxnLst/>
                          <a:rect l="0" t="0" r="0" b="0"/>
                          <a:pathLst>
                            <a:path w="48222" h="56400">
                              <a:moveTo>
                                <a:pt x="25756" y="0"/>
                              </a:moveTo>
                              <a:cubicBezTo>
                                <a:pt x="31217" y="0"/>
                                <a:pt x="35801" y="1384"/>
                                <a:pt x="39522" y="4166"/>
                              </a:cubicBezTo>
                              <a:cubicBezTo>
                                <a:pt x="43244" y="6947"/>
                                <a:pt x="45834" y="10846"/>
                                <a:pt x="47295" y="15887"/>
                              </a:cubicBezTo>
                              <a:lnTo>
                                <a:pt x="40196" y="17564"/>
                              </a:lnTo>
                              <a:cubicBezTo>
                                <a:pt x="38926" y="13589"/>
                                <a:pt x="37084" y="10693"/>
                                <a:pt x="34684" y="8890"/>
                              </a:cubicBezTo>
                              <a:cubicBezTo>
                                <a:pt x="32283" y="7074"/>
                                <a:pt x="29248" y="6172"/>
                                <a:pt x="25603" y="6172"/>
                              </a:cubicBezTo>
                              <a:cubicBezTo>
                                <a:pt x="21412" y="6172"/>
                                <a:pt x="17907" y="7176"/>
                                <a:pt x="15088" y="9182"/>
                              </a:cubicBezTo>
                              <a:cubicBezTo>
                                <a:pt x="12281" y="11202"/>
                                <a:pt x="10300" y="13894"/>
                                <a:pt x="9157" y="17272"/>
                              </a:cubicBezTo>
                              <a:cubicBezTo>
                                <a:pt x="8014" y="20675"/>
                                <a:pt x="7442" y="24155"/>
                                <a:pt x="7442" y="27749"/>
                              </a:cubicBezTo>
                              <a:cubicBezTo>
                                <a:pt x="7442" y="32385"/>
                                <a:pt x="8128" y="36449"/>
                                <a:pt x="9474" y="39891"/>
                              </a:cubicBezTo>
                              <a:cubicBezTo>
                                <a:pt x="10833" y="43370"/>
                                <a:pt x="12929" y="45948"/>
                                <a:pt x="15786" y="47663"/>
                              </a:cubicBezTo>
                              <a:cubicBezTo>
                                <a:pt x="18631" y="49365"/>
                                <a:pt x="21717" y="50229"/>
                                <a:pt x="25044" y="50229"/>
                              </a:cubicBezTo>
                              <a:cubicBezTo>
                                <a:pt x="29096" y="50229"/>
                                <a:pt x="32512" y="49060"/>
                                <a:pt x="35319" y="46724"/>
                              </a:cubicBezTo>
                              <a:cubicBezTo>
                                <a:pt x="38113" y="44399"/>
                                <a:pt x="40018" y="40932"/>
                                <a:pt x="41008" y="36347"/>
                              </a:cubicBezTo>
                              <a:lnTo>
                                <a:pt x="48222" y="38176"/>
                              </a:lnTo>
                              <a:cubicBezTo>
                                <a:pt x="46711" y="44094"/>
                                <a:pt x="43993" y="48628"/>
                                <a:pt x="40056" y="51727"/>
                              </a:cubicBezTo>
                              <a:cubicBezTo>
                                <a:pt x="36132" y="54851"/>
                                <a:pt x="31318" y="56400"/>
                                <a:pt x="25641" y="56400"/>
                              </a:cubicBezTo>
                              <a:cubicBezTo>
                                <a:pt x="19761" y="56400"/>
                                <a:pt x="14986" y="55207"/>
                                <a:pt x="11303" y="52819"/>
                              </a:cubicBezTo>
                              <a:cubicBezTo>
                                <a:pt x="7620" y="50419"/>
                                <a:pt x="4813" y="46952"/>
                                <a:pt x="2896" y="42418"/>
                              </a:cubicBezTo>
                              <a:cubicBezTo>
                                <a:pt x="965" y="37871"/>
                                <a:pt x="0" y="32995"/>
                                <a:pt x="0" y="27787"/>
                              </a:cubicBezTo>
                              <a:cubicBezTo>
                                <a:pt x="0" y="22111"/>
                                <a:pt x="1092" y="17158"/>
                                <a:pt x="3264" y="12929"/>
                              </a:cubicBezTo>
                              <a:cubicBezTo>
                                <a:pt x="5436" y="8699"/>
                                <a:pt x="8522" y="5486"/>
                                <a:pt x="12522" y="3277"/>
                              </a:cubicBezTo>
                              <a:cubicBezTo>
                                <a:pt x="16535" y="1105"/>
                                <a:pt x="20942" y="0"/>
                                <a:pt x="25756" y="0"/>
                              </a:cubicBezTo>
                              <a:close/>
                            </a:path>
                          </a:pathLst>
                        </a:custGeom>
                        <a:solidFill>
                          <a:srgbClr val="000000"/>
                        </a:solidFill>
                        <a:ln w="0" cap="flat">
                          <a:noFill/>
                          <a:miter lim="127000"/>
                        </a:ln>
                        <a:effectLst/>
                      </wps:spPr>
                      <wps:bodyPr/>
                    </wps:wsp>
                    <wps:wsp>
                      <wps:cNvPr id="1214" name="Shape 52"/>
                      <wps:cNvSpPr/>
                      <wps:spPr>
                        <a:xfrm>
                          <a:off x="57558" y="32372"/>
                          <a:ext cx="17316" cy="24001"/>
                        </a:xfrm>
                        <a:custGeom>
                          <a:avLst/>
                          <a:gdLst/>
                          <a:ahLst/>
                          <a:cxnLst/>
                          <a:rect l="0" t="0" r="0" b="0"/>
                          <a:pathLst>
                            <a:path w="17316" h="24001">
                              <a:moveTo>
                                <a:pt x="17316" y="0"/>
                              </a:moveTo>
                              <a:lnTo>
                                <a:pt x="17316" y="5627"/>
                              </a:lnTo>
                              <a:lnTo>
                                <a:pt x="16561" y="5801"/>
                              </a:lnTo>
                              <a:cubicBezTo>
                                <a:pt x="13805" y="6183"/>
                                <a:pt x="11862" y="6652"/>
                                <a:pt x="10719" y="7148"/>
                              </a:cubicBezTo>
                              <a:cubicBezTo>
                                <a:pt x="9576" y="7643"/>
                                <a:pt x="8699" y="8367"/>
                                <a:pt x="8077" y="9320"/>
                              </a:cubicBezTo>
                              <a:cubicBezTo>
                                <a:pt x="7455" y="10285"/>
                                <a:pt x="7137" y="11339"/>
                                <a:pt x="7137" y="12507"/>
                              </a:cubicBezTo>
                              <a:cubicBezTo>
                                <a:pt x="7137" y="14285"/>
                                <a:pt x="7823" y="15771"/>
                                <a:pt x="9169" y="16965"/>
                              </a:cubicBezTo>
                              <a:cubicBezTo>
                                <a:pt x="10528" y="18159"/>
                                <a:pt x="12497" y="18755"/>
                                <a:pt x="15100" y="18755"/>
                              </a:cubicBezTo>
                              <a:lnTo>
                                <a:pt x="17316" y="18207"/>
                              </a:lnTo>
                              <a:lnTo>
                                <a:pt x="17316" y="23325"/>
                              </a:lnTo>
                              <a:lnTo>
                                <a:pt x="13500" y="24001"/>
                              </a:lnTo>
                              <a:cubicBezTo>
                                <a:pt x="9169" y="24001"/>
                                <a:pt x="5829" y="22933"/>
                                <a:pt x="3493" y="20826"/>
                              </a:cubicBezTo>
                              <a:cubicBezTo>
                                <a:pt x="1168" y="18692"/>
                                <a:pt x="0" y="15987"/>
                                <a:pt x="0" y="12685"/>
                              </a:cubicBezTo>
                              <a:cubicBezTo>
                                <a:pt x="0" y="10754"/>
                                <a:pt x="445" y="8989"/>
                                <a:pt x="1321" y="7376"/>
                              </a:cubicBezTo>
                              <a:cubicBezTo>
                                <a:pt x="2197" y="5789"/>
                                <a:pt x="3353" y="4506"/>
                                <a:pt x="4775" y="3541"/>
                              </a:cubicBezTo>
                              <a:cubicBezTo>
                                <a:pt x="6210" y="2563"/>
                                <a:pt x="7810" y="1839"/>
                                <a:pt x="9601" y="1344"/>
                              </a:cubicBezTo>
                              <a:cubicBezTo>
                                <a:pt x="10909" y="988"/>
                                <a:pt x="12903" y="658"/>
                                <a:pt x="15557" y="340"/>
                              </a:cubicBezTo>
                              <a:lnTo>
                                <a:pt x="17316" y="0"/>
                              </a:lnTo>
                              <a:close/>
                            </a:path>
                          </a:pathLst>
                        </a:custGeom>
                        <a:solidFill>
                          <a:srgbClr val="000000"/>
                        </a:solidFill>
                        <a:ln w="0" cap="flat">
                          <a:noFill/>
                          <a:miter lim="127000"/>
                        </a:ln>
                        <a:effectLst/>
                      </wps:spPr>
                      <wps:bodyPr/>
                    </wps:wsp>
                    <wps:wsp>
                      <wps:cNvPr id="1215" name="Shape 53"/>
                      <wps:cNvSpPr/>
                      <wps:spPr>
                        <a:xfrm>
                          <a:off x="58713" y="15329"/>
                          <a:ext cx="16161" cy="12800"/>
                        </a:xfrm>
                        <a:custGeom>
                          <a:avLst/>
                          <a:gdLst/>
                          <a:ahLst/>
                          <a:cxnLst/>
                          <a:rect l="0" t="0" r="0" b="0"/>
                          <a:pathLst>
                            <a:path w="16161" h="12800">
                              <a:moveTo>
                                <a:pt x="16161" y="0"/>
                              </a:moveTo>
                              <a:lnTo>
                                <a:pt x="16161" y="5445"/>
                              </a:lnTo>
                              <a:lnTo>
                                <a:pt x="9881" y="6932"/>
                              </a:lnTo>
                              <a:cubicBezTo>
                                <a:pt x="8369" y="8050"/>
                                <a:pt x="7264" y="10006"/>
                                <a:pt x="6540" y="12800"/>
                              </a:cubicBezTo>
                              <a:lnTo>
                                <a:pt x="0" y="11911"/>
                              </a:lnTo>
                              <a:cubicBezTo>
                                <a:pt x="597" y="9104"/>
                                <a:pt x="1575" y="6844"/>
                                <a:pt x="2934" y="5129"/>
                              </a:cubicBezTo>
                              <a:cubicBezTo>
                                <a:pt x="4305" y="3402"/>
                                <a:pt x="6274" y="2068"/>
                                <a:pt x="8852" y="1129"/>
                              </a:cubicBezTo>
                              <a:lnTo>
                                <a:pt x="16161" y="0"/>
                              </a:lnTo>
                              <a:close/>
                            </a:path>
                          </a:pathLst>
                        </a:custGeom>
                        <a:solidFill>
                          <a:srgbClr val="000000"/>
                        </a:solidFill>
                        <a:ln w="0" cap="flat">
                          <a:noFill/>
                          <a:miter lim="127000"/>
                        </a:ln>
                        <a:effectLst/>
                      </wps:spPr>
                      <wps:bodyPr/>
                    </wps:wsp>
                    <wps:wsp>
                      <wps:cNvPr id="1216" name="Shape 54"/>
                      <wps:cNvSpPr/>
                      <wps:spPr>
                        <a:xfrm>
                          <a:off x="74874" y="15073"/>
                          <a:ext cx="19069" cy="40625"/>
                        </a:xfrm>
                        <a:custGeom>
                          <a:avLst/>
                          <a:gdLst/>
                          <a:ahLst/>
                          <a:cxnLst/>
                          <a:rect l="0" t="0" r="0" b="0"/>
                          <a:pathLst>
                            <a:path w="19069" h="40625">
                              <a:moveTo>
                                <a:pt x="1657" y="0"/>
                              </a:moveTo>
                              <a:cubicBezTo>
                                <a:pt x="5036" y="0"/>
                                <a:pt x="7779" y="394"/>
                                <a:pt x="9887" y="1194"/>
                              </a:cubicBezTo>
                              <a:cubicBezTo>
                                <a:pt x="11995" y="1981"/>
                                <a:pt x="13545" y="2984"/>
                                <a:pt x="14535" y="4191"/>
                              </a:cubicBezTo>
                              <a:cubicBezTo>
                                <a:pt x="15526" y="5397"/>
                                <a:pt x="16224" y="6909"/>
                                <a:pt x="16618" y="8737"/>
                              </a:cubicBezTo>
                              <a:cubicBezTo>
                                <a:pt x="16834" y="9881"/>
                                <a:pt x="16948" y="11938"/>
                                <a:pt x="16948" y="14922"/>
                              </a:cubicBezTo>
                              <a:lnTo>
                                <a:pt x="16948" y="23850"/>
                              </a:lnTo>
                              <a:cubicBezTo>
                                <a:pt x="16948" y="30073"/>
                                <a:pt x="17088" y="34024"/>
                                <a:pt x="17380" y="35649"/>
                              </a:cubicBezTo>
                              <a:cubicBezTo>
                                <a:pt x="17659" y="37312"/>
                                <a:pt x="18231" y="38888"/>
                                <a:pt x="19069" y="40411"/>
                              </a:cubicBezTo>
                              <a:lnTo>
                                <a:pt x="12071" y="40411"/>
                              </a:lnTo>
                              <a:cubicBezTo>
                                <a:pt x="11386" y="39015"/>
                                <a:pt x="10941" y="37388"/>
                                <a:pt x="10738" y="35534"/>
                              </a:cubicBezTo>
                              <a:cubicBezTo>
                                <a:pt x="8261" y="37643"/>
                                <a:pt x="5874" y="39129"/>
                                <a:pt x="3575" y="39992"/>
                              </a:cubicBezTo>
                              <a:lnTo>
                                <a:pt x="0" y="40625"/>
                              </a:lnTo>
                              <a:lnTo>
                                <a:pt x="0" y="35507"/>
                              </a:lnTo>
                              <a:lnTo>
                                <a:pt x="4667" y="34354"/>
                              </a:lnTo>
                              <a:cubicBezTo>
                                <a:pt x="6687" y="33236"/>
                                <a:pt x="8160" y="31686"/>
                                <a:pt x="9100" y="29731"/>
                              </a:cubicBezTo>
                              <a:cubicBezTo>
                                <a:pt x="9823" y="28219"/>
                                <a:pt x="10179" y="25984"/>
                                <a:pt x="10179" y="23025"/>
                              </a:cubicBezTo>
                              <a:lnTo>
                                <a:pt x="10179" y="20574"/>
                              </a:lnTo>
                              <a:lnTo>
                                <a:pt x="0" y="22927"/>
                              </a:lnTo>
                              <a:lnTo>
                                <a:pt x="0" y="17300"/>
                              </a:lnTo>
                              <a:lnTo>
                                <a:pt x="10179" y="15329"/>
                              </a:lnTo>
                              <a:cubicBezTo>
                                <a:pt x="10204" y="14415"/>
                                <a:pt x="10217" y="13830"/>
                                <a:pt x="10217" y="13576"/>
                              </a:cubicBezTo>
                              <a:cubicBezTo>
                                <a:pt x="10217" y="10846"/>
                                <a:pt x="9582" y="8928"/>
                                <a:pt x="8325" y="7810"/>
                              </a:cubicBezTo>
                              <a:cubicBezTo>
                                <a:pt x="6610" y="6299"/>
                                <a:pt x="4070" y="5537"/>
                                <a:pt x="692" y="5537"/>
                              </a:cubicBezTo>
                              <a:lnTo>
                                <a:pt x="0" y="5700"/>
                              </a:lnTo>
                              <a:lnTo>
                                <a:pt x="0" y="256"/>
                              </a:lnTo>
                              <a:lnTo>
                                <a:pt x="1657" y="0"/>
                              </a:lnTo>
                              <a:close/>
                            </a:path>
                          </a:pathLst>
                        </a:custGeom>
                        <a:solidFill>
                          <a:srgbClr val="000000"/>
                        </a:solidFill>
                        <a:ln w="0" cap="flat">
                          <a:noFill/>
                          <a:miter lim="127000"/>
                        </a:ln>
                        <a:effectLst/>
                      </wps:spPr>
                      <wps:bodyPr/>
                    </wps:wsp>
                    <wps:wsp>
                      <wps:cNvPr id="1217" name="Shape 55"/>
                      <wps:cNvSpPr/>
                      <wps:spPr>
                        <a:xfrm>
                          <a:off x="102132" y="15066"/>
                          <a:ext cx="21463" cy="40411"/>
                        </a:xfrm>
                        <a:custGeom>
                          <a:avLst/>
                          <a:gdLst/>
                          <a:ahLst/>
                          <a:cxnLst/>
                          <a:rect l="0" t="0" r="0" b="0"/>
                          <a:pathLst>
                            <a:path w="21463" h="40411">
                              <a:moveTo>
                                <a:pt x="14580" y="0"/>
                              </a:moveTo>
                              <a:cubicBezTo>
                                <a:pt x="16840" y="0"/>
                                <a:pt x="19139" y="724"/>
                                <a:pt x="21463" y="2159"/>
                              </a:cubicBezTo>
                              <a:lnTo>
                                <a:pt x="19164" y="8382"/>
                              </a:lnTo>
                              <a:cubicBezTo>
                                <a:pt x="17526" y="7404"/>
                                <a:pt x="15888" y="6921"/>
                                <a:pt x="14249" y="6921"/>
                              </a:cubicBezTo>
                              <a:cubicBezTo>
                                <a:pt x="12789" y="6921"/>
                                <a:pt x="11468" y="7366"/>
                                <a:pt x="10312" y="8242"/>
                              </a:cubicBezTo>
                              <a:cubicBezTo>
                                <a:pt x="9144" y="9131"/>
                                <a:pt x="8306" y="10351"/>
                                <a:pt x="7810" y="11912"/>
                              </a:cubicBezTo>
                              <a:cubicBezTo>
                                <a:pt x="7074" y="14288"/>
                                <a:pt x="6693" y="16891"/>
                                <a:pt x="6693" y="19723"/>
                              </a:cubicBezTo>
                              <a:lnTo>
                                <a:pt x="6693" y="40411"/>
                              </a:lnTo>
                              <a:lnTo>
                                <a:pt x="0" y="40411"/>
                              </a:lnTo>
                              <a:lnTo>
                                <a:pt x="0" y="901"/>
                              </a:lnTo>
                              <a:lnTo>
                                <a:pt x="6032" y="901"/>
                              </a:lnTo>
                              <a:lnTo>
                                <a:pt x="6032" y="6883"/>
                              </a:lnTo>
                              <a:cubicBezTo>
                                <a:pt x="7569" y="4090"/>
                                <a:pt x="8992" y="2236"/>
                                <a:pt x="10287" y="1346"/>
                              </a:cubicBezTo>
                              <a:cubicBezTo>
                                <a:pt x="11595" y="457"/>
                                <a:pt x="13018" y="0"/>
                                <a:pt x="14580" y="0"/>
                              </a:cubicBezTo>
                              <a:close/>
                            </a:path>
                          </a:pathLst>
                        </a:custGeom>
                        <a:solidFill>
                          <a:srgbClr val="000000"/>
                        </a:solidFill>
                        <a:ln w="0" cap="flat">
                          <a:noFill/>
                          <a:miter lim="127000"/>
                        </a:ln>
                        <a:effectLst/>
                      </wps:spPr>
                      <wps:bodyPr/>
                    </wps:wsp>
                    <wps:wsp>
                      <wps:cNvPr id="1218" name="Shape 56"/>
                      <wps:cNvSpPr/>
                      <wps:spPr>
                        <a:xfrm>
                          <a:off x="127507" y="15066"/>
                          <a:ext cx="21463" cy="40411"/>
                        </a:xfrm>
                        <a:custGeom>
                          <a:avLst/>
                          <a:gdLst/>
                          <a:ahLst/>
                          <a:cxnLst/>
                          <a:rect l="0" t="0" r="0" b="0"/>
                          <a:pathLst>
                            <a:path w="21463" h="40411">
                              <a:moveTo>
                                <a:pt x="14580" y="0"/>
                              </a:moveTo>
                              <a:cubicBezTo>
                                <a:pt x="16840" y="0"/>
                                <a:pt x="19139" y="724"/>
                                <a:pt x="21463" y="2159"/>
                              </a:cubicBezTo>
                              <a:lnTo>
                                <a:pt x="19164" y="8382"/>
                              </a:lnTo>
                              <a:cubicBezTo>
                                <a:pt x="17526" y="7404"/>
                                <a:pt x="15888" y="6921"/>
                                <a:pt x="14249" y="6921"/>
                              </a:cubicBezTo>
                              <a:cubicBezTo>
                                <a:pt x="12789" y="6921"/>
                                <a:pt x="11468" y="7366"/>
                                <a:pt x="10312" y="8242"/>
                              </a:cubicBezTo>
                              <a:cubicBezTo>
                                <a:pt x="9144" y="9131"/>
                                <a:pt x="8306" y="10351"/>
                                <a:pt x="7810" y="11912"/>
                              </a:cubicBezTo>
                              <a:cubicBezTo>
                                <a:pt x="7074" y="14288"/>
                                <a:pt x="6693" y="16891"/>
                                <a:pt x="6693" y="19723"/>
                              </a:cubicBezTo>
                              <a:lnTo>
                                <a:pt x="6693" y="40411"/>
                              </a:lnTo>
                              <a:lnTo>
                                <a:pt x="0" y="40411"/>
                              </a:lnTo>
                              <a:lnTo>
                                <a:pt x="0" y="901"/>
                              </a:lnTo>
                              <a:lnTo>
                                <a:pt x="6032" y="901"/>
                              </a:lnTo>
                              <a:lnTo>
                                <a:pt x="6032" y="6883"/>
                              </a:lnTo>
                              <a:cubicBezTo>
                                <a:pt x="7569" y="4090"/>
                                <a:pt x="8992" y="2236"/>
                                <a:pt x="10287" y="1346"/>
                              </a:cubicBezTo>
                              <a:cubicBezTo>
                                <a:pt x="11595" y="457"/>
                                <a:pt x="13018" y="0"/>
                                <a:pt x="14580" y="0"/>
                              </a:cubicBezTo>
                              <a:close/>
                            </a:path>
                          </a:pathLst>
                        </a:custGeom>
                        <a:solidFill>
                          <a:srgbClr val="000000"/>
                        </a:solidFill>
                        <a:ln w="0" cap="flat">
                          <a:noFill/>
                          <a:miter lim="127000"/>
                        </a:ln>
                        <a:effectLst/>
                      </wps:spPr>
                      <wps:bodyPr/>
                    </wps:wsp>
                    <wps:wsp>
                      <wps:cNvPr id="1219" name="Shape 57"/>
                      <wps:cNvSpPr/>
                      <wps:spPr>
                        <a:xfrm>
                          <a:off x="150726" y="15129"/>
                          <a:ext cx="18320" cy="41051"/>
                        </a:xfrm>
                        <a:custGeom>
                          <a:avLst/>
                          <a:gdLst/>
                          <a:ahLst/>
                          <a:cxnLst/>
                          <a:rect l="0" t="0" r="0" b="0"/>
                          <a:pathLst>
                            <a:path w="18320" h="41051">
                              <a:moveTo>
                                <a:pt x="18320" y="0"/>
                              </a:moveTo>
                              <a:lnTo>
                                <a:pt x="18320" y="5528"/>
                              </a:lnTo>
                              <a:lnTo>
                                <a:pt x="10770" y="8543"/>
                              </a:lnTo>
                              <a:cubicBezTo>
                                <a:pt x="8674" y="10601"/>
                                <a:pt x="7518" y="13357"/>
                                <a:pt x="7290" y="16798"/>
                              </a:cubicBezTo>
                              <a:lnTo>
                                <a:pt x="18320" y="16798"/>
                              </a:lnTo>
                              <a:lnTo>
                                <a:pt x="18320" y="22310"/>
                              </a:lnTo>
                              <a:lnTo>
                                <a:pt x="6921" y="22310"/>
                              </a:lnTo>
                              <a:cubicBezTo>
                                <a:pt x="7163" y="26641"/>
                                <a:pt x="8395" y="29968"/>
                                <a:pt x="10604" y="32279"/>
                              </a:cubicBezTo>
                              <a:lnTo>
                                <a:pt x="18320" y="35509"/>
                              </a:lnTo>
                              <a:lnTo>
                                <a:pt x="18320" y="41051"/>
                              </a:lnTo>
                              <a:lnTo>
                                <a:pt x="5080" y="35912"/>
                              </a:lnTo>
                              <a:cubicBezTo>
                                <a:pt x="1689" y="32355"/>
                                <a:pt x="0" y="27352"/>
                                <a:pt x="0" y="20926"/>
                              </a:cubicBezTo>
                              <a:cubicBezTo>
                                <a:pt x="0" y="14284"/>
                                <a:pt x="1714" y="9127"/>
                                <a:pt x="5131" y="5445"/>
                              </a:cubicBezTo>
                              <a:lnTo>
                                <a:pt x="18320" y="0"/>
                              </a:lnTo>
                              <a:close/>
                            </a:path>
                          </a:pathLst>
                        </a:custGeom>
                        <a:solidFill>
                          <a:srgbClr val="000000"/>
                        </a:solidFill>
                        <a:ln w="0" cap="flat">
                          <a:noFill/>
                          <a:miter lim="127000"/>
                        </a:ln>
                        <a:effectLst/>
                      </wps:spPr>
                      <wps:bodyPr/>
                    </wps:wsp>
                    <wps:wsp>
                      <wps:cNvPr id="1220" name="Shape 58"/>
                      <wps:cNvSpPr/>
                      <wps:spPr>
                        <a:xfrm>
                          <a:off x="169046" y="42773"/>
                          <a:ext cx="17875" cy="13601"/>
                        </a:xfrm>
                        <a:custGeom>
                          <a:avLst/>
                          <a:gdLst/>
                          <a:ahLst/>
                          <a:cxnLst/>
                          <a:rect l="0" t="0" r="0" b="0"/>
                          <a:pathLst>
                            <a:path w="17875" h="13601">
                              <a:moveTo>
                                <a:pt x="10954" y="0"/>
                              </a:moveTo>
                              <a:lnTo>
                                <a:pt x="17875" y="838"/>
                              </a:lnTo>
                              <a:cubicBezTo>
                                <a:pt x="16783" y="4876"/>
                                <a:pt x="14764" y="8013"/>
                                <a:pt x="11817" y="10249"/>
                              </a:cubicBezTo>
                              <a:cubicBezTo>
                                <a:pt x="8858" y="12484"/>
                                <a:pt x="5099" y="13601"/>
                                <a:pt x="502" y="13601"/>
                              </a:cubicBezTo>
                              <a:lnTo>
                                <a:pt x="0" y="13407"/>
                              </a:lnTo>
                              <a:lnTo>
                                <a:pt x="0" y="7865"/>
                              </a:lnTo>
                              <a:lnTo>
                                <a:pt x="540" y="8090"/>
                              </a:lnTo>
                              <a:cubicBezTo>
                                <a:pt x="2991" y="8090"/>
                                <a:pt x="5099" y="7442"/>
                                <a:pt x="6826" y="6159"/>
                              </a:cubicBezTo>
                              <a:cubicBezTo>
                                <a:pt x="8566" y="4864"/>
                                <a:pt x="9938" y="2807"/>
                                <a:pt x="10954" y="0"/>
                              </a:cubicBezTo>
                              <a:close/>
                            </a:path>
                          </a:pathLst>
                        </a:custGeom>
                        <a:solidFill>
                          <a:srgbClr val="000000"/>
                        </a:solidFill>
                        <a:ln w="0" cap="flat">
                          <a:noFill/>
                          <a:miter lim="127000"/>
                        </a:ln>
                        <a:effectLst/>
                      </wps:spPr>
                      <wps:bodyPr/>
                    </wps:wsp>
                    <wps:wsp>
                      <wps:cNvPr id="1221" name="Shape 59"/>
                      <wps:cNvSpPr/>
                      <wps:spPr>
                        <a:xfrm>
                          <a:off x="169046" y="15073"/>
                          <a:ext cx="18104" cy="22365"/>
                        </a:xfrm>
                        <a:custGeom>
                          <a:avLst/>
                          <a:gdLst/>
                          <a:ahLst/>
                          <a:cxnLst/>
                          <a:rect l="0" t="0" r="0" b="0"/>
                          <a:pathLst>
                            <a:path w="18104" h="22365">
                              <a:moveTo>
                                <a:pt x="133" y="0"/>
                              </a:moveTo>
                              <a:cubicBezTo>
                                <a:pt x="5417" y="0"/>
                                <a:pt x="9735" y="1791"/>
                                <a:pt x="13075" y="5398"/>
                              </a:cubicBezTo>
                              <a:cubicBezTo>
                                <a:pt x="16427" y="8992"/>
                                <a:pt x="18104" y="14046"/>
                                <a:pt x="18104" y="20575"/>
                              </a:cubicBezTo>
                              <a:cubicBezTo>
                                <a:pt x="18104" y="20968"/>
                                <a:pt x="18091" y="21565"/>
                                <a:pt x="18066" y="22365"/>
                              </a:cubicBezTo>
                              <a:lnTo>
                                <a:pt x="0" y="22365"/>
                              </a:lnTo>
                              <a:lnTo>
                                <a:pt x="0" y="16853"/>
                              </a:lnTo>
                              <a:lnTo>
                                <a:pt x="11030" y="16853"/>
                              </a:lnTo>
                              <a:cubicBezTo>
                                <a:pt x="10738" y="13526"/>
                                <a:pt x="9887" y="11037"/>
                                <a:pt x="8503" y="9373"/>
                              </a:cubicBezTo>
                              <a:cubicBezTo>
                                <a:pt x="6369" y="6795"/>
                                <a:pt x="3600" y="5500"/>
                                <a:pt x="210" y="5500"/>
                              </a:cubicBezTo>
                              <a:lnTo>
                                <a:pt x="0" y="5583"/>
                              </a:lnTo>
                              <a:lnTo>
                                <a:pt x="0" y="55"/>
                              </a:lnTo>
                              <a:lnTo>
                                <a:pt x="133" y="0"/>
                              </a:lnTo>
                              <a:close/>
                            </a:path>
                          </a:pathLst>
                        </a:custGeom>
                        <a:solidFill>
                          <a:srgbClr val="000000"/>
                        </a:solidFill>
                        <a:ln w="0" cap="flat">
                          <a:noFill/>
                          <a:miter lim="127000"/>
                        </a:ln>
                        <a:effectLst/>
                      </wps:spPr>
                      <wps:bodyPr/>
                    </wps:wsp>
                    <wps:wsp>
                      <wps:cNvPr id="1222" name="Shape 60"/>
                      <wps:cNvSpPr/>
                      <wps:spPr>
                        <a:xfrm>
                          <a:off x="195261" y="15066"/>
                          <a:ext cx="21463" cy="40411"/>
                        </a:xfrm>
                        <a:custGeom>
                          <a:avLst/>
                          <a:gdLst/>
                          <a:ahLst/>
                          <a:cxnLst/>
                          <a:rect l="0" t="0" r="0" b="0"/>
                          <a:pathLst>
                            <a:path w="21463" h="40411">
                              <a:moveTo>
                                <a:pt x="14580" y="0"/>
                              </a:moveTo>
                              <a:cubicBezTo>
                                <a:pt x="16840" y="0"/>
                                <a:pt x="19139" y="724"/>
                                <a:pt x="21463" y="2159"/>
                              </a:cubicBezTo>
                              <a:lnTo>
                                <a:pt x="19164" y="8382"/>
                              </a:lnTo>
                              <a:cubicBezTo>
                                <a:pt x="17526" y="7404"/>
                                <a:pt x="15888" y="6921"/>
                                <a:pt x="14249" y="6921"/>
                              </a:cubicBezTo>
                              <a:cubicBezTo>
                                <a:pt x="12789" y="6921"/>
                                <a:pt x="11468" y="7366"/>
                                <a:pt x="10312" y="8242"/>
                              </a:cubicBezTo>
                              <a:cubicBezTo>
                                <a:pt x="9144" y="9131"/>
                                <a:pt x="8306" y="10351"/>
                                <a:pt x="7810" y="11912"/>
                              </a:cubicBezTo>
                              <a:cubicBezTo>
                                <a:pt x="7074" y="14288"/>
                                <a:pt x="6693" y="16891"/>
                                <a:pt x="6693" y="19723"/>
                              </a:cubicBezTo>
                              <a:lnTo>
                                <a:pt x="6693" y="40411"/>
                              </a:lnTo>
                              <a:lnTo>
                                <a:pt x="0" y="40411"/>
                              </a:lnTo>
                              <a:lnTo>
                                <a:pt x="0" y="901"/>
                              </a:lnTo>
                              <a:lnTo>
                                <a:pt x="6032" y="901"/>
                              </a:lnTo>
                              <a:lnTo>
                                <a:pt x="6032" y="6883"/>
                              </a:lnTo>
                              <a:cubicBezTo>
                                <a:pt x="7569" y="4090"/>
                                <a:pt x="8992" y="2236"/>
                                <a:pt x="10287" y="1346"/>
                              </a:cubicBezTo>
                              <a:cubicBezTo>
                                <a:pt x="11595" y="457"/>
                                <a:pt x="13018" y="0"/>
                                <a:pt x="14580" y="0"/>
                              </a:cubicBezTo>
                              <a:close/>
                            </a:path>
                          </a:pathLst>
                        </a:custGeom>
                        <a:solidFill>
                          <a:srgbClr val="000000"/>
                        </a:solidFill>
                        <a:ln w="0" cap="flat">
                          <a:noFill/>
                          <a:miter lim="127000"/>
                        </a:ln>
                        <a:effectLst/>
                      </wps:spPr>
                      <wps:bodyPr/>
                    </wps:wsp>
                    <wps:wsp>
                      <wps:cNvPr id="1223" name="Shape 61"/>
                      <wps:cNvSpPr/>
                      <wps:spPr>
                        <a:xfrm>
                          <a:off x="218441" y="32372"/>
                          <a:ext cx="17316" cy="24001"/>
                        </a:xfrm>
                        <a:custGeom>
                          <a:avLst/>
                          <a:gdLst/>
                          <a:ahLst/>
                          <a:cxnLst/>
                          <a:rect l="0" t="0" r="0" b="0"/>
                          <a:pathLst>
                            <a:path w="17316" h="24001">
                              <a:moveTo>
                                <a:pt x="17316" y="0"/>
                              </a:moveTo>
                              <a:lnTo>
                                <a:pt x="17316" y="5627"/>
                              </a:lnTo>
                              <a:lnTo>
                                <a:pt x="16561" y="5801"/>
                              </a:lnTo>
                              <a:cubicBezTo>
                                <a:pt x="13805" y="6183"/>
                                <a:pt x="11862" y="6652"/>
                                <a:pt x="10719" y="7148"/>
                              </a:cubicBezTo>
                              <a:cubicBezTo>
                                <a:pt x="9576" y="7643"/>
                                <a:pt x="8699" y="8367"/>
                                <a:pt x="8077" y="9320"/>
                              </a:cubicBezTo>
                              <a:cubicBezTo>
                                <a:pt x="7455" y="10285"/>
                                <a:pt x="7137" y="11339"/>
                                <a:pt x="7137" y="12507"/>
                              </a:cubicBezTo>
                              <a:cubicBezTo>
                                <a:pt x="7137" y="14285"/>
                                <a:pt x="7823" y="15771"/>
                                <a:pt x="9169" y="16965"/>
                              </a:cubicBezTo>
                              <a:cubicBezTo>
                                <a:pt x="10528" y="18159"/>
                                <a:pt x="12497" y="18755"/>
                                <a:pt x="15100" y="18755"/>
                              </a:cubicBezTo>
                              <a:lnTo>
                                <a:pt x="17316" y="18207"/>
                              </a:lnTo>
                              <a:lnTo>
                                <a:pt x="17316" y="23325"/>
                              </a:lnTo>
                              <a:lnTo>
                                <a:pt x="13500" y="24001"/>
                              </a:lnTo>
                              <a:cubicBezTo>
                                <a:pt x="9169" y="24001"/>
                                <a:pt x="5829" y="22933"/>
                                <a:pt x="3493" y="20826"/>
                              </a:cubicBezTo>
                              <a:cubicBezTo>
                                <a:pt x="1168" y="18692"/>
                                <a:pt x="0" y="15987"/>
                                <a:pt x="0" y="12685"/>
                              </a:cubicBezTo>
                              <a:cubicBezTo>
                                <a:pt x="0" y="10754"/>
                                <a:pt x="445" y="8989"/>
                                <a:pt x="1321" y="7376"/>
                              </a:cubicBezTo>
                              <a:cubicBezTo>
                                <a:pt x="2197" y="5789"/>
                                <a:pt x="3353" y="4506"/>
                                <a:pt x="4775" y="3541"/>
                              </a:cubicBezTo>
                              <a:cubicBezTo>
                                <a:pt x="6210" y="2563"/>
                                <a:pt x="7810" y="1839"/>
                                <a:pt x="9601" y="1344"/>
                              </a:cubicBezTo>
                              <a:cubicBezTo>
                                <a:pt x="10909" y="988"/>
                                <a:pt x="12903" y="658"/>
                                <a:pt x="15557" y="340"/>
                              </a:cubicBezTo>
                              <a:lnTo>
                                <a:pt x="17316" y="0"/>
                              </a:lnTo>
                              <a:close/>
                            </a:path>
                          </a:pathLst>
                        </a:custGeom>
                        <a:solidFill>
                          <a:srgbClr val="000000"/>
                        </a:solidFill>
                        <a:ln w="0" cap="flat">
                          <a:noFill/>
                          <a:miter lim="127000"/>
                        </a:ln>
                        <a:effectLst/>
                      </wps:spPr>
                      <wps:bodyPr/>
                    </wps:wsp>
                    <wps:wsp>
                      <wps:cNvPr id="1224" name="Shape 62"/>
                      <wps:cNvSpPr/>
                      <wps:spPr>
                        <a:xfrm>
                          <a:off x="219597" y="15329"/>
                          <a:ext cx="16161" cy="12800"/>
                        </a:xfrm>
                        <a:custGeom>
                          <a:avLst/>
                          <a:gdLst/>
                          <a:ahLst/>
                          <a:cxnLst/>
                          <a:rect l="0" t="0" r="0" b="0"/>
                          <a:pathLst>
                            <a:path w="16161" h="12800">
                              <a:moveTo>
                                <a:pt x="16161" y="0"/>
                              </a:moveTo>
                              <a:lnTo>
                                <a:pt x="16161" y="5445"/>
                              </a:lnTo>
                              <a:lnTo>
                                <a:pt x="9881" y="6932"/>
                              </a:lnTo>
                              <a:cubicBezTo>
                                <a:pt x="8369" y="8050"/>
                                <a:pt x="7264" y="10006"/>
                                <a:pt x="6540" y="12800"/>
                              </a:cubicBezTo>
                              <a:lnTo>
                                <a:pt x="0" y="11911"/>
                              </a:lnTo>
                              <a:cubicBezTo>
                                <a:pt x="597" y="9104"/>
                                <a:pt x="1575" y="6844"/>
                                <a:pt x="2934" y="5129"/>
                              </a:cubicBezTo>
                              <a:cubicBezTo>
                                <a:pt x="4305" y="3402"/>
                                <a:pt x="6274" y="2068"/>
                                <a:pt x="8852" y="1129"/>
                              </a:cubicBezTo>
                              <a:lnTo>
                                <a:pt x="16161" y="0"/>
                              </a:lnTo>
                              <a:close/>
                            </a:path>
                          </a:pathLst>
                        </a:custGeom>
                        <a:solidFill>
                          <a:srgbClr val="000000"/>
                        </a:solidFill>
                        <a:ln w="0" cap="flat">
                          <a:noFill/>
                          <a:miter lim="127000"/>
                        </a:ln>
                        <a:effectLst/>
                      </wps:spPr>
                      <wps:bodyPr/>
                    </wps:wsp>
                    <wps:wsp>
                      <wps:cNvPr id="1225" name="Shape 63"/>
                      <wps:cNvSpPr/>
                      <wps:spPr>
                        <a:xfrm>
                          <a:off x="235758" y="15073"/>
                          <a:ext cx="19069" cy="40625"/>
                        </a:xfrm>
                        <a:custGeom>
                          <a:avLst/>
                          <a:gdLst/>
                          <a:ahLst/>
                          <a:cxnLst/>
                          <a:rect l="0" t="0" r="0" b="0"/>
                          <a:pathLst>
                            <a:path w="19069" h="40625">
                              <a:moveTo>
                                <a:pt x="1657" y="0"/>
                              </a:moveTo>
                              <a:cubicBezTo>
                                <a:pt x="5036" y="0"/>
                                <a:pt x="7779" y="394"/>
                                <a:pt x="9887" y="1194"/>
                              </a:cubicBezTo>
                              <a:cubicBezTo>
                                <a:pt x="11995" y="1981"/>
                                <a:pt x="13545" y="2984"/>
                                <a:pt x="14535" y="4191"/>
                              </a:cubicBezTo>
                              <a:cubicBezTo>
                                <a:pt x="15526" y="5397"/>
                                <a:pt x="16224" y="6909"/>
                                <a:pt x="16618" y="8737"/>
                              </a:cubicBezTo>
                              <a:cubicBezTo>
                                <a:pt x="16834" y="9881"/>
                                <a:pt x="16948" y="11938"/>
                                <a:pt x="16948" y="14922"/>
                              </a:cubicBezTo>
                              <a:lnTo>
                                <a:pt x="16948" y="23850"/>
                              </a:lnTo>
                              <a:cubicBezTo>
                                <a:pt x="16948" y="30073"/>
                                <a:pt x="17088" y="34024"/>
                                <a:pt x="17380" y="35649"/>
                              </a:cubicBezTo>
                              <a:cubicBezTo>
                                <a:pt x="17659" y="37312"/>
                                <a:pt x="18231" y="38888"/>
                                <a:pt x="19069" y="40411"/>
                              </a:cubicBezTo>
                              <a:lnTo>
                                <a:pt x="12071" y="40411"/>
                              </a:lnTo>
                              <a:cubicBezTo>
                                <a:pt x="11386" y="39015"/>
                                <a:pt x="10941" y="37388"/>
                                <a:pt x="10738" y="35534"/>
                              </a:cubicBezTo>
                              <a:cubicBezTo>
                                <a:pt x="8261" y="37643"/>
                                <a:pt x="5874" y="39129"/>
                                <a:pt x="3575" y="39992"/>
                              </a:cubicBezTo>
                              <a:lnTo>
                                <a:pt x="0" y="40625"/>
                              </a:lnTo>
                              <a:lnTo>
                                <a:pt x="0" y="35507"/>
                              </a:lnTo>
                              <a:lnTo>
                                <a:pt x="4667" y="34354"/>
                              </a:lnTo>
                              <a:cubicBezTo>
                                <a:pt x="6687" y="33236"/>
                                <a:pt x="8160" y="31686"/>
                                <a:pt x="9100" y="29731"/>
                              </a:cubicBezTo>
                              <a:cubicBezTo>
                                <a:pt x="9823" y="28219"/>
                                <a:pt x="10179" y="25984"/>
                                <a:pt x="10179" y="23025"/>
                              </a:cubicBezTo>
                              <a:lnTo>
                                <a:pt x="10179" y="20574"/>
                              </a:lnTo>
                              <a:lnTo>
                                <a:pt x="0" y="22927"/>
                              </a:lnTo>
                              <a:lnTo>
                                <a:pt x="0" y="17300"/>
                              </a:lnTo>
                              <a:lnTo>
                                <a:pt x="10179" y="15329"/>
                              </a:lnTo>
                              <a:cubicBezTo>
                                <a:pt x="10204" y="14415"/>
                                <a:pt x="10217" y="13830"/>
                                <a:pt x="10217" y="13576"/>
                              </a:cubicBezTo>
                              <a:cubicBezTo>
                                <a:pt x="10217" y="10846"/>
                                <a:pt x="9582" y="8928"/>
                                <a:pt x="8325" y="7810"/>
                              </a:cubicBezTo>
                              <a:cubicBezTo>
                                <a:pt x="6610" y="6299"/>
                                <a:pt x="4070" y="5537"/>
                                <a:pt x="692" y="5537"/>
                              </a:cubicBezTo>
                              <a:lnTo>
                                <a:pt x="0" y="5700"/>
                              </a:lnTo>
                              <a:lnTo>
                                <a:pt x="0" y="256"/>
                              </a:lnTo>
                              <a:lnTo>
                                <a:pt x="1657" y="0"/>
                              </a:lnTo>
                              <a:close/>
                            </a:path>
                          </a:pathLst>
                        </a:custGeom>
                        <a:solidFill>
                          <a:srgbClr val="000000"/>
                        </a:solidFill>
                        <a:ln w="0" cap="flat">
                          <a:noFill/>
                          <a:miter lim="127000"/>
                        </a:ln>
                        <a:effectLst/>
                      </wps:spPr>
                      <wps:bodyPr/>
                    </wps:wsp>
                    <wps:wsp>
                      <wps:cNvPr id="1226" name="Shape 64"/>
                      <wps:cNvSpPr/>
                      <wps:spPr>
                        <a:xfrm>
                          <a:off x="287534" y="715"/>
                          <a:ext cx="20091" cy="54763"/>
                        </a:xfrm>
                        <a:custGeom>
                          <a:avLst/>
                          <a:gdLst/>
                          <a:ahLst/>
                          <a:cxnLst/>
                          <a:rect l="0" t="0" r="0" b="0"/>
                          <a:pathLst>
                            <a:path w="20091" h="54763">
                              <a:moveTo>
                                <a:pt x="15773" y="0"/>
                              </a:moveTo>
                              <a:lnTo>
                                <a:pt x="20091" y="0"/>
                              </a:lnTo>
                              <a:lnTo>
                                <a:pt x="20091" y="54763"/>
                              </a:lnTo>
                              <a:lnTo>
                                <a:pt x="13399" y="54763"/>
                              </a:lnTo>
                              <a:lnTo>
                                <a:pt x="13399" y="12091"/>
                              </a:lnTo>
                              <a:cubicBezTo>
                                <a:pt x="11786" y="13627"/>
                                <a:pt x="9665" y="15164"/>
                                <a:pt x="7049" y="16701"/>
                              </a:cubicBezTo>
                              <a:cubicBezTo>
                                <a:pt x="4432" y="18238"/>
                                <a:pt x="2083" y="19393"/>
                                <a:pt x="0" y="20155"/>
                              </a:cubicBezTo>
                              <a:lnTo>
                                <a:pt x="0" y="13691"/>
                              </a:lnTo>
                              <a:cubicBezTo>
                                <a:pt x="3746" y="11926"/>
                                <a:pt x="7023" y="9792"/>
                                <a:pt x="9817" y="7290"/>
                              </a:cubicBezTo>
                              <a:cubicBezTo>
                                <a:pt x="12624" y="4750"/>
                                <a:pt x="14605" y="2349"/>
                                <a:pt x="15773" y="0"/>
                              </a:cubicBezTo>
                              <a:close/>
                            </a:path>
                          </a:pathLst>
                        </a:custGeom>
                        <a:solidFill>
                          <a:srgbClr val="000000"/>
                        </a:solidFill>
                        <a:ln w="0" cap="flat">
                          <a:noFill/>
                          <a:miter lim="127000"/>
                        </a:ln>
                        <a:effectLst/>
                      </wps:spPr>
                      <wps:bodyPr/>
                    </wps:wsp>
                    <wps:wsp>
                      <wps:cNvPr id="1227" name="Shape 65"/>
                      <wps:cNvSpPr/>
                      <wps:spPr>
                        <a:xfrm>
                          <a:off x="324815" y="706"/>
                          <a:ext cx="35725" cy="55741"/>
                        </a:xfrm>
                        <a:custGeom>
                          <a:avLst/>
                          <a:gdLst/>
                          <a:ahLst/>
                          <a:cxnLst/>
                          <a:rect l="0" t="0" r="0" b="0"/>
                          <a:pathLst>
                            <a:path w="35725" h="55741">
                              <a:moveTo>
                                <a:pt x="17082" y="0"/>
                              </a:moveTo>
                              <a:cubicBezTo>
                                <a:pt x="20053" y="0"/>
                                <a:pt x="22796" y="648"/>
                                <a:pt x="25298" y="1918"/>
                              </a:cubicBezTo>
                              <a:cubicBezTo>
                                <a:pt x="27800" y="3201"/>
                                <a:pt x="29718" y="4941"/>
                                <a:pt x="31051" y="7150"/>
                              </a:cubicBezTo>
                              <a:cubicBezTo>
                                <a:pt x="32372" y="9360"/>
                                <a:pt x="33045" y="11697"/>
                                <a:pt x="33045" y="14174"/>
                              </a:cubicBezTo>
                              <a:cubicBezTo>
                                <a:pt x="33045" y="16535"/>
                                <a:pt x="32410" y="18682"/>
                                <a:pt x="31140" y="20612"/>
                              </a:cubicBezTo>
                              <a:cubicBezTo>
                                <a:pt x="29883" y="22555"/>
                                <a:pt x="28004" y="24092"/>
                                <a:pt x="25527" y="25235"/>
                              </a:cubicBezTo>
                              <a:cubicBezTo>
                                <a:pt x="28753" y="25972"/>
                                <a:pt x="31255" y="27508"/>
                                <a:pt x="33045" y="29870"/>
                              </a:cubicBezTo>
                              <a:cubicBezTo>
                                <a:pt x="34823" y="32195"/>
                                <a:pt x="35725" y="35141"/>
                                <a:pt x="35725" y="38659"/>
                              </a:cubicBezTo>
                              <a:cubicBezTo>
                                <a:pt x="35725" y="43421"/>
                                <a:pt x="33985" y="47460"/>
                                <a:pt x="30505" y="50774"/>
                              </a:cubicBezTo>
                              <a:cubicBezTo>
                                <a:pt x="27038" y="54077"/>
                                <a:pt x="22644" y="55741"/>
                                <a:pt x="17335" y="55741"/>
                              </a:cubicBezTo>
                              <a:cubicBezTo>
                                <a:pt x="12548" y="55741"/>
                                <a:pt x="8573" y="54318"/>
                                <a:pt x="5410" y="51460"/>
                              </a:cubicBezTo>
                              <a:cubicBezTo>
                                <a:pt x="2248" y="48603"/>
                                <a:pt x="445" y="44907"/>
                                <a:pt x="0" y="40374"/>
                              </a:cubicBezTo>
                              <a:lnTo>
                                <a:pt x="6693" y="39484"/>
                              </a:lnTo>
                              <a:cubicBezTo>
                                <a:pt x="7468" y="43282"/>
                                <a:pt x="8776" y="46012"/>
                                <a:pt x="10617" y="47676"/>
                              </a:cubicBezTo>
                              <a:cubicBezTo>
                                <a:pt x="12471" y="49365"/>
                                <a:pt x="14719" y="50191"/>
                                <a:pt x="17374" y="50191"/>
                              </a:cubicBezTo>
                              <a:cubicBezTo>
                                <a:pt x="20523" y="50191"/>
                                <a:pt x="23190" y="49099"/>
                                <a:pt x="25362" y="46927"/>
                              </a:cubicBezTo>
                              <a:cubicBezTo>
                                <a:pt x="27521" y="44742"/>
                                <a:pt x="28613" y="42037"/>
                                <a:pt x="28613" y="38812"/>
                              </a:cubicBezTo>
                              <a:cubicBezTo>
                                <a:pt x="28613" y="35738"/>
                                <a:pt x="27610" y="33236"/>
                                <a:pt x="25603" y="31204"/>
                              </a:cubicBezTo>
                              <a:cubicBezTo>
                                <a:pt x="23584" y="29210"/>
                                <a:pt x="21031" y="28207"/>
                                <a:pt x="17932" y="28207"/>
                              </a:cubicBezTo>
                              <a:cubicBezTo>
                                <a:pt x="16662" y="28207"/>
                                <a:pt x="15088" y="28473"/>
                                <a:pt x="13208" y="28956"/>
                              </a:cubicBezTo>
                              <a:lnTo>
                                <a:pt x="13957" y="23076"/>
                              </a:lnTo>
                              <a:cubicBezTo>
                                <a:pt x="14402" y="23127"/>
                                <a:pt x="14757" y="23152"/>
                                <a:pt x="15037" y="23152"/>
                              </a:cubicBezTo>
                              <a:cubicBezTo>
                                <a:pt x="17882" y="23152"/>
                                <a:pt x="20447" y="22403"/>
                                <a:pt x="22733" y="20917"/>
                              </a:cubicBezTo>
                              <a:cubicBezTo>
                                <a:pt x="25019" y="19431"/>
                                <a:pt x="26162" y="17132"/>
                                <a:pt x="26162" y="14034"/>
                              </a:cubicBezTo>
                              <a:cubicBezTo>
                                <a:pt x="26162" y="11570"/>
                                <a:pt x="25324" y="9538"/>
                                <a:pt x="23660" y="7925"/>
                              </a:cubicBezTo>
                              <a:cubicBezTo>
                                <a:pt x="21996" y="6312"/>
                                <a:pt x="19850" y="5512"/>
                                <a:pt x="17221" y="5512"/>
                              </a:cubicBezTo>
                              <a:cubicBezTo>
                                <a:pt x="14618" y="5512"/>
                                <a:pt x="12446" y="6324"/>
                                <a:pt x="10719" y="7963"/>
                              </a:cubicBezTo>
                              <a:cubicBezTo>
                                <a:pt x="8979" y="9602"/>
                                <a:pt x="7861" y="12065"/>
                                <a:pt x="7366" y="15329"/>
                              </a:cubicBezTo>
                              <a:lnTo>
                                <a:pt x="673" y="14148"/>
                              </a:lnTo>
                              <a:cubicBezTo>
                                <a:pt x="1486" y="9652"/>
                                <a:pt x="3353" y="6185"/>
                                <a:pt x="6248" y="3696"/>
                              </a:cubicBezTo>
                              <a:cubicBezTo>
                                <a:pt x="9157" y="1245"/>
                                <a:pt x="12763" y="0"/>
                                <a:pt x="17082" y="0"/>
                              </a:cubicBezTo>
                              <a:close/>
                            </a:path>
                          </a:pathLst>
                        </a:custGeom>
                        <a:solidFill>
                          <a:srgbClr val="000000"/>
                        </a:solidFill>
                        <a:ln w="0" cap="flat">
                          <a:noFill/>
                          <a:miter lim="127000"/>
                        </a:ln>
                        <a:effectLst/>
                      </wps:spPr>
                      <wps:bodyPr/>
                    </wps:wsp>
                    <wps:wsp>
                      <wps:cNvPr id="1228" name="Shape 66"/>
                      <wps:cNvSpPr/>
                      <wps:spPr>
                        <a:xfrm>
                          <a:off x="385953" y="0"/>
                          <a:ext cx="20218" cy="56414"/>
                        </a:xfrm>
                        <a:custGeom>
                          <a:avLst/>
                          <a:gdLst/>
                          <a:ahLst/>
                          <a:cxnLst/>
                          <a:rect l="0" t="0" r="0" b="0"/>
                          <a:pathLst>
                            <a:path w="20218" h="56414">
                              <a:moveTo>
                                <a:pt x="14503" y="0"/>
                              </a:moveTo>
                              <a:lnTo>
                                <a:pt x="20091" y="0"/>
                              </a:lnTo>
                              <a:lnTo>
                                <a:pt x="16853" y="15964"/>
                              </a:lnTo>
                              <a:lnTo>
                                <a:pt x="20218" y="15964"/>
                              </a:lnTo>
                              <a:lnTo>
                                <a:pt x="20218" y="21514"/>
                              </a:lnTo>
                              <a:lnTo>
                                <a:pt x="15735" y="21514"/>
                              </a:lnTo>
                              <a:lnTo>
                                <a:pt x="12979" y="35014"/>
                              </a:lnTo>
                              <a:lnTo>
                                <a:pt x="20218" y="35014"/>
                              </a:lnTo>
                              <a:lnTo>
                                <a:pt x="20218" y="40564"/>
                              </a:lnTo>
                              <a:lnTo>
                                <a:pt x="11862" y="40564"/>
                              </a:lnTo>
                              <a:lnTo>
                                <a:pt x="8623" y="56414"/>
                              </a:lnTo>
                              <a:lnTo>
                                <a:pt x="3048" y="56414"/>
                              </a:lnTo>
                              <a:lnTo>
                                <a:pt x="6287" y="40564"/>
                              </a:lnTo>
                              <a:lnTo>
                                <a:pt x="0" y="40564"/>
                              </a:lnTo>
                              <a:lnTo>
                                <a:pt x="0" y="35014"/>
                              </a:lnTo>
                              <a:lnTo>
                                <a:pt x="7404" y="35014"/>
                              </a:lnTo>
                              <a:lnTo>
                                <a:pt x="10147" y="21514"/>
                              </a:lnTo>
                              <a:lnTo>
                                <a:pt x="0" y="21514"/>
                              </a:lnTo>
                              <a:lnTo>
                                <a:pt x="0" y="15964"/>
                              </a:lnTo>
                              <a:lnTo>
                                <a:pt x="11265" y="15964"/>
                              </a:lnTo>
                              <a:lnTo>
                                <a:pt x="14503" y="0"/>
                              </a:lnTo>
                              <a:close/>
                            </a:path>
                          </a:pathLst>
                        </a:custGeom>
                        <a:solidFill>
                          <a:srgbClr val="000000"/>
                        </a:solidFill>
                        <a:ln w="0" cap="flat">
                          <a:noFill/>
                          <a:miter lim="127000"/>
                        </a:ln>
                        <a:effectLst/>
                      </wps:spPr>
                      <wps:bodyPr/>
                    </wps:wsp>
                    <wps:wsp>
                      <wps:cNvPr id="1229" name="Shape 67"/>
                      <wps:cNvSpPr/>
                      <wps:spPr>
                        <a:xfrm>
                          <a:off x="406171" y="0"/>
                          <a:ext cx="20409" cy="56414"/>
                        </a:xfrm>
                        <a:custGeom>
                          <a:avLst/>
                          <a:gdLst/>
                          <a:ahLst/>
                          <a:cxnLst/>
                          <a:rect l="0" t="0" r="0" b="0"/>
                          <a:pathLst>
                            <a:path w="20409" h="56414">
                              <a:moveTo>
                                <a:pt x="11582" y="0"/>
                              </a:moveTo>
                              <a:lnTo>
                                <a:pt x="17209" y="0"/>
                              </a:lnTo>
                              <a:lnTo>
                                <a:pt x="13970" y="15964"/>
                              </a:lnTo>
                              <a:lnTo>
                                <a:pt x="20409" y="15964"/>
                              </a:lnTo>
                              <a:lnTo>
                                <a:pt x="20409" y="21514"/>
                              </a:lnTo>
                              <a:lnTo>
                                <a:pt x="12852" y="21514"/>
                              </a:lnTo>
                              <a:lnTo>
                                <a:pt x="10058" y="35014"/>
                              </a:lnTo>
                              <a:lnTo>
                                <a:pt x="20409" y="35014"/>
                              </a:lnTo>
                              <a:lnTo>
                                <a:pt x="20409" y="40564"/>
                              </a:lnTo>
                              <a:lnTo>
                                <a:pt x="8941" y="40564"/>
                              </a:lnTo>
                              <a:lnTo>
                                <a:pt x="5715" y="56414"/>
                              </a:lnTo>
                              <a:lnTo>
                                <a:pt x="127" y="56414"/>
                              </a:lnTo>
                              <a:lnTo>
                                <a:pt x="3327" y="40564"/>
                              </a:lnTo>
                              <a:lnTo>
                                <a:pt x="0" y="40564"/>
                              </a:lnTo>
                              <a:lnTo>
                                <a:pt x="0" y="35014"/>
                              </a:lnTo>
                              <a:lnTo>
                                <a:pt x="4445" y="35014"/>
                              </a:lnTo>
                              <a:lnTo>
                                <a:pt x="7239" y="21514"/>
                              </a:lnTo>
                              <a:lnTo>
                                <a:pt x="0" y="21514"/>
                              </a:lnTo>
                              <a:lnTo>
                                <a:pt x="0" y="15964"/>
                              </a:lnTo>
                              <a:lnTo>
                                <a:pt x="8357" y="15964"/>
                              </a:lnTo>
                              <a:lnTo>
                                <a:pt x="11582" y="0"/>
                              </a:lnTo>
                              <a:close/>
                            </a:path>
                          </a:pathLst>
                        </a:custGeom>
                        <a:solidFill>
                          <a:srgbClr val="000000"/>
                        </a:solidFill>
                        <a:ln w="0" cap="flat">
                          <a:noFill/>
                          <a:miter lim="127000"/>
                        </a:ln>
                        <a:effectLst/>
                      </wps:spPr>
                      <wps:bodyPr/>
                    </wps:wsp>
                    <wps:wsp>
                      <wps:cNvPr id="1230" name="Shape 68"/>
                      <wps:cNvSpPr/>
                      <wps:spPr>
                        <a:xfrm>
                          <a:off x="451877" y="1680"/>
                          <a:ext cx="36170" cy="54725"/>
                        </a:xfrm>
                        <a:custGeom>
                          <a:avLst/>
                          <a:gdLst/>
                          <a:ahLst/>
                          <a:cxnLst/>
                          <a:rect l="0" t="0" r="0" b="0"/>
                          <a:pathLst>
                            <a:path w="36170" h="54725">
                              <a:moveTo>
                                <a:pt x="6477" y="0"/>
                              </a:moveTo>
                              <a:lnTo>
                                <a:pt x="33604" y="0"/>
                              </a:lnTo>
                              <a:lnTo>
                                <a:pt x="33604" y="6401"/>
                              </a:lnTo>
                              <a:lnTo>
                                <a:pt x="11836" y="6401"/>
                              </a:lnTo>
                              <a:lnTo>
                                <a:pt x="8890" y="21057"/>
                              </a:lnTo>
                              <a:cubicBezTo>
                                <a:pt x="12167" y="18771"/>
                                <a:pt x="15608" y="17628"/>
                                <a:pt x="19202" y="17628"/>
                              </a:cubicBezTo>
                              <a:cubicBezTo>
                                <a:pt x="23965" y="17628"/>
                                <a:pt x="27978" y="19279"/>
                                <a:pt x="31255" y="22581"/>
                              </a:cubicBezTo>
                              <a:cubicBezTo>
                                <a:pt x="34531" y="25883"/>
                                <a:pt x="36170" y="30125"/>
                                <a:pt x="36170" y="35306"/>
                              </a:cubicBezTo>
                              <a:cubicBezTo>
                                <a:pt x="36170" y="40246"/>
                                <a:pt x="34722" y="44514"/>
                                <a:pt x="31852" y="48108"/>
                              </a:cubicBezTo>
                              <a:cubicBezTo>
                                <a:pt x="28346" y="52515"/>
                                <a:pt x="23571" y="54725"/>
                                <a:pt x="17526" y="54725"/>
                              </a:cubicBezTo>
                              <a:cubicBezTo>
                                <a:pt x="12560" y="54725"/>
                                <a:pt x="8509" y="53340"/>
                                <a:pt x="5372" y="50559"/>
                              </a:cubicBezTo>
                              <a:cubicBezTo>
                                <a:pt x="2235" y="47778"/>
                                <a:pt x="445" y="44095"/>
                                <a:pt x="0" y="39510"/>
                              </a:cubicBezTo>
                              <a:lnTo>
                                <a:pt x="7036" y="38913"/>
                              </a:lnTo>
                              <a:cubicBezTo>
                                <a:pt x="7557" y="42342"/>
                                <a:pt x="8763" y="44921"/>
                                <a:pt x="10655" y="46634"/>
                              </a:cubicBezTo>
                              <a:cubicBezTo>
                                <a:pt x="12560" y="48362"/>
                                <a:pt x="14846" y="49226"/>
                                <a:pt x="17526" y="49226"/>
                              </a:cubicBezTo>
                              <a:cubicBezTo>
                                <a:pt x="20752" y="49226"/>
                                <a:pt x="23482" y="48006"/>
                                <a:pt x="25705" y="45581"/>
                              </a:cubicBezTo>
                              <a:cubicBezTo>
                                <a:pt x="27940" y="43142"/>
                                <a:pt x="29058" y="39916"/>
                                <a:pt x="29058" y="35903"/>
                              </a:cubicBezTo>
                              <a:cubicBezTo>
                                <a:pt x="29058" y="32080"/>
                                <a:pt x="27991" y="29070"/>
                                <a:pt x="25845" y="26861"/>
                              </a:cubicBezTo>
                              <a:cubicBezTo>
                                <a:pt x="23698" y="24651"/>
                                <a:pt x="20891" y="23546"/>
                                <a:pt x="17412" y="23546"/>
                              </a:cubicBezTo>
                              <a:cubicBezTo>
                                <a:pt x="15253" y="23546"/>
                                <a:pt x="13310" y="24041"/>
                                <a:pt x="11570" y="25019"/>
                              </a:cubicBezTo>
                              <a:cubicBezTo>
                                <a:pt x="9830" y="26010"/>
                                <a:pt x="8471" y="27267"/>
                                <a:pt x="7480" y="28829"/>
                              </a:cubicBezTo>
                              <a:lnTo>
                                <a:pt x="1194" y="28016"/>
                              </a:lnTo>
                              <a:lnTo>
                                <a:pt x="6477" y="0"/>
                              </a:lnTo>
                              <a:close/>
                            </a:path>
                          </a:pathLst>
                        </a:custGeom>
                        <a:solidFill>
                          <a:srgbClr val="000000"/>
                        </a:solidFill>
                        <a:ln w="0" cap="flat">
                          <a:noFill/>
                          <a:miter lim="127000"/>
                        </a:ln>
                        <a:effectLst/>
                      </wps:spPr>
                      <wps:bodyPr/>
                    </wps:wsp>
                    <wps:wsp>
                      <wps:cNvPr id="1231" name="Shape 69"/>
                      <wps:cNvSpPr/>
                      <wps:spPr>
                        <a:xfrm>
                          <a:off x="493348" y="705"/>
                          <a:ext cx="36106" cy="54776"/>
                        </a:xfrm>
                        <a:custGeom>
                          <a:avLst/>
                          <a:gdLst/>
                          <a:ahLst/>
                          <a:cxnLst/>
                          <a:rect l="0" t="0" r="0" b="0"/>
                          <a:pathLst>
                            <a:path w="36106" h="54776">
                              <a:moveTo>
                                <a:pt x="19025" y="0"/>
                              </a:moveTo>
                              <a:cubicBezTo>
                                <a:pt x="24257" y="0"/>
                                <a:pt x="28410" y="1461"/>
                                <a:pt x="31458" y="4356"/>
                              </a:cubicBezTo>
                              <a:cubicBezTo>
                                <a:pt x="34506" y="7265"/>
                                <a:pt x="36030" y="10859"/>
                                <a:pt x="36030" y="15152"/>
                              </a:cubicBezTo>
                              <a:cubicBezTo>
                                <a:pt x="36030" y="17336"/>
                                <a:pt x="35585" y="19483"/>
                                <a:pt x="34696" y="21590"/>
                              </a:cubicBezTo>
                              <a:cubicBezTo>
                                <a:pt x="33795" y="23699"/>
                                <a:pt x="32322" y="25908"/>
                                <a:pt x="30251" y="28246"/>
                              </a:cubicBezTo>
                              <a:cubicBezTo>
                                <a:pt x="28169" y="30582"/>
                                <a:pt x="24727" y="33782"/>
                                <a:pt x="19926" y="37847"/>
                              </a:cubicBezTo>
                              <a:cubicBezTo>
                                <a:pt x="15900" y="41212"/>
                                <a:pt x="13322" y="43511"/>
                                <a:pt x="12179" y="44704"/>
                              </a:cubicBezTo>
                              <a:cubicBezTo>
                                <a:pt x="11036" y="45924"/>
                                <a:pt x="10097" y="47117"/>
                                <a:pt x="9360" y="48337"/>
                              </a:cubicBezTo>
                              <a:lnTo>
                                <a:pt x="36106" y="48337"/>
                              </a:lnTo>
                              <a:lnTo>
                                <a:pt x="36106" y="54776"/>
                              </a:lnTo>
                              <a:lnTo>
                                <a:pt x="51" y="54776"/>
                              </a:lnTo>
                              <a:cubicBezTo>
                                <a:pt x="0" y="53163"/>
                                <a:pt x="267" y="51613"/>
                                <a:pt x="838" y="50127"/>
                              </a:cubicBezTo>
                              <a:cubicBezTo>
                                <a:pt x="1753" y="47664"/>
                                <a:pt x="3226" y="45251"/>
                                <a:pt x="5245" y="42863"/>
                              </a:cubicBezTo>
                              <a:cubicBezTo>
                                <a:pt x="7264" y="40488"/>
                                <a:pt x="10185" y="37732"/>
                                <a:pt x="14008" y="34608"/>
                              </a:cubicBezTo>
                              <a:cubicBezTo>
                                <a:pt x="19939" y="29744"/>
                                <a:pt x="23940" y="25895"/>
                                <a:pt x="26022" y="23051"/>
                              </a:cubicBezTo>
                              <a:cubicBezTo>
                                <a:pt x="28105" y="20219"/>
                                <a:pt x="29147" y="17526"/>
                                <a:pt x="29147" y="14999"/>
                              </a:cubicBezTo>
                              <a:cubicBezTo>
                                <a:pt x="29147" y="12345"/>
                                <a:pt x="28194" y="10097"/>
                                <a:pt x="26302" y="8293"/>
                              </a:cubicBezTo>
                              <a:cubicBezTo>
                                <a:pt x="24409" y="6452"/>
                                <a:pt x="21933" y="5550"/>
                                <a:pt x="18885" y="5550"/>
                              </a:cubicBezTo>
                              <a:cubicBezTo>
                                <a:pt x="15659" y="5550"/>
                                <a:pt x="13081" y="6515"/>
                                <a:pt x="11138" y="8446"/>
                              </a:cubicBezTo>
                              <a:cubicBezTo>
                                <a:pt x="9208" y="10389"/>
                                <a:pt x="8230" y="13069"/>
                                <a:pt x="8204" y="16485"/>
                              </a:cubicBezTo>
                              <a:lnTo>
                                <a:pt x="1321" y="15787"/>
                              </a:lnTo>
                              <a:cubicBezTo>
                                <a:pt x="1791" y="10643"/>
                                <a:pt x="3556" y="6744"/>
                                <a:pt x="6642" y="4052"/>
                              </a:cubicBezTo>
                              <a:cubicBezTo>
                                <a:pt x="9715" y="1360"/>
                                <a:pt x="13843" y="0"/>
                                <a:pt x="19025" y="0"/>
                              </a:cubicBezTo>
                              <a:close/>
                            </a:path>
                          </a:pathLst>
                        </a:custGeom>
                        <a:solidFill>
                          <a:srgbClr val="000000"/>
                        </a:solidFill>
                        <a:ln w="0" cap="flat">
                          <a:noFill/>
                          <a:miter lim="127000"/>
                        </a:ln>
                        <a:effectLst/>
                      </wps:spPr>
                      <wps:bodyPr/>
                    </wps:wsp>
                    <wps:wsp>
                      <wps:cNvPr id="1232" name="Shape 1112"/>
                      <wps:cNvSpPr/>
                      <wps:spPr>
                        <a:xfrm>
                          <a:off x="554499" y="33043"/>
                          <a:ext cx="42380" cy="9144"/>
                        </a:xfrm>
                        <a:custGeom>
                          <a:avLst/>
                          <a:gdLst/>
                          <a:ahLst/>
                          <a:cxnLst/>
                          <a:rect l="0" t="0" r="0" b="0"/>
                          <a:pathLst>
                            <a:path w="42380" h="9144">
                              <a:moveTo>
                                <a:pt x="0" y="0"/>
                              </a:moveTo>
                              <a:lnTo>
                                <a:pt x="42380" y="0"/>
                              </a:lnTo>
                              <a:lnTo>
                                <a:pt x="42380" y="9144"/>
                              </a:lnTo>
                              <a:lnTo>
                                <a:pt x="0" y="9144"/>
                              </a:lnTo>
                              <a:lnTo>
                                <a:pt x="0" y="0"/>
                              </a:lnTo>
                            </a:path>
                          </a:pathLst>
                        </a:custGeom>
                        <a:solidFill>
                          <a:srgbClr val="000000"/>
                        </a:solidFill>
                        <a:ln w="0" cap="flat">
                          <a:noFill/>
                          <a:miter lim="127000"/>
                        </a:ln>
                        <a:effectLst/>
                      </wps:spPr>
                      <wps:bodyPr/>
                    </wps:wsp>
                    <wps:wsp>
                      <wps:cNvPr id="1233" name="Shape 71"/>
                      <wps:cNvSpPr/>
                      <wps:spPr>
                        <a:xfrm>
                          <a:off x="620447" y="705"/>
                          <a:ext cx="36106" cy="54776"/>
                        </a:xfrm>
                        <a:custGeom>
                          <a:avLst/>
                          <a:gdLst/>
                          <a:ahLst/>
                          <a:cxnLst/>
                          <a:rect l="0" t="0" r="0" b="0"/>
                          <a:pathLst>
                            <a:path w="36106" h="54776">
                              <a:moveTo>
                                <a:pt x="19025" y="0"/>
                              </a:moveTo>
                              <a:cubicBezTo>
                                <a:pt x="24257" y="0"/>
                                <a:pt x="28410" y="1461"/>
                                <a:pt x="31458" y="4356"/>
                              </a:cubicBezTo>
                              <a:cubicBezTo>
                                <a:pt x="34506" y="7265"/>
                                <a:pt x="36030" y="10859"/>
                                <a:pt x="36030" y="15152"/>
                              </a:cubicBezTo>
                              <a:cubicBezTo>
                                <a:pt x="36030" y="17336"/>
                                <a:pt x="35585" y="19483"/>
                                <a:pt x="34696" y="21590"/>
                              </a:cubicBezTo>
                              <a:cubicBezTo>
                                <a:pt x="33795" y="23699"/>
                                <a:pt x="32322" y="25908"/>
                                <a:pt x="30251" y="28246"/>
                              </a:cubicBezTo>
                              <a:cubicBezTo>
                                <a:pt x="28169" y="30582"/>
                                <a:pt x="24727" y="33782"/>
                                <a:pt x="19926" y="37847"/>
                              </a:cubicBezTo>
                              <a:cubicBezTo>
                                <a:pt x="15900" y="41212"/>
                                <a:pt x="13322" y="43511"/>
                                <a:pt x="12179" y="44704"/>
                              </a:cubicBezTo>
                              <a:cubicBezTo>
                                <a:pt x="11036" y="45924"/>
                                <a:pt x="10097" y="47117"/>
                                <a:pt x="9360" y="48337"/>
                              </a:cubicBezTo>
                              <a:lnTo>
                                <a:pt x="36106" y="48337"/>
                              </a:lnTo>
                              <a:lnTo>
                                <a:pt x="36106" y="54776"/>
                              </a:lnTo>
                              <a:lnTo>
                                <a:pt x="51" y="54776"/>
                              </a:lnTo>
                              <a:cubicBezTo>
                                <a:pt x="0" y="53163"/>
                                <a:pt x="267" y="51613"/>
                                <a:pt x="838" y="50127"/>
                              </a:cubicBezTo>
                              <a:cubicBezTo>
                                <a:pt x="1753" y="47664"/>
                                <a:pt x="3226" y="45251"/>
                                <a:pt x="5245" y="42863"/>
                              </a:cubicBezTo>
                              <a:cubicBezTo>
                                <a:pt x="7264" y="40488"/>
                                <a:pt x="10185" y="37732"/>
                                <a:pt x="14008" y="34608"/>
                              </a:cubicBezTo>
                              <a:cubicBezTo>
                                <a:pt x="19939" y="29744"/>
                                <a:pt x="23940" y="25895"/>
                                <a:pt x="26022" y="23051"/>
                              </a:cubicBezTo>
                              <a:cubicBezTo>
                                <a:pt x="28105" y="20219"/>
                                <a:pt x="29147" y="17526"/>
                                <a:pt x="29147" y="14999"/>
                              </a:cubicBezTo>
                              <a:cubicBezTo>
                                <a:pt x="29147" y="12345"/>
                                <a:pt x="28194" y="10097"/>
                                <a:pt x="26302" y="8293"/>
                              </a:cubicBezTo>
                              <a:cubicBezTo>
                                <a:pt x="24409" y="6452"/>
                                <a:pt x="21933" y="5550"/>
                                <a:pt x="18885" y="5550"/>
                              </a:cubicBezTo>
                              <a:cubicBezTo>
                                <a:pt x="15659" y="5550"/>
                                <a:pt x="13081" y="6515"/>
                                <a:pt x="11138" y="8446"/>
                              </a:cubicBezTo>
                              <a:cubicBezTo>
                                <a:pt x="9208" y="10389"/>
                                <a:pt x="8230" y="13069"/>
                                <a:pt x="8204" y="16485"/>
                              </a:cubicBezTo>
                              <a:lnTo>
                                <a:pt x="1321" y="15787"/>
                              </a:lnTo>
                              <a:cubicBezTo>
                                <a:pt x="1791" y="10643"/>
                                <a:pt x="3556" y="6744"/>
                                <a:pt x="6642" y="4052"/>
                              </a:cubicBezTo>
                              <a:cubicBezTo>
                                <a:pt x="9715" y="1360"/>
                                <a:pt x="13843" y="0"/>
                                <a:pt x="19025" y="0"/>
                              </a:cubicBezTo>
                              <a:close/>
                            </a:path>
                          </a:pathLst>
                        </a:custGeom>
                        <a:solidFill>
                          <a:srgbClr val="000000"/>
                        </a:solidFill>
                        <a:ln w="0" cap="flat">
                          <a:noFill/>
                          <a:miter lim="127000"/>
                        </a:ln>
                        <a:effectLst/>
                      </wps:spPr>
                      <wps:bodyPr/>
                    </wps:wsp>
                    <wps:wsp>
                      <wps:cNvPr id="1234" name="Shape 72"/>
                      <wps:cNvSpPr/>
                      <wps:spPr>
                        <a:xfrm>
                          <a:off x="663735" y="1680"/>
                          <a:ext cx="36170" cy="54725"/>
                        </a:xfrm>
                        <a:custGeom>
                          <a:avLst/>
                          <a:gdLst/>
                          <a:ahLst/>
                          <a:cxnLst/>
                          <a:rect l="0" t="0" r="0" b="0"/>
                          <a:pathLst>
                            <a:path w="36170" h="54725">
                              <a:moveTo>
                                <a:pt x="6477" y="0"/>
                              </a:moveTo>
                              <a:lnTo>
                                <a:pt x="33604" y="0"/>
                              </a:lnTo>
                              <a:lnTo>
                                <a:pt x="33604" y="6401"/>
                              </a:lnTo>
                              <a:lnTo>
                                <a:pt x="11836" y="6401"/>
                              </a:lnTo>
                              <a:lnTo>
                                <a:pt x="8890" y="21057"/>
                              </a:lnTo>
                              <a:cubicBezTo>
                                <a:pt x="12167" y="18771"/>
                                <a:pt x="15608" y="17628"/>
                                <a:pt x="19202" y="17628"/>
                              </a:cubicBezTo>
                              <a:cubicBezTo>
                                <a:pt x="23965" y="17628"/>
                                <a:pt x="27978" y="19279"/>
                                <a:pt x="31255" y="22581"/>
                              </a:cubicBezTo>
                              <a:cubicBezTo>
                                <a:pt x="34531" y="25883"/>
                                <a:pt x="36170" y="30125"/>
                                <a:pt x="36170" y="35306"/>
                              </a:cubicBezTo>
                              <a:cubicBezTo>
                                <a:pt x="36170" y="40246"/>
                                <a:pt x="34722" y="44514"/>
                                <a:pt x="31852" y="48108"/>
                              </a:cubicBezTo>
                              <a:cubicBezTo>
                                <a:pt x="28346" y="52515"/>
                                <a:pt x="23571" y="54725"/>
                                <a:pt x="17526" y="54725"/>
                              </a:cubicBezTo>
                              <a:cubicBezTo>
                                <a:pt x="12560" y="54725"/>
                                <a:pt x="8509" y="53340"/>
                                <a:pt x="5372" y="50559"/>
                              </a:cubicBezTo>
                              <a:cubicBezTo>
                                <a:pt x="2235" y="47778"/>
                                <a:pt x="445" y="44095"/>
                                <a:pt x="0" y="39510"/>
                              </a:cubicBezTo>
                              <a:lnTo>
                                <a:pt x="7036" y="38913"/>
                              </a:lnTo>
                              <a:cubicBezTo>
                                <a:pt x="7557" y="42342"/>
                                <a:pt x="8763" y="44921"/>
                                <a:pt x="10655" y="46634"/>
                              </a:cubicBezTo>
                              <a:cubicBezTo>
                                <a:pt x="12560" y="48362"/>
                                <a:pt x="14846" y="49226"/>
                                <a:pt x="17526" y="49226"/>
                              </a:cubicBezTo>
                              <a:cubicBezTo>
                                <a:pt x="20752" y="49226"/>
                                <a:pt x="23482" y="48006"/>
                                <a:pt x="25705" y="45581"/>
                              </a:cubicBezTo>
                              <a:cubicBezTo>
                                <a:pt x="27940" y="43142"/>
                                <a:pt x="29058" y="39916"/>
                                <a:pt x="29058" y="35903"/>
                              </a:cubicBezTo>
                              <a:cubicBezTo>
                                <a:pt x="29058" y="32080"/>
                                <a:pt x="27991" y="29070"/>
                                <a:pt x="25845" y="26861"/>
                              </a:cubicBezTo>
                              <a:cubicBezTo>
                                <a:pt x="23698" y="24651"/>
                                <a:pt x="20891" y="23546"/>
                                <a:pt x="17412" y="23546"/>
                              </a:cubicBezTo>
                              <a:cubicBezTo>
                                <a:pt x="15253" y="23546"/>
                                <a:pt x="13310" y="24041"/>
                                <a:pt x="11570" y="25019"/>
                              </a:cubicBezTo>
                              <a:cubicBezTo>
                                <a:pt x="9830" y="26010"/>
                                <a:pt x="8471" y="27267"/>
                                <a:pt x="7480" y="28829"/>
                              </a:cubicBezTo>
                              <a:lnTo>
                                <a:pt x="1194" y="28016"/>
                              </a:lnTo>
                              <a:lnTo>
                                <a:pt x="6477" y="0"/>
                              </a:lnTo>
                              <a:close/>
                            </a:path>
                          </a:pathLst>
                        </a:custGeom>
                        <a:solidFill>
                          <a:srgbClr val="000000"/>
                        </a:solidFill>
                        <a:ln w="0" cap="flat">
                          <a:noFill/>
                          <a:miter lim="127000"/>
                        </a:ln>
                        <a:effectLst/>
                      </wps:spPr>
                      <wps:bodyPr/>
                    </wps:wsp>
                    <wps:wsp>
                      <wps:cNvPr id="1235" name="Shape 73"/>
                      <wps:cNvSpPr/>
                      <wps:spPr>
                        <a:xfrm>
                          <a:off x="3564" y="91449"/>
                          <a:ext cx="48222" cy="56400"/>
                        </a:xfrm>
                        <a:custGeom>
                          <a:avLst/>
                          <a:gdLst/>
                          <a:ahLst/>
                          <a:cxnLst/>
                          <a:rect l="0" t="0" r="0" b="0"/>
                          <a:pathLst>
                            <a:path w="48222" h="56400">
                              <a:moveTo>
                                <a:pt x="25756" y="0"/>
                              </a:moveTo>
                              <a:cubicBezTo>
                                <a:pt x="31217" y="0"/>
                                <a:pt x="35801" y="1384"/>
                                <a:pt x="39522" y="4166"/>
                              </a:cubicBezTo>
                              <a:cubicBezTo>
                                <a:pt x="43244" y="6947"/>
                                <a:pt x="45834" y="10846"/>
                                <a:pt x="47295" y="15887"/>
                              </a:cubicBezTo>
                              <a:lnTo>
                                <a:pt x="40196" y="17564"/>
                              </a:lnTo>
                              <a:cubicBezTo>
                                <a:pt x="38926" y="13589"/>
                                <a:pt x="37084" y="10693"/>
                                <a:pt x="34684" y="8890"/>
                              </a:cubicBezTo>
                              <a:cubicBezTo>
                                <a:pt x="32283" y="7074"/>
                                <a:pt x="29248" y="6172"/>
                                <a:pt x="25603" y="6172"/>
                              </a:cubicBezTo>
                              <a:cubicBezTo>
                                <a:pt x="21412" y="6172"/>
                                <a:pt x="17907" y="7176"/>
                                <a:pt x="15088" y="9182"/>
                              </a:cubicBezTo>
                              <a:cubicBezTo>
                                <a:pt x="12281" y="11214"/>
                                <a:pt x="10300" y="13894"/>
                                <a:pt x="9157" y="17272"/>
                              </a:cubicBezTo>
                              <a:cubicBezTo>
                                <a:pt x="8014" y="20675"/>
                                <a:pt x="7442" y="24155"/>
                                <a:pt x="7442" y="27749"/>
                              </a:cubicBezTo>
                              <a:cubicBezTo>
                                <a:pt x="7442" y="32385"/>
                                <a:pt x="8128" y="36449"/>
                                <a:pt x="9474" y="39891"/>
                              </a:cubicBezTo>
                              <a:cubicBezTo>
                                <a:pt x="10833" y="43370"/>
                                <a:pt x="12929" y="45948"/>
                                <a:pt x="15786" y="47663"/>
                              </a:cubicBezTo>
                              <a:cubicBezTo>
                                <a:pt x="18631" y="49365"/>
                                <a:pt x="21717" y="50229"/>
                                <a:pt x="25044" y="50229"/>
                              </a:cubicBezTo>
                              <a:cubicBezTo>
                                <a:pt x="29096" y="50229"/>
                                <a:pt x="32512" y="49060"/>
                                <a:pt x="35319" y="46724"/>
                              </a:cubicBezTo>
                              <a:cubicBezTo>
                                <a:pt x="38113" y="44399"/>
                                <a:pt x="40018" y="40932"/>
                                <a:pt x="41008" y="36347"/>
                              </a:cubicBezTo>
                              <a:lnTo>
                                <a:pt x="48222" y="38176"/>
                              </a:lnTo>
                              <a:cubicBezTo>
                                <a:pt x="46711" y="44094"/>
                                <a:pt x="43993" y="48628"/>
                                <a:pt x="40056" y="51727"/>
                              </a:cubicBezTo>
                              <a:cubicBezTo>
                                <a:pt x="36132" y="54851"/>
                                <a:pt x="31318" y="56400"/>
                                <a:pt x="25641" y="56400"/>
                              </a:cubicBezTo>
                              <a:cubicBezTo>
                                <a:pt x="19761" y="56400"/>
                                <a:pt x="14986" y="55207"/>
                                <a:pt x="11303" y="52819"/>
                              </a:cubicBezTo>
                              <a:cubicBezTo>
                                <a:pt x="7620" y="50419"/>
                                <a:pt x="4813" y="46952"/>
                                <a:pt x="2896" y="42418"/>
                              </a:cubicBezTo>
                              <a:cubicBezTo>
                                <a:pt x="965" y="37871"/>
                                <a:pt x="0" y="32995"/>
                                <a:pt x="0" y="27787"/>
                              </a:cubicBezTo>
                              <a:cubicBezTo>
                                <a:pt x="0" y="22111"/>
                                <a:pt x="1092" y="17158"/>
                                <a:pt x="3264" y="12929"/>
                              </a:cubicBezTo>
                              <a:cubicBezTo>
                                <a:pt x="5436" y="8699"/>
                                <a:pt x="8522" y="5486"/>
                                <a:pt x="12522" y="3277"/>
                              </a:cubicBezTo>
                              <a:cubicBezTo>
                                <a:pt x="16535" y="1105"/>
                                <a:pt x="20942" y="0"/>
                                <a:pt x="25756" y="0"/>
                              </a:cubicBezTo>
                              <a:close/>
                            </a:path>
                          </a:pathLst>
                        </a:custGeom>
                        <a:solidFill>
                          <a:srgbClr val="000000"/>
                        </a:solidFill>
                        <a:ln w="0" cap="flat">
                          <a:noFill/>
                          <a:miter lim="127000"/>
                        </a:ln>
                        <a:effectLst/>
                      </wps:spPr>
                      <wps:bodyPr/>
                    </wps:wsp>
                    <wps:wsp>
                      <wps:cNvPr id="1236" name="Shape 74"/>
                      <wps:cNvSpPr/>
                      <wps:spPr>
                        <a:xfrm>
                          <a:off x="57334" y="106521"/>
                          <a:ext cx="18510" cy="41285"/>
                        </a:xfrm>
                        <a:custGeom>
                          <a:avLst/>
                          <a:gdLst/>
                          <a:ahLst/>
                          <a:cxnLst/>
                          <a:rect l="0" t="0" r="0" b="0"/>
                          <a:pathLst>
                            <a:path w="18510" h="41285">
                              <a:moveTo>
                                <a:pt x="18510" y="0"/>
                              </a:moveTo>
                              <a:lnTo>
                                <a:pt x="18510" y="5551"/>
                              </a:lnTo>
                              <a:lnTo>
                                <a:pt x="10198" y="9289"/>
                              </a:lnTo>
                              <a:cubicBezTo>
                                <a:pt x="7988" y="11804"/>
                                <a:pt x="6883" y="15588"/>
                                <a:pt x="6883" y="20643"/>
                              </a:cubicBezTo>
                              <a:cubicBezTo>
                                <a:pt x="6883" y="25698"/>
                                <a:pt x="7988" y="29495"/>
                                <a:pt x="10198" y="32022"/>
                              </a:cubicBezTo>
                              <a:lnTo>
                                <a:pt x="18510" y="35773"/>
                              </a:lnTo>
                              <a:lnTo>
                                <a:pt x="18510" y="41285"/>
                              </a:lnTo>
                              <a:lnTo>
                                <a:pt x="5118" y="35971"/>
                              </a:lnTo>
                              <a:cubicBezTo>
                                <a:pt x="1702" y="32428"/>
                                <a:pt x="0" y="27311"/>
                                <a:pt x="0" y="20643"/>
                              </a:cubicBezTo>
                              <a:cubicBezTo>
                                <a:pt x="0" y="13328"/>
                                <a:pt x="2032" y="7905"/>
                                <a:pt x="6096" y="4387"/>
                              </a:cubicBezTo>
                              <a:lnTo>
                                <a:pt x="18510" y="0"/>
                              </a:lnTo>
                              <a:close/>
                            </a:path>
                          </a:pathLst>
                        </a:custGeom>
                        <a:solidFill>
                          <a:srgbClr val="000000"/>
                        </a:solidFill>
                        <a:ln w="0" cap="flat">
                          <a:noFill/>
                          <a:miter lim="127000"/>
                        </a:ln>
                        <a:effectLst/>
                      </wps:spPr>
                      <wps:bodyPr/>
                    </wps:wsp>
                    <wps:wsp>
                      <wps:cNvPr id="1237" name="Shape 75"/>
                      <wps:cNvSpPr/>
                      <wps:spPr>
                        <a:xfrm>
                          <a:off x="75844" y="106514"/>
                          <a:ext cx="18510" cy="41300"/>
                        </a:xfrm>
                        <a:custGeom>
                          <a:avLst/>
                          <a:gdLst/>
                          <a:ahLst/>
                          <a:cxnLst/>
                          <a:rect l="0" t="0" r="0" b="0"/>
                          <a:pathLst>
                            <a:path w="18510" h="41300">
                              <a:moveTo>
                                <a:pt x="19" y="0"/>
                              </a:moveTo>
                              <a:cubicBezTo>
                                <a:pt x="5455" y="0"/>
                                <a:pt x="9887" y="1791"/>
                                <a:pt x="13341" y="5334"/>
                              </a:cubicBezTo>
                              <a:cubicBezTo>
                                <a:pt x="16783" y="8903"/>
                                <a:pt x="18510" y="13817"/>
                                <a:pt x="18510" y="20091"/>
                              </a:cubicBezTo>
                              <a:cubicBezTo>
                                <a:pt x="18510" y="25171"/>
                                <a:pt x="17748" y="29184"/>
                                <a:pt x="16224" y="32093"/>
                              </a:cubicBezTo>
                              <a:cubicBezTo>
                                <a:pt x="14700" y="35013"/>
                                <a:pt x="12478" y="37274"/>
                                <a:pt x="9557" y="38887"/>
                              </a:cubicBezTo>
                              <a:cubicBezTo>
                                <a:pt x="6649" y="40487"/>
                                <a:pt x="3461" y="41300"/>
                                <a:pt x="19" y="41300"/>
                              </a:cubicBezTo>
                              <a:lnTo>
                                <a:pt x="0" y="41292"/>
                              </a:lnTo>
                              <a:lnTo>
                                <a:pt x="0" y="35780"/>
                              </a:lnTo>
                              <a:lnTo>
                                <a:pt x="19" y="35789"/>
                              </a:lnTo>
                              <a:cubicBezTo>
                                <a:pt x="3347" y="35789"/>
                                <a:pt x="6102" y="34531"/>
                                <a:pt x="8312" y="32003"/>
                              </a:cubicBezTo>
                              <a:cubicBezTo>
                                <a:pt x="10522" y="29463"/>
                                <a:pt x="11627" y="25615"/>
                                <a:pt x="11627" y="20421"/>
                              </a:cubicBezTo>
                              <a:cubicBezTo>
                                <a:pt x="11627" y="15545"/>
                                <a:pt x="10522" y="11849"/>
                                <a:pt x="8299" y="9321"/>
                              </a:cubicBezTo>
                              <a:cubicBezTo>
                                <a:pt x="6077" y="6807"/>
                                <a:pt x="3321" y="5549"/>
                                <a:pt x="19" y="5549"/>
                              </a:cubicBezTo>
                              <a:lnTo>
                                <a:pt x="0" y="5558"/>
                              </a:lnTo>
                              <a:lnTo>
                                <a:pt x="0" y="7"/>
                              </a:lnTo>
                              <a:lnTo>
                                <a:pt x="19" y="0"/>
                              </a:lnTo>
                              <a:close/>
                            </a:path>
                          </a:pathLst>
                        </a:custGeom>
                        <a:solidFill>
                          <a:srgbClr val="000000"/>
                        </a:solidFill>
                        <a:ln w="0" cap="flat">
                          <a:noFill/>
                          <a:miter lim="127000"/>
                        </a:ln>
                        <a:effectLst/>
                      </wps:spPr>
                      <wps:bodyPr/>
                    </wps:wsp>
                    <wps:wsp>
                      <wps:cNvPr id="1238" name="Shape 76"/>
                      <wps:cNvSpPr/>
                      <wps:spPr>
                        <a:xfrm>
                          <a:off x="102206" y="106508"/>
                          <a:ext cx="32106" cy="40411"/>
                        </a:xfrm>
                        <a:custGeom>
                          <a:avLst/>
                          <a:gdLst/>
                          <a:ahLst/>
                          <a:cxnLst/>
                          <a:rect l="0" t="0" r="0" b="0"/>
                          <a:pathLst>
                            <a:path w="32106" h="40411">
                              <a:moveTo>
                                <a:pt x="18605" y="0"/>
                              </a:moveTo>
                              <a:cubicBezTo>
                                <a:pt x="20980" y="0"/>
                                <a:pt x="23177" y="432"/>
                                <a:pt x="25171" y="1295"/>
                              </a:cubicBezTo>
                              <a:cubicBezTo>
                                <a:pt x="27165" y="2134"/>
                                <a:pt x="28664" y="3264"/>
                                <a:pt x="29654" y="4661"/>
                              </a:cubicBezTo>
                              <a:cubicBezTo>
                                <a:pt x="30645" y="6045"/>
                                <a:pt x="31344" y="7696"/>
                                <a:pt x="31737" y="9601"/>
                              </a:cubicBezTo>
                              <a:cubicBezTo>
                                <a:pt x="31991" y="10846"/>
                                <a:pt x="32106" y="13018"/>
                                <a:pt x="32106" y="16116"/>
                              </a:cubicBezTo>
                              <a:lnTo>
                                <a:pt x="32106" y="40411"/>
                              </a:lnTo>
                              <a:lnTo>
                                <a:pt x="25413" y="40411"/>
                              </a:lnTo>
                              <a:lnTo>
                                <a:pt x="25413" y="16370"/>
                              </a:lnTo>
                              <a:cubicBezTo>
                                <a:pt x="25413" y="13653"/>
                                <a:pt x="25146" y="11608"/>
                                <a:pt x="24625" y="10249"/>
                              </a:cubicBezTo>
                              <a:cubicBezTo>
                                <a:pt x="24105" y="8916"/>
                                <a:pt x="23190" y="7836"/>
                                <a:pt x="21857" y="7023"/>
                              </a:cubicBezTo>
                              <a:cubicBezTo>
                                <a:pt x="20536" y="6223"/>
                                <a:pt x="18974" y="5804"/>
                                <a:pt x="17196" y="5804"/>
                              </a:cubicBezTo>
                              <a:cubicBezTo>
                                <a:pt x="14338" y="5804"/>
                                <a:pt x="11874" y="6718"/>
                                <a:pt x="9804" y="8522"/>
                              </a:cubicBezTo>
                              <a:cubicBezTo>
                                <a:pt x="7734" y="10338"/>
                                <a:pt x="6693" y="13767"/>
                                <a:pt x="6693" y="18835"/>
                              </a:cubicBezTo>
                              <a:lnTo>
                                <a:pt x="6693" y="40411"/>
                              </a:lnTo>
                              <a:lnTo>
                                <a:pt x="0" y="40411"/>
                              </a:lnTo>
                              <a:lnTo>
                                <a:pt x="0" y="901"/>
                              </a:lnTo>
                              <a:lnTo>
                                <a:pt x="6032" y="901"/>
                              </a:lnTo>
                              <a:lnTo>
                                <a:pt x="6032" y="6515"/>
                              </a:lnTo>
                              <a:cubicBezTo>
                                <a:pt x="8928" y="2172"/>
                                <a:pt x="13119" y="0"/>
                                <a:pt x="18605" y="0"/>
                              </a:cubicBezTo>
                              <a:close/>
                            </a:path>
                          </a:pathLst>
                        </a:custGeom>
                        <a:solidFill>
                          <a:srgbClr val="000000"/>
                        </a:solidFill>
                        <a:ln w="0" cap="flat">
                          <a:noFill/>
                          <a:miter lim="127000"/>
                        </a:ln>
                        <a:effectLst/>
                      </wps:spPr>
                      <wps:bodyPr/>
                    </wps:wsp>
                    <wps:wsp>
                      <wps:cNvPr id="1239" name="Shape 77"/>
                      <wps:cNvSpPr/>
                      <wps:spPr>
                        <a:xfrm>
                          <a:off x="144584" y="106508"/>
                          <a:ext cx="53543" cy="40411"/>
                        </a:xfrm>
                        <a:custGeom>
                          <a:avLst/>
                          <a:gdLst/>
                          <a:ahLst/>
                          <a:cxnLst/>
                          <a:rect l="0" t="0" r="0" b="0"/>
                          <a:pathLst>
                            <a:path w="53543" h="40411">
                              <a:moveTo>
                                <a:pt x="17971" y="0"/>
                              </a:moveTo>
                              <a:cubicBezTo>
                                <a:pt x="20904" y="0"/>
                                <a:pt x="23292" y="610"/>
                                <a:pt x="25171" y="1829"/>
                              </a:cubicBezTo>
                              <a:cubicBezTo>
                                <a:pt x="27038" y="3048"/>
                                <a:pt x="28359" y="4737"/>
                                <a:pt x="29134" y="6921"/>
                              </a:cubicBezTo>
                              <a:cubicBezTo>
                                <a:pt x="32258" y="2311"/>
                                <a:pt x="36322" y="0"/>
                                <a:pt x="41338" y="0"/>
                              </a:cubicBezTo>
                              <a:cubicBezTo>
                                <a:pt x="45250" y="0"/>
                                <a:pt x="48273" y="1092"/>
                                <a:pt x="50381" y="3251"/>
                              </a:cubicBezTo>
                              <a:cubicBezTo>
                                <a:pt x="52489" y="5435"/>
                                <a:pt x="53543" y="8775"/>
                                <a:pt x="53543" y="13284"/>
                              </a:cubicBezTo>
                              <a:lnTo>
                                <a:pt x="53543" y="40411"/>
                              </a:lnTo>
                              <a:lnTo>
                                <a:pt x="46876" y="40411"/>
                              </a:lnTo>
                              <a:lnTo>
                                <a:pt x="46876" y="15519"/>
                              </a:lnTo>
                              <a:cubicBezTo>
                                <a:pt x="46876" y="12840"/>
                                <a:pt x="46660" y="10922"/>
                                <a:pt x="46228" y="9728"/>
                              </a:cubicBezTo>
                              <a:cubicBezTo>
                                <a:pt x="45796" y="8560"/>
                                <a:pt x="45009" y="7607"/>
                                <a:pt x="43866" y="6883"/>
                              </a:cubicBezTo>
                              <a:cubicBezTo>
                                <a:pt x="42723" y="6172"/>
                                <a:pt x="41389" y="5804"/>
                                <a:pt x="39853" y="5804"/>
                              </a:cubicBezTo>
                              <a:cubicBezTo>
                                <a:pt x="37071" y="5804"/>
                                <a:pt x="34760" y="6744"/>
                                <a:pt x="32931" y="8586"/>
                              </a:cubicBezTo>
                              <a:cubicBezTo>
                                <a:pt x="31090" y="10440"/>
                                <a:pt x="30175" y="13386"/>
                                <a:pt x="30175" y="17450"/>
                              </a:cubicBezTo>
                              <a:lnTo>
                                <a:pt x="30175" y="40411"/>
                              </a:lnTo>
                              <a:lnTo>
                                <a:pt x="23482" y="40411"/>
                              </a:lnTo>
                              <a:lnTo>
                                <a:pt x="23482" y="14745"/>
                              </a:lnTo>
                              <a:cubicBezTo>
                                <a:pt x="23482" y="11761"/>
                                <a:pt x="22936" y="9525"/>
                                <a:pt x="21844" y="8039"/>
                              </a:cubicBezTo>
                              <a:cubicBezTo>
                                <a:pt x="20752" y="6553"/>
                                <a:pt x="18961" y="5804"/>
                                <a:pt x="16485" y="5804"/>
                              </a:cubicBezTo>
                              <a:cubicBezTo>
                                <a:pt x="14592" y="5804"/>
                                <a:pt x="12852" y="6274"/>
                                <a:pt x="11252" y="7303"/>
                              </a:cubicBezTo>
                              <a:cubicBezTo>
                                <a:pt x="9652" y="8293"/>
                                <a:pt x="8496" y="9741"/>
                                <a:pt x="7772" y="11646"/>
                              </a:cubicBezTo>
                              <a:cubicBezTo>
                                <a:pt x="7061" y="13564"/>
                                <a:pt x="6693" y="16320"/>
                                <a:pt x="6693" y="19914"/>
                              </a:cubicBezTo>
                              <a:lnTo>
                                <a:pt x="6693" y="40411"/>
                              </a:lnTo>
                              <a:lnTo>
                                <a:pt x="0" y="40411"/>
                              </a:lnTo>
                              <a:lnTo>
                                <a:pt x="0" y="901"/>
                              </a:lnTo>
                              <a:lnTo>
                                <a:pt x="5994" y="901"/>
                              </a:lnTo>
                              <a:lnTo>
                                <a:pt x="5994" y="6439"/>
                              </a:lnTo>
                              <a:cubicBezTo>
                                <a:pt x="7226" y="4508"/>
                                <a:pt x="8877" y="2960"/>
                                <a:pt x="10935" y="1765"/>
                              </a:cubicBezTo>
                              <a:cubicBezTo>
                                <a:pt x="12992" y="597"/>
                                <a:pt x="15342" y="0"/>
                                <a:pt x="17971" y="0"/>
                              </a:cubicBezTo>
                              <a:close/>
                            </a:path>
                          </a:pathLst>
                        </a:custGeom>
                        <a:solidFill>
                          <a:srgbClr val="000000"/>
                        </a:solidFill>
                        <a:ln w="0" cap="flat">
                          <a:noFill/>
                          <a:miter lim="127000"/>
                        </a:ln>
                        <a:effectLst/>
                      </wps:spPr>
                      <wps:bodyPr/>
                    </wps:wsp>
                    <wps:wsp>
                      <wps:cNvPr id="1240" name="Shape 78"/>
                      <wps:cNvSpPr/>
                      <wps:spPr>
                        <a:xfrm>
                          <a:off x="207908" y="107410"/>
                          <a:ext cx="32042" cy="40399"/>
                        </a:xfrm>
                        <a:custGeom>
                          <a:avLst/>
                          <a:gdLst/>
                          <a:ahLst/>
                          <a:cxnLst/>
                          <a:rect l="0" t="0" r="0" b="0"/>
                          <a:pathLst>
                            <a:path w="32042" h="40399">
                              <a:moveTo>
                                <a:pt x="0" y="0"/>
                              </a:moveTo>
                              <a:lnTo>
                                <a:pt x="6706" y="0"/>
                              </a:lnTo>
                              <a:lnTo>
                                <a:pt x="6706" y="21908"/>
                              </a:lnTo>
                              <a:cubicBezTo>
                                <a:pt x="6706" y="25413"/>
                                <a:pt x="6833" y="27763"/>
                                <a:pt x="7112" y="28982"/>
                              </a:cubicBezTo>
                              <a:cubicBezTo>
                                <a:pt x="7531" y="30747"/>
                                <a:pt x="8420" y="32119"/>
                                <a:pt x="9792" y="33134"/>
                              </a:cubicBezTo>
                              <a:cubicBezTo>
                                <a:pt x="11151" y="34125"/>
                                <a:pt x="12840" y="34634"/>
                                <a:pt x="14846" y="34634"/>
                              </a:cubicBezTo>
                              <a:cubicBezTo>
                                <a:pt x="16853" y="34634"/>
                                <a:pt x="18745" y="34125"/>
                                <a:pt x="20498" y="33084"/>
                              </a:cubicBezTo>
                              <a:cubicBezTo>
                                <a:pt x="22263" y="32068"/>
                                <a:pt x="23508" y="30671"/>
                                <a:pt x="24244" y="28893"/>
                              </a:cubicBezTo>
                              <a:cubicBezTo>
                                <a:pt x="24981" y="27115"/>
                                <a:pt x="25337" y="24536"/>
                                <a:pt x="25337" y="21172"/>
                              </a:cubicBezTo>
                              <a:lnTo>
                                <a:pt x="25337" y="0"/>
                              </a:lnTo>
                              <a:lnTo>
                                <a:pt x="32042" y="0"/>
                              </a:lnTo>
                              <a:lnTo>
                                <a:pt x="32042" y="39510"/>
                              </a:lnTo>
                              <a:lnTo>
                                <a:pt x="26048" y="39510"/>
                              </a:lnTo>
                              <a:lnTo>
                                <a:pt x="26048" y="33706"/>
                              </a:lnTo>
                              <a:cubicBezTo>
                                <a:pt x="22974" y="38177"/>
                                <a:pt x="18796" y="40399"/>
                                <a:pt x="13513" y="40399"/>
                              </a:cubicBezTo>
                              <a:cubicBezTo>
                                <a:pt x="11176" y="40399"/>
                                <a:pt x="9004" y="39954"/>
                                <a:pt x="6985" y="39066"/>
                              </a:cubicBezTo>
                              <a:cubicBezTo>
                                <a:pt x="4953" y="38177"/>
                                <a:pt x="3454" y="37059"/>
                                <a:pt x="2476" y="35687"/>
                              </a:cubicBezTo>
                              <a:cubicBezTo>
                                <a:pt x="1499" y="34354"/>
                                <a:pt x="813" y="32690"/>
                                <a:pt x="406" y="30735"/>
                              </a:cubicBezTo>
                              <a:cubicBezTo>
                                <a:pt x="140" y="29414"/>
                                <a:pt x="0" y="27331"/>
                                <a:pt x="0" y="24473"/>
                              </a:cubicBezTo>
                              <a:lnTo>
                                <a:pt x="0" y="0"/>
                              </a:lnTo>
                              <a:close/>
                            </a:path>
                          </a:pathLst>
                        </a:custGeom>
                        <a:solidFill>
                          <a:srgbClr val="000000"/>
                        </a:solidFill>
                        <a:ln w="0" cap="flat">
                          <a:noFill/>
                          <a:miter lim="127000"/>
                        </a:ln>
                        <a:effectLst/>
                      </wps:spPr>
                      <wps:bodyPr/>
                    </wps:wsp>
                    <wps:wsp>
                      <wps:cNvPr id="1241" name="Shape 79"/>
                      <wps:cNvSpPr/>
                      <wps:spPr>
                        <a:xfrm>
                          <a:off x="246761" y="93598"/>
                          <a:ext cx="19266" cy="53848"/>
                        </a:xfrm>
                        <a:custGeom>
                          <a:avLst/>
                          <a:gdLst/>
                          <a:ahLst/>
                          <a:cxnLst/>
                          <a:rect l="0" t="0" r="0" b="0"/>
                          <a:pathLst>
                            <a:path w="19266" h="53848">
                              <a:moveTo>
                                <a:pt x="11570" y="0"/>
                              </a:moveTo>
                              <a:lnTo>
                                <a:pt x="11570" y="13805"/>
                              </a:lnTo>
                              <a:lnTo>
                                <a:pt x="18301" y="13805"/>
                              </a:lnTo>
                              <a:lnTo>
                                <a:pt x="18301" y="19024"/>
                              </a:lnTo>
                              <a:lnTo>
                                <a:pt x="11570" y="19024"/>
                              </a:lnTo>
                              <a:lnTo>
                                <a:pt x="11570" y="42126"/>
                              </a:lnTo>
                              <a:cubicBezTo>
                                <a:pt x="11570" y="44031"/>
                                <a:pt x="11684" y="45262"/>
                                <a:pt x="11925" y="45809"/>
                              </a:cubicBezTo>
                              <a:cubicBezTo>
                                <a:pt x="12154" y="46355"/>
                                <a:pt x="12535" y="46786"/>
                                <a:pt x="13068" y="47104"/>
                              </a:cubicBezTo>
                              <a:cubicBezTo>
                                <a:pt x="13602" y="47434"/>
                                <a:pt x="14364" y="47599"/>
                                <a:pt x="15367" y="47599"/>
                              </a:cubicBezTo>
                              <a:cubicBezTo>
                                <a:pt x="16104" y="47599"/>
                                <a:pt x="17082" y="47510"/>
                                <a:pt x="18301" y="47333"/>
                              </a:cubicBezTo>
                              <a:lnTo>
                                <a:pt x="19266" y="53251"/>
                              </a:lnTo>
                              <a:cubicBezTo>
                                <a:pt x="17386" y="53645"/>
                                <a:pt x="15697" y="53848"/>
                                <a:pt x="14211" y="53848"/>
                              </a:cubicBezTo>
                              <a:cubicBezTo>
                                <a:pt x="11773" y="53848"/>
                                <a:pt x="9893" y="53454"/>
                                <a:pt x="8547" y="52692"/>
                              </a:cubicBezTo>
                              <a:cubicBezTo>
                                <a:pt x="7214" y="51918"/>
                                <a:pt x="6274" y="50914"/>
                                <a:pt x="5728" y="49657"/>
                              </a:cubicBezTo>
                              <a:cubicBezTo>
                                <a:pt x="5182" y="48413"/>
                                <a:pt x="4902" y="45771"/>
                                <a:pt x="4902" y="41783"/>
                              </a:cubicBezTo>
                              <a:lnTo>
                                <a:pt x="4902" y="19024"/>
                              </a:lnTo>
                              <a:lnTo>
                                <a:pt x="0" y="19024"/>
                              </a:lnTo>
                              <a:lnTo>
                                <a:pt x="0" y="13805"/>
                              </a:lnTo>
                              <a:lnTo>
                                <a:pt x="4902" y="13805"/>
                              </a:lnTo>
                              <a:lnTo>
                                <a:pt x="4902" y="4026"/>
                              </a:lnTo>
                              <a:lnTo>
                                <a:pt x="11570" y="0"/>
                              </a:lnTo>
                              <a:close/>
                            </a:path>
                          </a:pathLst>
                        </a:custGeom>
                        <a:solidFill>
                          <a:srgbClr val="000000"/>
                        </a:solidFill>
                        <a:ln w="0" cap="flat">
                          <a:noFill/>
                          <a:miter lim="127000"/>
                        </a:ln>
                        <a:effectLst/>
                      </wps:spPr>
                      <wps:bodyPr/>
                    </wps:wsp>
                    <wps:wsp>
                      <wps:cNvPr id="1242" name="Shape 80"/>
                      <wps:cNvSpPr/>
                      <wps:spPr>
                        <a:xfrm>
                          <a:off x="269340" y="123815"/>
                          <a:ext cx="17316" cy="24001"/>
                        </a:xfrm>
                        <a:custGeom>
                          <a:avLst/>
                          <a:gdLst/>
                          <a:ahLst/>
                          <a:cxnLst/>
                          <a:rect l="0" t="0" r="0" b="0"/>
                          <a:pathLst>
                            <a:path w="17316" h="24001">
                              <a:moveTo>
                                <a:pt x="17316" y="0"/>
                              </a:moveTo>
                              <a:lnTo>
                                <a:pt x="17316" y="5627"/>
                              </a:lnTo>
                              <a:lnTo>
                                <a:pt x="16561" y="5801"/>
                              </a:lnTo>
                              <a:cubicBezTo>
                                <a:pt x="13805" y="6195"/>
                                <a:pt x="11862" y="6652"/>
                                <a:pt x="10719" y="7148"/>
                              </a:cubicBezTo>
                              <a:cubicBezTo>
                                <a:pt x="9576" y="7643"/>
                                <a:pt x="8699" y="8367"/>
                                <a:pt x="8077" y="9320"/>
                              </a:cubicBezTo>
                              <a:cubicBezTo>
                                <a:pt x="7455" y="10285"/>
                                <a:pt x="7137" y="11339"/>
                                <a:pt x="7137" y="12507"/>
                              </a:cubicBezTo>
                              <a:cubicBezTo>
                                <a:pt x="7137" y="14285"/>
                                <a:pt x="7823" y="15771"/>
                                <a:pt x="9169" y="16965"/>
                              </a:cubicBezTo>
                              <a:cubicBezTo>
                                <a:pt x="10528" y="18159"/>
                                <a:pt x="12497" y="18755"/>
                                <a:pt x="15100" y="18755"/>
                              </a:cubicBezTo>
                              <a:lnTo>
                                <a:pt x="17316" y="18207"/>
                              </a:lnTo>
                              <a:lnTo>
                                <a:pt x="17316" y="23325"/>
                              </a:lnTo>
                              <a:lnTo>
                                <a:pt x="13500" y="24001"/>
                              </a:lnTo>
                              <a:cubicBezTo>
                                <a:pt x="9169" y="24001"/>
                                <a:pt x="5829" y="22933"/>
                                <a:pt x="3493" y="20826"/>
                              </a:cubicBezTo>
                              <a:cubicBezTo>
                                <a:pt x="1168" y="18692"/>
                                <a:pt x="0" y="15987"/>
                                <a:pt x="0" y="12685"/>
                              </a:cubicBezTo>
                              <a:cubicBezTo>
                                <a:pt x="0" y="10754"/>
                                <a:pt x="445" y="8989"/>
                                <a:pt x="1321" y="7376"/>
                              </a:cubicBezTo>
                              <a:cubicBezTo>
                                <a:pt x="2197" y="5789"/>
                                <a:pt x="3353" y="4506"/>
                                <a:pt x="4775" y="3541"/>
                              </a:cubicBezTo>
                              <a:cubicBezTo>
                                <a:pt x="6210" y="2563"/>
                                <a:pt x="7810" y="1839"/>
                                <a:pt x="9601" y="1344"/>
                              </a:cubicBezTo>
                              <a:cubicBezTo>
                                <a:pt x="10909" y="988"/>
                                <a:pt x="12903" y="658"/>
                                <a:pt x="15557" y="340"/>
                              </a:cubicBezTo>
                              <a:lnTo>
                                <a:pt x="17316" y="0"/>
                              </a:lnTo>
                              <a:close/>
                            </a:path>
                          </a:pathLst>
                        </a:custGeom>
                        <a:solidFill>
                          <a:srgbClr val="000000"/>
                        </a:solidFill>
                        <a:ln w="0" cap="flat">
                          <a:noFill/>
                          <a:miter lim="127000"/>
                        </a:ln>
                        <a:effectLst/>
                      </wps:spPr>
                      <wps:bodyPr/>
                    </wps:wsp>
                    <wps:wsp>
                      <wps:cNvPr id="1243" name="Shape 81"/>
                      <wps:cNvSpPr/>
                      <wps:spPr>
                        <a:xfrm>
                          <a:off x="270496" y="106771"/>
                          <a:ext cx="16161" cy="12800"/>
                        </a:xfrm>
                        <a:custGeom>
                          <a:avLst/>
                          <a:gdLst/>
                          <a:ahLst/>
                          <a:cxnLst/>
                          <a:rect l="0" t="0" r="0" b="0"/>
                          <a:pathLst>
                            <a:path w="16161" h="12800">
                              <a:moveTo>
                                <a:pt x="16161" y="0"/>
                              </a:moveTo>
                              <a:lnTo>
                                <a:pt x="16161" y="5445"/>
                              </a:lnTo>
                              <a:lnTo>
                                <a:pt x="9881" y="6932"/>
                              </a:lnTo>
                              <a:cubicBezTo>
                                <a:pt x="8369" y="8050"/>
                                <a:pt x="7264" y="10006"/>
                                <a:pt x="6540" y="12800"/>
                              </a:cubicBezTo>
                              <a:lnTo>
                                <a:pt x="0" y="11911"/>
                              </a:lnTo>
                              <a:cubicBezTo>
                                <a:pt x="597" y="9104"/>
                                <a:pt x="1575" y="6844"/>
                                <a:pt x="2934" y="5129"/>
                              </a:cubicBezTo>
                              <a:cubicBezTo>
                                <a:pt x="4305" y="3402"/>
                                <a:pt x="6274" y="2068"/>
                                <a:pt x="8852" y="1129"/>
                              </a:cubicBezTo>
                              <a:lnTo>
                                <a:pt x="16161" y="0"/>
                              </a:lnTo>
                              <a:close/>
                            </a:path>
                          </a:pathLst>
                        </a:custGeom>
                        <a:solidFill>
                          <a:srgbClr val="000000"/>
                        </a:solidFill>
                        <a:ln w="0" cap="flat">
                          <a:noFill/>
                          <a:miter lim="127000"/>
                        </a:ln>
                        <a:effectLst/>
                      </wps:spPr>
                      <wps:bodyPr/>
                    </wps:wsp>
                    <wps:wsp>
                      <wps:cNvPr id="1244" name="Shape 82"/>
                      <wps:cNvSpPr/>
                      <wps:spPr>
                        <a:xfrm>
                          <a:off x="286657" y="106515"/>
                          <a:ext cx="19069" cy="40625"/>
                        </a:xfrm>
                        <a:custGeom>
                          <a:avLst/>
                          <a:gdLst/>
                          <a:ahLst/>
                          <a:cxnLst/>
                          <a:rect l="0" t="0" r="0" b="0"/>
                          <a:pathLst>
                            <a:path w="19069" h="40625">
                              <a:moveTo>
                                <a:pt x="1657" y="0"/>
                              </a:moveTo>
                              <a:cubicBezTo>
                                <a:pt x="5036" y="0"/>
                                <a:pt x="7779" y="394"/>
                                <a:pt x="9887" y="1194"/>
                              </a:cubicBezTo>
                              <a:cubicBezTo>
                                <a:pt x="11995" y="1981"/>
                                <a:pt x="13545" y="2984"/>
                                <a:pt x="14535" y="4191"/>
                              </a:cubicBezTo>
                              <a:cubicBezTo>
                                <a:pt x="15526" y="5397"/>
                                <a:pt x="16224" y="6909"/>
                                <a:pt x="16618" y="8737"/>
                              </a:cubicBezTo>
                              <a:cubicBezTo>
                                <a:pt x="16834" y="9881"/>
                                <a:pt x="16948" y="11938"/>
                                <a:pt x="16948" y="14922"/>
                              </a:cubicBezTo>
                              <a:lnTo>
                                <a:pt x="16948" y="23850"/>
                              </a:lnTo>
                              <a:cubicBezTo>
                                <a:pt x="16948" y="30073"/>
                                <a:pt x="17088" y="34024"/>
                                <a:pt x="17380" y="35649"/>
                              </a:cubicBezTo>
                              <a:cubicBezTo>
                                <a:pt x="17659" y="37312"/>
                                <a:pt x="18231" y="38888"/>
                                <a:pt x="19069" y="40411"/>
                              </a:cubicBezTo>
                              <a:lnTo>
                                <a:pt x="12071" y="40411"/>
                              </a:lnTo>
                              <a:cubicBezTo>
                                <a:pt x="11386" y="39015"/>
                                <a:pt x="10941" y="37388"/>
                                <a:pt x="10738" y="35534"/>
                              </a:cubicBezTo>
                              <a:cubicBezTo>
                                <a:pt x="8261" y="37643"/>
                                <a:pt x="5874" y="39129"/>
                                <a:pt x="3575" y="39992"/>
                              </a:cubicBezTo>
                              <a:lnTo>
                                <a:pt x="0" y="40625"/>
                              </a:lnTo>
                              <a:lnTo>
                                <a:pt x="0" y="35507"/>
                              </a:lnTo>
                              <a:lnTo>
                                <a:pt x="4667" y="34354"/>
                              </a:lnTo>
                              <a:cubicBezTo>
                                <a:pt x="6687" y="33236"/>
                                <a:pt x="8160" y="31686"/>
                                <a:pt x="9100" y="29731"/>
                              </a:cubicBezTo>
                              <a:cubicBezTo>
                                <a:pt x="9823" y="28219"/>
                                <a:pt x="10179" y="25984"/>
                                <a:pt x="10179" y="23025"/>
                              </a:cubicBezTo>
                              <a:lnTo>
                                <a:pt x="10179" y="20574"/>
                              </a:lnTo>
                              <a:lnTo>
                                <a:pt x="0" y="22927"/>
                              </a:lnTo>
                              <a:lnTo>
                                <a:pt x="0" y="17300"/>
                              </a:lnTo>
                              <a:lnTo>
                                <a:pt x="10179" y="15329"/>
                              </a:lnTo>
                              <a:cubicBezTo>
                                <a:pt x="10204" y="14415"/>
                                <a:pt x="10217" y="13830"/>
                                <a:pt x="10217" y="13576"/>
                              </a:cubicBezTo>
                              <a:cubicBezTo>
                                <a:pt x="10217" y="10846"/>
                                <a:pt x="9582" y="8928"/>
                                <a:pt x="8325" y="7810"/>
                              </a:cubicBezTo>
                              <a:cubicBezTo>
                                <a:pt x="6610" y="6299"/>
                                <a:pt x="4070" y="5537"/>
                                <a:pt x="692" y="5537"/>
                              </a:cubicBezTo>
                              <a:lnTo>
                                <a:pt x="0" y="5700"/>
                              </a:lnTo>
                              <a:lnTo>
                                <a:pt x="0" y="256"/>
                              </a:lnTo>
                              <a:lnTo>
                                <a:pt x="1657" y="0"/>
                              </a:lnTo>
                              <a:close/>
                            </a:path>
                          </a:pathLst>
                        </a:custGeom>
                        <a:solidFill>
                          <a:srgbClr val="000000"/>
                        </a:solidFill>
                        <a:ln w="0" cap="flat">
                          <a:noFill/>
                          <a:miter lim="127000"/>
                        </a:ln>
                        <a:effectLst/>
                      </wps:spPr>
                      <wps:bodyPr/>
                    </wps:wsp>
                    <wps:wsp>
                      <wps:cNvPr id="1245" name="Shape 83"/>
                      <wps:cNvSpPr/>
                      <wps:spPr>
                        <a:xfrm>
                          <a:off x="311570" y="106512"/>
                          <a:ext cx="17526" cy="41301"/>
                        </a:xfrm>
                        <a:custGeom>
                          <a:avLst/>
                          <a:gdLst/>
                          <a:ahLst/>
                          <a:cxnLst/>
                          <a:rect l="0" t="0" r="0" b="0"/>
                          <a:pathLst>
                            <a:path w="17526" h="41301">
                              <a:moveTo>
                                <a:pt x="16701" y="0"/>
                              </a:moveTo>
                              <a:lnTo>
                                <a:pt x="17526" y="196"/>
                              </a:lnTo>
                              <a:lnTo>
                                <a:pt x="17526" y="5644"/>
                              </a:lnTo>
                              <a:lnTo>
                                <a:pt x="17335" y="5550"/>
                              </a:lnTo>
                              <a:cubicBezTo>
                                <a:pt x="14364" y="5550"/>
                                <a:pt x="11874" y="6757"/>
                                <a:pt x="9881" y="9195"/>
                              </a:cubicBezTo>
                              <a:cubicBezTo>
                                <a:pt x="7887" y="11621"/>
                                <a:pt x="6883" y="15456"/>
                                <a:pt x="6883" y="20689"/>
                              </a:cubicBezTo>
                              <a:cubicBezTo>
                                <a:pt x="6883" y="25743"/>
                                <a:pt x="7950" y="29528"/>
                                <a:pt x="10084" y="32042"/>
                              </a:cubicBezTo>
                              <a:lnTo>
                                <a:pt x="17526" y="35733"/>
                              </a:lnTo>
                              <a:lnTo>
                                <a:pt x="17526" y="41023"/>
                              </a:lnTo>
                              <a:lnTo>
                                <a:pt x="17005" y="41301"/>
                              </a:lnTo>
                              <a:cubicBezTo>
                                <a:pt x="13856" y="41301"/>
                                <a:pt x="10960" y="40437"/>
                                <a:pt x="8318" y="38698"/>
                              </a:cubicBezTo>
                              <a:cubicBezTo>
                                <a:pt x="5677" y="36957"/>
                                <a:pt x="3632" y="34544"/>
                                <a:pt x="2172" y="31433"/>
                              </a:cubicBezTo>
                              <a:cubicBezTo>
                                <a:pt x="724" y="28322"/>
                                <a:pt x="0" y="24727"/>
                                <a:pt x="0" y="20689"/>
                              </a:cubicBezTo>
                              <a:cubicBezTo>
                                <a:pt x="0" y="16739"/>
                                <a:pt x="660" y="13171"/>
                                <a:pt x="1968" y="9944"/>
                              </a:cubicBezTo>
                              <a:cubicBezTo>
                                <a:pt x="3289" y="6744"/>
                                <a:pt x="5258" y="4280"/>
                                <a:pt x="7887" y="2566"/>
                              </a:cubicBezTo>
                              <a:cubicBezTo>
                                <a:pt x="10516" y="851"/>
                                <a:pt x="13462" y="0"/>
                                <a:pt x="16701" y="0"/>
                              </a:cubicBezTo>
                              <a:close/>
                            </a:path>
                          </a:pathLst>
                        </a:custGeom>
                        <a:solidFill>
                          <a:srgbClr val="000000"/>
                        </a:solidFill>
                        <a:ln w="0" cap="flat">
                          <a:noFill/>
                          <a:miter lim="127000"/>
                        </a:ln>
                        <a:effectLst/>
                      </wps:spPr>
                      <wps:bodyPr/>
                    </wps:wsp>
                    <wps:wsp>
                      <wps:cNvPr id="1246" name="Shape 84"/>
                      <wps:cNvSpPr/>
                      <wps:spPr>
                        <a:xfrm>
                          <a:off x="329096" y="92377"/>
                          <a:ext cx="16739" cy="55158"/>
                        </a:xfrm>
                        <a:custGeom>
                          <a:avLst/>
                          <a:gdLst/>
                          <a:ahLst/>
                          <a:cxnLst/>
                          <a:rect l="0" t="0" r="0" b="0"/>
                          <a:pathLst>
                            <a:path w="16739" h="55158">
                              <a:moveTo>
                                <a:pt x="10084" y="0"/>
                              </a:moveTo>
                              <a:lnTo>
                                <a:pt x="16739" y="0"/>
                              </a:lnTo>
                              <a:lnTo>
                                <a:pt x="16739" y="54546"/>
                              </a:lnTo>
                              <a:lnTo>
                                <a:pt x="10528" y="54546"/>
                              </a:lnTo>
                              <a:lnTo>
                                <a:pt x="10528" y="49555"/>
                              </a:lnTo>
                              <a:lnTo>
                                <a:pt x="0" y="55158"/>
                              </a:lnTo>
                              <a:lnTo>
                                <a:pt x="0" y="49868"/>
                              </a:lnTo>
                              <a:lnTo>
                                <a:pt x="114" y="49924"/>
                              </a:lnTo>
                              <a:cubicBezTo>
                                <a:pt x="3035" y="49924"/>
                                <a:pt x="5525" y="48743"/>
                                <a:pt x="7569" y="46330"/>
                              </a:cubicBezTo>
                              <a:cubicBezTo>
                                <a:pt x="9614" y="43955"/>
                                <a:pt x="10643" y="40298"/>
                                <a:pt x="10643" y="35382"/>
                              </a:cubicBezTo>
                              <a:cubicBezTo>
                                <a:pt x="10643" y="29972"/>
                                <a:pt x="9601" y="26010"/>
                                <a:pt x="7518" y="23470"/>
                              </a:cubicBezTo>
                              <a:lnTo>
                                <a:pt x="0" y="19779"/>
                              </a:lnTo>
                              <a:lnTo>
                                <a:pt x="0" y="14331"/>
                              </a:lnTo>
                              <a:lnTo>
                                <a:pt x="5537" y="15646"/>
                              </a:lnTo>
                              <a:cubicBezTo>
                                <a:pt x="7404" y="16637"/>
                                <a:pt x="8915" y="17958"/>
                                <a:pt x="10084" y="19571"/>
                              </a:cubicBezTo>
                              <a:lnTo>
                                <a:pt x="10084" y="0"/>
                              </a:lnTo>
                              <a:close/>
                            </a:path>
                          </a:pathLst>
                        </a:custGeom>
                        <a:solidFill>
                          <a:srgbClr val="000000"/>
                        </a:solidFill>
                        <a:ln w="0" cap="flat">
                          <a:noFill/>
                          <a:miter lim="127000"/>
                        </a:ln>
                        <a:effectLst/>
                      </wps:spPr>
                      <wps:bodyPr/>
                    </wps:wsp>
                    <wps:wsp>
                      <wps:cNvPr id="1247" name="Shape 85"/>
                      <wps:cNvSpPr/>
                      <wps:spPr>
                        <a:xfrm>
                          <a:off x="353874" y="106521"/>
                          <a:ext cx="18510" cy="41285"/>
                        </a:xfrm>
                        <a:custGeom>
                          <a:avLst/>
                          <a:gdLst/>
                          <a:ahLst/>
                          <a:cxnLst/>
                          <a:rect l="0" t="0" r="0" b="0"/>
                          <a:pathLst>
                            <a:path w="18510" h="41285">
                              <a:moveTo>
                                <a:pt x="18510" y="0"/>
                              </a:moveTo>
                              <a:lnTo>
                                <a:pt x="18510" y="5551"/>
                              </a:lnTo>
                              <a:lnTo>
                                <a:pt x="10198" y="9289"/>
                              </a:lnTo>
                              <a:cubicBezTo>
                                <a:pt x="7988" y="11804"/>
                                <a:pt x="6883" y="15588"/>
                                <a:pt x="6883" y="20643"/>
                              </a:cubicBezTo>
                              <a:cubicBezTo>
                                <a:pt x="6883" y="25698"/>
                                <a:pt x="7988" y="29495"/>
                                <a:pt x="10198" y="32022"/>
                              </a:cubicBezTo>
                              <a:lnTo>
                                <a:pt x="18510" y="35773"/>
                              </a:lnTo>
                              <a:lnTo>
                                <a:pt x="18510" y="41285"/>
                              </a:lnTo>
                              <a:lnTo>
                                <a:pt x="5118" y="35971"/>
                              </a:lnTo>
                              <a:cubicBezTo>
                                <a:pt x="1702" y="32428"/>
                                <a:pt x="0" y="27311"/>
                                <a:pt x="0" y="20643"/>
                              </a:cubicBezTo>
                              <a:cubicBezTo>
                                <a:pt x="0" y="13328"/>
                                <a:pt x="2032" y="7905"/>
                                <a:pt x="6096" y="4387"/>
                              </a:cubicBezTo>
                              <a:lnTo>
                                <a:pt x="18510" y="0"/>
                              </a:lnTo>
                              <a:close/>
                            </a:path>
                          </a:pathLst>
                        </a:custGeom>
                        <a:solidFill>
                          <a:srgbClr val="000000"/>
                        </a:solidFill>
                        <a:ln w="0" cap="flat">
                          <a:noFill/>
                          <a:miter lim="127000"/>
                        </a:ln>
                        <a:effectLst/>
                      </wps:spPr>
                      <wps:bodyPr/>
                    </wps:wsp>
                    <wps:wsp>
                      <wps:cNvPr id="1248" name="Shape 86"/>
                      <wps:cNvSpPr/>
                      <wps:spPr>
                        <a:xfrm>
                          <a:off x="372384" y="106514"/>
                          <a:ext cx="18510" cy="41300"/>
                        </a:xfrm>
                        <a:custGeom>
                          <a:avLst/>
                          <a:gdLst/>
                          <a:ahLst/>
                          <a:cxnLst/>
                          <a:rect l="0" t="0" r="0" b="0"/>
                          <a:pathLst>
                            <a:path w="18510" h="41300">
                              <a:moveTo>
                                <a:pt x="19" y="0"/>
                              </a:moveTo>
                              <a:cubicBezTo>
                                <a:pt x="5455" y="0"/>
                                <a:pt x="9887" y="1791"/>
                                <a:pt x="13341" y="5334"/>
                              </a:cubicBezTo>
                              <a:cubicBezTo>
                                <a:pt x="16783" y="8903"/>
                                <a:pt x="18510" y="13817"/>
                                <a:pt x="18510" y="20091"/>
                              </a:cubicBezTo>
                              <a:cubicBezTo>
                                <a:pt x="18510" y="25171"/>
                                <a:pt x="17748" y="29184"/>
                                <a:pt x="16224" y="32093"/>
                              </a:cubicBezTo>
                              <a:cubicBezTo>
                                <a:pt x="14700" y="35013"/>
                                <a:pt x="12478" y="37274"/>
                                <a:pt x="9557" y="38887"/>
                              </a:cubicBezTo>
                              <a:cubicBezTo>
                                <a:pt x="6649" y="40487"/>
                                <a:pt x="3461" y="41300"/>
                                <a:pt x="19" y="41300"/>
                              </a:cubicBezTo>
                              <a:lnTo>
                                <a:pt x="0" y="41292"/>
                              </a:lnTo>
                              <a:lnTo>
                                <a:pt x="0" y="35780"/>
                              </a:lnTo>
                              <a:lnTo>
                                <a:pt x="19" y="35789"/>
                              </a:lnTo>
                              <a:cubicBezTo>
                                <a:pt x="3347" y="35789"/>
                                <a:pt x="6102" y="34531"/>
                                <a:pt x="8312" y="32003"/>
                              </a:cubicBezTo>
                              <a:cubicBezTo>
                                <a:pt x="10522" y="29463"/>
                                <a:pt x="11627" y="25615"/>
                                <a:pt x="11627" y="20421"/>
                              </a:cubicBezTo>
                              <a:cubicBezTo>
                                <a:pt x="11627" y="15545"/>
                                <a:pt x="10522" y="11849"/>
                                <a:pt x="8299" y="9321"/>
                              </a:cubicBezTo>
                              <a:cubicBezTo>
                                <a:pt x="6077" y="6807"/>
                                <a:pt x="3321" y="5549"/>
                                <a:pt x="19" y="5549"/>
                              </a:cubicBezTo>
                              <a:lnTo>
                                <a:pt x="0" y="5558"/>
                              </a:lnTo>
                              <a:lnTo>
                                <a:pt x="0" y="7"/>
                              </a:lnTo>
                              <a:lnTo>
                                <a:pt x="19" y="0"/>
                              </a:lnTo>
                              <a:close/>
                            </a:path>
                          </a:pathLst>
                        </a:custGeom>
                        <a:solidFill>
                          <a:srgbClr val="000000"/>
                        </a:solidFill>
                        <a:ln w="0" cap="flat">
                          <a:noFill/>
                          <a:miter lim="127000"/>
                        </a:ln>
                        <a:effectLst/>
                      </wps:spPr>
                      <wps:bodyPr/>
                    </wps:wsp>
                    <wps:wsp>
                      <wps:cNvPr id="1249" name="Shape 87"/>
                      <wps:cNvSpPr/>
                      <wps:spPr>
                        <a:xfrm>
                          <a:off x="398672" y="106508"/>
                          <a:ext cx="21463" cy="40411"/>
                        </a:xfrm>
                        <a:custGeom>
                          <a:avLst/>
                          <a:gdLst/>
                          <a:ahLst/>
                          <a:cxnLst/>
                          <a:rect l="0" t="0" r="0" b="0"/>
                          <a:pathLst>
                            <a:path w="21463" h="40411">
                              <a:moveTo>
                                <a:pt x="14580" y="0"/>
                              </a:moveTo>
                              <a:cubicBezTo>
                                <a:pt x="16840" y="0"/>
                                <a:pt x="19139" y="724"/>
                                <a:pt x="21463" y="2159"/>
                              </a:cubicBezTo>
                              <a:lnTo>
                                <a:pt x="19164" y="8382"/>
                              </a:lnTo>
                              <a:cubicBezTo>
                                <a:pt x="17526" y="7404"/>
                                <a:pt x="15888" y="6921"/>
                                <a:pt x="14249" y="6921"/>
                              </a:cubicBezTo>
                              <a:cubicBezTo>
                                <a:pt x="12789" y="6921"/>
                                <a:pt x="11468" y="7366"/>
                                <a:pt x="10312" y="8242"/>
                              </a:cubicBezTo>
                              <a:cubicBezTo>
                                <a:pt x="9144" y="9131"/>
                                <a:pt x="8306" y="10351"/>
                                <a:pt x="7810" y="11912"/>
                              </a:cubicBezTo>
                              <a:cubicBezTo>
                                <a:pt x="7074" y="14288"/>
                                <a:pt x="6693" y="16891"/>
                                <a:pt x="6693" y="19723"/>
                              </a:cubicBezTo>
                              <a:lnTo>
                                <a:pt x="6693" y="40411"/>
                              </a:lnTo>
                              <a:lnTo>
                                <a:pt x="0" y="40411"/>
                              </a:lnTo>
                              <a:lnTo>
                                <a:pt x="0" y="901"/>
                              </a:lnTo>
                              <a:lnTo>
                                <a:pt x="6032" y="901"/>
                              </a:lnTo>
                              <a:lnTo>
                                <a:pt x="6032" y="6883"/>
                              </a:lnTo>
                              <a:cubicBezTo>
                                <a:pt x="7569" y="4090"/>
                                <a:pt x="8992" y="2236"/>
                                <a:pt x="10287" y="1346"/>
                              </a:cubicBezTo>
                              <a:cubicBezTo>
                                <a:pt x="11595" y="457"/>
                                <a:pt x="13018" y="0"/>
                                <a:pt x="14580" y="0"/>
                              </a:cubicBezTo>
                              <a:close/>
                            </a:path>
                          </a:pathLst>
                        </a:custGeom>
                        <a:solidFill>
                          <a:srgbClr val="000000"/>
                        </a:solidFill>
                        <a:ln w="0" cap="flat">
                          <a:noFill/>
                          <a:miter lim="127000"/>
                        </a:ln>
                        <a:effectLst/>
                      </wps:spPr>
                      <wps:bodyPr/>
                    </wps:wsp>
                    <wps:wsp>
                      <wps:cNvPr id="1250" name="Shape 1113"/>
                      <wps:cNvSpPr/>
                      <wps:spPr>
                        <a:xfrm>
                          <a:off x="425987" y="13929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51" name="Shape 1114"/>
                      <wps:cNvSpPr/>
                      <wps:spPr>
                        <a:xfrm>
                          <a:off x="425987" y="10740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52" name="Shape 90"/>
                      <wps:cNvSpPr/>
                      <wps:spPr>
                        <a:xfrm>
                          <a:off x="464640" y="92149"/>
                          <a:ext cx="35725" cy="55741"/>
                        </a:xfrm>
                        <a:custGeom>
                          <a:avLst/>
                          <a:gdLst/>
                          <a:ahLst/>
                          <a:cxnLst/>
                          <a:rect l="0" t="0" r="0" b="0"/>
                          <a:pathLst>
                            <a:path w="35725" h="55741">
                              <a:moveTo>
                                <a:pt x="17082" y="0"/>
                              </a:moveTo>
                              <a:cubicBezTo>
                                <a:pt x="20053" y="0"/>
                                <a:pt x="22796" y="648"/>
                                <a:pt x="25298" y="1918"/>
                              </a:cubicBezTo>
                              <a:cubicBezTo>
                                <a:pt x="27800" y="3201"/>
                                <a:pt x="29718" y="4941"/>
                                <a:pt x="31051" y="7150"/>
                              </a:cubicBezTo>
                              <a:cubicBezTo>
                                <a:pt x="32372" y="9360"/>
                                <a:pt x="33045" y="11697"/>
                                <a:pt x="33045" y="14174"/>
                              </a:cubicBezTo>
                              <a:cubicBezTo>
                                <a:pt x="33045" y="16535"/>
                                <a:pt x="32410" y="18682"/>
                                <a:pt x="31140" y="20612"/>
                              </a:cubicBezTo>
                              <a:cubicBezTo>
                                <a:pt x="29883" y="22555"/>
                                <a:pt x="28004" y="24092"/>
                                <a:pt x="25527" y="25235"/>
                              </a:cubicBezTo>
                              <a:cubicBezTo>
                                <a:pt x="28753" y="25972"/>
                                <a:pt x="31255" y="27508"/>
                                <a:pt x="33045" y="29870"/>
                              </a:cubicBezTo>
                              <a:cubicBezTo>
                                <a:pt x="34823" y="32195"/>
                                <a:pt x="35725" y="35141"/>
                                <a:pt x="35725" y="38659"/>
                              </a:cubicBezTo>
                              <a:cubicBezTo>
                                <a:pt x="35725" y="43421"/>
                                <a:pt x="33985" y="47460"/>
                                <a:pt x="30505" y="50774"/>
                              </a:cubicBezTo>
                              <a:cubicBezTo>
                                <a:pt x="27038" y="54077"/>
                                <a:pt x="22644" y="55741"/>
                                <a:pt x="17335" y="55741"/>
                              </a:cubicBezTo>
                              <a:cubicBezTo>
                                <a:pt x="12548" y="55741"/>
                                <a:pt x="8573" y="54318"/>
                                <a:pt x="5410" y="51460"/>
                              </a:cubicBezTo>
                              <a:cubicBezTo>
                                <a:pt x="2248" y="48603"/>
                                <a:pt x="445" y="44907"/>
                                <a:pt x="0" y="40374"/>
                              </a:cubicBezTo>
                              <a:lnTo>
                                <a:pt x="6693" y="39484"/>
                              </a:lnTo>
                              <a:cubicBezTo>
                                <a:pt x="7468" y="43282"/>
                                <a:pt x="8776" y="46012"/>
                                <a:pt x="10617" y="47676"/>
                              </a:cubicBezTo>
                              <a:cubicBezTo>
                                <a:pt x="12471" y="49365"/>
                                <a:pt x="14719" y="50191"/>
                                <a:pt x="17374" y="50191"/>
                              </a:cubicBezTo>
                              <a:cubicBezTo>
                                <a:pt x="20523" y="50191"/>
                                <a:pt x="23190" y="49099"/>
                                <a:pt x="25362" y="46927"/>
                              </a:cubicBezTo>
                              <a:cubicBezTo>
                                <a:pt x="27521" y="44742"/>
                                <a:pt x="28613" y="42037"/>
                                <a:pt x="28613" y="38812"/>
                              </a:cubicBezTo>
                              <a:cubicBezTo>
                                <a:pt x="28613" y="35738"/>
                                <a:pt x="27610" y="33236"/>
                                <a:pt x="25603" y="31204"/>
                              </a:cubicBezTo>
                              <a:cubicBezTo>
                                <a:pt x="23584" y="29210"/>
                                <a:pt x="21031" y="28207"/>
                                <a:pt x="17932" y="28207"/>
                              </a:cubicBezTo>
                              <a:cubicBezTo>
                                <a:pt x="16662" y="28207"/>
                                <a:pt x="15088" y="28473"/>
                                <a:pt x="13208" y="28956"/>
                              </a:cubicBezTo>
                              <a:lnTo>
                                <a:pt x="13957" y="23076"/>
                              </a:lnTo>
                              <a:cubicBezTo>
                                <a:pt x="14402" y="23127"/>
                                <a:pt x="14757" y="23178"/>
                                <a:pt x="15037" y="23178"/>
                              </a:cubicBezTo>
                              <a:cubicBezTo>
                                <a:pt x="17882" y="23178"/>
                                <a:pt x="20447" y="22403"/>
                                <a:pt x="22733" y="20917"/>
                              </a:cubicBezTo>
                              <a:cubicBezTo>
                                <a:pt x="25019" y="19431"/>
                                <a:pt x="26162" y="17132"/>
                                <a:pt x="26162" y="14034"/>
                              </a:cubicBezTo>
                              <a:cubicBezTo>
                                <a:pt x="26162" y="11570"/>
                                <a:pt x="25324" y="9538"/>
                                <a:pt x="23660" y="7925"/>
                              </a:cubicBezTo>
                              <a:cubicBezTo>
                                <a:pt x="21996" y="6312"/>
                                <a:pt x="19850" y="5512"/>
                                <a:pt x="17221" y="5512"/>
                              </a:cubicBezTo>
                              <a:cubicBezTo>
                                <a:pt x="14618" y="5512"/>
                                <a:pt x="12446" y="6324"/>
                                <a:pt x="10719" y="7963"/>
                              </a:cubicBezTo>
                              <a:cubicBezTo>
                                <a:pt x="8979" y="9602"/>
                                <a:pt x="7861" y="12065"/>
                                <a:pt x="7366" y="15329"/>
                              </a:cubicBezTo>
                              <a:lnTo>
                                <a:pt x="673" y="14148"/>
                              </a:lnTo>
                              <a:cubicBezTo>
                                <a:pt x="1486" y="9652"/>
                                <a:pt x="3353" y="6185"/>
                                <a:pt x="6248" y="3696"/>
                              </a:cubicBezTo>
                              <a:cubicBezTo>
                                <a:pt x="9157" y="1245"/>
                                <a:pt x="12763" y="0"/>
                                <a:pt x="17082" y="0"/>
                              </a:cubicBezTo>
                              <a:close/>
                            </a:path>
                          </a:pathLst>
                        </a:custGeom>
                        <a:solidFill>
                          <a:srgbClr val="000000"/>
                        </a:solidFill>
                        <a:ln w="0" cap="flat">
                          <a:noFill/>
                          <a:miter lim="127000"/>
                        </a:ln>
                        <a:effectLst/>
                      </wps:spPr>
                      <wps:bodyPr/>
                    </wps:wsp>
                    <wps:wsp>
                      <wps:cNvPr id="1253" name="Shape 91"/>
                      <wps:cNvSpPr/>
                      <wps:spPr>
                        <a:xfrm>
                          <a:off x="506981" y="93122"/>
                          <a:ext cx="36170" cy="54725"/>
                        </a:xfrm>
                        <a:custGeom>
                          <a:avLst/>
                          <a:gdLst/>
                          <a:ahLst/>
                          <a:cxnLst/>
                          <a:rect l="0" t="0" r="0" b="0"/>
                          <a:pathLst>
                            <a:path w="36170" h="54725">
                              <a:moveTo>
                                <a:pt x="6477" y="0"/>
                              </a:moveTo>
                              <a:lnTo>
                                <a:pt x="33604" y="0"/>
                              </a:lnTo>
                              <a:lnTo>
                                <a:pt x="33604" y="6401"/>
                              </a:lnTo>
                              <a:lnTo>
                                <a:pt x="11836" y="6401"/>
                              </a:lnTo>
                              <a:lnTo>
                                <a:pt x="8890" y="21057"/>
                              </a:lnTo>
                              <a:cubicBezTo>
                                <a:pt x="12167" y="18771"/>
                                <a:pt x="15608" y="17628"/>
                                <a:pt x="19202" y="17628"/>
                              </a:cubicBezTo>
                              <a:cubicBezTo>
                                <a:pt x="23965" y="17628"/>
                                <a:pt x="27978" y="19279"/>
                                <a:pt x="31255" y="22581"/>
                              </a:cubicBezTo>
                              <a:cubicBezTo>
                                <a:pt x="34531" y="25883"/>
                                <a:pt x="36170" y="30125"/>
                                <a:pt x="36170" y="35306"/>
                              </a:cubicBezTo>
                              <a:cubicBezTo>
                                <a:pt x="36170" y="40246"/>
                                <a:pt x="34722" y="44514"/>
                                <a:pt x="31852" y="48108"/>
                              </a:cubicBezTo>
                              <a:cubicBezTo>
                                <a:pt x="28346" y="52515"/>
                                <a:pt x="23571" y="54725"/>
                                <a:pt x="17526" y="54725"/>
                              </a:cubicBezTo>
                              <a:cubicBezTo>
                                <a:pt x="12560" y="54725"/>
                                <a:pt x="8509" y="53340"/>
                                <a:pt x="5372" y="50559"/>
                              </a:cubicBezTo>
                              <a:cubicBezTo>
                                <a:pt x="2235" y="47778"/>
                                <a:pt x="445" y="44095"/>
                                <a:pt x="0" y="39510"/>
                              </a:cubicBezTo>
                              <a:lnTo>
                                <a:pt x="7036" y="38913"/>
                              </a:lnTo>
                              <a:cubicBezTo>
                                <a:pt x="7557" y="42342"/>
                                <a:pt x="8763" y="44921"/>
                                <a:pt x="10655" y="46634"/>
                              </a:cubicBezTo>
                              <a:cubicBezTo>
                                <a:pt x="12560" y="48362"/>
                                <a:pt x="14846" y="49226"/>
                                <a:pt x="17526" y="49226"/>
                              </a:cubicBezTo>
                              <a:cubicBezTo>
                                <a:pt x="20752" y="49226"/>
                                <a:pt x="23482" y="48006"/>
                                <a:pt x="25705" y="45581"/>
                              </a:cubicBezTo>
                              <a:cubicBezTo>
                                <a:pt x="27940" y="43142"/>
                                <a:pt x="29058" y="39916"/>
                                <a:pt x="29058" y="35903"/>
                              </a:cubicBezTo>
                              <a:cubicBezTo>
                                <a:pt x="29058" y="32080"/>
                                <a:pt x="27991" y="29070"/>
                                <a:pt x="25845" y="26861"/>
                              </a:cubicBezTo>
                              <a:cubicBezTo>
                                <a:pt x="23698" y="24651"/>
                                <a:pt x="20891" y="23546"/>
                                <a:pt x="17412" y="23546"/>
                              </a:cubicBezTo>
                              <a:cubicBezTo>
                                <a:pt x="15253" y="23546"/>
                                <a:pt x="13310" y="24041"/>
                                <a:pt x="11570" y="25019"/>
                              </a:cubicBezTo>
                              <a:cubicBezTo>
                                <a:pt x="9830" y="26010"/>
                                <a:pt x="8471" y="27267"/>
                                <a:pt x="7480" y="28829"/>
                              </a:cubicBezTo>
                              <a:lnTo>
                                <a:pt x="1194" y="28016"/>
                              </a:lnTo>
                              <a:lnTo>
                                <a:pt x="6477" y="0"/>
                              </a:lnTo>
                              <a:close/>
                            </a:path>
                          </a:pathLst>
                        </a:custGeom>
                        <a:solidFill>
                          <a:srgbClr val="000000"/>
                        </a:solidFill>
                        <a:ln w="0" cap="flat">
                          <a:noFill/>
                          <a:miter lim="127000"/>
                        </a:ln>
                        <a:effectLst/>
                      </wps:spPr>
                      <wps:bodyPr/>
                    </wps:wsp>
                    <wps:wsp>
                      <wps:cNvPr id="1254" name="Shape 92"/>
                      <wps:cNvSpPr/>
                      <wps:spPr>
                        <a:xfrm>
                          <a:off x="549285" y="92149"/>
                          <a:ext cx="17990" cy="55703"/>
                        </a:xfrm>
                        <a:custGeom>
                          <a:avLst/>
                          <a:gdLst/>
                          <a:ahLst/>
                          <a:cxnLst/>
                          <a:rect l="0" t="0" r="0" b="0"/>
                          <a:pathLst>
                            <a:path w="17990" h="55703">
                              <a:moveTo>
                                <a:pt x="17856" y="0"/>
                              </a:moveTo>
                              <a:lnTo>
                                <a:pt x="17990" y="48"/>
                              </a:lnTo>
                              <a:lnTo>
                                <a:pt x="17990" y="5535"/>
                              </a:lnTo>
                              <a:lnTo>
                                <a:pt x="17932" y="5512"/>
                              </a:lnTo>
                              <a:cubicBezTo>
                                <a:pt x="15380" y="5512"/>
                                <a:pt x="13259" y="6325"/>
                                <a:pt x="11570" y="7963"/>
                              </a:cubicBezTo>
                              <a:cubicBezTo>
                                <a:pt x="9881" y="9602"/>
                                <a:pt x="9042" y="11557"/>
                                <a:pt x="9042" y="13843"/>
                              </a:cubicBezTo>
                              <a:cubicBezTo>
                                <a:pt x="9042" y="16421"/>
                                <a:pt x="9868" y="18530"/>
                                <a:pt x="11532" y="20168"/>
                              </a:cubicBezTo>
                              <a:lnTo>
                                <a:pt x="17990" y="22612"/>
                              </a:lnTo>
                              <a:lnTo>
                                <a:pt x="17990" y="28160"/>
                              </a:lnTo>
                              <a:lnTo>
                                <a:pt x="17818" y="28093"/>
                              </a:lnTo>
                              <a:cubicBezTo>
                                <a:pt x="14668" y="28093"/>
                                <a:pt x="12065" y="29134"/>
                                <a:pt x="9995" y="31217"/>
                              </a:cubicBezTo>
                              <a:cubicBezTo>
                                <a:pt x="7925" y="33300"/>
                                <a:pt x="6883" y="35903"/>
                                <a:pt x="6883" y="39027"/>
                              </a:cubicBezTo>
                              <a:cubicBezTo>
                                <a:pt x="6883" y="40945"/>
                                <a:pt x="7341" y="42787"/>
                                <a:pt x="8242" y="44577"/>
                              </a:cubicBezTo>
                              <a:cubicBezTo>
                                <a:pt x="9144" y="46368"/>
                                <a:pt x="10490" y="47752"/>
                                <a:pt x="12281" y="48717"/>
                              </a:cubicBezTo>
                              <a:lnTo>
                                <a:pt x="17990" y="50176"/>
                              </a:lnTo>
                              <a:lnTo>
                                <a:pt x="17990" y="55696"/>
                              </a:lnTo>
                              <a:lnTo>
                                <a:pt x="17971" y="55703"/>
                              </a:lnTo>
                              <a:cubicBezTo>
                                <a:pt x="12586" y="55703"/>
                                <a:pt x="8255" y="54115"/>
                                <a:pt x="4953" y="50927"/>
                              </a:cubicBezTo>
                              <a:cubicBezTo>
                                <a:pt x="1651" y="47740"/>
                                <a:pt x="0" y="43752"/>
                                <a:pt x="0" y="38989"/>
                              </a:cubicBezTo>
                              <a:cubicBezTo>
                                <a:pt x="0" y="35446"/>
                                <a:pt x="902" y="32487"/>
                                <a:pt x="2692" y="30087"/>
                              </a:cubicBezTo>
                              <a:cubicBezTo>
                                <a:pt x="4496" y="27699"/>
                                <a:pt x="7061" y="26060"/>
                                <a:pt x="10376" y="25197"/>
                              </a:cubicBezTo>
                              <a:cubicBezTo>
                                <a:pt x="7607" y="24168"/>
                                <a:pt x="5550" y="22720"/>
                                <a:pt x="4204" y="20841"/>
                              </a:cubicBezTo>
                              <a:cubicBezTo>
                                <a:pt x="2870" y="18948"/>
                                <a:pt x="2197" y="16701"/>
                                <a:pt x="2197" y="14072"/>
                              </a:cubicBezTo>
                              <a:cubicBezTo>
                                <a:pt x="2197" y="10097"/>
                                <a:pt x="3619" y="6757"/>
                                <a:pt x="6477" y="4052"/>
                              </a:cubicBezTo>
                              <a:cubicBezTo>
                                <a:pt x="9322" y="1360"/>
                                <a:pt x="13119" y="0"/>
                                <a:pt x="17856" y="0"/>
                              </a:cubicBezTo>
                              <a:close/>
                            </a:path>
                          </a:pathLst>
                        </a:custGeom>
                        <a:solidFill>
                          <a:srgbClr val="000000"/>
                        </a:solidFill>
                        <a:ln w="0" cap="flat">
                          <a:noFill/>
                          <a:miter lim="127000"/>
                        </a:ln>
                        <a:effectLst/>
                      </wps:spPr>
                      <wps:bodyPr/>
                    </wps:wsp>
                    <wps:wsp>
                      <wps:cNvPr id="1255" name="Shape 93"/>
                      <wps:cNvSpPr/>
                      <wps:spPr>
                        <a:xfrm>
                          <a:off x="567275" y="92197"/>
                          <a:ext cx="17951" cy="55648"/>
                        </a:xfrm>
                        <a:custGeom>
                          <a:avLst/>
                          <a:gdLst/>
                          <a:ahLst/>
                          <a:cxnLst/>
                          <a:rect l="0" t="0" r="0" b="0"/>
                          <a:pathLst>
                            <a:path w="17951" h="55648">
                              <a:moveTo>
                                <a:pt x="0" y="0"/>
                              </a:moveTo>
                              <a:lnTo>
                                <a:pt x="11373" y="4093"/>
                              </a:lnTo>
                              <a:cubicBezTo>
                                <a:pt x="14269" y="6874"/>
                                <a:pt x="15716" y="10239"/>
                                <a:pt x="15716" y="14201"/>
                              </a:cubicBezTo>
                              <a:cubicBezTo>
                                <a:pt x="15716" y="16729"/>
                                <a:pt x="15056" y="18939"/>
                                <a:pt x="13735" y="20818"/>
                              </a:cubicBezTo>
                              <a:cubicBezTo>
                                <a:pt x="12402" y="22685"/>
                                <a:pt x="10382" y="24120"/>
                                <a:pt x="7690" y="25149"/>
                              </a:cubicBezTo>
                              <a:cubicBezTo>
                                <a:pt x="11030" y="26229"/>
                                <a:pt x="13583" y="27994"/>
                                <a:pt x="15335" y="30432"/>
                              </a:cubicBezTo>
                              <a:cubicBezTo>
                                <a:pt x="17075" y="32858"/>
                                <a:pt x="17951" y="35754"/>
                                <a:pt x="17951" y="39132"/>
                              </a:cubicBezTo>
                              <a:cubicBezTo>
                                <a:pt x="17951" y="43793"/>
                                <a:pt x="16300" y="47717"/>
                                <a:pt x="13011" y="50892"/>
                              </a:cubicBezTo>
                              <a:lnTo>
                                <a:pt x="0" y="55648"/>
                              </a:lnTo>
                              <a:lnTo>
                                <a:pt x="0" y="50128"/>
                              </a:lnTo>
                              <a:lnTo>
                                <a:pt x="57" y="50143"/>
                              </a:lnTo>
                              <a:cubicBezTo>
                                <a:pt x="3258" y="50143"/>
                                <a:pt x="5899" y="49114"/>
                                <a:pt x="7982" y="47057"/>
                              </a:cubicBezTo>
                              <a:cubicBezTo>
                                <a:pt x="10065" y="44999"/>
                                <a:pt x="11106" y="42383"/>
                                <a:pt x="11106" y="39208"/>
                              </a:cubicBezTo>
                              <a:cubicBezTo>
                                <a:pt x="11106" y="35982"/>
                                <a:pt x="10039" y="33315"/>
                                <a:pt x="7893" y="31207"/>
                              </a:cubicBezTo>
                              <a:lnTo>
                                <a:pt x="0" y="28112"/>
                              </a:lnTo>
                              <a:lnTo>
                                <a:pt x="0" y="22564"/>
                              </a:lnTo>
                              <a:lnTo>
                                <a:pt x="19" y="22571"/>
                              </a:lnTo>
                              <a:cubicBezTo>
                                <a:pt x="2597" y="22571"/>
                                <a:pt x="4718" y="21771"/>
                                <a:pt x="6369" y="20145"/>
                              </a:cubicBezTo>
                              <a:cubicBezTo>
                                <a:pt x="8007" y="18520"/>
                                <a:pt x="8833" y="16526"/>
                                <a:pt x="8833" y="14163"/>
                              </a:cubicBezTo>
                              <a:cubicBezTo>
                                <a:pt x="8833" y="11712"/>
                                <a:pt x="7982" y="9655"/>
                                <a:pt x="6293" y="7966"/>
                              </a:cubicBezTo>
                              <a:lnTo>
                                <a:pt x="0" y="5486"/>
                              </a:lnTo>
                              <a:lnTo>
                                <a:pt x="0" y="0"/>
                              </a:lnTo>
                              <a:close/>
                            </a:path>
                          </a:pathLst>
                        </a:custGeom>
                        <a:solidFill>
                          <a:srgbClr val="000000"/>
                        </a:solidFill>
                        <a:ln w="0" cap="flat">
                          <a:noFill/>
                          <a:miter lim="127000"/>
                        </a:ln>
                        <a:effectLst/>
                      </wps:spPr>
                      <wps:bodyPr/>
                    </wps:wsp>
                    <wps:wsp>
                      <wps:cNvPr id="1256" name="Shape 94"/>
                      <wps:cNvSpPr/>
                      <wps:spPr>
                        <a:xfrm>
                          <a:off x="596873" y="92157"/>
                          <a:ext cx="20091" cy="54763"/>
                        </a:xfrm>
                        <a:custGeom>
                          <a:avLst/>
                          <a:gdLst/>
                          <a:ahLst/>
                          <a:cxnLst/>
                          <a:rect l="0" t="0" r="0" b="0"/>
                          <a:pathLst>
                            <a:path w="20091" h="54763">
                              <a:moveTo>
                                <a:pt x="15773" y="0"/>
                              </a:moveTo>
                              <a:lnTo>
                                <a:pt x="20091" y="0"/>
                              </a:lnTo>
                              <a:lnTo>
                                <a:pt x="20091" y="54763"/>
                              </a:lnTo>
                              <a:lnTo>
                                <a:pt x="13399" y="54763"/>
                              </a:lnTo>
                              <a:lnTo>
                                <a:pt x="13399" y="12091"/>
                              </a:lnTo>
                              <a:cubicBezTo>
                                <a:pt x="11786" y="13627"/>
                                <a:pt x="9665" y="15164"/>
                                <a:pt x="7049" y="16701"/>
                              </a:cubicBezTo>
                              <a:cubicBezTo>
                                <a:pt x="4432" y="18238"/>
                                <a:pt x="2083" y="19393"/>
                                <a:pt x="0" y="20155"/>
                              </a:cubicBezTo>
                              <a:lnTo>
                                <a:pt x="0" y="13691"/>
                              </a:lnTo>
                              <a:cubicBezTo>
                                <a:pt x="3746" y="11926"/>
                                <a:pt x="7023" y="9792"/>
                                <a:pt x="9817" y="7290"/>
                              </a:cubicBezTo>
                              <a:cubicBezTo>
                                <a:pt x="12624" y="4750"/>
                                <a:pt x="14605" y="2349"/>
                                <a:pt x="15773" y="0"/>
                              </a:cubicBezTo>
                              <a:close/>
                            </a:path>
                          </a:pathLst>
                        </a:custGeom>
                        <a:solidFill>
                          <a:srgbClr val="000000"/>
                        </a:solidFill>
                        <a:ln w="0" cap="flat">
                          <a:noFill/>
                          <a:miter lim="127000"/>
                        </a:ln>
                        <a:effectLst/>
                      </wps:spPr>
                      <wps:bodyPr/>
                    </wps:wsp>
                    <wps:wsp>
                      <wps:cNvPr id="1257" name="Shape 95"/>
                      <wps:cNvSpPr/>
                      <wps:spPr>
                        <a:xfrm>
                          <a:off x="633825" y="92670"/>
                          <a:ext cx="18428" cy="54953"/>
                        </a:xfrm>
                        <a:custGeom>
                          <a:avLst/>
                          <a:gdLst/>
                          <a:ahLst/>
                          <a:cxnLst/>
                          <a:rect l="0" t="0" r="0" b="0"/>
                          <a:pathLst>
                            <a:path w="18428" h="54953">
                              <a:moveTo>
                                <a:pt x="18428" y="0"/>
                              </a:moveTo>
                              <a:lnTo>
                                <a:pt x="18428" y="5221"/>
                              </a:lnTo>
                              <a:lnTo>
                                <a:pt x="13538" y="6770"/>
                              </a:lnTo>
                              <a:cubicBezTo>
                                <a:pt x="11430" y="8306"/>
                                <a:pt x="9766" y="10554"/>
                                <a:pt x="8547" y="13514"/>
                              </a:cubicBezTo>
                              <a:cubicBezTo>
                                <a:pt x="7341" y="16460"/>
                                <a:pt x="6706" y="20664"/>
                                <a:pt x="6655" y="26125"/>
                              </a:cubicBezTo>
                              <a:cubicBezTo>
                                <a:pt x="8268" y="23661"/>
                                <a:pt x="10236" y="21845"/>
                                <a:pt x="12573" y="20651"/>
                              </a:cubicBezTo>
                              <a:lnTo>
                                <a:pt x="18428" y="19210"/>
                              </a:lnTo>
                              <a:lnTo>
                                <a:pt x="18428" y="24832"/>
                              </a:lnTo>
                              <a:lnTo>
                                <a:pt x="10859" y="28030"/>
                              </a:lnTo>
                              <a:cubicBezTo>
                                <a:pt x="8750" y="30214"/>
                                <a:pt x="7696" y="33059"/>
                                <a:pt x="7696" y="36577"/>
                              </a:cubicBezTo>
                              <a:cubicBezTo>
                                <a:pt x="7696" y="38888"/>
                                <a:pt x="8192" y="41073"/>
                                <a:pt x="9169" y="43193"/>
                              </a:cubicBezTo>
                              <a:cubicBezTo>
                                <a:pt x="10147" y="45302"/>
                                <a:pt x="11519" y="46889"/>
                                <a:pt x="13272" y="48020"/>
                              </a:cubicBezTo>
                              <a:lnTo>
                                <a:pt x="18428" y="49554"/>
                              </a:lnTo>
                              <a:lnTo>
                                <a:pt x="18428" y="54953"/>
                              </a:lnTo>
                              <a:lnTo>
                                <a:pt x="5283" y="49010"/>
                              </a:lnTo>
                              <a:cubicBezTo>
                                <a:pt x="1753" y="44921"/>
                                <a:pt x="0" y="38152"/>
                                <a:pt x="0" y="28728"/>
                              </a:cubicBezTo>
                              <a:cubicBezTo>
                                <a:pt x="0" y="18187"/>
                                <a:pt x="1943" y="10516"/>
                                <a:pt x="5842" y="5728"/>
                              </a:cubicBezTo>
                              <a:lnTo>
                                <a:pt x="18428" y="0"/>
                              </a:lnTo>
                              <a:close/>
                            </a:path>
                          </a:pathLst>
                        </a:custGeom>
                        <a:solidFill>
                          <a:srgbClr val="000000"/>
                        </a:solidFill>
                        <a:ln w="0" cap="flat">
                          <a:noFill/>
                          <a:miter lim="127000"/>
                        </a:ln>
                        <a:effectLst/>
                      </wps:spPr>
                      <wps:bodyPr/>
                    </wps:wsp>
                    <wps:wsp>
                      <wps:cNvPr id="1258" name="Shape 96"/>
                      <wps:cNvSpPr/>
                      <wps:spPr>
                        <a:xfrm>
                          <a:off x="652253" y="111517"/>
                          <a:ext cx="17577" cy="36335"/>
                        </a:xfrm>
                        <a:custGeom>
                          <a:avLst/>
                          <a:gdLst/>
                          <a:ahLst/>
                          <a:cxnLst/>
                          <a:rect l="0" t="0" r="0" b="0"/>
                          <a:pathLst>
                            <a:path w="17577" h="36335">
                              <a:moveTo>
                                <a:pt x="1473" y="0"/>
                              </a:moveTo>
                              <a:cubicBezTo>
                                <a:pt x="5931" y="0"/>
                                <a:pt x="9741" y="1663"/>
                                <a:pt x="12878" y="4940"/>
                              </a:cubicBezTo>
                              <a:cubicBezTo>
                                <a:pt x="16015" y="8242"/>
                                <a:pt x="17577" y="12484"/>
                                <a:pt x="17577" y="17691"/>
                              </a:cubicBezTo>
                              <a:cubicBezTo>
                                <a:pt x="17577" y="21120"/>
                                <a:pt x="16840" y="24295"/>
                                <a:pt x="15367" y="27242"/>
                              </a:cubicBezTo>
                              <a:cubicBezTo>
                                <a:pt x="13894" y="30163"/>
                                <a:pt x="11862" y="32423"/>
                                <a:pt x="9284" y="33986"/>
                              </a:cubicBezTo>
                              <a:cubicBezTo>
                                <a:pt x="6706" y="35547"/>
                                <a:pt x="3785" y="36335"/>
                                <a:pt x="508" y="36335"/>
                              </a:cubicBezTo>
                              <a:lnTo>
                                <a:pt x="0" y="36106"/>
                              </a:lnTo>
                              <a:lnTo>
                                <a:pt x="0" y="30706"/>
                              </a:lnTo>
                              <a:lnTo>
                                <a:pt x="394" y="30823"/>
                              </a:lnTo>
                              <a:cubicBezTo>
                                <a:pt x="3226" y="30823"/>
                                <a:pt x="5651" y="29680"/>
                                <a:pt x="7683" y="27407"/>
                              </a:cubicBezTo>
                              <a:cubicBezTo>
                                <a:pt x="9715" y="25120"/>
                                <a:pt x="10732" y="22022"/>
                                <a:pt x="10732" y="18097"/>
                              </a:cubicBezTo>
                              <a:cubicBezTo>
                                <a:pt x="10732" y="14325"/>
                                <a:pt x="9728" y="11367"/>
                                <a:pt x="7722" y="9182"/>
                              </a:cubicBezTo>
                              <a:cubicBezTo>
                                <a:pt x="5715" y="7023"/>
                                <a:pt x="3188" y="5931"/>
                                <a:pt x="127" y="5931"/>
                              </a:cubicBezTo>
                              <a:lnTo>
                                <a:pt x="0" y="5984"/>
                              </a:lnTo>
                              <a:lnTo>
                                <a:pt x="0" y="363"/>
                              </a:lnTo>
                              <a:lnTo>
                                <a:pt x="1473" y="0"/>
                              </a:lnTo>
                              <a:close/>
                            </a:path>
                          </a:pathLst>
                        </a:custGeom>
                        <a:solidFill>
                          <a:srgbClr val="000000"/>
                        </a:solidFill>
                        <a:ln w="0" cap="flat">
                          <a:noFill/>
                          <a:miter lim="127000"/>
                        </a:ln>
                        <a:effectLst/>
                      </wps:spPr>
                      <wps:bodyPr/>
                    </wps:wsp>
                    <wps:wsp>
                      <wps:cNvPr id="1259" name="Shape 97"/>
                      <wps:cNvSpPr/>
                      <wps:spPr>
                        <a:xfrm>
                          <a:off x="652253" y="92149"/>
                          <a:ext cx="16612" cy="14084"/>
                        </a:xfrm>
                        <a:custGeom>
                          <a:avLst/>
                          <a:gdLst/>
                          <a:ahLst/>
                          <a:cxnLst/>
                          <a:rect l="0" t="0" r="0" b="0"/>
                          <a:pathLst>
                            <a:path w="16612" h="14084">
                              <a:moveTo>
                                <a:pt x="1143" y="0"/>
                              </a:moveTo>
                              <a:cubicBezTo>
                                <a:pt x="5423" y="0"/>
                                <a:pt x="8941" y="1207"/>
                                <a:pt x="11684" y="3607"/>
                              </a:cubicBezTo>
                              <a:cubicBezTo>
                                <a:pt x="14427" y="6020"/>
                                <a:pt x="16065" y="9310"/>
                                <a:pt x="16612" y="13577"/>
                              </a:cubicBezTo>
                              <a:lnTo>
                                <a:pt x="9957" y="14084"/>
                              </a:lnTo>
                              <a:cubicBezTo>
                                <a:pt x="9360" y="11468"/>
                                <a:pt x="8522" y="9563"/>
                                <a:pt x="7429" y="8369"/>
                              </a:cubicBezTo>
                              <a:cubicBezTo>
                                <a:pt x="5613" y="6465"/>
                                <a:pt x="3378" y="5512"/>
                                <a:pt x="724" y="5512"/>
                              </a:cubicBezTo>
                              <a:lnTo>
                                <a:pt x="0" y="5742"/>
                              </a:lnTo>
                              <a:lnTo>
                                <a:pt x="0" y="520"/>
                              </a:lnTo>
                              <a:lnTo>
                                <a:pt x="1143" y="0"/>
                              </a:lnTo>
                              <a:close/>
                            </a:path>
                          </a:pathLst>
                        </a:custGeom>
                        <a:solidFill>
                          <a:srgbClr val="000000"/>
                        </a:solidFill>
                        <a:ln w="0" cap="flat">
                          <a:noFill/>
                          <a:miter lim="127000"/>
                        </a:ln>
                        <a:effectLst/>
                      </wps:spPr>
                      <wps:bodyPr/>
                    </wps:wsp>
                    <wps:wsp>
                      <wps:cNvPr id="1260" name="Shape 98"/>
                      <wps:cNvSpPr/>
                      <wps:spPr>
                        <a:xfrm>
                          <a:off x="676496" y="92156"/>
                          <a:ext cx="17786" cy="55689"/>
                        </a:xfrm>
                        <a:custGeom>
                          <a:avLst/>
                          <a:gdLst/>
                          <a:ahLst/>
                          <a:cxnLst/>
                          <a:rect l="0" t="0" r="0" b="0"/>
                          <a:pathLst>
                            <a:path w="17786" h="55689">
                              <a:moveTo>
                                <a:pt x="17780" y="0"/>
                              </a:moveTo>
                              <a:lnTo>
                                <a:pt x="17786" y="2"/>
                              </a:lnTo>
                              <a:lnTo>
                                <a:pt x="17786" y="5576"/>
                              </a:lnTo>
                              <a:lnTo>
                                <a:pt x="17716" y="5537"/>
                              </a:lnTo>
                              <a:cubicBezTo>
                                <a:pt x="14630" y="5537"/>
                                <a:pt x="12179" y="6845"/>
                                <a:pt x="10338" y="9448"/>
                              </a:cubicBezTo>
                              <a:cubicBezTo>
                                <a:pt x="8039" y="12788"/>
                                <a:pt x="6883" y="18910"/>
                                <a:pt x="6883" y="27863"/>
                              </a:cubicBezTo>
                              <a:cubicBezTo>
                                <a:pt x="6883" y="36817"/>
                                <a:pt x="7938" y="42786"/>
                                <a:pt x="10033" y="45732"/>
                              </a:cubicBezTo>
                              <a:cubicBezTo>
                                <a:pt x="12129" y="48717"/>
                                <a:pt x="14707" y="50190"/>
                                <a:pt x="17780" y="50190"/>
                              </a:cubicBezTo>
                              <a:lnTo>
                                <a:pt x="17786" y="50186"/>
                              </a:lnTo>
                              <a:lnTo>
                                <a:pt x="17786" y="55687"/>
                              </a:lnTo>
                              <a:lnTo>
                                <a:pt x="17780" y="55689"/>
                              </a:lnTo>
                              <a:cubicBezTo>
                                <a:pt x="12522" y="55689"/>
                                <a:pt x="8395" y="53810"/>
                                <a:pt x="5398" y="50037"/>
                              </a:cubicBezTo>
                              <a:cubicBezTo>
                                <a:pt x="1803" y="45503"/>
                                <a:pt x="0" y="38112"/>
                                <a:pt x="0" y="27863"/>
                              </a:cubicBezTo>
                              <a:cubicBezTo>
                                <a:pt x="0" y="21412"/>
                                <a:pt x="660" y="16230"/>
                                <a:pt x="1994" y="12293"/>
                              </a:cubicBezTo>
                              <a:cubicBezTo>
                                <a:pt x="3315" y="8369"/>
                                <a:pt x="5296" y="5334"/>
                                <a:pt x="7912" y="3200"/>
                              </a:cubicBezTo>
                              <a:cubicBezTo>
                                <a:pt x="10528" y="1067"/>
                                <a:pt x="13818" y="0"/>
                                <a:pt x="17780" y="0"/>
                              </a:cubicBezTo>
                              <a:close/>
                            </a:path>
                          </a:pathLst>
                        </a:custGeom>
                        <a:solidFill>
                          <a:srgbClr val="000000"/>
                        </a:solidFill>
                        <a:ln w="0" cap="flat">
                          <a:noFill/>
                          <a:miter lim="127000"/>
                        </a:ln>
                        <a:effectLst/>
                      </wps:spPr>
                      <wps:bodyPr/>
                    </wps:wsp>
                    <wps:wsp>
                      <wps:cNvPr id="1261" name="Shape 99"/>
                      <wps:cNvSpPr/>
                      <wps:spPr>
                        <a:xfrm>
                          <a:off x="694282" y="92158"/>
                          <a:ext cx="17786" cy="55685"/>
                        </a:xfrm>
                        <a:custGeom>
                          <a:avLst/>
                          <a:gdLst/>
                          <a:ahLst/>
                          <a:cxnLst/>
                          <a:rect l="0" t="0" r="0" b="0"/>
                          <a:pathLst>
                            <a:path w="17786" h="55685">
                              <a:moveTo>
                                <a:pt x="0" y="0"/>
                              </a:moveTo>
                              <a:lnTo>
                                <a:pt x="7702" y="1750"/>
                              </a:lnTo>
                              <a:cubicBezTo>
                                <a:pt x="9912" y="2945"/>
                                <a:pt x="11728" y="4646"/>
                                <a:pt x="13176" y="6869"/>
                              </a:cubicBezTo>
                              <a:cubicBezTo>
                                <a:pt x="14611" y="9079"/>
                                <a:pt x="15742" y="11784"/>
                                <a:pt x="16554" y="14971"/>
                              </a:cubicBezTo>
                              <a:cubicBezTo>
                                <a:pt x="17380" y="18159"/>
                                <a:pt x="17786" y="22451"/>
                                <a:pt x="17786" y="27862"/>
                              </a:cubicBezTo>
                              <a:cubicBezTo>
                                <a:pt x="17786" y="34263"/>
                                <a:pt x="17126" y="39432"/>
                                <a:pt x="15818" y="43355"/>
                              </a:cubicBezTo>
                              <a:cubicBezTo>
                                <a:pt x="14497" y="47293"/>
                                <a:pt x="12528" y="50354"/>
                                <a:pt x="9912" y="52474"/>
                              </a:cubicBezTo>
                              <a:lnTo>
                                <a:pt x="0" y="55685"/>
                              </a:lnTo>
                              <a:lnTo>
                                <a:pt x="0" y="50185"/>
                              </a:lnTo>
                              <a:lnTo>
                                <a:pt x="7753" y="45718"/>
                              </a:lnTo>
                              <a:cubicBezTo>
                                <a:pt x="9849" y="42746"/>
                                <a:pt x="10903" y="36790"/>
                                <a:pt x="10903" y="27862"/>
                              </a:cubicBezTo>
                              <a:cubicBezTo>
                                <a:pt x="10903" y="18883"/>
                                <a:pt x="9849" y="12914"/>
                                <a:pt x="7753" y="9968"/>
                              </a:cubicBezTo>
                              <a:lnTo>
                                <a:pt x="0" y="5575"/>
                              </a:lnTo>
                              <a:lnTo>
                                <a:pt x="0" y="0"/>
                              </a:lnTo>
                              <a:close/>
                            </a:path>
                          </a:pathLst>
                        </a:custGeom>
                        <a:solidFill>
                          <a:srgbClr val="000000"/>
                        </a:solidFill>
                        <a:ln w="0" cap="flat">
                          <a:noFill/>
                          <a:miter lim="127000"/>
                        </a:ln>
                        <a:effectLst/>
                      </wps:spPr>
                      <wps:bodyPr/>
                    </wps:wsp>
                    <wps:wsp>
                      <wps:cNvPr id="1262" name="Shape 100"/>
                      <wps:cNvSpPr/>
                      <wps:spPr>
                        <a:xfrm>
                          <a:off x="718875" y="92156"/>
                          <a:ext cx="17786" cy="55689"/>
                        </a:xfrm>
                        <a:custGeom>
                          <a:avLst/>
                          <a:gdLst/>
                          <a:ahLst/>
                          <a:cxnLst/>
                          <a:rect l="0" t="0" r="0" b="0"/>
                          <a:pathLst>
                            <a:path w="17786" h="55689">
                              <a:moveTo>
                                <a:pt x="17780" y="0"/>
                              </a:moveTo>
                              <a:lnTo>
                                <a:pt x="17786" y="2"/>
                              </a:lnTo>
                              <a:lnTo>
                                <a:pt x="17786" y="5576"/>
                              </a:lnTo>
                              <a:lnTo>
                                <a:pt x="17716" y="5537"/>
                              </a:lnTo>
                              <a:cubicBezTo>
                                <a:pt x="14630" y="5537"/>
                                <a:pt x="12179" y="6845"/>
                                <a:pt x="10338" y="9448"/>
                              </a:cubicBezTo>
                              <a:cubicBezTo>
                                <a:pt x="8039" y="12788"/>
                                <a:pt x="6883" y="18910"/>
                                <a:pt x="6883" y="27863"/>
                              </a:cubicBezTo>
                              <a:cubicBezTo>
                                <a:pt x="6883" y="36817"/>
                                <a:pt x="7937" y="42786"/>
                                <a:pt x="10033" y="45732"/>
                              </a:cubicBezTo>
                              <a:cubicBezTo>
                                <a:pt x="12128" y="48717"/>
                                <a:pt x="14707" y="50190"/>
                                <a:pt x="17780" y="50190"/>
                              </a:cubicBezTo>
                              <a:lnTo>
                                <a:pt x="17786" y="50186"/>
                              </a:lnTo>
                              <a:lnTo>
                                <a:pt x="17786" y="55687"/>
                              </a:lnTo>
                              <a:lnTo>
                                <a:pt x="17780" y="55689"/>
                              </a:lnTo>
                              <a:cubicBezTo>
                                <a:pt x="12522" y="55689"/>
                                <a:pt x="8395" y="53810"/>
                                <a:pt x="5397" y="50037"/>
                              </a:cubicBezTo>
                              <a:cubicBezTo>
                                <a:pt x="1803" y="45503"/>
                                <a:pt x="0" y="38112"/>
                                <a:pt x="0" y="27863"/>
                              </a:cubicBezTo>
                              <a:cubicBezTo>
                                <a:pt x="0" y="21412"/>
                                <a:pt x="660" y="16230"/>
                                <a:pt x="1994" y="12293"/>
                              </a:cubicBezTo>
                              <a:cubicBezTo>
                                <a:pt x="3315" y="8369"/>
                                <a:pt x="5296" y="5334"/>
                                <a:pt x="7912" y="3200"/>
                              </a:cubicBezTo>
                              <a:cubicBezTo>
                                <a:pt x="10528" y="1067"/>
                                <a:pt x="13818" y="0"/>
                                <a:pt x="17780" y="0"/>
                              </a:cubicBezTo>
                              <a:close/>
                            </a:path>
                          </a:pathLst>
                        </a:custGeom>
                        <a:solidFill>
                          <a:srgbClr val="000000"/>
                        </a:solidFill>
                        <a:ln w="0" cap="flat">
                          <a:noFill/>
                          <a:miter lim="127000"/>
                        </a:ln>
                        <a:effectLst/>
                      </wps:spPr>
                      <wps:bodyPr/>
                    </wps:wsp>
                    <wps:wsp>
                      <wps:cNvPr id="1263" name="Shape 101"/>
                      <wps:cNvSpPr/>
                      <wps:spPr>
                        <a:xfrm>
                          <a:off x="736661" y="92158"/>
                          <a:ext cx="17786" cy="55685"/>
                        </a:xfrm>
                        <a:custGeom>
                          <a:avLst/>
                          <a:gdLst/>
                          <a:ahLst/>
                          <a:cxnLst/>
                          <a:rect l="0" t="0" r="0" b="0"/>
                          <a:pathLst>
                            <a:path w="17786" h="55685">
                              <a:moveTo>
                                <a:pt x="0" y="0"/>
                              </a:moveTo>
                              <a:lnTo>
                                <a:pt x="7702" y="1750"/>
                              </a:lnTo>
                              <a:cubicBezTo>
                                <a:pt x="9912" y="2945"/>
                                <a:pt x="11728" y="4646"/>
                                <a:pt x="13176" y="6869"/>
                              </a:cubicBezTo>
                              <a:cubicBezTo>
                                <a:pt x="14611" y="9079"/>
                                <a:pt x="15742" y="11784"/>
                                <a:pt x="16554" y="14971"/>
                              </a:cubicBezTo>
                              <a:cubicBezTo>
                                <a:pt x="17380" y="18159"/>
                                <a:pt x="17786" y="22451"/>
                                <a:pt x="17786" y="27862"/>
                              </a:cubicBezTo>
                              <a:cubicBezTo>
                                <a:pt x="17786" y="34263"/>
                                <a:pt x="17126" y="39432"/>
                                <a:pt x="15818" y="43355"/>
                              </a:cubicBezTo>
                              <a:cubicBezTo>
                                <a:pt x="14497" y="47293"/>
                                <a:pt x="12528" y="50354"/>
                                <a:pt x="9912" y="52474"/>
                              </a:cubicBezTo>
                              <a:lnTo>
                                <a:pt x="0" y="55685"/>
                              </a:lnTo>
                              <a:lnTo>
                                <a:pt x="0" y="50185"/>
                              </a:lnTo>
                              <a:lnTo>
                                <a:pt x="7753" y="45718"/>
                              </a:lnTo>
                              <a:cubicBezTo>
                                <a:pt x="9849" y="42746"/>
                                <a:pt x="10903" y="36790"/>
                                <a:pt x="10903" y="27862"/>
                              </a:cubicBezTo>
                              <a:cubicBezTo>
                                <a:pt x="10903" y="18883"/>
                                <a:pt x="9849" y="12914"/>
                                <a:pt x="7753" y="9968"/>
                              </a:cubicBezTo>
                              <a:lnTo>
                                <a:pt x="0" y="5575"/>
                              </a:lnTo>
                              <a:lnTo>
                                <a:pt x="0" y="0"/>
                              </a:lnTo>
                              <a:close/>
                            </a:path>
                          </a:pathLst>
                        </a:custGeom>
                        <a:solidFill>
                          <a:srgbClr val="000000"/>
                        </a:solidFill>
                        <a:ln w="0" cap="flat">
                          <a:noFill/>
                          <a:miter lim="127000"/>
                        </a:ln>
                        <a:effectLst/>
                      </wps:spPr>
                      <wps:bodyPr/>
                    </wps:wsp>
                    <wps:wsp>
                      <wps:cNvPr id="1264" name="Shape 102"/>
                      <wps:cNvSpPr/>
                      <wps:spPr>
                        <a:xfrm>
                          <a:off x="0" y="198852"/>
                          <a:ext cx="54204" cy="39510"/>
                        </a:xfrm>
                        <a:custGeom>
                          <a:avLst/>
                          <a:gdLst/>
                          <a:ahLst/>
                          <a:cxnLst/>
                          <a:rect l="0" t="0" r="0" b="0"/>
                          <a:pathLst>
                            <a:path w="54204" h="39510">
                              <a:moveTo>
                                <a:pt x="0" y="0"/>
                              </a:moveTo>
                              <a:lnTo>
                                <a:pt x="6922" y="0"/>
                              </a:lnTo>
                              <a:lnTo>
                                <a:pt x="13208" y="22809"/>
                              </a:lnTo>
                              <a:lnTo>
                                <a:pt x="15545" y="31293"/>
                              </a:lnTo>
                              <a:cubicBezTo>
                                <a:pt x="15646" y="30861"/>
                                <a:pt x="16332" y="28131"/>
                                <a:pt x="17602" y="23140"/>
                              </a:cubicBezTo>
                              <a:lnTo>
                                <a:pt x="23889" y="0"/>
                              </a:lnTo>
                              <a:lnTo>
                                <a:pt x="30772" y="0"/>
                              </a:lnTo>
                              <a:lnTo>
                                <a:pt x="36690" y="22911"/>
                              </a:lnTo>
                              <a:lnTo>
                                <a:pt x="38659" y="30468"/>
                              </a:lnTo>
                              <a:lnTo>
                                <a:pt x="40932" y="22847"/>
                              </a:lnTo>
                              <a:lnTo>
                                <a:pt x="47701" y="0"/>
                              </a:lnTo>
                              <a:lnTo>
                                <a:pt x="54204" y="0"/>
                              </a:lnTo>
                              <a:lnTo>
                                <a:pt x="41859" y="39510"/>
                              </a:lnTo>
                              <a:lnTo>
                                <a:pt x="34900" y="39510"/>
                              </a:lnTo>
                              <a:lnTo>
                                <a:pt x="28613" y="15850"/>
                              </a:lnTo>
                              <a:lnTo>
                                <a:pt x="27089" y="9106"/>
                              </a:lnTo>
                              <a:lnTo>
                                <a:pt x="19088" y="39510"/>
                              </a:lnTo>
                              <a:lnTo>
                                <a:pt x="12090" y="39510"/>
                              </a:lnTo>
                              <a:lnTo>
                                <a:pt x="0" y="0"/>
                              </a:lnTo>
                              <a:close/>
                            </a:path>
                          </a:pathLst>
                        </a:custGeom>
                        <a:solidFill>
                          <a:srgbClr val="000000"/>
                        </a:solidFill>
                        <a:ln w="0" cap="flat">
                          <a:noFill/>
                          <a:miter lim="127000"/>
                        </a:ln>
                        <a:effectLst/>
                      </wps:spPr>
                      <wps:bodyPr/>
                    </wps:wsp>
                    <wps:wsp>
                      <wps:cNvPr id="1265" name="Shape 103"/>
                      <wps:cNvSpPr/>
                      <wps:spPr>
                        <a:xfrm>
                          <a:off x="55029" y="198852"/>
                          <a:ext cx="54204" cy="39510"/>
                        </a:xfrm>
                        <a:custGeom>
                          <a:avLst/>
                          <a:gdLst/>
                          <a:ahLst/>
                          <a:cxnLst/>
                          <a:rect l="0" t="0" r="0" b="0"/>
                          <a:pathLst>
                            <a:path w="54204" h="39510">
                              <a:moveTo>
                                <a:pt x="0" y="0"/>
                              </a:moveTo>
                              <a:lnTo>
                                <a:pt x="6922" y="0"/>
                              </a:lnTo>
                              <a:lnTo>
                                <a:pt x="13208" y="22809"/>
                              </a:lnTo>
                              <a:lnTo>
                                <a:pt x="15545" y="31293"/>
                              </a:lnTo>
                              <a:cubicBezTo>
                                <a:pt x="15646" y="30861"/>
                                <a:pt x="16332" y="28131"/>
                                <a:pt x="17602" y="23140"/>
                              </a:cubicBezTo>
                              <a:lnTo>
                                <a:pt x="23889" y="0"/>
                              </a:lnTo>
                              <a:lnTo>
                                <a:pt x="30772" y="0"/>
                              </a:lnTo>
                              <a:lnTo>
                                <a:pt x="36690" y="22911"/>
                              </a:lnTo>
                              <a:lnTo>
                                <a:pt x="38659" y="30468"/>
                              </a:lnTo>
                              <a:lnTo>
                                <a:pt x="40932" y="22847"/>
                              </a:lnTo>
                              <a:lnTo>
                                <a:pt x="47701" y="0"/>
                              </a:lnTo>
                              <a:lnTo>
                                <a:pt x="54204" y="0"/>
                              </a:lnTo>
                              <a:lnTo>
                                <a:pt x="41859" y="39510"/>
                              </a:lnTo>
                              <a:lnTo>
                                <a:pt x="34900" y="39510"/>
                              </a:lnTo>
                              <a:lnTo>
                                <a:pt x="28613" y="15850"/>
                              </a:lnTo>
                              <a:lnTo>
                                <a:pt x="27089" y="9106"/>
                              </a:lnTo>
                              <a:lnTo>
                                <a:pt x="19088" y="39510"/>
                              </a:lnTo>
                              <a:lnTo>
                                <a:pt x="12090" y="39510"/>
                              </a:lnTo>
                              <a:lnTo>
                                <a:pt x="0" y="0"/>
                              </a:lnTo>
                              <a:close/>
                            </a:path>
                          </a:pathLst>
                        </a:custGeom>
                        <a:solidFill>
                          <a:srgbClr val="000000"/>
                        </a:solidFill>
                        <a:ln w="0" cap="flat">
                          <a:noFill/>
                          <a:miter lim="127000"/>
                        </a:ln>
                        <a:effectLst/>
                      </wps:spPr>
                      <wps:bodyPr/>
                    </wps:wsp>
                    <wps:wsp>
                      <wps:cNvPr id="1266" name="Shape 104"/>
                      <wps:cNvSpPr/>
                      <wps:spPr>
                        <a:xfrm>
                          <a:off x="110058" y="198852"/>
                          <a:ext cx="54204" cy="39510"/>
                        </a:xfrm>
                        <a:custGeom>
                          <a:avLst/>
                          <a:gdLst/>
                          <a:ahLst/>
                          <a:cxnLst/>
                          <a:rect l="0" t="0" r="0" b="0"/>
                          <a:pathLst>
                            <a:path w="54204" h="39510">
                              <a:moveTo>
                                <a:pt x="0" y="0"/>
                              </a:moveTo>
                              <a:lnTo>
                                <a:pt x="6922" y="0"/>
                              </a:lnTo>
                              <a:lnTo>
                                <a:pt x="13208" y="22809"/>
                              </a:lnTo>
                              <a:lnTo>
                                <a:pt x="15545" y="31293"/>
                              </a:lnTo>
                              <a:cubicBezTo>
                                <a:pt x="15646" y="30861"/>
                                <a:pt x="16332" y="28131"/>
                                <a:pt x="17602" y="23140"/>
                              </a:cubicBezTo>
                              <a:lnTo>
                                <a:pt x="23889" y="0"/>
                              </a:lnTo>
                              <a:lnTo>
                                <a:pt x="30772" y="0"/>
                              </a:lnTo>
                              <a:lnTo>
                                <a:pt x="36690" y="22911"/>
                              </a:lnTo>
                              <a:lnTo>
                                <a:pt x="38659" y="30468"/>
                              </a:lnTo>
                              <a:lnTo>
                                <a:pt x="40932" y="22847"/>
                              </a:lnTo>
                              <a:lnTo>
                                <a:pt x="47701" y="0"/>
                              </a:lnTo>
                              <a:lnTo>
                                <a:pt x="54204" y="0"/>
                              </a:lnTo>
                              <a:lnTo>
                                <a:pt x="41859" y="39510"/>
                              </a:lnTo>
                              <a:lnTo>
                                <a:pt x="34900" y="39510"/>
                              </a:lnTo>
                              <a:lnTo>
                                <a:pt x="28613" y="15850"/>
                              </a:lnTo>
                              <a:lnTo>
                                <a:pt x="27089" y="9106"/>
                              </a:lnTo>
                              <a:lnTo>
                                <a:pt x="19088" y="39510"/>
                              </a:lnTo>
                              <a:lnTo>
                                <a:pt x="12090" y="39510"/>
                              </a:lnTo>
                              <a:lnTo>
                                <a:pt x="0" y="0"/>
                              </a:lnTo>
                              <a:close/>
                            </a:path>
                          </a:pathLst>
                        </a:custGeom>
                        <a:solidFill>
                          <a:srgbClr val="000000"/>
                        </a:solidFill>
                        <a:ln w="0" cap="flat">
                          <a:noFill/>
                          <a:miter lim="127000"/>
                        </a:ln>
                        <a:effectLst/>
                      </wps:spPr>
                      <wps:bodyPr/>
                    </wps:wsp>
                    <wps:wsp>
                      <wps:cNvPr id="1267" name="Shape 1115"/>
                      <wps:cNvSpPr/>
                      <wps:spPr>
                        <a:xfrm>
                          <a:off x="171784" y="23073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68" name="Shape 106"/>
                      <wps:cNvSpPr/>
                      <wps:spPr>
                        <a:xfrm>
                          <a:off x="191056" y="183816"/>
                          <a:ext cx="32182" cy="54546"/>
                        </a:xfrm>
                        <a:custGeom>
                          <a:avLst/>
                          <a:gdLst/>
                          <a:ahLst/>
                          <a:cxnLst/>
                          <a:rect l="0" t="0" r="0" b="0"/>
                          <a:pathLst>
                            <a:path w="32182" h="54546">
                              <a:moveTo>
                                <a:pt x="0" y="0"/>
                              </a:moveTo>
                              <a:lnTo>
                                <a:pt x="6693" y="0"/>
                              </a:lnTo>
                              <a:lnTo>
                                <a:pt x="6693" y="19570"/>
                              </a:lnTo>
                              <a:cubicBezTo>
                                <a:pt x="9817" y="15951"/>
                                <a:pt x="13767" y="14135"/>
                                <a:pt x="18529" y="14135"/>
                              </a:cubicBezTo>
                              <a:cubicBezTo>
                                <a:pt x="21450" y="14135"/>
                                <a:pt x="24003" y="14706"/>
                                <a:pt x="26162" y="15875"/>
                              </a:cubicBezTo>
                              <a:cubicBezTo>
                                <a:pt x="28308" y="17018"/>
                                <a:pt x="29858" y="18618"/>
                                <a:pt x="30785" y="20650"/>
                              </a:cubicBezTo>
                              <a:cubicBezTo>
                                <a:pt x="31725" y="22682"/>
                                <a:pt x="32182" y="25641"/>
                                <a:pt x="32182" y="29502"/>
                              </a:cubicBezTo>
                              <a:lnTo>
                                <a:pt x="32182" y="54546"/>
                              </a:lnTo>
                              <a:lnTo>
                                <a:pt x="25489" y="54546"/>
                              </a:lnTo>
                              <a:lnTo>
                                <a:pt x="25489" y="29502"/>
                              </a:lnTo>
                              <a:cubicBezTo>
                                <a:pt x="25489" y="26162"/>
                                <a:pt x="24765" y="23711"/>
                                <a:pt x="23304" y="22199"/>
                              </a:cubicBezTo>
                              <a:cubicBezTo>
                                <a:pt x="21857" y="20662"/>
                                <a:pt x="19812" y="19888"/>
                                <a:pt x="17158" y="19888"/>
                              </a:cubicBezTo>
                              <a:cubicBezTo>
                                <a:pt x="15164" y="19888"/>
                                <a:pt x="13297" y="20409"/>
                                <a:pt x="11557" y="21463"/>
                              </a:cubicBezTo>
                              <a:cubicBezTo>
                                <a:pt x="9804" y="22492"/>
                                <a:pt x="8560" y="23876"/>
                                <a:pt x="7810" y="25641"/>
                              </a:cubicBezTo>
                              <a:cubicBezTo>
                                <a:pt x="7074" y="27394"/>
                                <a:pt x="6693" y="29832"/>
                                <a:pt x="6693" y="32931"/>
                              </a:cubicBezTo>
                              <a:lnTo>
                                <a:pt x="6693" y="54546"/>
                              </a:lnTo>
                              <a:lnTo>
                                <a:pt x="0" y="54546"/>
                              </a:lnTo>
                              <a:lnTo>
                                <a:pt x="0" y="0"/>
                              </a:lnTo>
                              <a:close/>
                            </a:path>
                          </a:pathLst>
                        </a:custGeom>
                        <a:solidFill>
                          <a:srgbClr val="000000"/>
                        </a:solidFill>
                        <a:ln w="0" cap="flat">
                          <a:noFill/>
                          <a:miter lim="127000"/>
                        </a:ln>
                        <a:effectLst/>
                      </wps:spPr>
                      <wps:bodyPr/>
                    </wps:wsp>
                    <wps:wsp>
                      <wps:cNvPr id="1269" name="Shape 107"/>
                      <wps:cNvSpPr/>
                      <wps:spPr>
                        <a:xfrm>
                          <a:off x="231167" y="215257"/>
                          <a:ext cx="17316" cy="24001"/>
                        </a:xfrm>
                        <a:custGeom>
                          <a:avLst/>
                          <a:gdLst/>
                          <a:ahLst/>
                          <a:cxnLst/>
                          <a:rect l="0" t="0" r="0" b="0"/>
                          <a:pathLst>
                            <a:path w="17316" h="24001">
                              <a:moveTo>
                                <a:pt x="17316" y="0"/>
                              </a:moveTo>
                              <a:lnTo>
                                <a:pt x="17316" y="5627"/>
                              </a:lnTo>
                              <a:lnTo>
                                <a:pt x="16561" y="5801"/>
                              </a:lnTo>
                              <a:cubicBezTo>
                                <a:pt x="13805" y="6195"/>
                                <a:pt x="11862" y="6652"/>
                                <a:pt x="10719" y="7148"/>
                              </a:cubicBezTo>
                              <a:cubicBezTo>
                                <a:pt x="9576" y="7643"/>
                                <a:pt x="8699" y="8367"/>
                                <a:pt x="8077" y="9320"/>
                              </a:cubicBezTo>
                              <a:cubicBezTo>
                                <a:pt x="7455" y="10285"/>
                                <a:pt x="7137" y="11339"/>
                                <a:pt x="7137" y="12507"/>
                              </a:cubicBezTo>
                              <a:cubicBezTo>
                                <a:pt x="7137" y="14285"/>
                                <a:pt x="7823" y="15771"/>
                                <a:pt x="9169" y="16965"/>
                              </a:cubicBezTo>
                              <a:cubicBezTo>
                                <a:pt x="10528" y="18159"/>
                                <a:pt x="12497" y="18755"/>
                                <a:pt x="15100" y="18755"/>
                              </a:cubicBezTo>
                              <a:lnTo>
                                <a:pt x="17316" y="18207"/>
                              </a:lnTo>
                              <a:lnTo>
                                <a:pt x="17316" y="23325"/>
                              </a:lnTo>
                              <a:lnTo>
                                <a:pt x="13500" y="24001"/>
                              </a:lnTo>
                              <a:cubicBezTo>
                                <a:pt x="9169" y="24001"/>
                                <a:pt x="5829" y="22933"/>
                                <a:pt x="3493" y="20826"/>
                              </a:cubicBezTo>
                              <a:cubicBezTo>
                                <a:pt x="1168" y="18692"/>
                                <a:pt x="0" y="15987"/>
                                <a:pt x="0" y="12685"/>
                              </a:cubicBezTo>
                              <a:cubicBezTo>
                                <a:pt x="0" y="10754"/>
                                <a:pt x="445" y="8989"/>
                                <a:pt x="1321" y="7376"/>
                              </a:cubicBezTo>
                              <a:cubicBezTo>
                                <a:pt x="2197" y="5789"/>
                                <a:pt x="3353" y="4506"/>
                                <a:pt x="4775" y="3541"/>
                              </a:cubicBezTo>
                              <a:cubicBezTo>
                                <a:pt x="6210" y="2563"/>
                                <a:pt x="7810" y="1839"/>
                                <a:pt x="9601" y="1344"/>
                              </a:cubicBezTo>
                              <a:cubicBezTo>
                                <a:pt x="10909" y="988"/>
                                <a:pt x="12903" y="658"/>
                                <a:pt x="15557" y="340"/>
                              </a:cubicBezTo>
                              <a:lnTo>
                                <a:pt x="17316" y="0"/>
                              </a:lnTo>
                              <a:close/>
                            </a:path>
                          </a:pathLst>
                        </a:custGeom>
                        <a:solidFill>
                          <a:srgbClr val="000000"/>
                        </a:solidFill>
                        <a:ln w="0" cap="flat">
                          <a:noFill/>
                          <a:miter lim="127000"/>
                        </a:ln>
                        <a:effectLst/>
                      </wps:spPr>
                      <wps:bodyPr/>
                    </wps:wsp>
                    <wps:wsp>
                      <wps:cNvPr id="1270" name="Shape 108"/>
                      <wps:cNvSpPr/>
                      <wps:spPr>
                        <a:xfrm>
                          <a:off x="232322" y="198213"/>
                          <a:ext cx="16161" cy="12800"/>
                        </a:xfrm>
                        <a:custGeom>
                          <a:avLst/>
                          <a:gdLst/>
                          <a:ahLst/>
                          <a:cxnLst/>
                          <a:rect l="0" t="0" r="0" b="0"/>
                          <a:pathLst>
                            <a:path w="16161" h="12800">
                              <a:moveTo>
                                <a:pt x="16161" y="0"/>
                              </a:moveTo>
                              <a:lnTo>
                                <a:pt x="16161" y="5445"/>
                              </a:lnTo>
                              <a:lnTo>
                                <a:pt x="9881" y="6932"/>
                              </a:lnTo>
                              <a:cubicBezTo>
                                <a:pt x="8369" y="8050"/>
                                <a:pt x="7264" y="10006"/>
                                <a:pt x="6540" y="12800"/>
                              </a:cubicBezTo>
                              <a:lnTo>
                                <a:pt x="0" y="11911"/>
                              </a:lnTo>
                              <a:cubicBezTo>
                                <a:pt x="597" y="9104"/>
                                <a:pt x="1575" y="6844"/>
                                <a:pt x="2934" y="5129"/>
                              </a:cubicBezTo>
                              <a:cubicBezTo>
                                <a:pt x="4305" y="3402"/>
                                <a:pt x="6274" y="2068"/>
                                <a:pt x="8852" y="1129"/>
                              </a:cubicBezTo>
                              <a:lnTo>
                                <a:pt x="16161" y="0"/>
                              </a:lnTo>
                              <a:close/>
                            </a:path>
                          </a:pathLst>
                        </a:custGeom>
                        <a:solidFill>
                          <a:srgbClr val="000000"/>
                        </a:solidFill>
                        <a:ln w="0" cap="flat">
                          <a:noFill/>
                          <a:miter lim="127000"/>
                        </a:ln>
                        <a:effectLst/>
                      </wps:spPr>
                      <wps:bodyPr/>
                    </wps:wsp>
                    <wps:wsp>
                      <wps:cNvPr id="1271" name="Shape 109"/>
                      <wps:cNvSpPr/>
                      <wps:spPr>
                        <a:xfrm>
                          <a:off x="248483" y="197958"/>
                          <a:ext cx="19069" cy="40625"/>
                        </a:xfrm>
                        <a:custGeom>
                          <a:avLst/>
                          <a:gdLst/>
                          <a:ahLst/>
                          <a:cxnLst/>
                          <a:rect l="0" t="0" r="0" b="0"/>
                          <a:pathLst>
                            <a:path w="19069" h="40625">
                              <a:moveTo>
                                <a:pt x="1657" y="0"/>
                              </a:moveTo>
                              <a:cubicBezTo>
                                <a:pt x="5036" y="0"/>
                                <a:pt x="7779" y="394"/>
                                <a:pt x="9887" y="1194"/>
                              </a:cubicBezTo>
                              <a:cubicBezTo>
                                <a:pt x="11995" y="1981"/>
                                <a:pt x="13545" y="2984"/>
                                <a:pt x="14535" y="4191"/>
                              </a:cubicBezTo>
                              <a:cubicBezTo>
                                <a:pt x="15526" y="5397"/>
                                <a:pt x="16224" y="6909"/>
                                <a:pt x="16618" y="8737"/>
                              </a:cubicBezTo>
                              <a:cubicBezTo>
                                <a:pt x="16834" y="9881"/>
                                <a:pt x="16948" y="11938"/>
                                <a:pt x="16948" y="14922"/>
                              </a:cubicBezTo>
                              <a:lnTo>
                                <a:pt x="16948" y="23850"/>
                              </a:lnTo>
                              <a:cubicBezTo>
                                <a:pt x="16948" y="30073"/>
                                <a:pt x="17088" y="34024"/>
                                <a:pt x="17380" y="35661"/>
                              </a:cubicBezTo>
                              <a:cubicBezTo>
                                <a:pt x="17659" y="37312"/>
                                <a:pt x="18231" y="38888"/>
                                <a:pt x="19069" y="40411"/>
                              </a:cubicBezTo>
                              <a:lnTo>
                                <a:pt x="12071" y="40411"/>
                              </a:lnTo>
                              <a:cubicBezTo>
                                <a:pt x="11386" y="39015"/>
                                <a:pt x="10941" y="37388"/>
                                <a:pt x="10738" y="35534"/>
                              </a:cubicBezTo>
                              <a:cubicBezTo>
                                <a:pt x="8261" y="37643"/>
                                <a:pt x="5874" y="39129"/>
                                <a:pt x="3575" y="39992"/>
                              </a:cubicBezTo>
                              <a:lnTo>
                                <a:pt x="0" y="40625"/>
                              </a:lnTo>
                              <a:lnTo>
                                <a:pt x="0" y="35507"/>
                              </a:lnTo>
                              <a:lnTo>
                                <a:pt x="4667" y="34354"/>
                              </a:lnTo>
                              <a:cubicBezTo>
                                <a:pt x="6687" y="33236"/>
                                <a:pt x="8160" y="31686"/>
                                <a:pt x="9100" y="29731"/>
                              </a:cubicBezTo>
                              <a:cubicBezTo>
                                <a:pt x="9823" y="28219"/>
                                <a:pt x="10179" y="25984"/>
                                <a:pt x="10179" y="23025"/>
                              </a:cubicBezTo>
                              <a:lnTo>
                                <a:pt x="10179" y="20574"/>
                              </a:lnTo>
                              <a:lnTo>
                                <a:pt x="0" y="22927"/>
                              </a:lnTo>
                              <a:lnTo>
                                <a:pt x="0" y="17300"/>
                              </a:lnTo>
                              <a:lnTo>
                                <a:pt x="10179" y="15329"/>
                              </a:lnTo>
                              <a:cubicBezTo>
                                <a:pt x="10204" y="14415"/>
                                <a:pt x="10217" y="13830"/>
                                <a:pt x="10217" y="13576"/>
                              </a:cubicBezTo>
                              <a:cubicBezTo>
                                <a:pt x="10217" y="10846"/>
                                <a:pt x="9582" y="8928"/>
                                <a:pt x="8325" y="7810"/>
                              </a:cubicBezTo>
                              <a:cubicBezTo>
                                <a:pt x="6610" y="6299"/>
                                <a:pt x="4070" y="5537"/>
                                <a:pt x="692" y="5537"/>
                              </a:cubicBezTo>
                              <a:lnTo>
                                <a:pt x="0" y="5700"/>
                              </a:lnTo>
                              <a:lnTo>
                                <a:pt x="0" y="256"/>
                              </a:lnTo>
                              <a:lnTo>
                                <a:pt x="1657" y="0"/>
                              </a:lnTo>
                              <a:close/>
                            </a:path>
                          </a:pathLst>
                        </a:custGeom>
                        <a:solidFill>
                          <a:srgbClr val="000000"/>
                        </a:solidFill>
                        <a:ln w="0" cap="flat">
                          <a:noFill/>
                          <a:miter lim="127000"/>
                        </a:ln>
                        <a:effectLst/>
                      </wps:spPr>
                      <wps:bodyPr/>
                    </wps:wsp>
                    <wps:wsp>
                      <wps:cNvPr id="1272" name="Shape 110"/>
                      <wps:cNvSpPr/>
                      <wps:spPr>
                        <a:xfrm>
                          <a:off x="275782" y="183814"/>
                          <a:ext cx="16777" cy="55219"/>
                        </a:xfrm>
                        <a:custGeom>
                          <a:avLst/>
                          <a:gdLst/>
                          <a:ahLst/>
                          <a:cxnLst/>
                          <a:rect l="0" t="0" r="0" b="0"/>
                          <a:pathLst>
                            <a:path w="16777" h="55219">
                              <a:moveTo>
                                <a:pt x="0" y="0"/>
                              </a:moveTo>
                              <a:lnTo>
                                <a:pt x="6693" y="0"/>
                              </a:lnTo>
                              <a:lnTo>
                                <a:pt x="6693" y="19456"/>
                              </a:lnTo>
                              <a:lnTo>
                                <a:pt x="16777" y="14485"/>
                              </a:lnTo>
                              <a:lnTo>
                                <a:pt x="16777" y="19724"/>
                              </a:lnTo>
                              <a:lnTo>
                                <a:pt x="9335" y="23470"/>
                              </a:lnTo>
                              <a:cubicBezTo>
                                <a:pt x="7201" y="26009"/>
                                <a:pt x="6134" y="29680"/>
                                <a:pt x="6134" y="34493"/>
                              </a:cubicBezTo>
                              <a:cubicBezTo>
                                <a:pt x="6134" y="39230"/>
                                <a:pt x="6782" y="42659"/>
                                <a:pt x="8065" y="44768"/>
                              </a:cubicBezTo>
                              <a:cubicBezTo>
                                <a:pt x="10173" y="48209"/>
                                <a:pt x="13030" y="49936"/>
                                <a:pt x="16624" y="49936"/>
                              </a:cubicBezTo>
                              <a:lnTo>
                                <a:pt x="16777" y="49860"/>
                              </a:lnTo>
                              <a:lnTo>
                                <a:pt x="16777" y="55219"/>
                              </a:lnTo>
                              <a:lnTo>
                                <a:pt x="6210" y="49594"/>
                              </a:lnTo>
                              <a:lnTo>
                                <a:pt x="6210" y="54546"/>
                              </a:lnTo>
                              <a:lnTo>
                                <a:pt x="0" y="54546"/>
                              </a:lnTo>
                              <a:lnTo>
                                <a:pt x="0" y="0"/>
                              </a:lnTo>
                              <a:close/>
                            </a:path>
                          </a:pathLst>
                        </a:custGeom>
                        <a:solidFill>
                          <a:srgbClr val="000000"/>
                        </a:solidFill>
                        <a:ln w="0" cap="flat">
                          <a:noFill/>
                          <a:miter lim="127000"/>
                        </a:ln>
                        <a:effectLst/>
                      </wps:spPr>
                      <wps:bodyPr/>
                    </wps:wsp>
                    <wps:wsp>
                      <wps:cNvPr id="1273" name="Shape 111"/>
                      <wps:cNvSpPr/>
                      <wps:spPr>
                        <a:xfrm>
                          <a:off x="292559" y="197937"/>
                          <a:ext cx="17488" cy="41313"/>
                        </a:xfrm>
                        <a:custGeom>
                          <a:avLst/>
                          <a:gdLst/>
                          <a:ahLst/>
                          <a:cxnLst/>
                          <a:rect l="0" t="0" r="0" b="0"/>
                          <a:pathLst>
                            <a:path w="17488" h="41313">
                              <a:moveTo>
                                <a:pt x="737" y="0"/>
                              </a:moveTo>
                              <a:cubicBezTo>
                                <a:pt x="3175" y="0"/>
                                <a:pt x="5474" y="521"/>
                                <a:pt x="7645" y="1486"/>
                              </a:cubicBezTo>
                              <a:cubicBezTo>
                                <a:pt x="9817" y="2477"/>
                                <a:pt x="11595" y="3848"/>
                                <a:pt x="13005" y="5626"/>
                              </a:cubicBezTo>
                              <a:cubicBezTo>
                                <a:pt x="14402" y="7404"/>
                                <a:pt x="15507" y="9525"/>
                                <a:pt x="16294" y="12040"/>
                              </a:cubicBezTo>
                              <a:cubicBezTo>
                                <a:pt x="17094" y="14542"/>
                                <a:pt x="17488" y="17221"/>
                                <a:pt x="17488" y="20079"/>
                              </a:cubicBezTo>
                              <a:cubicBezTo>
                                <a:pt x="17488" y="26848"/>
                                <a:pt x="15811" y="32080"/>
                                <a:pt x="12459" y="35776"/>
                              </a:cubicBezTo>
                              <a:cubicBezTo>
                                <a:pt x="9119" y="39472"/>
                                <a:pt x="5093" y="41313"/>
                                <a:pt x="406" y="41313"/>
                              </a:cubicBezTo>
                              <a:lnTo>
                                <a:pt x="0" y="41097"/>
                              </a:lnTo>
                              <a:lnTo>
                                <a:pt x="0" y="35737"/>
                              </a:lnTo>
                              <a:lnTo>
                                <a:pt x="7442" y="31991"/>
                              </a:lnTo>
                              <a:cubicBezTo>
                                <a:pt x="9576" y="29464"/>
                                <a:pt x="10643" y="25667"/>
                                <a:pt x="10643" y="20638"/>
                              </a:cubicBezTo>
                              <a:cubicBezTo>
                                <a:pt x="10643" y="15469"/>
                                <a:pt x="9614" y="11659"/>
                                <a:pt x="7569" y="9207"/>
                              </a:cubicBezTo>
                              <a:cubicBezTo>
                                <a:pt x="5524" y="6756"/>
                                <a:pt x="3048" y="5524"/>
                                <a:pt x="152" y="5524"/>
                              </a:cubicBezTo>
                              <a:lnTo>
                                <a:pt x="0" y="5601"/>
                              </a:lnTo>
                              <a:lnTo>
                                <a:pt x="0" y="363"/>
                              </a:lnTo>
                              <a:lnTo>
                                <a:pt x="737" y="0"/>
                              </a:lnTo>
                              <a:close/>
                            </a:path>
                          </a:pathLst>
                        </a:custGeom>
                        <a:solidFill>
                          <a:srgbClr val="000000"/>
                        </a:solidFill>
                        <a:ln w="0" cap="flat">
                          <a:noFill/>
                          <a:miter lim="127000"/>
                        </a:ln>
                        <a:effectLst/>
                      </wps:spPr>
                      <wps:bodyPr/>
                    </wps:wsp>
                    <wps:wsp>
                      <wps:cNvPr id="1274" name="Shape 1116"/>
                      <wps:cNvSpPr/>
                      <wps:spPr>
                        <a:xfrm>
                          <a:off x="318228" y="198854"/>
                          <a:ext cx="9144" cy="39510"/>
                        </a:xfrm>
                        <a:custGeom>
                          <a:avLst/>
                          <a:gdLst/>
                          <a:ahLst/>
                          <a:cxnLst/>
                          <a:rect l="0" t="0" r="0" b="0"/>
                          <a:pathLst>
                            <a:path w="9144" h="39510">
                              <a:moveTo>
                                <a:pt x="0" y="0"/>
                              </a:moveTo>
                              <a:lnTo>
                                <a:pt x="9144" y="0"/>
                              </a:lnTo>
                              <a:lnTo>
                                <a:pt x="9144" y="39510"/>
                              </a:lnTo>
                              <a:lnTo>
                                <a:pt x="0" y="39510"/>
                              </a:lnTo>
                              <a:lnTo>
                                <a:pt x="0" y="0"/>
                              </a:lnTo>
                            </a:path>
                          </a:pathLst>
                        </a:custGeom>
                        <a:solidFill>
                          <a:srgbClr val="000000"/>
                        </a:solidFill>
                        <a:ln w="0" cap="flat">
                          <a:noFill/>
                          <a:miter lim="127000"/>
                        </a:ln>
                        <a:effectLst/>
                      </wps:spPr>
                      <wps:bodyPr/>
                    </wps:wsp>
                    <wps:wsp>
                      <wps:cNvPr id="1275" name="Shape 1117"/>
                      <wps:cNvSpPr/>
                      <wps:spPr>
                        <a:xfrm>
                          <a:off x="318228" y="18381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76" name="Shape 114"/>
                      <wps:cNvSpPr/>
                      <wps:spPr>
                        <a:xfrm>
                          <a:off x="331443" y="185041"/>
                          <a:ext cx="19266" cy="53848"/>
                        </a:xfrm>
                        <a:custGeom>
                          <a:avLst/>
                          <a:gdLst/>
                          <a:ahLst/>
                          <a:cxnLst/>
                          <a:rect l="0" t="0" r="0" b="0"/>
                          <a:pathLst>
                            <a:path w="19266" h="53848">
                              <a:moveTo>
                                <a:pt x="11570" y="0"/>
                              </a:moveTo>
                              <a:lnTo>
                                <a:pt x="11570" y="13805"/>
                              </a:lnTo>
                              <a:lnTo>
                                <a:pt x="18301" y="13805"/>
                              </a:lnTo>
                              <a:lnTo>
                                <a:pt x="18301" y="19024"/>
                              </a:lnTo>
                              <a:lnTo>
                                <a:pt x="11570" y="19024"/>
                              </a:lnTo>
                              <a:lnTo>
                                <a:pt x="11570" y="42126"/>
                              </a:lnTo>
                              <a:cubicBezTo>
                                <a:pt x="11570" y="44031"/>
                                <a:pt x="11684" y="45262"/>
                                <a:pt x="11925" y="45809"/>
                              </a:cubicBezTo>
                              <a:cubicBezTo>
                                <a:pt x="12154" y="46355"/>
                                <a:pt x="12535" y="46786"/>
                                <a:pt x="13068" y="47104"/>
                              </a:cubicBezTo>
                              <a:cubicBezTo>
                                <a:pt x="13602" y="47434"/>
                                <a:pt x="14364" y="47599"/>
                                <a:pt x="15367" y="47599"/>
                              </a:cubicBezTo>
                              <a:cubicBezTo>
                                <a:pt x="16104" y="47599"/>
                                <a:pt x="17082" y="47510"/>
                                <a:pt x="18301" y="47333"/>
                              </a:cubicBezTo>
                              <a:lnTo>
                                <a:pt x="19266" y="53251"/>
                              </a:lnTo>
                              <a:cubicBezTo>
                                <a:pt x="17386" y="53645"/>
                                <a:pt x="15697" y="53848"/>
                                <a:pt x="14211" y="53848"/>
                              </a:cubicBezTo>
                              <a:cubicBezTo>
                                <a:pt x="11773" y="53848"/>
                                <a:pt x="9893" y="53454"/>
                                <a:pt x="8547" y="52692"/>
                              </a:cubicBezTo>
                              <a:cubicBezTo>
                                <a:pt x="7214" y="51918"/>
                                <a:pt x="6274" y="50914"/>
                                <a:pt x="5728" y="49657"/>
                              </a:cubicBezTo>
                              <a:cubicBezTo>
                                <a:pt x="5182" y="48413"/>
                                <a:pt x="4902" y="45771"/>
                                <a:pt x="4902" y="41783"/>
                              </a:cubicBezTo>
                              <a:lnTo>
                                <a:pt x="4902" y="19024"/>
                              </a:lnTo>
                              <a:lnTo>
                                <a:pt x="0" y="19024"/>
                              </a:lnTo>
                              <a:lnTo>
                                <a:pt x="0" y="13805"/>
                              </a:lnTo>
                              <a:lnTo>
                                <a:pt x="4902" y="13805"/>
                              </a:lnTo>
                              <a:lnTo>
                                <a:pt x="4902" y="4026"/>
                              </a:lnTo>
                              <a:lnTo>
                                <a:pt x="11570" y="0"/>
                              </a:lnTo>
                              <a:close/>
                            </a:path>
                          </a:pathLst>
                        </a:custGeom>
                        <a:solidFill>
                          <a:srgbClr val="000000"/>
                        </a:solidFill>
                        <a:ln w="0" cap="flat">
                          <a:noFill/>
                          <a:miter lim="127000"/>
                        </a:ln>
                        <a:effectLst/>
                      </wps:spPr>
                      <wps:bodyPr/>
                    </wps:wsp>
                    <wps:wsp>
                      <wps:cNvPr id="1277" name="Shape 115"/>
                      <wps:cNvSpPr/>
                      <wps:spPr>
                        <a:xfrm>
                          <a:off x="354024" y="215257"/>
                          <a:ext cx="17316" cy="24001"/>
                        </a:xfrm>
                        <a:custGeom>
                          <a:avLst/>
                          <a:gdLst/>
                          <a:ahLst/>
                          <a:cxnLst/>
                          <a:rect l="0" t="0" r="0" b="0"/>
                          <a:pathLst>
                            <a:path w="17316" h="24001">
                              <a:moveTo>
                                <a:pt x="17316" y="0"/>
                              </a:moveTo>
                              <a:lnTo>
                                <a:pt x="17316" y="5627"/>
                              </a:lnTo>
                              <a:lnTo>
                                <a:pt x="16561" y="5801"/>
                              </a:lnTo>
                              <a:cubicBezTo>
                                <a:pt x="13805" y="6195"/>
                                <a:pt x="11862" y="6652"/>
                                <a:pt x="10719" y="7148"/>
                              </a:cubicBezTo>
                              <a:cubicBezTo>
                                <a:pt x="9576" y="7643"/>
                                <a:pt x="8699" y="8367"/>
                                <a:pt x="8077" y="9320"/>
                              </a:cubicBezTo>
                              <a:cubicBezTo>
                                <a:pt x="7455" y="10285"/>
                                <a:pt x="7137" y="11339"/>
                                <a:pt x="7137" y="12507"/>
                              </a:cubicBezTo>
                              <a:cubicBezTo>
                                <a:pt x="7137" y="14285"/>
                                <a:pt x="7823" y="15771"/>
                                <a:pt x="9169" y="16965"/>
                              </a:cubicBezTo>
                              <a:cubicBezTo>
                                <a:pt x="10528" y="18159"/>
                                <a:pt x="12497" y="18755"/>
                                <a:pt x="15100" y="18755"/>
                              </a:cubicBezTo>
                              <a:lnTo>
                                <a:pt x="17316" y="18207"/>
                              </a:lnTo>
                              <a:lnTo>
                                <a:pt x="17316" y="23325"/>
                              </a:lnTo>
                              <a:lnTo>
                                <a:pt x="13500" y="24001"/>
                              </a:lnTo>
                              <a:cubicBezTo>
                                <a:pt x="9169" y="24001"/>
                                <a:pt x="5829" y="22933"/>
                                <a:pt x="3493" y="20826"/>
                              </a:cubicBezTo>
                              <a:cubicBezTo>
                                <a:pt x="1168" y="18692"/>
                                <a:pt x="0" y="15987"/>
                                <a:pt x="0" y="12685"/>
                              </a:cubicBezTo>
                              <a:cubicBezTo>
                                <a:pt x="0" y="10754"/>
                                <a:pt x="445" y="8989"/>
                                <a:pt x="1321" y="7376"/>
                              </a:cubicBezTo>
                              <a:cubicBezTo>
                                <a:pt x="2197" y="5789"/>
                                <a:pt x="3353" y="4506"/>
                                <a:pt x="4775" y="3541"/>
                              </a:cubicBezTo>
                              <a:cubicBezTo>
                                <a:pt x="6210" y="2563"/>
                                <a:pt x="7810" y="1839"/>
                                <a:pt x="9601" y="1344"/>
                              </a:cubicBezTo>
                              <a:cubicBezTo>
                                <a:pt x="10909" y="988"/>
                                <a:pt x="12903" y="658"/>
                                <a:pt x="15557" y="340"/>
                              </a:cubicBezTo>
                              <a:lnTo>
                                <a:pt x="17316" y="0"/>
                              </a:lnTo>
                              <a:close/>
                            </a:path>
                          </a:pathLst>
                        </a:custGeom>
                        <a:solidFill>
                          <a:srgbClr val="000000"/>
                        </a:solidFill>
                        <a:ln w="0" cap="flat">
                          <a:noFill/>
                          <a:miter lim="127000"/>
                        </a:ln>
                        <a:effectLst/>
                      </wps:spPr>
                      <wps:bodyPr/>
                    </wps:wsp>
                    <wps:wsp>
                      <wps:cNvPr id="1278" name="Shape 116"/>
                      <wps:cNvSpPr/>
                      <wps:spPr>
                        <a:xfrm>
                          <a:off x="355180" y="198213"/>
                          <a:ext cx="16161" cy="12800"/>
                        </a:xfrm>
                        <a:custGeom>
                          <a:avLst/>
                          <a:gdLst/>
                          <a:ahLst/>
                          <a:cxnLst/>
                          <a:rect l="0" t="0" r="0" b="0"/>
                          <a:pathLst>
                            <a:path w="16161" h="12800">
                              <a:moveTo>
                                <a:pt x="16161" y="0"/>
                              </a:moveTo>
                              <a:lnTo>
                                <a:pt x="16161" y="5445"/>
                              </a:lnTo>
                              <a:lnTo>
                                <a:pt x="9881" y="6932"/>
                              </a:lnTo>
                              <a:cubicBezTo>
                                <a:pt x="8369" y="8050"/>
                                <a:pt x="7264" y="10006"/>
                                <a:pt x="6540" y="12800"/>
                              </a:cubicBezTo>
                              <a:lnTo>
                                <a:pt x="0" y="11911"/>
                              </a:lnTo>
                              <a:cubicBezTo>
                                <a:pt x="597" y="9104"/>
                                <a:pt x="1575" y="6844"/>
                                <a:pt x="2934" y="5129"/>
                              </a:cubicBezTo>
                              <a:cubicBezTo>
                                <a:pt x="4305" y="3402"/>
                                <a:pt x="6274" y="2068"/>
                                <a:pt x="8852" y="1129"/>
                              </a:cubicBezTo>
                              <a:lnTo>
                                <a:pt x="16161" y="0"/>
                              </a:lnTo>
                              <a:close/>
                            </a:path>
                          </a:pathLst>
                        </a:custGeom>
                        <a:solidFill>
                          <a:srgbClr val="000000"/>
                        </a:solidFill>
                        <a:ln w="0" cap="flat">
                          <a:noFill/>
                          <a:miter lim="127000"/>
                        </a:ln>
                        <a:effectLst/>
                      </wps:spPr>
                      <wps:bodyPr/>
                    </wps:wsp>
                    <wps:wsp>
                      <wps:cNvPr id="1279" name="Shape 117"/>
                      <wps:cNvSpPr/>
                      <wps:spPr>
                        <a:xfrm>
                          <a:off x="371340" y="197958"/>
                          <a:ext cx="19069" cy="40625"/>
                        </a:xfrm>
                        <a:custGeom>
                          <a:avLst/>
                          <a:gdLst/>
                          <a:ahLst/>
                          <a:cxnLst/>
                          <a:rect l="0" t="0" r="0" b="0"/>
                          <a:pathLst>
                            <a:path w="19069" h="40625">
                              <a:moveTo>
                                <a:pt x="1657" y="0"/>
                              </a:moveTo>
                              <a:cubicBezTo>
                                <a:pt x="5036" y="0"/>
                                <a:pt x="7779" y="394"/>
                                <a:pt x="9887" y="1194"/>
                              </a:cubicBezTo>
                              <a:cubicBezTo>
                                <a:pt x="11995" y="1981"/>
                                <a:pt x="13545" y="2984"/>
                                <a:pt x="14535" y="4191"/>
                              </a:cubicBezTo>
                              <a:cubicBezTo>
                                <a:pt x="15526" y="5397"/>
                                <a:pt x="16224" y="6909"/>
                                <a:pt x="16618" y="8737"/>
                              </a:cubicBezTo>
                              <a:cubicBezTo>
                                <a:pt x="16834" y="9881"/>
                                <a:pt x="16948" y="11938"/>
                                <a:pt x="16948" y="14922"/>
                              </a:cubicBezTo>
                              <a:lnTo>
                                <a:pt x="16948" y="23850"/>
                              </a:lnTo>
                              <a:cubicBezTo>
                                <a:pt x="16948" y="30073"/>
                                <a:pt x="17088" y="34024"/>
                                <a:pt x="17380" y="35661"/>
                              </a:cubicBezTo>
                              <a:cubicBezTo>
                                <a:pt x="17659" y="37312"/>
                                <a:pt x="18231" y="38888"/>
                                <a:pt x="19069" y="40411"/>
                              </a:cubicBezTo>
                              <a:lnTo>
                                <a:pt x="12071" y="40411"/>
                              </a:lnTo>
                              <a:cubicBezTo>
                                <a:pt x="11386" y="39015"/>
                                <a:pt x="10941" y="37388"/>
                                <a:pt x="10738" y="35534"/>
                              </a:cubicBezTo>
                              <a:cubicBezTo>
                                <a:pt x="8261" y="37643"/>
                                <a:pt x="5874" y="39129"/>
                                <a:pt x="3575" y="39992"/>
                              </a:cubicBezTo>
                              <a:lnTo>
                                <a:pt x="0" y="40625"/>
                              </a:lnTo>
                              <a:lnTo>
                                <a:pt x="0" y="35507"/>
                              </a:lnTo>
                              <a:lnTo>
                                <a:pt x="4667" y="34354"/>
                              </a:lnTo>
                              <a:cubicBezTo>
                                <a:pt x="6687" y="33236"/>
                                <a:pt x="8160" y="31686"/>
                                <a:pt x="9100" y="29731"/>
                              </a:cubicBezTo>
                              <a:cubicBezTo>
                                <a:pt x="9823" y="28219"/>
                                <a:pt x="10179" y="25984"/>
                                <a:pt x="10179" y="23025"/>
                              </a:cubicBezTo>
                              <a:lnTo>
                                <a:pt x="10179" y="20574"/>
                              </a:lnTo>
                              <a:lnTo>
                                <a:pt x="0" y="22927"/>
                              </a:lnTo>
                              <a:lnTo>
                                <a:pt x="0" y="17300"/>
                              </a:lnTo>
                              <a:lnTo>
                                <a:pt x="10179" y="15329"/>
                              </a:lnTo>
                              <a:cubicBezTo>
                                <a:pt x="10204" y="14415"/>
                                <a:pt x="10217" y="13830"/>
                                <a:pt x="10217" y="13576"/>
                              </a:cubicBezTo>
                              <a:cubicBezTo>
                                <a:pt x="10217" y="10846"/>
                                <a:pt x="9582" y="8928"/>
                                <a:pt x="8325" y="7810"/>
                              </a:cubicBezTo>
                              <a:cubicBezTo>
                                <a:pt x="6610" y="6299"/>
                                <a:pt x="4070" y="5537"/>
                                <a:pt x="692" y="5537"/>
                              </a:cubicBezTo>
                              <a:lnTo>
                                <a:pt x="0" y="5700"/>
                              </a:lnTo>
                              <a:lnTo>
                                <a:pt x="0" y="256"/>
                              </a:lnTo>
                              <a:lnTo>
                                <a:pt x="1657" y="0"/>
                              </a:lnTo>
                              <a:close/>
                            </a:path>
                          </a:pathLst>
                        </a:custGeom>
                        <a:solidFill>
                          <a:srgbClr val="000000"/>
                        </a:solidFill>
                        <a:ln w="0" cap="flat">
                          <a:noFill/>
                          <a:miter lim="127000"/>
                        </a:ln>
                        <a:effectLst/>
                      </wps:spPr>
                      <wps:bodyPr/>
                    </wps:wsp>
                    <wps:wsp>
                      <wps:cNvPr id="1280" name="Shape 118"/>
                      <wps:cNvSpPr/>
                      <wps:spPr>
                        <a:xfrm>
                          <a:off x="394993" y="185041"/>
                          <a:ext cx="19266" cy="53848"/>
                        </a:xfrm>
                        <a:custGeom>
                          <a:avLst/>
                          <a:gdLst/>
                          <a:ahLst/>
                          <a:cxnLst/>
                          <a:rect l="0" t="0" r="0" b="0"/>
                          <a:pathLst>
                            <a:path w="19266" h="53848">
                              <a:moveTo>
                                <a:pt x="11570" y="0"/>
                              </a:moveTo>
                              <a:lnTo>
                                <a:pt x="11570" y="13805"/>
                              </a:lnTo>
                              <a:lnTo>
                                <a:pt x="18301" y="13805"/>
                              </a:lnTo>
                              <a:lnTo>
                                <a:pt x="18301" y="19024"/>
                              </a:lnTo>
                              <a:lnTo>
                                <a:pt x="11570" y="19024"/>
                              </a:lnTo>
                              <a:lnTo>
                                <a:pt x="11570" y="42126"/>
                              </a:lnTo>
                              <a:cubicBezTo>
                                <a:pt x="11570" y="44031"/>
                                <a:pt x="11684" y="45262"/>
                                <a:pt x="11925" y="45809"/>
                              </a:cubicBezTo>
                              <a:cubicBezTo>
                                <a:pt x="12154" y="46355"/>
                                <a:pt x="12535" y="46786"/>
                                <a:pt x="13068" y="47104"/>
                              </a:cubicBezTo>
                              <a:cubicBezTo>
                                <a:pt x="13602" y="47434"/>
                                <a:pt x="14364" y="47599"/>
                                <a:pt x="15367" y="47599"/>
                              </a:cubicBezTo>
                              <a:cubicBezTo>
                                <a:pt x="16104" y="47599"/>
                                <a:pt x="17082" y="47510"/>
                                <a:pt x="18301" y="47333"/>
                              </a:cubicBezTo>
                              <a:lnTo>
                                <a:pt x="19266" y="53251"/>
                              </a:lnTo>
                              <a:cubicBezTo>
                                <a:pt x="17386" y="53645"/>
                                <a:pt x="15697" y="53848"/>
                                <a:pt x="14211" y="53848"/>
                              </a:cubicBezTo>
                              <a:cubicBezTo>
                                <a:pt x="11773" y="53848"/>
                                <a:pt x="9893" y="53454"/>
                                <a:pt x="8547" y="52692"/>
                              </a:cubicBezTo>
                              <a:cubicBezTo>
                                <a:pt x="7214" y="51918"/>
                                <a:pt x="6274" y="50914"/>
                                <a:pt x="5728" y="49657"/>
                              </a:cubicBezTo>
                              <a:cubicBezTo>
                                <a:pt x="5182" y="48413"/>
                                <a:pt x="4902" y="45771"/>
                                <a:pt x="4902" y="41783"/>
                              </a:cubicBezTo>
                              <a:lnTo>
                                <a:pt x="4902" y="19024"/>
                              </a:lnTo>
                              <a:lnTo>
                                <a:pt x="0" y="19024"/>
                              </a:lnTo>
                              <a:lnTo>
                                <a:pt x="0" y="13805"/>
                              </a:lnTo>
                              <a:lnTo>
                                <a:pt x="4902" y="13805"/>
                              </a:lnTo>
                              <a:lnTo>
                                <a:pt x="4902" y="4026"/>
                              </a:lnTo>
                              <a:lnTo>
                                <a:pt x="11570" y="0"/>
                              </a:lnTo>
                              <a:close/>
                            </a:path>
                          </a:pathLst>
                        </a:custGeom>
                        <a:solidFill>
                          <a:srgbClr val="000000"/>
                        </a:solidFill>
                        <a:ln w="0" cap="flat">
                          <a:noFill/>
                          <a:miter lim="127000"/>
                        </a:ln>
                        <a:effectLst/>
                      </wps:spPr>
                      <wps:bodyPr/>
                    </wps:wsp>
                    <wps:wsp>
                      <wps:cNvPr id="1281" name="Shape 119"/>
                      <wps:cNvSpPr/>
                      <wps:spPr>
                        <a:xfrm>
                          <a:off x="419810" y="183814"/>
                          <a:ext cx="16777" cy="55219"/>
                        </a:xfrm>
                        <a:custGeom>
                          <a:avLst/>
                          <a:gdLst/>
                          <a:ahLst/>
                          <a:cxnLst/>
                          <a:rect l="0" t="0" r="0" b="0"/>
                          <a:pathLst>
                            <a:path w="16777" h="55219">
                              <a:moveTo>
                                <a:pt x="0" y="0"/>
                              </a:moveTo>
                              <a:lnTo>
                                <a:pt x="6693" y="0"/>
                              </a:lnTo>
                              <a:lnTo>
                                <a:pt x="6693" y="19456"/>
                              </a:lnTo>
                              <a:lnTo>
                                <a:pt x="16777" y="14485"/>
                              </a:lnTo>
                              <a:lnTo>
                                <a:pt x="16777" y="19724"/>
                              </a:lnTo>
                              <a:lnTo>
                                <a:pt x="9335" y="23470"/>
                              </a:lnTo>
                              <a:cubicBezTo>
                                <a:pt x="7201" y="26009"/>
                                <a:pt x="6134" y="29680"/>
                                <a:pt x="6134" y="34493"/>
                              </a:cubicBezTo>
                              <a:cubicBezTo>
                                <a:pt x="6134" y="39230"/>
                                <a:pt x="6782" y="42659"/>
                                <a:pt x="8065" y="44768"/>
                              </a:cubicBezTo>
                              <a:cubicBezTo>
                                <a:pt x="10173" y="48209"/>
                                <a:pt x="13030" y="49936"/>
                                <a:pt x="16624" y="49936"/>
                              </a:cubicBezTo>
                              <a:lnTo>
                                <a:pt x="16777" y="49860"/>
                              </a:lnTo>
                              <a:lnTo>
                                <a:pt x="16777" y="55219"/>
                              </a:lnTo>
                              <a:lnTo>
                                <a:pt x="6210" y="49594"/>
                              </a:lnTo>
                              <a:lnTo>
                                <a:pt x="6210" y="54546"/>
                              </a:lnTo>
                              <a:lnTo>
                                <a:pt x="0" y="54546"/>
                              </a:lnTo>
                              <a:lnTo>
                                <a:pt x="0" y="0"/>
                              </a:lnTo>
                              <a:close/>
                            </a:path>
                          </a:pathLst>
                        </a:custGeom>
                        <a:solidFill>
                          <a:srgbClr val="000000"/>
                        </a:solidFill>
                        <a:ln w="0" cap="flat">
                          <a:noFill/>
                          <a:miter lim="127000"/>
                        </a:ln>
                        <a:effectLst/>
                      </wps:spPr>
                      <wps:bodyPr/>
                    </wps:wsp>
                    <wps:wsp>
                      <wps:cNvPr id="1282" name="Shape 120"/>
                      <wps:cNvSpPr/>
                      <wps:spPr>
                        <a:xfrm>
                          <a:off x="436587" y="197937"/>
                          <a:ext cx="17488" cy="41313"/>
                        </a:xfrm>
                        <a:custGeom>
                          <a:avLst/>
                          <a:gdLst/>
                          <a:ahLst/>
                          <a:cxnLst/>
                          <a:rect l="0" t="0" r="0" b="0"/>
                          <a:pathLst>
                            <a:path w="17488" h="41313">
                              <a:moveTo>
                                <a:pt x="737" y="0"/>
                              </a:moveTo>
                              <a:cubicBezTo>
                                <a:pt x="3175" y="0"/>
                                <a:pt x="5474" y="521"/>
                                <a:pt x="7645" y="1486"/>
                              </a:cubicBezTo>
                              <a:cubicBezTo>
                                <a:pt x="9817" y="2477"/>
                                <a:pt x="11595" y="3848"/>
                                <a:pt x="13005" y="5626"/>
                              </a:cubicBezTo>
                              <a:cubicBezTo>
                                <a:pt x="14402" y="7404"/>
                                <a:pt x="15507" y="9525"/>
                                <a:pt x="16294" y="12040"/>
                              </a:cubicBezTo>
                              <a:cubicBezTo>
                                <a:pt x="17094" y="14542"/>
                                <a:pt x="17488" y="17221"/>
                                <a:pt x="17488" y="20079"/>
                              </a:cubicBezTo>
                              <a:cubicBezTo>
                                <a:pt x="17488" y="26848"/>
                                <a:pt x="15811" y="32080"/>
                                <a:pt x="12459" y="35776"/>
                              </a:cubicBezTo>
                              <a:cubicBezTo>
                                <a:pt x="9119" y="39472"/>
                                <a:pt x="5093" y="41313"/>
                                <a:pt x="406" y="41313"/>
                              </a:cubicBezTo>
                              <a:lnTo>
                                <a:pt x="0" y="41097"/>
                              </a:lnTo>
                              <a:lnTo>
                                <a:pt x="0" y="35737"/>
                              </a:lnTo>
                              <a:lnTo>
                                <a:pt x="7442" y="31991"/>
                              </a:lnTo>
                              <a:cubicBezTo>
                                <a:pt x="9576" y="29464"/>
                                <a:pt x="10643" y="25667"/>
                                <a:pt x="10643" y="20638"/>
                              </a:cubicBezTo>
                              <a:cubicBezTo>
                                <a:pt x="10643" y="15469"/>
                                <a:pt x="9614" y="11659"/>
                                <a:pt x="7569" y="9207"/>
                              </a:cubicBezTo>
                              <a:cubicBezTo>
                                <a:pt x="5524" y="6756"/>
                                <a:pt x="3048" y="5524"/>
                                <a:pt x="152" y="5524"/>
                              </a:cubicBezTo>
                              <a:lnTo>
                                <a:pt x="0" y="5601"/>
                              </a:lnTo>
                              <a:lnTo>
                                <a:pt x="0" y="363"/>
                              </a:lnTo>
                              <a:lnTo>
                                <a:pt x="737" y="0"/>
                              </a:lnTo>
                              <a:close/>
                            </a:path>
                          </a:pathLst>
                        </a:custGeom>
                        <a:solidFill>
                          <a:srgbClr val="000000"/>
                        </a:solidFill>
                        <a:ln w="0" cap="flat">
                          <a:noFill/>
                          <a:miter lim="127000"/>
                        </a:ln>
                        <a:effectLst/>
                      </wps:spPr>
                      <wps:bodyPr/>
                    </wps:wsp>
                    <wps:wsp>
                      <wps:cNvPr id="1283" name="Shape 121"/>
                      <wps:cNvSpPr/>
                      <wps:spPr>
                        <a:xfrm>
                          <a:off x="459729" y="197963"/>
                          <a:ext cx="18510" cy="41285"/>
                        </a:xfrm>
                        <a:custGeom>
                          <a:avLst/>
                          <a:gdLst/>
                          <a:ahLst/>
                          <a:cxnLst/>
                          <a:rect l="0" t="0" r="0" b="0"/>
                          <a:pathLst>
                            <a:path w="18510" h="41285">
                              <a:moveTo>
                                <a:pt x="18510" y="0"/>
                              </a:moveTo>
                              <a:lnTo>
                                <a:pt x="18510" y="5551"/>
                              </a:lnTo>
                              <a:lnTo>
                                <a:pt x="10198" y="9289"/>
                              </a:lnTo>
                              <a:cubicBezTo>
                                <a:pt x="7988" y="11804"/>
                                <a:pt x="6883" y="15588"/>
                                <a:pt x="6883" y="20643"/>
                              </a:cubicBezTo>
                              <a:cubicBezTo>
                                <a:pt x="6883" y="25698"/>
                                <a:pt x="7988" y="29495"/>
                                <a:pt x="10198" y="32022"/>
                              </a:cubicBezTo>
                              <a:lnTo>
                                <a:pt x="18510" y="35773"/>
                              </a:lnTo>
                              <a:lnTo>
                                <a:pt x="18510" y="41285"/>
                              </a:lnTo>
                              <a:lnTo>
                                <a:pt x="5118" y="35971"/>
                              </a:lnTo>
                              <a:cubicBezTo>
                                <a:pt x="1702" y="32428"/>
                                <a:pt x="0" y="27311"/>
                                <a:pt x="0" y="20643"/>
                              </a:cubicBezTo>
                              <a:cubicBezTo>
                                <a:pt x="0" y="13328"/>
                                <a:pt x="2032" y="7905"/>
                                <a:pt x="6096" y="4387"/>
                              </a:cubicBezTo>
                              <a:lnTo>
                                <a:pt x="18510" y="0"/>
                              </a:lnTo>
                              <a:close/>
                            </a:path>
                          </a:pathLst>
                        </a:custGeom>
                        <a:solidFill>
                          <a:srgbClr val="000000"/>
                        </a:solidFill>
                        <a:ln w="0" cap="flat">
                          <a:noFill/>
                          <a:miter lim="127000"/>
                        </a:ln>
                        <a:effectLst/>
                      </wps:spPr>
                      <wps:bodyPr/>
                    </wps:wsp>
                    <wps:wsp>
                      <wps:cNvPr id="1284" name="Shape 122"/>
                      <wps:cNvSpPr/>
                      <wps:spPr>
                        <a:xfrm>
                          <a:off x="478239" y="197956"/>
                          <a:ext cx="18510" cy="41300"/>
                        </a:xfrm>
                        <a:custGeom>
                          <a:avLst/>
                          <a:gdLst/>
                          <a:ahLst/>
                          <a:cxnLst/>
                          <a:rect l="0" t="0" r="0" b="0"/>
                          <a:pathLst>
                            <a:path w="18510" h="41300">
                              <a:moveTo>
                                <a:pt x="19" y="0"/>
                              </a:moveTo>
                              <a:cubicBezTo>
                                <a:pt x="5455" y="0"/>
                                <a:pt x="9887" y="1791"/>
                                <a:pt x="13341" y="5334"/>
                              </a:cubicBezTo>
                              <a:cubicBezTo>
                                <a:pt x="16783" y="8903"/>
                                <a:pt x="18510" y="13817"/>
                                <a:pt x="18510" y="20091"/>
                              </a:cubicBezTo>
                              <a:cubicBezTo>
                                <a:pt x="18510" y="25171"/>
                                <a:pt x="17748" y="29184"/>
                                <a:pt x="16224" y="32093"/>
                              </a:cubicBezTo>
                              <a:cubicBezTo>
                                <a:pt x="14700" y="35013"/>
                                <a:pt x="12478" y="37274"/>
                                <a:pt x="9557" y="38887"/>
                              </a:cubicBezTo>
                              <a:cubicBezTo>
                                <a:pt x="6648" y="40487"/>
                                <a:pt x="3461" y="41300"/>
                                <a:pt x="19" y="41300"/>
                              </a:cubicBezTo>
                              <a:lnTo>
                                <a:pt x="0" y="41292"/>
                              </a:lnTo>
                              <a:lnTo>
                                <a:pt x="0" y="35780"/>
                              </a:lnTo>
                              <a:lnTo>
                                <a:pt x="19" y="35789"/>
                              </a:lnTo>
                              <a:cubicBezTo>
                                <a:pt x="3346" y="35789"/>
                                <a:pt x="6102" y="34531"/>
                                <a:pt x="8312" y="32003"/>
                              </a:cubicBezTo>
                              <a:cubicBezTo>
                                <a:pt x="10522" y="29463"/>
                                <a:pt x="11627" y="25615"/>
                                <a:pt x="11627" y="20421"/>
                              </a:cubicBezTo>
                              <a:cubicBezTo>
                                <a:pt x="11627" y="15545"/>
                                <a:pt x="10522" y="11849"/>
                                <a:pt x="8299" y="9321"/>
                              </a:cubicBezTo>
                              <a:cubicBezTo>
                                <a:pt x="6077" y="6807"/>
                                <a:pt x="3321" y="5549"/>
                                <a:pt x="19" y="5549"/>
                              </a:cubicBezTo>
                              <a:lnTo>
                                <a:pt x="0" y="5558"/>
                              </a:lnTo>
                              <a:lnTo>
                                <a:pt x="0" y="7"/>
                              </a:lnTo>
                              <a:lnTo>
                                <a:pt x="19" y="0"/>
                              </a:lnTo>
                              <a:close/>
                            </a:path>
                          </a:pathLst>
                        </a:custGeom>
                        <a:solidFill>
                          <a:srgbClr val="000000"/>
                        </a:solidFill>
                        <a:ln w="0" cap="flat">
                          <a:noFill/>
                          <a:miter lim="127000"/>
                        </a:ln>
                        <a:effectLst/>
                      </wps:spPr>
                      <wps:bodyPr/>
                    </wps:wsp>
                    <wps:wsp>
                      <wps:cNvPr id="1285" name="Shape 123"/>
                      <wps:cNvSpPr/>
                      <wps:spPr>
                        <a:xfrm>
                          <a:off x="503277" y="241636"/>
                          <a:ext cx="16485" cy="12764"/>
                        </a:xfrm>
                        <a:custGeom>
                          <a:avLst/>
                          <a:gdLst/>
                          <a:ahLst/>
                          <a:cxnLst/>
                          <a:rect l="0" t="0" r="0" b="0"/>
                          <a:pathLst>
                            <a:path w="16485" h="12764">
                              <a:moveTo>
                                <a:pt x="89" y="0"/>
                              </a:moveTo>
                              <a:lnTo>
                                <a:pt x="6604" y="965"/>
                              </a:lnTo>
                              <a:cubicBezTo>
                                <a:pt x="6883" y="2984"/>
                                <a:pt x="7633" y="4445"/>
                                <a:pt x="8877" y="5359"/>
                              </a:cubicBezTo>
                              <a:cubicBezTo>
                                <a:pt x="10541" y="6603"/>
                                <a:pt x="12802" y="7226"/>
                                <a:pt x="15685" y="7226"/>
                              </a:cubicBezTo>
                              <a:lnTo>
                                <a:pt x="16485" y="7017"/>
                              </a:lnTo>
                              <a:lnTo>
                                <a:pt x="16485" y="12594"/>
                              </a:lnTo>
                              <a:lnTo>
                                <a:pt x="15723" y="12764"/>
                              </a:lnTo>
                              <a:cubicBezTo>
                                <a:pt x="11011" y="12764"/>
                                <a:pt x="7201" y="11709"/>
                                <a:pt x="4305" y="9575"/>
                              </a:cubicBezTo>
                              <a:cubicBezTo>
                                <a:pt x="1397" y="7467"/>
                                <a:pt x="0" y="4267"/>
                                <a:pt x="89" y="0"/>
                              </a:cubicBezTo>
                              <a:close/>
                            </a:path>
                          </a:pathLst>
                        </a:custGeom>
                        <a:solidFill>
                          <a:srgbClr val="000000"/>
                        </a:solidFill>
                        <a:ln w="0" cap="flat">
                          <a:noFill/>
                          <a:miter lim="127000"/>
                        </a:ln>
                        <a:effectLst/>
                      </wps:spPr>
                      <wps:bodyPr/>
                    </wps:wsp>
                    <wps:wsp>
                      <wps:cNvPr id="1286" name="Shape 124"/>
                      <wps:cNvSpPr/>
                      <wps:spPr>
                        <a:xfrm>
                          <a:off x="502032" y="197960"/>
                          <a:ext cx="17729" cy="40399"/>
                        </a:xfrm>
                        <a:custGeom>
                          <a:avLst/>
                          <a:gdLst/>
                          <a:ahLst/>
                          <a:cxnLst/>
                          <a:rect l="0" t="0" r="0" b="0"/>
                          <a:pathLst>
                            <a:path w="17729" h="40399">
                              <a:moveTo>
                                <a:pt x="17120" y="0"/>
                              </a:moveTo>
                              <a:lnTo>
                                <a:pt x="17729" y="298"/>
                              </a:lnTo>
                              <a:lnTo>
                                <a:pt x="17729" y="5598"/>
                              </a:lnTo>
                              <a:lnTo>
                                <a:pt x="17602" y="5538"/>
                              </a:lnTo>
                              <a:cubicBezTo>
                                <a:pt x="14618" y="5538"/>
                                <a:pt x="12090" y="6744"/>
                                <a:pt x="10008" y="9169"/>
                              </a:cubicBezTo>
                              <a:cubicBezTo>
                                <a:pt x="7925" y="11582"/>
                                <a:pt x="6883" y="15177"/>
                                <a:pt x="6883" y="19939"/>
                              </a:cubicBezTo>
                              <a:cubicBezTo>
                                <a:pt x="6883" y="25121"/>
                                <a:pt x="7912" y="28905"/>
                                <a:pt x="9969" y="31293"/>
                              </a:cubicBezTo>
                              <a:cubicBezTo>
                                <a:pt x="12027" y="33668"/>
                                <a:pt x="14605" y="34861"/>
                                <a:pt x="17716" y="34861"/>
                              </a:cubicBezTo>
                              <a:lnTo>
                                <a:pt x="17729" y="34855"/>
                              </a:lnTo>
                              <a:lnTo>
                                <a:pt x="17729" y="40093"/>
                              </a:lnTo>
                              <a:lnTo>
                                <a:pt x="17082" y="40399"/>
                              </a:lnTo>
                              <a:cubicBezTo>
                                <a:pt x="11646" y="40399"/>
                                <a:pt x="7442" y="38443"/>
                                <a:pt x="4470" y="34519"/>
                              </a:cubicBezTo>
                              <a:cubicBezTo>
                                <a:pt x="1486" y="30607"/>
                                <a:pt x="0" y="25908"/>
                                <a:pt x="0" y="20422"/>
                              </a:cubicBezTo>
                              <a:cubicBezTo>
                                <a:pt x="0" y="16650"/>
                                <a:pt x="686" y="13183"/>
                                <a:pt x="2045" y="9995"/>
                              </a:cubicBezTo>
                              <a:cubicBezTo>
                                <a:pt x="3416" y="6807"/>
                                <a:pt x="5385" y="4331"/>
                                <a:pt x="7976" y="2604"/>
                              </a:cubicBezTo>
                              <a:cubicBezTo>
                                <a:pt x="10579" y="864"/>
                                <a:pt x="13614" y="0"/>
                                <a:pt x="17120" y="0"/>
                              </a:cubicBezTo>
                              <a:close/>
                            </a:path>
                          </a:pathLst>
                        </a:custGeom>
                        <a:solidFill>
                          <a:srgbClr val="000000"/>
                        </a:solidFill>
                        <a:ln w="0" cap="flat">
                          <a:noFill/>
                          <a:miter lim="127000"/>
                        </a:ln>
                        <a:effectLst/>
                      </wps:spPr>
                      <wps:bodyPr/>
                    </wps:wsp>
                    <wps:wsp>
                      <wps:cNvPr id="1287" name="Shape 125"/>
                      <wps:cNvSpPr/>
                      <wps:spPr>
                        <a:xfrm>
                          <a:off x="519762" y="198258"/>
                          <a:ext cx="17094" cy="55971"/>
                        </a:xfrm>
                        <a:custGeom>
                          <a:avLst/>
                          <a:gdLst/>
                          <a:ahLst/>
                          <a:cxnLst/>
                          <a:rect l="0" t="0" r="0" b="0"/>
                          <a:pathLst>
                            <a:path w="17094" h="55971">
                              <a:moveTo>
                                <a:pt x="0" y="0"/>
                              </a:moveTo>
                              <a:lnTo>
                                <a:pt x="10922" y="5353"/>
                              </a:lnTo>
                              <a:lnTo>
                                <a:pt x="10922" y="591"/>
                              </a:lnTo>
                              <a:lnTo>
                                <a:pt x="17094" y="591"/>
                              </a:lnTo>
                              <a:lnTo>
                                <a:pt x="17094" y="34741"/>
                              </a:lnTo>
                              <a:cubicBezTo>
                                <a:pt x="17094" y="40901"/>
                                <a:pt x="16472" y="45269"/>
                                <a:pt x="15215" y="47822"/>
                              </a:cubicBezTo>
                              <a:cubicBezTo>
                                <a:pt x="13970" y="50400"/>
                                <a:pt x="11976" y="52419"/>
                                <a:pt x="9258" y="53905"/>
                              </a:cubicBezTo>
                              <a:lnTo>
                                <a:pt x="0" y="55971"/>
                              </a:lnTo>
                              <a:lnTo>
                                <a:pt x="0" y="50395"/>
                              </a:lnTo>
                              <a:lnTo>
                                <a:pt x="6375" y="48737"/>
                              </a:lnTo>
                              <a:cubicBezTo>
                                <a:pt x="8064" y="47492"/>
                                <a:pt x="9207" y="45765"/>
                                <a:pt x="9804" y="43529"/>
                              </a:cubicBezTo>
                              <a:cubicBezTo>
                                <a:pt x="10147" y="42158"/>
                                <a:pt x="10312" y="39300"/>
                                <a:pt x="10287" y="34931"/>
                              </a:cubicBezTo>
                              <a:lnTo>
                                <a:pt x="0" y="39794"/>
                              </a:lnTo>
                              <a:lnTo>
                                <a:pt x="0" y="34557"/>
                              </a:lnTo>
                              <a:lnTo>
                                <a:pt x="7722" y="31007"/>
                              </a:lnTo>
                              <a:cubicBezTo>
                                <a:pt x="9804" y="28645"/>
                                <a:pt x="10846" y="24924"/>
                                <a:pt x="10846" y="19869"/>
                              </a:cubicBezTo>
                              <a:cubicBezTo>
                                <a:pt x="10846" y="15031"/>
                                <a:pt x="9779" y="11385"/>
                                <a:pt x="7633" y="8922"/>
                              </a:cubicBezTo>
                              <a:lnTo>
                                <a:pt x="0" y="5300"/>
                              </a:lnTo>
                              <a:lnTo>
                                <a:pt x="0" y="0"/>
                              </a:lnTo>
                              <a:close/>
                            </a:path>
                          </a:pathLst>
                        </a:custGeom>
                        <a:solidFill>
                          <a:srgbClr val="000000"/>
                        </a:solidFill>
                        <a:ln w="0" cap="flat">
                          <a:noFill/>
                          <a:miter lim="127000"/>
                        </a:ln>
                        <a:effectLst/>
                      </wps:spPr>
                      <wps:bodyPr/>
                    </wps:wsp>
                    <wps:wsp>
                      <wps:cNvPr id="1288" name="Shape 126"/>
                      <wps:cNvSpPr/>
                      <wps:spPr>
                        <a:xfrm>
                          <a:off x="544486" y="197963"/>
                          <a:ext cx="18510" cy="41285"/>
                        </a:xfrm>
                        <a:custGeom>
                          <a:avLst/>
                          <a:gdLst/>
                          <a:ahLst/>
                          <a:cxnLst/>
                          <a:rect l="0" t="0" r="0" b="0"/>
                          <a:pathLst>
                            <a:path w="18510" h="41285">
                              <a:moveTo>
                                <a:pt x="18510" y="0"/>
                              </a:moveTo>
                              <a:lnTo>
                                <a:pt x="18510" y="5551"/>
                              </a:lnTo>
                              <a:lnTo>
                                <a:pt x="10198" y="9289"/>
                              </a:lnTo>
                              <a:cubicBezTo>
                                <a:pt x="7988" y="11804"/>
                                <a:pt x="6883" y="15588"/>
                                <a:pt x="6883" y="20643"/>
                              </a:cubicBezTo>
                              <a:cubicBezTo>
                                <a:pt x="6883" y="25698"/>
                                <a:pt x="7988" y="29495"/>
                                <a:pt x="10198" y="32022"/>
                              </a:cubicBezTo>
                              <a:lnTo>
                                <a:pt x="18510" y="35773"/>
                              </a:lnTo>
                              <a:lnTo>
                                <a:pt x="18510" y="41285"/>
                              </a:lnTo>
                              <a:lnTo>
                                <a:pt x="5118" y="35971"/>
                              </a:lnTo>
                              <a:cubicBezTo>
                                <a:pt x="1702" y="32428"/>
                                <a:pt x="0" y="27311"/>
                                <a:pt x="0" y="20643"/>
                              </a:cubicBezTo>
                              <a:cubicBezTo>
                                <a:pt x="0" y="13328"/>
                                <a:pt x="2032" y="7905"/>
                                <a:pt x="6096" y="4387"/>
                              </a:cubicBezTo>
                              <a:lnTo>
                                <a:pt x="18510" y="0"/>
                              </a:lnTo>
                              <a:close/>
                            </a:path>
                          </a:pathLst>
                        </a:custGeom>
                        <a:solidFill>
                          <a:srgbClr val="000000"/>
                        </a:solidFill>
                        <a:ln w="0" cap="flat">
                          <a:noFill/>
                          <a:miter lim="127000"/>
                        </a:ln>
                        <a:effectLst/>
                      </wps:spPr>
                      <wps:bodyPr/>
                    </wps:wsp>
                    <wps:wsp>
                      <wps:cNvPr id="1289" name="Shape 127"/>
                      <wps:cNvSpPr/>
                      <wps:spPr>
                        <a:xfrm>
                          <a:off x="562996" y="197956"/>
                          <a:ext cx="18510" cy="41300"/>
                        </a:xfrm>
                        <a:custGeom>
                          <a:avLst/>
                          <a:gdLst/>
                          <a:ahLst/>
                          <a:cxnLst/>
                          <a:rect l="0" t="0" r="0" b="0"/>
                          <a:pathLst>
                            <a:path w="18510" h="41300">
                              <a:moveTo>
                                <a:pt x="19" y="0"/>
                              </a:moveTo>
                              <a:cubicBezTo>
                                <a:pt x="5455" y="0"/>
                                <a:pt x="9887" y="1791"/>
                                <a:pt x="13341" y="5334"/>
                              </a:cubicBezTo>
                              <a:cubicBezTo>
                                <a:pt x="16783" y="8903"/>
                                <a:pt x="18510" y="13817"/>
                                <a:pt x="18510" y="20091"/>
                              </a:cubicBezTo>
                              <a:cubicBezTo>
                                <a:pt x="18510" y="25171"/>
                                <a:pt x="17748" y="29184"/>
                                <a:pt x="16224" y="32093"/>
                              </a:cubicBezTo>
                              <a:cubicBezTo>
                                <a:pt x="14700" y="35013"/>
                                <a:pt x="12478" y="37274"/>
                                <a:pt x="9557" y="38887"/>
                              </a:cubicBezTo>
                              <a:cubicBezTo>
                                <a:pt x="6649" y="40487"/>
                                <a:pt x="3461" y="41300"/>
                                <a:pt x="19" y="41300"/>
                              </a:cubicBezTo>
                              <a:lnTo>
                                <a:pt x="0" y="41292"/>
                              </a:lnTo>
                              <a:lnTo>
                                <a:pt x="0" y="35780"/>
                              </a:lnTo>
                              <a:lnTo>
                                <a:pt x="19" y="35789"/>
                              </a:lnTo>
                              <a:cubicBezTo>
                                <a:pt x="3347" y="35789"/>
                                <a:pt x="6102" y="34531"/>
                                <a:pt x="8312" y="32003"/>
                              </a:cubicBezTo>
                              <a:cubicBezTo>
                                <a:pt x="10522" y="29463"/>
                                <a:pt x="11627" y="25615"/>
                                <a:pt x="11627" y="20421"/>
                              </a:cubicBezTo>
                              <a:cubicBezTo>
                                <a:pt x="11627" y="15545"/>
                                <a:pt x="10522" y="11849"/>
                                <a:pt x="8299" y="9321"/>
                              </a:cubicBezTo>
                              <a:cubicBezTo>
                                <a:pt x="6077" y="6807"/>
                                <a:pt x="3321" y="5549"/>
                                <a:pt x="19" y="5549"/>
                              </a:cubicBezTo>
                              <a:lnTo>
                                <a:pt x="0" y="5558"/>
                              </a:lnTo>
                              <a:lnTo>
                                <a:pt x="0" y="7"/>
                              </a:lnTo>
                              <a:lnTo>
                                <a:pt x="19" y="0"/>
                              </a:lnTo>
                              <a:close/>
                            </a:path>
                          </a:pathLst>
                        </a:custGeom>
                        <a:solidFill>
                          <a:srgbClr val="000000"/>
                        </a:solidFill>
                        <a:ln w="0" cap="flat">
                          <a:noFill/>
                          <a:miter lim="127000"/>
                        </a:ln>
                        <a:effectLst/>
                      </wps:spPr>
                      <wps:bodyPr/>
                    </wps:wsp>
                    <wps:wsp>
                      <wps:cNvPr id="1290" name="Shape 128"/>
                      <wps:cNvSpPr/>
                      <wps:spPr>
                        <a:xfrm>
                          <a:off x="585680" y="185041"/>
                          <a:ext cx="19266" cy="53848"/>
                        </a:xfrm>
                        <a:custGeom>
                          <a:avLst/>
                          <a:gdLst/>
                          <a:ahLst/>
                          <a:cxnLst/>
                          <a:rect l="0" t="0" r="0" b="0"/>
                          <a:pathLst>
                            <a:path w="19266" h="53848">
                              <a:moveTo>
                                <a:pt x="11570" y="0"/>
                              </a:moveTo>
                              <a:lnTo>
                                <a:pt x="11570" y="13805"/>
                              </a:lnTo>
                              <a:lnTo>
                                <a:pt x="18301" y="13805"/>
                              </a:lnTo>
                              <a:lnTo>
                                <a:pt x="18301" y="19024"/>
                              </a:lnTo>
                              <a:lnTo>
                                <a:pt x="11570" y="19024"/>
                              </a:lnTo>
                              <a:lnTo>
                                <a:pt x="11570" y="42126"/>
                              </a:lnTo>
                              <a:cubicBezTo>
                                <a:pt x="11570" y="44031"/>
                                <a:pt x="11684" y="45262"/>
                                <a:pt x="11925" y="45809"/>
                              </a:cubicBezTo>
                              <a:cubicBezTo>
                                <a:pt x="12154" y="46355"/>
                                <a:pt x="12535" y="46786"/>
                                <a:pt x="13068" y="47104"/>
                              </a:cubicBezTo>
                              <a:cubicBezTo>
                                <a:pt x="13602" y="47434"/>
                                <a:pt x="14364" y="47599"/>
                                <a:pt x="15367" y="47599"/>
                              </a:cubicBezTo>
                              <a:cubicBezTo>
                                <a:pt x="16104" y="47599"/>
                                <a:pt x="17082" y="47510"/>
                                <a:pt x="18301" y="47333"/>
                              </a:cubicBezTo>
                              <a:lnTo>
                                <a:pt x="19266" y="53251"/>
                              </a:lnTo>
                              <a:cubicBezTo>
                                <a:pt x="17386" y="53645"/>
                                <a:pt x="15697" y="53848"/>
                                <a:pt x="14211" y="53848"/>
                              </a:cubicBezTo>
                              <a:cubicBezTo>
                                <a:pt x="11773" y="53848"/>
                                <a:pt x="9893" y="53454"/>
                                <a:pt x="8547" y="52692"/>
                              </a:cubicBezTo>
                              <a:cubicBezTo>
                                <a:pt x="7214" y="51918"/>
                                <a:pt x="6274" y="50914"/>
                                <a:pt x="5728" y="49657"/>
                              </a:cubicBezTo>
                              <a:cubicBezTo>
                                <a:pt x="5182" y="48413"/>
                                <a:pt x="4902" y="45771"/>
                                <a:pt x="4902" y="41783"/>
                              </a:cubicBezTo>
                              <a:lnTo>
                                <a:pt x="4902" y="19024"/>
                              </a:lnTo>
                              <a:lnTo>
                                <a:pt x="0" y="19024"/>
                              </a:lnTo>
                              <a:lnTo>
                                <a:pt x="0" y="13805"/>
                              </a:lnTo>
                              <a:lnTo>
                                <a:pt x="4902" y="13805"/>
                              </a:lnTo>
                              <a:lnTo>
                                <a:pt x="4902" y="4026"/>
                              </a:lnTo>
                              <a:lnTo>
                                <a:pt x="11570" y="0"/>
                              </a:lnTo>
                              <a:close/>
                            </a:path>
                          </a:pathLst>
                        </a:custGeom>
                        <a:solidFill>
                          <a:srgbClr val="000000"/>
                        </a:solidFill>
                        <a:ln w="0" cap="flat">
                          <a:noFill/>
                          <a:miter lim="127000"/>
                        </a:ln>
                        <a:effectLst/>
                      </wps:spPr>
                      <wps:bodyPr/>
                    </wps:wsp>
                    <wps:wsp>
                      <wps:cNvPr id="1291" name="Shape 129"/>
                      <wps:cNvSpPr/>
                      <wps:spPr>
                        <a:xfrm>
                          <a:off x="608259" y="215257"/>
                          <a:ext cx="17316" cy="24001"/>
                        </a:xfrm>
                        <a:custGeom>
                          <a:avLst/>
                          <a:gdLst/>
                          <a:ahLst/>
                          <a:cxnLst/>
                          <a:rect l="0" t="0" r="0" b="0"/>
                          <a:pathLst>
                            <a:path w="17316" h="24001">
                              <a:moveTo>
                                <a:pt x="17316" y="0"/>
                              </a:moveTo>
                              <a:lnTo>
                                <a:pt x="17316" y="5627"/>
                              </a:lnTo>
                              <a:lnTo>
                                <a:pt x="16561" y="5801"/>
                              </a:lnTo>
                              <a:cubicBezTo>
                                <a:pt x="13805" y="6195"/>
                                <a:pt x="11862" y="6652"/>
                                <a:pt x="10719" y="7148"/>
                              </a:cubicBezTo>
                              <a:cubicBezTo>
                                <a:pt x="9576" y="7643"/>
                                <a:pt x="8699" y="8367"/>
                                <a:pt x="8077" y="9320"/>
                              </a:cubicBezTo>
                              <a:cubicBezTo>
                                <a:pt x="7455" y="10285"/>
                                <a:pt x="7137" y="11339"/>
                                <a:pt x="7137" y="12507"/>
                              </a:cubicBezTo>
                              <a:cubicBezTo>
                                <a:pt x="7137" y="14285"/>
                                <a:pt x="7823" y="15771"/>
                                <a:pt x="9169" y="16965"/>
                              </a:cubicBezTo>
                              <a:cubicBezTo>
                                <a:pt x="10528" y="18159"/>
                                <a:pt x="12497" y="18755"/>
                                <a:pt x="15100" y="18755"/>
                              </a:cubicBezTo>
                              <a:lnTo>
                                <a:pt x="17316" y="18207"/>
                              </a:lnTo>
                              <a:lnTo>
                                <a:pt x="17316" y="23325"/>
                              </a:lnTo>
                              <a:lnTo>
                                <a:pt x="13500" y="24001"/>
                              </a:lnTo>
                              <a:cubicBezTo>
                                <a:pt x="9169" y="24001"/>
                                <a:pt x="5829" y="22933"/>
                                <a:pt x="3493" y="20826"/>
                              </a:cubicBezTo>
                              <a:cubicBezTo>
                                <a:pt x="1168" y="18692"/>
                                <a:pt x="0" y="15987"/>
                                <a:pt x="0" y="12685"/>
                              </a:cubicBezTo>
                              <a:cubicBezTo>
                                <a:pt x="0" y="10754"/>
                                <a:pt x="445" y="8989"/>
                                <a:pt x="1321" y="7376"/>
                              </a:cubicBezTo>
                              <a:cubicBezTo>
                                <a:pt x="2197" y="5789"/>
                                <a:pt x="3353" y="4506"/>
                                <a:pt x="4775" y="3541"/>
                              </a:cubicBezTo>
                              <a:cubicBezTo>
                                <a:pt x="6210" y="2563"/>
                                <a:pt x="7810" y="1839"/>
                                <a:pt x="9601" y="1344"/>
                              </a:cubicBezTo>
                              <a:cubicBezTo>
                                <a:pt x="10909" y="988"/>
                                <a:pt x="12903" y="658"/>
                                <a:pt x="15557" y="340"/>
                              </a:cubicBezTo>
                              <a:lnTo>
                                <a:pt x="17316" y="0"/>
                              </a:lnTo>
                              <a:close/>
                            </a:path>
                          </a:pathLst>
                        </a:custGeom>
                        <a:solidFill>
                          <a:srgbClr val="000000"/>
                        </a:solidFill>
                        <a:ln w="0" cap="flat">
                          <a:noFill/>
                          <a:miter lim="127000"/>
                        </a:ln>
                        <a:effectLst/>
                      </wps:spPr>
                      <wps:bodyPr/>
                    </wps:wsp>
                    <wps:wsp>
                      <wps:cNvPr id="1292" name="Shape 130"/>
                      <wps:cNvSpPr/>
                      <wps:spPr>
                        <a:xfrm>
                          <a:off x="609415" y="198213"/>
                          <a:ext cx="16161" cy="12800"/>
                        </a:xfrm>
                        <a:custGeom>
                          <a:avLst/>
                          <a:gdLst/>
                          <a:ahLst/>
                          <a:cxnLst/>
                          <a:rect l="0" t="0" r="0" b="0"/>
                          <a:pathLst>
                            <a:path w="16161" h="12800">
                              <a:moveTo>
                                <a:pt x="16161" y="0"/>
                              </a:moveTo>
                              <a:lnTo>
                                <a:pt x="16161" y="5445"/>
                              </a:lnTo>
                              <a:lnTo>
                                <a:pt x="9881" y="6932"/>
                              </a:lnTo>
                              <a:cubicBezTo>
                                <a:pt x="8369" y="8050"/>
                                <a:pt x="7264" y="10006"/>
                                <a:pt x="6540" y="12800"/>
                              </a:cubicBezTo>
                              <a:lnTo>
                                <a:pt x="0" y="11911"/>
                              </a:lnTo>
                              <a:cubicBezTo>
                                <a:pt x="597" y="9104"/>
                                <a:pt x="1575" y="6844"/>
                                <a:pt x="2934" y="5129"/>
                              </a:cubicBezTo>
                              <a:cubicBezTo>
                                <a:pt x="4305" y="3402"/>
                                <a:pt x="6274" y="2068"/>
                                <a:pt x="8852" y="1129"/>
                              </a:cubicBezTo>
                              <a:lnTo>
                                <a:pt x="16161" y="0"/>
                              </a:lnTo>
                              <a:close/>
                            </a:path>
                          </a:pathLst>
                        </a:custGeom>
                        <a:solidFill>
                          <a:srgbClr val="000000"/>
                        </a:solidFill>
                        <a:ln w="0" cap="flat">
                          <a:noFill/>
                          <a:miter lim="127000"/>
                        </a:ln>
                        <a:effectLst/>
                      </wps:spPr>
                      <wps:bodyPr/>
                    </wps:wsp>
                    <wps:wsp>
                      <wps:cNvPr id="1293" name="Shape 131"/>
                      <wps:cNvSpPr/>
                      <wps:spPr>
                        <a:xfrm>
                          <a:off x="625575" y="197958"/>
                          <a:ext cx="19069" cy="40625"/>
                        </a:xfrm>
                        <a:custGeom>
                          <a:avLst/>
                          <a:gdLst/>
                          <a:ahLst/>
                          <a:cxnLst/>
                          <a:rect l="0" t="0" r="0" b="0"/>
                          <a:pathLst>
                            <a:path w="19069" h="40625">
                              <a:moveTo>
                                <a:pt x="1657" y="0"/>
                              </a:moveTo>
                              <a:cubicBezTo>
                                <a:pt x="5036" y="0"/>
                                <a:pt x="7779" y="394"/>
                                <a:pt x="9887" y="1194"/>
                              </a:cubicBezTo>
                              <a:cubicBezTo>
                                <a:pt x="11995" y="1981"/>
                                <a:pt x="13545" y="2984"/>
                                <a:pt x="14535" y="4191"/>
                              </a:cubicBezTo>
                              <a:cubicBezTo>
                                <a:pt x="15526" y="5397"/>
                                <a:pt x="16224" y="6909"/>
                                <a:pt x="16618" y="8737"/>
                              </a:cubicBezTo>
                              <a:cubicBezTo>
                                <a:pt x="16834" y="9881"/>
                                <a:pt x="16948" y="11938"/>
                                <a:pt x="16948" y="14922"/>
                              </a:cubicBezTo>
                              <a:lnTo>
                                <a:pt x="16948" y="23850"/>
                              </a:lnTo>
                              <a:cubicBezTo>
                                <a:pt x="16948" y="30073"/>
                                <a:pt x="17088" y="34024"/>
                                <a:pt x="17380" y="35661"/>
                              </a:cubicBezTo>
                              <a:cubicBezTo>
                                <a:pt x="17659" y="37312"/>
                                <a:pt x="18231" y="38888"/>
                                <a:pt x="19069" y="40411"/>
                              </a:cubicBezTo>
                              <a:lnTo>
                                <a:pt x="12071" y="40411"/>
                              </a:lnTo>
                              <a:cubicBezTo>
                                <a:pt x="11386" y="39015"/>
                                <a:pt x="10941" y="37388"/>
                                <a:pt x="10738" y="35534"/>
                              </a:cubicBezTo>
                              <a:cubicBezTo>
                                <a:pt x="8261" y="37643"/>
                                <a:pt x="5874" y="39129"/>
                                <a:pt x="3575" y="39992"/>
                              </a:cubicBezTo>
                              <a:lnTo>
                                <a:pt x="0" y="40625"/>
                              </a:lnTo>
                              <a:lnTo>
                                <a:pt x="0" y="35507"/>
                              </a:lnTo>
                              <a:lnTo>
                                <a:pt x="4667" y="34354"/>
                              </a:lnTo>
                              <a:cubicBezTo>
                                <a:pt x="6687" y="33236"/>
                                <a:pt x="8160" y="31686"/>
                                <a:pt x="9100" y="29731"/>
                              </a:cubicBezTo>
                              <a:cubicBezTo>
                                <a:pt x="9823" y="28219"/>
                                <a:pt x="10179" y="25984"/>
                                <a:pt x="10179" y="23025"/>
                              </a:cubicBezTo>
                              <a:lnTo>
                                <a:pt x="10179" y="20574"/>
                              </a:lnTo>
                              <a:lnTo>
                                <a:pt x="0" y="22927"/>
                              </a:lnTo>
                              <a:lnTo>
                                <a:pt x="0" y="17300"/>
                              </a:lnTo>
                              <a:lnTo>
                                <a:pt x="10179" y="15329"/>
                              </a:lnTo>
                              <a:cubicBezTo>
                                <a:pt x="10204" y="14415"/>
                                <a:pt x="10217" y="13830"/>
                                <a:pt x="10217" y="13576"/>
                              </a:cubicBezTo>
                              <a:cubicBezTo>
                                <a:pt x="10217" y="10846"/>
                                <a:pt x="9582" y="8928"/>
                                <a:pt x="8325" y="7810"/>
                              </a:cubicBezTo>
                              <a:cubicBezTo>
                                <a:pt x="6610" y="6299"/>
                                <a:pt x="4070" y="5537"/>
                                <a:pt x="692" y="5537"/>
                              </a:cubicBezTo>
                              <a:lnTo>
                                <a:pt x="0" y="5700"/>
                              </a:lnTo>
                              <a:lnTo>
                                <a:pt x="0" y="256"/>
                              </a:lnTo>
                              <a:lnTo>
                                <a:pt x="1657" y="0"/>
                              </a:lnTo>
                              <a:close/>
                            </a:path>
                          </a:pathLst>
                        </a:custGeom>
                        <a:solidFill>
                          <a:srgbClr val="000000"/>
                        </a:solidFill>
                        <a:ln w="0" cap="flat">
                          <a:noFill/>
                          <a:miter lim="127000"/>
                        </a:ln>
                        <a:effectLst/>
                      </wps:spPr>
                      <wps:bodyPr/>
                    </wps:wsp>
                    <wps:wsp>
                      <wps:cNvPr id="1294" name="Shape 1118"/>
                      <wps:cNvSpPr/>
                      <wps:spPr>
                        <a:xfrm>
                          <a:off x="654803" y="23073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295" name="Shape 133"/>
                      <wps:cNvSpPr/>
                      <wps:spPr>
                        <a:xfrm>
                          <a:off x="672756" y="241636"/>
                          <a:ext cx="16485" cy="12764"/>
                        </a:xfrm>
                        <a:custGeom>
                          <a:avLst/>
                          <a:gdLst/>
                          <a:ahLst/>
                          <a:cxnLst/>
                          <a:rect l="0" t="0" r="0" b="0"/>
                          <a:pathLst>
                            <a:path w="16485" h="12764">
                              <a:moveTo>
                                <a:pt x="89" y="0"/>
                              </a:moveTo>
                              <a:lnTo>
                                <a:pt x="6604" y="965"/>
                              </a:lnTo>
                              <a:cubicBezTo>
                                <a:pt x="6883" y="2984"/>
                                <a:pt x="7633" y="4445"/>
                                <a:pt x="8877" y="5359"/>
                              </a:cubicBezTo>
                              <a:cubicBezTo>
                                <a:pt x="10541" y="6603"/>
                                <a:pt x="12802" y="7226"/>
                                <a:pt x="15685" y="7226"/>
                              </a:cubicBezTo>
                              <a:lnTo>
                                <a:pt x="16485" y="7017"/>
                              </a:lnTo>
                              <a:lnTo>
                                <a:pt x="16485" y="12594"/>
                              </a:lnTo>
                              <a:lnTo>
                                <a:pt x="15723" y="12764"/>
                              </a:lnTo>
                              <a:cubicBezTo>
                                <a:pt x="11011" y="12764"/>
                                <a:pt x="7201" y="11709"/>
                                <a:pt x="4305" y="9575"/>
                              </a:cubicBezTo>
                              <a:cubicBezTo>
                                <a:pt x="1397" y="7467"/>
                                <a:pt x="0" y="4267"/>
                                <a:pt x="89" y="0"/>
                              </a:cubicBezTo>
                              <a:close/>
                            </a:path>
                          </a:pathLst>
                        </a:custGeom>
                        <a:solidFill>
                          <a:srgbClr val="000000"/>
                        </a:solidFill>
                        <a:ln w="0" cap="flat">
                          <a:noFill/>
                          <a:miter lim="127000"/>
                        </a:ln>
                        <a:effectLst/>
                      </wps:spPr>
                      <wps:bodyPr/>
                    </wps:wsp>
                    <wps:wsp>
                      <wps:cNvPr id="1296" name="Shape 134"/>
                      <wps:cNvSpPr/>
                      <wps:spPr>
                        <a:xfrm>
                          <a:off x="671511" y="197960"/>
                          <a:ext cx="17729" cy="40399"/>
                        </a:xfrm>
                        <a:custGeom>
                          <a:avLst/>
                          <a:gdLst/>
                          <a:ahLst/>
                          <a:cxnLst/>
                          <a:rect l="0" t="0" r="0" b="0"/>
                          <a:pathLst>
                            <a:path w="17729" h="40399">
                              <a:moveTo>
                                <a:pt x="17120" y="0"/>
                              </a:moveTo>
                              <a:lnTo>
                                <a:pt x="17729" y="298"/>
                              </a:lnTo>
                              <a:lnTo>
                                <a:pt x="17729" y="5598"/>
                              </a:lnTo>
                              <a:lnTo>
                                <a:pt x="17602" y="5538"/>
                              </a:lnTo>
                              <a:cubicBezTo>
                                <a:pt x="14618" y="5538"/>
                                <a:pt x="12090" y="6744"/>
                                <a:pt x="10008" y="9169"/>
                              </a:cubicBezTo>
                              <a:cubicBezTo>
                                <a:pt x="7925" y="11582"/>
                                <a:pt x="6883" y="15177"/>
                                <a:pt x="6883" y="19939"/>
                              </a:cubicBezTo>
                              <a:cubicBezTo>
                                <a:pt x="6883" y="25121"/>
                                <a:pt x="7912" y="28905"/>
                                <a:pt x="9969" y="31293"/>
                              </a:cubicBezTo>
                              <a:cubicBezTo>
                                <a:pt x="12027" y="33668"/>
                                <a:pt x="14605" y="34861"/>
                                <a:pt x="17716" y="34861"/>
                              </a:cubicBezTo>
                              <a:lnTo>
                                <a:pt x="17729" y="34855"/>
                              </a:lnTo>
                              <a:lnTo>
                                <a:pt x="17729" y="40093"/>
                              </a:lnTo>
                              <a:lnTo>
                                <a:pt x="17082" y="40399"/>
                              </a:lnTo>
                              <a:cubicBezTo>
                                <a:pt x="11646" y="40399"/>
                                <a:pt x="7442" y="38443"/>
                                <a:pt x="4470" y="34519"/>
                              </a:cubicBezTo>
                              <a:cubicBezTo>
                                <a:pt x="1486" y="30607"/>
                                <a:pt x="0" y="25908"/>
                                <a:pt x="0" y="20422"/>
                              </a:cubicBezTo>
                              <a:cubicBezTo>
                                <a:pt x="0" y="16650"/>
                                <a:pt x="686" y="13183"/>
                                <a:pt x="2045" y="9995"/>
                              </a:cubicBezTo>
                              <a:cubicBezTo>
                                <a:pt x="3416" y="6807"/>
                                <a:pt x="5385" y="4331"/>
                                <a:pt x="7976" y="2604"/>
                              </a:cubicBezTo>
                              <a:cubicBezTo>
                                <a:pt x="10579" y="864"/>
                                <a:pt x="13614" y="0"/>
                                <a:pt x="17120" y="0"/>
                              </a:cubicBezTo>
                              <a:close/>
                            </a:path>
                          </a:pathLst>
                        </a:custGeom>
                        <a:solidFill>
                          <a:srgbClr val="000000"/>
                        </a:solidFill>
                        <a:ln w="0" cap="flat">
                          <a:noFill/>
                          <a:miter lim="127000"/>
                        </a:ln>
                        <a:effectLst/>
                      </wps:spPr>
                      <wps:bodyPr/>
                    </wps:wsp>
                    <wps:wsp>
                      <wps:cNvPr id="1297" name="Shape 135"/>
                      <wps:cNvSpPr/>
                      <wps:spPr>
                        <a:xfrm>
                          <a:off x="689241" y="198258"/>
                          <a:ext cx="17094" cy="55971"/>
                        </a:xfrm>
                        <a:custGeom>
                          <a:avLst/>
                          <a:gdLst/>
                          <a:ahLst/>
                          <a:cxnLst/>
                          <a:rect l="0" t="0" r="0" b="0"/>
                          <a:pathLst>
                            <a:path w="17094" h="55971">
                              <a:moveTo>
                                <a:pt x="0" y="0"/>
                              </a:moveTo>
                              <a:lnTo>
                                <a:pt x="10922" y="5353"/>
                              </a:lnTo>
                              <a:lnTo>
                                <a:pt x="10922" y="591"/>
                              </a:lnTo>
                              <a:lnTo>
                                <a:pt x="17094" y="591"/>
                              </a:lnTo>
                              <a:lnTo>
                                <a:pt x="17094" y="34741"/>
                              </a:lnTo>
                              <a:cubicBezTo>
                                <a:pt x="17094" y="40901"/>
                                <a:pt x="16472" y="45269"/>
                                <a:pt x="15215" y="47822"/>
                              </a:cubicBezTo>
                              <a:cubicBezTo>
                                <a:pt x="13970" y="50400"/>
                                <a:pt x="11976" y="52419"/>
                                <a:pt x="9258" y="53905"/>
                              </a:cubicBezTo>
                              <a:lnTo>
                                <a:pt x="0" y="55971"/>
                              </a:lnTo>
                              <a:lnTo>
                                <a:pt x="0" y="50395"/>
                              </a:lnTo>
                              <a:lnTo>
                                <a:pt x="6375" y="48737"/>
                              </a:lnTo>
                              <a:cubicBezTo>
                                <a:pt x="8064" y="47492"/>
                                <a:pt x="9207" y="45765"/>
                                <a:pt x="9804" y="43529"/>
                              </a:cubicBezTo>
                              <a:cubicBezTo>
                                <a:pt x="10147" y="42158"/>
                                <a:pt x="10312" y="39300"/>
                                <a:pt x="10287" y="34931"/>
                              </a:cubicBezTo>
                              <a:lnTo>
                                <a:pt x="0" y="39794"/>
                              </a:lnTo>
                              <a:lnTo>
                                <a:pt x="0" y="34557"/>
                              </a:lnTo>
                              <a:lnTo>
                                <a:pt x="7722" y="31007"/>
                              </a:lnTo>
                              <a:cubicBezTo>
                                <a:pt x="9804" y="28645"/>
                                <a:pt x="10846" y="24924"/>
                                <a:pt x="10846" y="19869"/>
                              </a:cubicBezTo>
                              <a:cubicBezTo>
                                <a:pt x="10846" y="15031"/>
                                <a:pt x="9779" y="11385"/>
                                <a:pt x="7633" y="8922"/>
                              </a:cubicBezTo>
                              <a:lnTo>
                                <a:pt x="0" y="5300"/>
                              </a:lnTo>
                              <a:lnTo>
                                <a:pt x="0" y="0"/>
                              </a:lnTo>
                              <a:close/>
                            </a:path>
                          </a:pathLst>
                        </a:custGeom>
                        <a:solidFill>
                          <a:srgbClr val="000000"/>
                        </a:solidFill>
                        <a:ln w="0" cap="flat">
                          <a:noFill/>
                          <a:miter lim="127000"/>
                        </a:ln>
                        <a:effectLst/>
                      </wps:spPr>
                      <wps:bodyPr/>
                    </wps:wsp>
                    <wps:wsp>
                      <wps:cNvPr id="1298" name="Shape 136"/>
                      <wps:cNvSpPr/>
                      <wps:spPr>
                        <a:xfrm>
                          <a:off x="713964" y="197963"/>
                          <a:ext cx="18510" cy="41285"/>
                        </a:xfrm>
                        <a:custGeom>
                          <a:avLst/>
                          <a:gdLst/>
                          <a:ahLst/>
                          <a:cxnLst/>
                          <a:rect l="0" t="0" r="0" b="0"/>
                          <a:pathLst>
                            <a:path w="18510" h="41285">
                              <a:moveTo>
                                <a:pt x="18510" y="0"/>
                              </a:moveTo>
                              <a:lnTo>
                                <a:pt x="18510" y="5551"/>
                              </a:lnTo>
                              <a:lnTo>
                                <a:pt x="10198" y="9289"/>
                              </a:lnTo>
                              <a:cubicBezTo>
                                <a:pt x="7988" y="11804"/>
                                <a:pt x="6883" y="15588"/>
                                <a:pt x="6883" y="20643"/>
                              </a:cubicBezTo>
                              <a:cubicBezTo>
                                <a:pt x="6883" y="25698"/>
                                <a:pt x="7988" y="29495"/>
                                <a:pt x="10198" y="32022"/>
                              </a:cubicBezTo>
                              <a:lnTo>
                                <a:pt x="18510" y="35773"/>
                              </a:lnTo>
                              <a:lnTo>
                                <a:pt x="18510" y="41285"/>
                              </a:lnTo>
                              <a:lnTo>
                                <a:pt x="5118" y="35971"/>
                              </a:lnTo>
                              <a:cubicBezTo>
                                <a:pt x="1702" y="32428"/>
                                <a:pt x="0" y="27311"/>
                                <a:pt x="0" y="20643"/>
                              </a:cubicBezTo>
                              <a:cubicBezTo>
                                <a:pt x="0" y="13328"/>
                                <a:pt x="2032" y="7905"/>
                                <a:pt x="6096" y="4387"/>
                              </a:cubicBezTo>
                              <a:lnTo>
                                <a:pt x="18510" y="0"/>
                              </a:lnTo>
                              <a:close/>
                            </a:path>
                          </a:pathLst>
                        </a:custGeom>
                        <a:solidFill>
                          <a:srgbClr val="000000"/>
                        </a:solidFill>
                        <a:ln w="0" cap="flat">
                          <a:noFill/>
                          <a:miter lim="127000"/>
                        </a:ln>
                        <a:effectLst/>
                      </wps:spPr>
                      <wps:bodyPr/>
                    </wps:wsp>
                    <wps:wsp>
                      <wps:cNvPr id="1299" name="Shape 137"/>
                      <wps:cNvSpPr/>
                      <wps:spPr>
                        <a:xfrm>
                          <a:off x="732474" y="197956"/>
                          <a:ext cx="18510" cy="41300"/>
                        </a:xfrm>
                        <a:custGeom>
                          <a:avLst/>
                          <a:gdLst/>
                          <a:ahLst/>
                          <a:cxnLst/>
                          <a:rect l="0" t="0" r="0" b="0"/>
                          <a:pathLst>
                            <a:path w="18510" h="41300">
                              <a:moveTo>
                                <a:pt x="19" y="0"/>
                              </a:moveTo>
                              <a:cubicBezTo>
                                <a:pt x="5455" y="0"/>
                                <a:pt x="9887" y="1791"/>
                                <a:pt x="13341" y="5334"/>
                              </a:cubicBezTo>
                              <a:cubicBezTo>
                                <a:pt x="16783" y="8903"/>
                                <a:pt x="18510" y="13817"/>
                                <a:pt x="18510" y="20091"/>
                              </a:cubicBezTo>
                              <a:cubicBezTo>
                                <a:pt x="18510" y="25171"/>
                                <a:pt x="17748" y="29184"/>
                                <a:pt x="16224" y="32093"/>
                              </a:cubicBezTo>
                              <a:cubicBezTo>
                                <a:pt x="14700" y="35013"/>
                                <a:pt x="12478" y="37274"/>
                                <a:pt x="9557" y="38887"/>
                              </a:cubicBezTo>
                              <a:cubicBezTo>
                                <a:pt x="6648" y="40487"/>
                                <a:pt x="3461" y="41300"/>
                                <a:pt x="19" y="41300"/>
                              </a:cubicBezTo>
                              <a:lnTo>
                                <a:pt x="0" y="41292"/>
                              </a:lnTo>
                              <a:lnTo>
                                <a:pt x="0" y="35780"/>
                              </a:lnTo>
                              <a:lnTo>
                                <a:pt x="19" y="35789"/>
                              </a:lnTo>
                              <a:cubicBezTo>
                                <a:pt x="3347" y="35789"/>
                                <a:pt x="6102" y="34531"/>
                                <a:pt x="8312" y="32003"/>
                              </a:cubicBezTo>
                              <a:cubicBezTo>
                                <a:pt x="10522" y="29463"/>
                                <a:pt x="11627" y="25615"/>
                                <a:pt x="11627" y="20421"/>
                              </a:cubicBezTo>
                              <a:cubicBezTo>
                                <a:pt x="11627" y="15545"/>
                                <a:pt x="10522" y="11849"/>
                                <a:pt x="8299" y="9321"/>
                              </a:cubicBezTo>
                              <a:cubicBezTo>
                                <a:pt x="6077" y="6807"/>
                                <a:pt x="3321" y="5549"/>
                                <a:pt x="19" y="5549"/>
                              </a:cubicBezTo>
                              <a:lnTo>
                                <a:pt x="0" y="5558"/>
                              </a:lnTo>
                              <a:lnTo>
                                <a:pt x="0" y="7"/>
                              </a:lnTo>
                              <a:lnTo>
                                <a:pt x="19" y="0"/>
                              </a:lnTo>
                              <a:close/>
                            </a:path>
                          </a:pathLst>
                        </a:custGeom>
                        <a:solidFill>
                          <a:srgbClr val="000000"/>
                        </a:solidFill>
                        <a:ln w="0" cap="flat">
                          <a:noFill/>
                          <a:miter lim="127000"/>
                        </a:ln>
                        <a:effectLst/>
                      </wps:spPr>
                      <wps:bodyPr/>
                    </wps:wsp>
                    <wps:wsp>
                      <wps:cNvPr id="1300" name="Shape 138"/>
                      <wps:cNvSpPr/>
                      <wps:spPr>
                        <a:xfrm>
                          <a:off x="754775" y="198852"/>
                          <a:ext cx="36246" cy="39510"/>
                        </a:xfrm>
                        <a:custGeom>
                          <a:avLst/>
                          <a:gdLst/>
                          <a:ahLst/>
                          <a:cxnLst/>
                          <a:rect l="0" t="0" r="0" b="0"/>
                          <a:pathLst>
                            <a:path w="36246" h="39510">
                              <a:moveTo>
                                <a:pt x="0" y="0"/>
                              </a:moveTo>
                              <a:lnTo>
                                <a:pt x="7074" y="0"/>
                              </a:lnTo>
                              <a:lnTo>
                                <a:pt x="15558" y="23661"/>
                              </a:lnTo>
                              <a:cubicBezTo>
                                <a:pt x="16472" y="26213"/>
                                <a:pt x="17323" y="28867"/>
                                <a:pt x="18085" y="31624"/>
                              </a:cubicBezTo>
                              <a:cubicBezTo>
                                <a:pt x="18682" y="29541"/>
                                <a:pt x="19520" y="27039"/>
                                <a:pt x="20587" y="24105"/>
                              </a:cubicBezTo>
                              <a:lnTo>
                                <a:pt x="29363" y="0"/>
                              </a:lnTo>
                              <a:lnTo>
                                <a:pt x="36246" y="0"/>
                              </a:lnTo>
                              <a:lnTo>
                                <a:pt x="21285" y="39510"/>
                              </a:lnTo>
                              <a:lnTo>
                                <a:pt x="15037" y="39510"/>
                              </a:lnTo>
                              <a:lnTo>
                                <a:pt x="0" y="0"/>
                              </a:lnTo>
                              <a:close/>
                            </a:path>
                          </a:pathLst>
                        </a:custGeom>
                        <a:solidFill>
                          <a:srgbClr val="000000"/>
                        </a:solidFill>
                        <a:ln w="0" cap="flat">
                          <a:noFill/>
                          <a:miter lim="127000"/>
                        </a:ln>
                        <a:effectLst/>
                      </wps:spPr>
                      <wps:bodyPr/>
                    </wps:wsp>
                    <wps:wsp>
                      <wps:cNvPr id="1301" name="Shape 1119"/>
                      <wps:cNvSpPr/>
                      <wps:spPr>
                        <a:xfrm>
                          <a:off x="798834" y="23073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02" name="Shape 140"/>
                      <wps:cNvSpPr/>
                      <wps:spPr>
                        <a:xfrm>
                          <a:off x="816065" y="197956"/>
                          <a:ext cx="34417" cy="41301"/>
                        </a:xfrm>
                        <a:custGeom>
                          <a:avLst/>
                          <a:gdLst/>
                          <a:ahLst/>
                          <a:cxnLst/>
                          <a:rect l="0" t="0" r="0" b="0"/>
                          <a:pathLst>
                            <a:path w="34417" h="41301">
                              <a:moveTo>
                                <a:pt x="18009" y="0"/>
                              </a:moveTo>
                              <a:cubicBezTo>
                                <a:pt x="22288" y="0"/>
                                <a:pt x="25806" y="1092"/>
                                <a:pt x="28537" y="3251"/>
                              </a:cubicBezTo>
                              <a:cubicBezTo>
                                <a:pt x="31267" y="5435"/>
                                <a:pt x="33007" y="8509"/>
                                <a:pt x="33782" y="12497"/>
                              </a:cubicBezTo>
                              <a:lnTo>
                                <a:pt x="27267" y="13500"/>
                              </a:lnTo>
                              <a:cubicBezTo>
                                <a:pt x="26644" y="10858"/>
                                <a:pt x="25552" y="8852"/>
                                <a:pt x="23978" y="7518"/>
                              </a:cubicBezTo>
                              <a:cubicBezTo>
                                <a:pt x="22403" y="6172"/>
                                <a:pt x="20498" y="5512"/>
                                <a:pt x="18262" y="5512"/>
                              </a:cubicBezTo>
                              <a:cubicBezTo>
                                <a:pt x="14884" y="5512"/>
                                <a:pt x="12154" y="6718"/>
                                <a:pt x="10046" y="9131"/>
                              </a:cubicBezTo>
                              <a:cubicBezTo>
                                <a:pt x="7938" y="11557"/>
                                <a:pt x="6883" y="15380"/>
                                <a:pt x="6883" y="20612"/>
                              </a:cubicBezTo>
                              <a:cubicBezTo>
                                <a:pt x="6883" y="25921"/>
                                <a:pt x="7899" y="29781"/>
                                <a:pt x="9931" y="32182"/>
                              </a:cubicBezTo>
                              <a:cubicBezTo>
                                <a:pt x="11963" y="34595"/>
                                <a:pt x="14618" y="35789"/>
                                <a:pt x="17894" y="35789"/>
                              </a:cubicBezTo>
                              <a:cubicBezTo>
                                <a:pt x="20523" y="35789"/>
                                <a:pt x="22720" y="34989"/>
                                <a:pt x="24473" y="33375"/>
                              </a:cubicBezTo>
                              <a:cubicBezTo>
                                <a:pt x="26238" y="31762"/>
                                <a:pt x="27356" y="29286"/>
                                <a:pt x="27826" y="25933"/>
                              </a:cubicBezTo>
                              <a:lnTo>
                                <a:pt x="34417" y="26784"/>
                              </a:lnTo>
                              <a:cubicBezTo>
                                <a:pt x="33693" y="31331"/>
                                <a:pt x="31852" y="34874"/>
                                <a:pt x="28880" y="37452"/>
                              </a:cubicBezTo>
                              <a:cubicBezTo>
                                <a:pt x="25921" y="40005"/>
                                <a:pt x="22276" y="41301"/>
                                <a:pt x="17970" y="41301"/>
                              </a:cubicBezTo>
                              <a:cubicBezTo>
                                <a:pt x="12560" y="41301"/>
                                <a:pt x="8217" y="39535"/>
                                <a:pt x="4928" y="35992"/>
                              </a:cubicBezTo>
                              <a:cubicBezTo>
                                <a:pt x="1638" y="32474"/>
                                <a:pt x="0" y="27394"/>
                                <a:pt x="0" y="20803"/>
                              </a:cubicBezTo>
                              <a:cubicBezTo>
                                <a:pt x="0" y="16535"/>
                                <a:pt x="698" y="12802"/>
                                <a:pt x="2121" y="9601"/>
                              </a:cubicBezTo>
                              <a:cubicBezTo>
                                <a:pt x="3531" y="6400"/>
                                <a:pt x="5677" y="3987"/>
                                <a:pt x="8572" y="2400"/>
                              </a:cubicBezTo>
                              <a:cubicBezTo>
                                <a:pt x="11455" y="800"/>
                                <a:pt x="14605" y="0"/>
                                <a:pt x="18009" y="0"/>
                              </a:cubicBezTo>
                              <a:close/>
                            </a:path>
                          </a:pathLst>
                        </a:custGeom>
                        <a:solidFill>
                          <a:srgbClr val="000000"/>
                        </a:solidFill>
                        <a:ln w="0" cap="flat">
                          <a:noFill/>
                          <a:miter lim="127000"/>
                        </a:ln>
                        <a:effectLst/>
                      </wps:spPr>
                      <wps:bodyPr/>
                    </wps:wsp>
                    <wps:wsp>
                      <wps:cNvPr id="1303" name="Shape 141"/>
                      <wps:cNvSpPr/>
                      <wps:spPr>
                        <a:xfrm>
                          <a:off x="853713" y="197963"/>
                          <a:ext cx="18510" cy="41285"/>
                        </a:xfrm>
                        <a:custGeom>
                          <a:avLst/>
                          <a:gdLst/>
                          <a:ahLst/>
                          <a:cxnLst/>
                          <a:rect l="0" t="0" r="0" b="0"/>
                          <a:pathLst>
                            <a:path w="18510" h="41285">
                              <a:moveTo>
                                <a:pt x="18510" y="0"/>
                              </a:moveTo>
                              <a:lnTo>
                                <a:pt x="18510" y="5551"/>
                              </a:lnTo>
                              <a:lnTo>
                                <a:pt x="10198" y="9289"/>
                              </a:lnTo>
                              <a:cubicBezTo>
                                <a:pt x="7988" y="11804"/>
                                <a:pt x="6883" y="15588"/>
                                <a:pt x="6883" y="20643"/>
                              </a:cubicBezTo>
                              <a:cubicBezTo>
                                <a:pt x="6883" y="25698"/>
                                <a:pt x="7988" y="29495"/>
                                <a:pt x="10198" y="32022"/>
                              </a:cubicBezTo>
                              <a:lnTo>
                                <a:pt x="18510" y="35773"/>
                              </a:lnTo>
                              <a:lnTo>
                                <a:pt x="18510" y="41285"/>
                              </a:lnTo>
                              <a:lnTo>
                                <a:pt x="5118" y="35971"/>
                              </a:lnTo>
                              <a:cubicBezTo>
                                <a:pt x="1702" y="32428"/>
                                <a:pt x="0" y="27311"/>
                                <a:pt x="0" y="20643"/>
                              </a:cubicBezTo>
                              <a:cubicBezTo>
                                <a:pt x="0" y="13328"/>
                                <a:pt x="2032" y="7905"/>
                                <a:pt x="6096" y="4387"/>
                              </a:cubicBezTo>
                              <a:lnTo>
                                <a:pt x="18510" y="0"/>
                              </a:lnTo>
                              <a:close/>
                            </a:path>
                          </a:pathLst>
                        </a:custGeom>
                        <a:solidFill>
                          <a:srgbClr val="000000"/>
                        </a:solidFill>
                        <a:ln w="0" cap="flat">
                          <a:noFill/>
                          <a:miter lim="127000"/>
                        </a:ln>
                        <a:effectLst/>
                      </wps:spPr>
                      <wps:bodyPr/>
                    </wps:wsp>
                    <wps:wsp>
                      <wps:cNvPr id="1304" name="Shape 142"/>
                      <wps:cNvSpPr/>
                      <wps:spPr>
                        <a:xfrm>
                          <a:off x="872223" y="197956"/>
                          <a:ext cx="18510" cy="41300"/>
                        </a:xfrm>
                        <a:custGeom>
                          <a:avLst/>
                          <a:gdLst/>
                          <a:ahLst/>
                          <a:cxnLst/>
                          <a:rect l="0" t="0" r="0" b="0"/>
                          <a:pathLst>
                            <a:path w="18510" h="41300">
                              <a:moveTo>
                                <a:pt x="19" y="0"/>
                              </a:moveTo>
                              <a:cubicBezTo>
                                <a:pt x="5455" y="0"/>
                                <a:pt x="9887" y="1791"/>
                                <a:pt x="13341" y="5334"/>
                              </a:cubicBezTo>
                              <a:cubicBezTo>
                                <a:pt x="16783" y="8903"/>
                                <a:pt x="18510" y="13817"/>
                                <a:pt x="18510" y="20091"/>
                              </a:cubicBezTo>
                              <a:cubicBezTo>
                                <a:pt x="18510" y="25171"/>
                                <a:pt x="17748" y="29184"/>
                                <a:pt x="16224" y="32093"/>
                              </a:cubicBezTo>
                              <a:cubicBezTo>
                                <a:pt x="14700" y="35013"/>
                                <a:pt x="12478" y="37274"/>
                                <a:pt x="9557" y="38887"/>
                              </a:cubicBezTo>
                              <a:cubicBezTo>
                                <a:pt x="6648" y="40487"/>
                                <a:pt x="3461" y="41300"/>
                                <a:pt x="19" y="41300"/>
                              </a:cubicBezTo>
                              <a:lnTo>
                                <a:pt x="0" y="41292"/>
                              </a:lnTo>
                              <a:lnTo>
                                <a:pt x="0" y="35780"/>
                              </a:lnTo>
                              <a:lnTo>
                                <a:pt x="19" y="35789"/>
                              </a:lnTo>
                              <a:cubicBezTo>
                                <a:pt x="3347" y="35789"/>
                                <a:pt x="6102" y="34531"/>
                                <a:pt x="8312" y="32003"/>
                              </a:cubicBezTo>
                              <a:cubicBezTo>
                                <a:pt x="10522" y="29463"/>
                                <a:pt x="11627" y="25615"/>
                                <a:pt x="11627" y="20421"/>
                              </a:cubicBezTo>
                              <a:cubicBezTo>
                                <a:pt x="11627" y="15545"/>
                                <a:pt x="10522" y="11849"/>
                                <a:pt x="8299" y="9321"/>
                              </a:cubicBezTo>
                              <a:cubicBezTo>
                                <a:pt x="6077" y="6807"/>
                                <a:pt x="3321" y="5549"/>
                                <a:pt x="19" y="5549"/>
                              </a:cubicBezTo>
                              <a:lnTo>
                                <a:pt x="0" y="5558"/>
                              </a:lnTo>
                              <a:lnTo>
                                <a:pt x="0" y="7"/>
                              </a:lnTo>
                              <a:lnTo>
                                <a:pt x="19" y="0"/>
                              </a:lnTo>
                              <a:close/>
                            </a:path>
                          </a:pathLst>
                        </a:custGeom>
                        <a:solidFill>
                          <a:srgbClr val="000000"/>
                        </a:solidFill>
                        <a:ln w="0" cap="flat">
                          <a:noFill/>
                          <a:miter lim="127000"/>
                        </a:ln>
                        <a:effectLst/>
                      </wps:spPr>
                      <wps:bodyPr/>
                    </wps:wsp>
                    <wps:wsp>
                      <wps:cNvPr id="1305" name="Shape 143"/>
                      <wps:cNvSpPr/>
                      <wps:spPr>
                        <a:xfrm>
                          <a:off x="3564" y="365764"/>
                          <a:ext cx="48222" cy="56400"/>
                        </a:xfrm>
                        <a:custGeom>
                          <a:avLst/>
                          <a:gdLst/>
                          <a:ahLst/>
                          <a:cxnLst/>
                          <a:rect l="0" t="0" r="0" b="0"/>
                          <a:pathLst>
                            <a:path w="48222" h="56400">
                              <a:moveTo>
                                <a:pt x="25756" y="0"/>
                              </a:moveTo>
                              <a:cubicBezTo>
                                <a:pt x="31217" y="0"/>
                                <a:pt x="35801" y="1384"/>
                                <a:pt x="39522" y="4166"/>
                              </a:cubicBezTo>
                              <a:cubicBezTo>
                                <a:pt x="43244" y="6947"/>
                                <a:pt x="45834" y="10846"/>
                                <a:pt x="47295" y="15887"/>
                              </a:cubicBezTo>
                              <a:lnTo>
                                <a:pt x="40196" y="17564"/>
                              </a:lnTo>
                              <a:cubicBezTo>
                                <a:pt x="38926" y="13589"/>
                                <a:pt x="37084" y="10693"/>
                                <a:pt x="34684" y="8890"/>
                              </a:cubicBezTo>
                              <a:cubicBezTo>
                                <a:pt x="32283" y="7074"/>
                                <a:pt x="29248" y="6172"/>
                                <a:pt x="25603" y="6172"/>
                              </a:cubicBezTo>
                              <a:cubicBezTo>
                                <a:pt x="21412" y="6172"/>
                                <a:pt x="17907" y="7176"/>
                                <a:pt x="15088" y="9182"/>
                              </a:cubicBezTo>
                              <a:cubicBezTo>
                                <a:pt x="12281" y="11202"/>
                                <a:pt x="10300" y="13894"/>
                                <a:pt x="9157" y="17272"/>
                              </a:cubicBezTo>
                              <a:cubicBezTo>
                                <a:pt x="8014" y="20675"/>
                                <a:pt x="7442" y="24155"/>
                                <a:pt x="7442" y="27749"/>
                              </a:cubicBezTo>
                              <a:cubicBezTo>
                                <a:pt x="7442" y="32385"/>
                                <a:pt x="8128" y="36449"/>
                                <a:pt x="9474" y="39891"/>
                              </a:cubicBezTo>
                              <a:cubicBezTo>
                                <a:pt x="10833" y="43370"/>
                                <a:pt x="12929" y="45948"/>
                                <a:pt x="15786" y="47663"/>
                              </a:cubicBezTo>
                              <a:cubicBezTo>
                                <a:pt x="18631" y="49365"/>
                                <a:pt x="21717" y="50229"/>
                                <a:pt x="25044" y="50229"/>
                              </a:cubicBezTo>
                              <a:cubicBezTo>
                                <a:pt x="29096" y="50229"/>
                                <a:pt x="32512" y="49060"/>
                                <a:pt x="35319" y="46724"/>
                              </a:cubicBezTo>
                              <a:cubicBezTo>
                                <a:pt x="38113" y="44399"/>
                                <a:pt x="40018" y="40932"/>
                                <a:pt x="41008" y="36347"/>
                              </a:cubicBezTo>
                              <a:lnTo>
                                <a:pt x="48222" y="38176"/>
                              </a:lnTo>
                              <a:cubicBezTo>
                                <a:pt x="46711" y="44094"/>
                                <a:pt x="43993" y="48628"/>
                                <a:pt x="40056" y="51727"/>
                              </a:cubicBezTo>
                              <a:cubicBezTo>
                                <a:pt x="36132" y="54851"/>
                                <a:pt x="31318" y="56400"/>
                                <a:pt x="25641" y="56400"/>
                              </a:cubicBezTo>
                              <a:cubicBezTo>
                                <a:pt x="19761" y="56400"/>
                                <a:pt x="14986" y="55207"/>
                                <a:pt x="11303" y="52819"/>
                              </a:cubicBezTo>
                              <a:cubicBezTo>
                                <a:pt x="7620" y="50419"/>
                                <a:pt x="4813" y="46952"/>
                                <a:pt x="2896" y="42418"/>
                              </a:cubicBezTo>
                              <a:cubicBezTo>
                                <a:pt x="965" y="37871"/>
                                <a:pt x="0" y="32995"/>
                                <a:pt x="0" y="27787"/>
                              </a:cubicBezTo>
                              <a:cubicBezTo>
                                <a:pt x="0" y="22111"/>
                                <a:pt x="1092" y="17158"/>
                                <a:pt x="3264" y="12929"/>
                              </a:cubicBezTo>
                              <a:cubicBezTo>
                                <a:pt x="5436" y="8699"/>
                                <a:pt x="8522" y="5486"/>
                                <a:pt x="12522" y="3277"/>
                              </a:cubicBezTo>
                              <a:cubicBezTo>
                                <a:pt x="16535" y="1105"/>
                                <a:pt x="20942" y="0"/>
                                <a:pt x="25756" y="0"/>
                              </a:cubicBezTo>
                              <a:close/>
                            </a:path>
                          </a:pathLst>
                        </a:custGeom>
                        <a:solidFill>
                          <a:srgbClr val="000000"/>
                        </a:solidFill>
                        <a:ln w="0" cap="flat">
                          <a:noFill/>
                          <a:miter lim="127000"/>
                        </a:ln>
                        <a:effectLst/>
                      </wps:spPr>
                      <wps:bodyPr/>
                    </wps:wsp>
                    <wps:wsp>
                      <wps:cNvPr id="1306" name="Shape 144"/>
                      <wps:cNvSpPr/>
                      <wps:spPr>
                        <a:xfrm>
                          <a:off x="57334" y="380830"/>
                          <a:ext cx="18510" cy="41286"/>
                        </a:xfrm>
                        <a:custGeom>
                          <a:avLst/>
                          <a:gdLst/>
                          <a:ahLst/>
                          <a:cxnLst/>
                          <a:rect l="0" t="0" r="0" b="0"/>
                          <a:pathLst>
                            <a:path w="18510" h="41286">
                              <a:moveTo>
                                <a:pt x="18510" y="0"/>
                              </a:moveTo>
                              <a:lnTo>
                                <a:pt x="18510" y="5552"/>
                              </a:lnTo>
                              <a:lnTo>
                                <a:pt x="10198" y="9303"/>
                              </a:lnTo>
                              <a:cubicBezTo>
                                <a:pt x="7988" y="11804"/>
                                <a:pt x="6883" y="15589"/>
                                <a:pt x="6883" y="20644"/>
                              </a:cubicBezTo>
                              <a:cubicBezTo>
                                <a:pt x="6883" y="25711"/>
                                <a:pt x="7988" y="29508"/>
                                <a:pt x="10198" y="32023"/>
                              </a:cubicBezTo>
                              <a:lnTo>
                                <a:pt x="18510" y="35786"/>
                              </a:lnTo>
                              <a:lnTo>
                                <a:pt x="18510" y="41286"/>
                              </a:lnTo>
                              <a:lnTo>
                                <a:pt x="5118" y="35972"/>
                              </a:lnTo>
                              <a:cubicBezTo>
                                <a:pt x="1702" y="32429"/>
                                <a:pt x="0" y="27324"/>
                                <a:pt x="0" y="20644"/>
                              </a:cubicBezTo>
                              <a:cubicBezTo>
                                <a:pt x="0" y="13329"/>
                                <a:pt x="2032" y="7906"/>
                                <a:pt x="6096" y="4387"/>
                              </a:cubicBezTo>
                              <a:lnTo>
                                <a:pt x="18510" y="0"/>
                              </a:lnTo>
                              <a:close/>
                            </a:path>
                          </a:pathLst>
                        </a:custGeom>
                        <a:solidFill>
                          <a:srgbClr val="000000"/>
                        </a:solidFill>
                        <a:ln w="0" cap="flat">
                          <a:noFill/>
                          <a:miter lim="127000"/>
                        </a:ln>
                        <a:effectLst/>
                      </wps:spPr>
                      <wps:bodyPr/>
                    </wps:wsp>
                    <wps:wsp>
                      <wps:cNvPr id="1307" name="Shape 145"/>
                      <wps:cNvSpPr/>
                      <wps:spPr>
                        <a:xfrm>
                          <a:off x="72142" y="369026"/>
                          <a:ext cx="3702" cy="7784"/>
                        </a:xfrm>
                        <a:custGeom>
                          <a:avLst/>
                          <a:gdLst/>
                          <a:ahLst/>
                          <a:cxnLst/>
                          <a:rect l="0" t="0" r="0" b="0"/>
                          <a:pathLst>
                            <a:path w="3702" h="7784">
                              <a:moveTo>
                                <a:pt x="3702" y="0"/>
                              </a:moveTo>
                              <a:lnTo>
                                <a:pt x="3702" y="7784"/>
                              </a:lnTo>
                              <a:lnTo>
                                <a:pt x="0" y="7784"/>
                              </a:lnTo>
                              <a:lnTo>
                                <a:pt x="3702" y="0"/>
                              </a:lnTo>
                              <a:close/>
                            </a:path>
                          </a:pathLst>
                        </a:custGeom>
                        <a:solidFill>
                          <a:srgbClr val="000000"/>
                        </a:solidFill>
                        <a:ln w="0" cap="flat">
                          <a:noFill/>
                          <a:miter lim="127000"/>
                        </a:ln>
                        <a:effectLst/>
                      </wps:spPr>
                      <wps:bodyPr/>
                    </wps:wsp>
                    <wps:wsp>
                      <wps:cNvPr id="1308" name="Shape 146"/>
                      <wps:cNvSpPr/>
                      <wps:spPr>
                        <a:xfrm>
                          <a:off x="75844" y="380823"/>
                          <a:ext cx="18510" cy="41301"/>
                        </a:xfrm>
                        <a:custGeom>
                          <a:avLst/>
                          <a:gdLst/>
                          <a:ahLst/>
                          <a:cxnLst/>
                          <a:rect l="0" t="0" r="0" b="0"/>
                          <a:pathLst>
                            <a:path w="18510" h="41301">
                              <a:moveTo>
                                <a:pt x="19" y="0"/>
                              </a:moveTo>
                              <a:cubicBezTo>
                                <a:pt x="5455" y="0"/>
                                <a:pt x="9887" y="1791"/>
                                <a:pt x="13341" y="5335"/>
                              </a:cubicBezTo>
                              <a:cubicBezTo>
                                <a:pt x="16783" y="8916"/>
                                <a:pt x="18510" y="13818"/>
                                <a:pt x="18510" y="20092"/>
                              </a:cubicBezTo>
                              <a:cubicBezTo>
                                <a:pt x="18510" y="25185"/>
                                <a:pt x="17748" y="29185"/>
                                <a:pt x="16224" y="32106"/>
                              </a:cubicBezTo>
                              <a:cubicBezTo>
                                <a:pt x="14700" y="35014"/>
                                <a:pt x="12478" y="37274"/>
                                <a:pt x="9557" y="38888"/>
                              </a:cubicBezTo>
                              <a:cubicBezTo>
                                <a:pt x="6649" y="40501"/>
                                <a:pt x="3461" y="41301"/>
                                <a:pt x="19" y="41301"/>
                              </a:cubicBezTo>
                              <a:lnTo>
                                <a:pt x="0" y="41293"/>
                              </a:lnTo>
                              <a:lnTo>
                                <a:pt x="0" y="35793"/>
                              </a:lnTo>
                              <a:lnTo>
                                <a:pt x="19" y="35802"/>
                              </a:lnTo>
                              <a:cubicBezTo>
                                <a:pt x="3347" y="35802"/>
                                <a:pt x="6102" y="34531"/>
                                <a:pt x="8312" y="32004"/>
                              </a:cubicBezTo>
                              <a:cubicBezTo>
                                <a:pt x="10522" y="29477"/>
                                <a:pt x="11627" y="25616"/>
                                <a:pt x="11627" y="20434"/>
                              </a:cubicBezTo>
                              <a:cubicBezTo>
                                <a:pt x="11627" y="15545"/>
                                <a:pt x="10522" y="11850"/>
                                <a:pt x="8299" y="9335"/>
                              </a:cubicBezTo>
                              <a:cubicBezTo>
                                <a:pt x="6077" y="6821"/>
                                <a:pt x="3321" y="5550"/>
                                <a:pt x="19" y="5550"/>
                              </a:cubicBezTo>
                              <a:lnTo>
                                <a:pt x="0" y="5559"/>
                              </a:lnTo>
                              <a:lnTo>
                                <a:pt x="0" y="7"/>
                              </a:lnTo>
                              <a:lnTo>
                                <a:pt x="19" y="0"/>
                              </a:lnTo>
                              <a:close/>
                            </a:path>
                          </a:pathLst>
                        </a:custGeom>
                        <a:solidFill>
                          <a:srgbClr val="000000"/>
                        </a:solidFill>
                        <a:ln w="0" cap="flat">
                          <a:noFill/>
                          <a:miter lim="127000"/>
                        </a:ln>
                        <a:effectLst/>
                      </wps:spPr>
                      <wps:bodyPr/>
                    </wps:wsp>
                    <wps:wsp>
                      <wps:cNvPr id="1309" name="Shape 147"/>
                      <wps:cNvSpPr/>
                      <wps:spPr>
                        <a:xfrm>
                          <a:off x="75844" y="366396"/>
                          <a:ext cx="10027" cy="10414"/>
                        </a:xfrm>
                        <a:custGeom>
                          <a:avLst/>
                          <a:gdLst/>
                          <a:ahLst/>
                          <a:cxnLst/>
                          <a:rect l="0" t="0" r="0" b="0"/>
                          <a:pathLst>
                            <a:path w="10027" h="10414">
                              <a:moveTo>
                                <a:pt x="1251" y="0"/>
                              </a:moveTo>
                              <a:lnTo>
                                <a:pt x="10027" y="0"/>
                              </a:lnTo>
                              <a:lnTo>
                                <a:pt x="1848" y="10414"/>
                              </a:lnTo>
                              <a:lnTo>
                                <a:pt x="0" y="10414"/>
                              </a:lnTo>
                              <a:lnTo>
                                <a:pt x="0" y="2630"/>
                              </a:lnTo>
                              <a:lnTo>
                                <a:pt x="1251" y="0"/>
                              </a:lnTo>
                              <a:close/>
                            </a:path>
                          </a:pathLst>
                        </a:custGeom>
                        <a:solidFill>
                          <a:srgbClr val="000000"/>
                        </a:solidFill>
                        <a:ln w="0" cap="flat">
                          <a:noFill/>
                          <a:miter lim="127000"/>
                        </a:ln>
                        <a:effectLst/>
                      </wps:spPr>
                      <wps:bodyPr/>
                    </wps:wsp>
                    <wps:wsp>
                      <wps:cNvPr id="1310" name="Shape 148"/>
                      <wps:cNvSpPr/>
                      <wps:spPr>
                        <a:xfrm>
                          <a:off x="99788" y="380827"/>
                          <a:ext cx="17526" cy="41301"/>
                        </a:xfrm>
                        <a:custGeom>
                          <a:avLst/>
                          <a:gdLst/>
                          <a:ahLst/>
                          <a:cxnLst/>
                          <a:rect l="0" t="0" r="0" b="0"/>
                          <a:pathLst>
                            <a:path w="17526" h="41301">
                              <a:moveTo>
                                <a:pt x="16701" y="0"/>
                              </a:moveTo>
                              <a:lnTo>
                                <a:pt x="17526" y="196"/>
                              </a:lnTo>
                              <a:lnTo>
                                <a:pt x="17526" y="5644"/>
                              </a:lnTo>
                              <a:lnTo>
                                <a:pt x="17335" y="5550"/>
                              </a:lnTo>
                              <a:cubicBezTo>
                                <a:pt x="14364" y="5550"/>
                                <a:pt x="11874" y="6757"/>
                                <a:pt x="9881" y="9195"/>
                              </a:cubicBezTo>
                              <a:cubicBezTo>
                                <a:pt x="7887" y="11621"/>
                                <a:pt x="6883" y="15456"/>
                                <a:pt x="6883" y="20689"/>
                              </a:cubicBezTo>
                              <a:cubicBezTo>
                                <a:pt x="6883" y="25743"/>
                                <a:pt x="7950" y="29528"/>
                                <a:pt x="10084" y="32042"/>
                              </a:cubicBezTo>
                              <a:lnTo>
                                <a:pt x="17526" y="35733"/>
                              </a:lnTo>
                              <a:lnTo>
                                <a:pt x="17526" y="41023"/>
                              </a:lnTo>
                              <a:lnTo>
                                <a:pt x="17005" y="41301"/>
                              </a:lnTo>
                              <a:cubicBezTo>
                                <a:pt x="13856" y="41301"/>
                                <a:pt x="10960" y="40437"/>
                                <a:pt x="8318" y="38698"/>
                              </a:cubicBezTo>
                              <a:cubicBezTo>
                                <a:pt x="5677" y="36957"/>
                                <a:pt x="3632" y="34544"/>
                                <a:pt x="2172" y="31433"/>
                              </a:cubicBezTo>
                              <a:cubicBezTo>
                                <a:pt x="724" y="28322"/>
                                <a:pt x="0" y="24727"/>
                                <a:pt x="0" y="20689"/>
                              </a:cubicBezTo>
                              <a:cubicBezTo>
                                <a:pt x="0" y="16739"/>
                                <a:pt x="660" y="13171"/>
                                <a:pt x="1968" y="9944"/>
                              </a:cubicBezTo>
                              <a:cubicBezTo>
                                <a:pt x="3289" y="6744"/>
                                <a:pt x="5258" y="4280"/>
                                <a:pt x="7887" y="2566"/>
                              </a:cubicBezTo>
                              <a:cubicBezTo>
                                <a:pt x="10516" y="851"/>
                                <a:pt x="13462" y="0"/>
                                <a:pt x="16701" y="0"/>
                              </a:cubicBezTo>
                              <a:close/>
                            </a:path>
                          </a:pathLst>
                        </a:custGeom>
                        <a:solidFill>
                          <a:srgbClr val="000000"/>
                        </a:solidFill>
                        <a:ln w="0" cap="flat">
                          <a:noFill/>
                          <a:miter lim="127000"/>
                        </a:ln>
                        <a:effectLst/>
                      </wps:spPr>
                      <wps:bodyPr/>
                    </wps:wsp>
                    <wps:wsp>
                      <wps:cNvPr id="1311" name="Shape 149"/>
                      <wps:cNvSpPr/>
                      <wps:spPr>
                        <a:xfrm>
                          <a:off x="117314" y="366692"/>
                          <a:ext cx="16739" cy="55158"/>
                        </a:xfrm>
                        <a:custGeom>
                          <a:avLst/>
                          <a:gdLst/>
                          <a:ahLst/>
                          <a:cxnLst/>
                          <a:rect l="0" t="0" r="0" b="0"/>
                          <a:pathLst>
                            <a:path w="16739" h="55158">
                              <a:moveTo>
                                <a:pt x="10084" y="0"/>
                              </a:moveTo>
                              <a:lnTo>
                                <a:pt x="16739" y="0"/>
                              </a:lnTo>
                              <a:lnTo>
                                <a:pt x="16739" y="54546"/>
                              </a:lnTo>
                              <a:lnTo>
                                <a:pt x="10528" y="54546"/>
                              </a:lnTo>
                              <a:lnTo>
                                <a:pt x="10528" y="49555"/>
                              </a:lnTo>
                              <a:lnTo>
                                <a:pt x="0" y="55158"/>
                              </a:lnTo>
                              <a:lnTo>
                                <a:pt x="0" y="49868"/>
                              </a:lnTo>
                              <a:lnTo>
                                <a:pt x="114" y="49924"/>
                              </a:lnTo>
                              <a:cubicBezTo>
                                <a:pt x="3035" y="49924"/>
                                <a:pt x="5524" y="48743"/>
                                <a:pt x="7569" y="46330"/>
                              </a:cubicBezTo>
                              <a:cubicBezTo>
                                <a:pt x="9614" y="43955"/>
                                <a:pt x="10643" y="40298"/>
                                <a:pt x="10643" y="35382"/>
                              </a:cubicBezTo>
                              <a:cubicBezTo>
                                <a:pt x="10643" y="29972"/>
                                <a:pt x="9601" y="26010"/>
                                <a:pt x="7518" y="23470"/>
                              </a:cubicBezTo>
                              <a:lnTo>
                                <a:pt x="0" y="19779"/>
                              </a:lnTo>
                              <a:lnTo>
                                <a:pt x="0" y="14331"/>
                              </a:lnTo>
                              <a:lnTo>
                                <a:pt x="5537" y="15646"/>
                              </a:lnTo>
                              <a:cubicBezTo>
                                <a:pt x="7404" y="16637"/>
                                <a:pt x="8915" y="17958"/>
                                <a:pt x="10084" y="19571"/>
                              </a:cubicBezTo>
                              <a:lnTo>
                                <a:pt x="10084" y="0"/>
                              </a:lnTo>
                              <a:close/>
                            </a:path>
                          </a:pathLst>
                        </a:custGeom>
                        <a:solidFill>
                          <a:srgbClr val="000000"/>
                        </a:solidFill>
                        <a:ln w="0" cap="flat">
                          <a:noFill/>
                          <a:miter lim="127000"/>
                        </a:ln>
                        <a:effectLst/>
                      </wps:spPr>
                      <wps:bodyPr/>
                    </wps:wsp>
                    <wps:wsp>
                      <wps:cNvPr id="1312" name="Shape 1120"/>
                      <wps:cNvSpPr/>
                      <wps:spPr>
                        <a:xfrm>
                          <a:off x="144619" y="381722"/>
                          <a:ext cx="9144" cy="39509"/>
                        </a:xfrm>
                        <a:custGeom>
                          <a:avLst/>
                          <a:gdLst/>
                          <a:ahLst/>
                          <a:cxnLst/>
                          <a:rect l="0" t="0" r="0" b="0"/>
                          <a:pathLst>
                            <a:path w="9144" h="39509">
                              <a:moveTo>
                                <a:pt x="0" y="0"/>
                              </a:moveTo>
                              <a:lnTo>
                                <a:pt x="9144" y="0"/>
                              </a:lnTo>
                              <a:lnTo>
                                <a:pt x="9144" y="39509"/>
                              </a:lnTo>
                              <a:lnTo>
                                <a:pt x="0" y="39509"/>
                              </a:lnTo>
                              <a:lnTo>
                                <a:pt x="0" y="0"/>
                              </a:lnTo>
                            </a:path>
                          </a:pathLst>
                        </a:custGeom>
                        <a:solidFill>
                          <a:srgbClr val="000000"/>
                        </a:solidFill>
                        <a:ln w="0" cap="flat">
                          <a:noFill/>
                          <a:miter lim="127000"/>
                        </a:ln>
                        <a:effectLst/>
                      </wps:spPr>
                      <wps:bodyPr/>
                    </wps:wsp>
                    <wps:wsp>
                      <wps:cNvPr id="1313" name="Shape 1121"/>
                      <wps:cNvSpPr/>
                      <wps:spPr>
                        <a:xfrm>
                          <a:off x="144619" y="36668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14" name="Shape 152"/>
                      <wps:cNvSpPr/>
                      <wps:spPr>
                        <a:xfrm>
                          <a:off x="160191" y="424508"/>
                          <a:ext cx="16485" cy="12764"/>
                        </a:xfrm>
                        <a:custGeom>
                          <a:avLst/>
                          <a:gdLst/>
                          <a:ahLst/>
                          <a:cxnLst/>
                          <a:rect l="0" t="0" r="0" b="0"/>
                          <a:pathLst>
                            <a:path w="16485" h="12764">
                              <a:moveTo>
                                <a:pt x="89" y="0"/>
                              </a:moveTo>
                              <a:lnTo>
                                <a:pt x="6604" y="965"/>
                              </a:lnTo>
                              <a:cubicBezTo>
                                <a:pt x="6883" y="2984"/>
                                <a:pt x="7633" y="4445"/>
                                <a:pt x="8877" y="5359"/>
                              </a:cubicBezTo>
                              <a:cubicBezTo>
                                <a:pt x="10541" y="6603"/>
                                <a:pt x="12802" y="7226"/>
                                <a:pt x="15685" y="7226"/>
                              </a:cubicBezTo>
                              <a:lnTo>
                                <a:pt x="16485" y="7018"/>
                              </a:lnTo>
                              <a:lnTo>
                                <a:pt x="16485" y="12594"/>
                              </a:lnTo>
                              <a:lnTo>
                                <a:pt x="15723" y="12764"/>
                              </a:lnTo>
                              <a:cubicBezTo>
                                <a:pt x="11011" y="12764"/>
                                <a:pt x="7201" y="11709"/>
                                <a:pt x="4305" y="9575"/>
                              </a:cubicBezTo>
                              <a:cubicBezTo>
                                <a:pt x="1397" y="7467"/>
                                <a:pt x="0" y="4267"/>
                                <a:pt x="89" y="0"/>
                              </a:cubicBezTo>
                              <a:close/>
                            </a:path>
                          </a:pathLst>
                        </a:custGeom>
                        <a:solidFill>
                          <a:srgbClr val="000000"/>
                        </a:solidFill>
                        <a:ln w="0" cap="flat">
                          <a:noFill/>
                          <a:miter lim="127000"/>
                        </a:ln>
                        <a:effectLst/>
                      </wps:spPr>
                      <wps:bodyPr/>
                    </wps:wsp>
                    <wps:wsp>
                      <wps:cNvPr id="1315" name="Shape 153"/>
                      <wps:cNvSpPr/>
                      <wps:spPr>
                        <a:xfrm>
                          <a:off x="158947" y="380833"/>
                          <a:ext cx="17729" cy="40399"/>
                        </a:xfrm>
                        <a:custGeom>
                          <a:avLst/>
                          <a:gdLst/>
                          <a:ahLst/>
                          <a:cxnLst/>
                          <a:rect l="0" t="0" r="0" b="0"/>
                          <a:pathLst>
                            <a:path w="17729" h="40399">
                              <a:moveTo>
                                <a:pt x="17120" y="0"/>
                              </a:moveTo>
                              <a:lnTo>
                                <a:pt x="17729" y="298"/>
                              </a:lnTo>
                              <a:lnTo>
                                <a:pt x="17729" y="5598"/>
                              </a:lnTo>
                              <a:lnTo>
                                <a:pt x="17602" y="5538"/>
                              </a:lnTo>
                              <a:cubicBezTo>
                                <a:pt x="14618" y="5538"/>
                                <a:pt x="12090" y="6744"/>
                                <a:pt x="10008" y="9169"/>
                              </a:cubicBezTo>
                              <a:cubicBezTo>
                                <a:pt x="7925" y="11582"/>
                                <a:pt x="6883" y="15177"/>
                                <a:pt x="6883" y="19939"/>
                              </a:cubicBezTo>
                              <a:cubicBezTo>
                                <a:pt x="6883" y="25121"/>
                                <a:pt x="7912" y="28905"/>
                                <a:pt x="9969" y="31293"/>
                              </a:cubicBezTo>
                              <a:cubicBezTo>
                                <a:pt x="12027" y="33668"/>
                                <a:pt x="14605" y="34861"/>
                                <a:pt x="17716" y="34861"/>
                              </a:cubicBezTo>
                              <a:lnTo>
                                <a:pt x="17729" y="34855"/>
                              </a:lnTo>
                              <a:lnTo>
                                <a:pt x="17729" y="40093"/>
                              </a:lnTo>
                              <a:lnTo>
                                <a:pt x="17082" y="40399"/>
                              </a:lnTo>
                              <a:cubicBezTo>
                                <a:pt x="11646" y="40399"/>
                                <a:pt x="7442" y="38443"/>
                                <a:pt x="4470" y="34519"/>
                              </a:cubicBezTo>
                              <a:cubicBezTo>
                                <a:pt x="1486" y="30607"/>
                                <a:pt x="0" y="25908"/>
                                <a:pt x="0" y="20422"/>
                              </a:cubicBezTo>
                              <a:cubicBezTo>
                                <a:pt x="0" y="16650"/>
                                <a:pt x="686" y="13183"/>
                                <a:pt x="2045" y="9995"/>
                              </a:cubicBezTo>
                              <a:cubicBezTo>
                                <a:pt x="3416" y="6807"/>
                                <a:pt x="5385" y="4331"/>
                                <a:pt x="7976" y="2604"/>
                              </a:cubicBezTo>
                              <a:cubicBezTo>
                                <a:pt x="10579" y="864"/>
                                <a:pt x="13614" y="0"/>
                                <a:pt x="17120" y="0"/>
                              </a:cubicBezTo>
                              <a:close/>
                            </a:path>
                          </a:pathLst>
                        </a:custGeom>
                        <a:solidFill>
                          <a:srgbClr val="000000"/>
                        </a:solidFill>
                        <a:ln w="0" cap="flat">
                          <a:noFill/>
                          <a:miter lim="127000"/>
                        </a:ln>
                        <a:effectLst/>
                      </wps:spPr>
                      <wps:bodyPr/>
                    </wps:wsp>
                    <wps:wsp>
                      <wps:cNvPr id="1316" name="Shape 154"/>
                      <wps:cNvSpPr/>
                      <wps:spPr>
                        <a:xfrm>
                          <a:off x="176676" y="381131"/>
                          <a:ext cx="17094" cy="55971"/>
                        </a:xfrm>
                        <a:custGeom>
                          <a:avLst/>
                          <a:gdLst/>
                          <a:ahLst/>
                          <a:cxnLst/>
                          <a:rect l="0" t="0" r="0" b="0"/>
                          <a:pathLst>
                            <a:path w="17094" h="55971">
                              <a:moveTo>
                                <a:pt x="0" y="0"/>
                              </a:moveTo>
                              <a:lnTo>
                                <a:pt x="10922" y="5353"/>
                              </a:lnTo>
                              <a:lnTo>
                                <a:pt x="10922" y="591"/>
                              </a:lnTo>
                              <a:lnTo>
                                <a:pt x="17094" y="591"/>
                              </a:lnTo>
                              <a:lnTo>
                                <a:pt x="17094" y="34741"/>
                              </a:lnTo>
                              <a:cubicBezTo>
                                <a:pt x="17094" y="40901"/>
                                <a:pt x="16472" y="45269"/>
                                <a:pt x="15215" y="47822"/>
                              </a:cubicBezTo>
                              <a:cubicBezTo>
                                <a:pt x="13970" y="50400"/>
                                <a:pt x="11976" y="52419"/>
                                <a:pt x="9258" y="53905"/>
                              </a:cubicBezTo>
                              <a:lnTo>
                                <a:pt x="0" y="55971"/>
                              </a:lnTo>
                              <a:lnTo>
                                <a:pt x="0" y="50395"/>
                              </a:lnTo>
                              <a:lnTo>
                                <a:pt x="6375" y="48737"/>
                              </a:lnTo>
                              <a:cubicBezTo>
                                <a:pt x="8065" y="47492"/>
                                <a:pt x="9208" y="45765"/>
                                <a:pt x="9804" y="43529"/>
                              </a:cubicBezTo>
                              <a:cubicBezTo>
                                <a:pt x="10147" y="42158"/>
                                <a:pt x="10312" y="39300"/>
                                <a:pt x="10287" y="34931"/>
                              </a:cubicBezTo>
                              <a:lnTo>
                                <a:pt x="0" y="39794"/>
                              </a:lnTo>
                              <a:lnTo>
                                <a:pt x="0" y="34557"/>
                              </a:lnTo>
                              <a:lnTo>
                                <a:pt x="7722" y="31007"/>
                              </a:lnTo>
                              <a:cubicBezTo>
                                <a:pt x="9804" y="28645"/>
                                <a:pt x="10846" y="24924"/>
                                <a:pt x="10846" y="19869"/>
                              </a:cubicBezTo>
                              <a:cubicBezTo>
                                <a:pt x="10846" y="15031"/>
                                <a:pt x="9779" y="11385"/>
                                <a:pt x="7633" y="8922"/>
                              </a:cubicBezTo>
                              <a:lnTo>
                                <a:pt x="0" y="5300"/>
                              </a:lnTo>
                              <a:lnTo>
                                <a:pt x="0" y="0"/>
                              </a:lnTo>
                              <a:close/>
                            </a:path>
                          </a:pathLst>
                        </a:custGeom>
                        <a:solidFill>
                          <a:srgbClr val="000000"/>
                        </a:solidFill>
                        <a:ln w="0" cap="flat">
                          <a:noFill/>
                          <a:miter lim="127000"/>
                        </a:ln>
                        <a:effectLst/>
                      </wps:spPr>
                      <wps:bodyPr/>
                    </wps:wsp>
                    <wps:wsp>
                      <wps:cNvPr id="1317" name="Shape 155"/>
                      <wps:cNvSpPr/>
                      <wps:spPr>
                        <a:xfrm>
                          <a:off x="201400" y="380836"/>
                          <a:ext cx="18510" cy="41285"/>
                        </a:xfrm>
                        <a:custGeom>
                          <a:avLst/>
                          <a:gdLst/>
                          <a:ahLst/>
                          <a:cxnLst/>
                          <a:rect l="0" t="0" r="0" b="0"/>
                          <a:pathLst>
                            <a:path w="18510" h="41285">
                              <a:moveTo>
                                <a:pt x="18510" y="0"/>
                              </a:moveTo>
                              <a:lnTo>
                                <a:pt x="18510" y="5551"/>
                              </a:lnTo>
                              <a:lnTo>
                                <a:pt x="10198" y="9289"/>
                              </a:lnTo>
                              <a:cubicBezTo>
                                <a:pt x="7988" y="11804"/>
                                <a:pt x="6883" y="15588"/>
                                <a:pt x="6883" y="20643"/>
                              </a:cubicBezTo>
                              <a:cubicBezTo>
                                <a:pt x="6883" y="25698"/>
                                <a:pt x="7988" y="29495"/>
                                <a:pt x="10198" y="32022"/>
                              </a:cubicBezTo>
                              <a:lnTo>
                                <a:pt x="18510" y="35773"/>
                              </a:lnTo>
                              <a:lnTo>
                                <a:pt x="18510" y="41285"/>
                              </a:lnTo>
                              <a:lnTo>
                                <a:pt x="5118" y="35971"/>
                              </a:lnTo>
                              <a:cubicBezTo>
                                <a:pt x="1702" y="32428"/>
                                <a:pt x="0" y="27311"/>
                                <a:pt x="0" y="20643"/>
                              </a:cubicBezTo>
                              <a:cubicBezTo>
                                <a:pt x="0" y="13328"/>
                                <a:pt x="2032" y="7905"/>
                                <a:pt x="6096" y="4387"/>
                              </a:cubicBezTo>
                              <a:lnTo>
                                <a:pt x="18510" y="0"/>
                              </a:lnTo>
                              <a:close/>
                            </a:path>
                          </a:pathLst>
                        </a:custGeom>
                        <a:solidFill>
                          <a:srgbClr val="000000"/>
                        </a:solidFill>
                        <a:ln w="0" cap="flat">
                          <a:noFill/>
                          <a:miter lim="127000"/>
                        </a:ln>
                        <a:effectLst/>
                      </wps:spPr>
                      <wps:bodyPr/>
                    </wps:wsp>
                    <wps:wsp>
                      <wps:cNvPr id="1318" name="Shape 156"/>
                      <wps:cNvSpPr/>
                      <wps:spPr>
                        <a:xfrm>
                          <a:off x="219911" y="380829"/>
                          <a:ext cx="18510" cy="41300"/>
                        </a:xfrm>
                        <a:custGeom>
                          <a:avLst/>
                          <a:gdLst/>
                          <a:ahLst/>
                          <a:cxnLst/>
                          <a:rect l="0" t="0" r="0" b="0"/>
                          <a:pathLst>
                            <a:path w="18510" h="41300">
                              <a:moveTo>
                                <a:pt x="19" y="0"/>
                              </a:moveTo>
                              <a:cubicBezTo>
                                <a:pt x="5455" y="0"/>
                                <a:pt x="9887" y="1791"/>
                                <a:pt x="13341" y="5334"/>
                              </a:cubicBezTo>
                              <a:cubicBezTo>
                                <a:pt x="16783" y="8903"/>
                                <a:pt x="18510" y="13817"/>
                                <a:pt x="18510" y="20091"/>
                              </a:cubicBezTo>
                              <a:cubicBezTo>
                                <a:pt x="18510" y="25171"/>
                                <a:pt x="17748" y="29184"/>
                                <a:pt x="16224" y="32093"/>
                              </a:cubicBezTo>
                              <a:cubicBezTo>
                                <a:pt x="14700" y="35013"/>
                                <a:pt x="12478" y="37274"/>
                                <a:pt x="9557" y="38887"/>
                              </a:cubicBezTo>
                              <a:cubicBezTo>
                                <a:pt x="6649" y="40487"/>
                                <a:pt x="3461" y="41300"/>
                                <a:pt x="19" y="41300"/>
                              </a:cubicBezTo>
                              <a:lnTo>
                                <a:pt x="0" y="41292"/>
                              </a:lnTo>
                              <a:lnTo>
                                <a:pt x="0" y="35780"/>
                              </a:lnTo>
                              <a:lnTo>
                                <a:pt x="19" y="35789"/>
                              </a:lnTo>
                              <a:cubicBezTo>
                                <a:pt x="3347" y="35789"/>
                                <a:pt x="6102" y="34531"/>
                                <a:pt x="8312" y="32003"/>
                              </a:cubicBezTo>
                              <a:cubicBezTo>
                                <a:pt x="10522" y="29463"/>
                                <a:pt x="11627" y="25615"/>
                                <a:pt x="11627" y="20421"/>
                              </a:cubicBezTo>
                              <a:cubicBezTo>
                                <a:pt x="11627" y="15545"/>
                                <a:pt x="10522" y="11849"/>
                                <a:pt x="8299" y="9321"/>
                              </a:cubicBezTo>
                              <a:cubicBezTo>
                                <a:pt x="6077" y="6807"/>
                                <a:pt x="3321" y="5549"/>
                                <a:pt x="19" y="5549"/>
                              </a:cubicBezTo>
                              <a:lnTo>
                                <a:pt x="0" y="5558"/>
                              </a:lnTo>
                              <a:lnTo>
                                <a:pt x="0" y="7"/>
                              </a:lnTo>
                              <a:lnTo>
                                <a:pt x="19" y="0"/>
                              </a:lnTo>
                              <a:close/>
                            </a:path>
                          </a:pathLst>
                        </a:custGeom>
                        <a:solidFill>
                          <a:srgbClr val="000000"/>
                        </a:solidFill>
                        <a:ln w="0" cap="flat">
                          <a:noFill/>
                          <a:miter lim="127000"/>
                        </a:ln>
                        <a:effectLst/>
                      </wps:spPr>
                      <wps:bodyPr/>
                    </wps:wsp>
                    <wps:wsp>
                      <wps:cNvPr id="1319" name="Shape 157"/>
                      <wps:cNvSpPr/>
                      <wps:spPr>
                        <a:xfrm>
                          <a:off x="268303" y="366690"/>
                          <a:ext cx="20701" cy="54546"/>
                        </a:xfrm>
                        <a:custGeom>
                          <a:avLst/>
                          <a:gdLst/>
                          <a:ahLst/>
                          <a:cxnLst/>
                          <a:rect l="0" t="0" r="0" b="0"/>
                          <a:pathLst>
                            <a:path w="20701" h="54546">
                              <a:moveTo>
                                <a:pt x="0" y="0"/>
                              </a:moveTo>
                              <a:lnTo>
                                <a:pt x="20574" y="0"/>
                              </a:lnTo>
                              <a:lnTo>
                                <a:pt x="20701" y="8"/>
                              </a:lnTo>
                              <a:lnTo>
                                <a:pt x="20701" y="6439"/>
                              </a:lnTo>
                              <a:lnTo>
                                <a:pt x="7214" y="6439"/>
                              </a:lnTo>
                              <a:lnTo>
                                <a:pt x="7214" y="25933"/>
                              </a:lnTo>
                              <a:lnTo>
                                <a:pt x="20701" y="25933"/>
                              </a:lnTo>
                              <a:lnTo>
                                <a:pt x="20701" y="32372"/>
                              </a:lnTo>
                              <a:lnTo>
                                <a:pt x="7214" y="32372"/>
                              </a:lnTo>
                              <a:lnTo>
                                <a:pt x="7214" y="54546"/>
                              </a:lnTo>
                              <a:lnTo>
                                <a:pt x="0" y="54546"/>
                              </a:lnTo>
                              <a:lnTo>
                                <a:pt x="0" y="0"/>
                              </a:lnTo>
                              <a:close/>
                            </a:path>
                          </a:pathLst>
                        </a:custGeom>
                        <a:solidFill>
                          <a:srgbClr val="000000"/>
                        </a:solidFill>
                        <a:ln w="0" cap="flat">
                          <a:noFill/>
                          <a:miter lim="127000"/>
                        </a:ln>
                        <a:effectLst/>
                      </wps:spPr>
                      <wps:bodyPr/>
                    </wps:wsp>
                    <wps:wsp>
                      <wps:cNvPr id="1320" name="Shape 158"/>
                      <wps:cNvSpPr/>
                      <wps:spPr>
                        <a:xfrm>
                          <a:off x="289004" y="366698"/>
                          <a:ext cx="20930" cy="32365"/>
                        </a:xfrm>
                        <a:custGeom>
                          <a:avLst/>
                          <a:gdLst/>
                          <a:ahLst/>
                          <a:cxnLst/>
                          <a:rect l="0" t="0" r="0" b="0"/>
                          <a:pathLst>
                            <a:path w="20930" h="32365">
                              <a:moveTo>
                                <a:pt x="0" y="0"/>
                              </a:moveTo>
                              <a:lnTo>
                                <a:pt x="8166" y="513"/>
                              </a:lnTo>
                              <a:cubicBezTo>
                                <a:pt x="10846" y="957"/>
                                <a:pt x="13094" y="1821"/>
                                <a:pt x="14897" y="3066"/>
                              </a:cubicBezTo>
                              <a:cubicBezTo>
                                <a:pt x="16713" y="4323"/>
                                <a:pt x="18174" y="6076"/>
                                <a:pt x="19279" y="8324"/>
                              </a:cubicBezTo>
                              <a:cubicBezTo>
                                <a:pt x="20384" y="10584"/>
                                <a:pt x="20930" y="13060"/>
                                <a:pt x="20930" y="15766"/>
                              </a:cubicBezTo>
                              <a:cubicBezTo>
                                <a:pt x="20930" y="20401"/>
                                <a:pt x="19456" y="24338"/>
                                <a:pt x="16497" y="27551"/>
                              </a:cubicBezTo>
                              <a:cubicBezTo>
                                <a:pt x="13551" y="30764"/>
                                <a:pt x="8217" y="32365"/>
                                <a:pt x="508" y="32365"/>
                              </a:cubicBezTo>
                              <a:lnTo>
                                <a:pt x="0" y="32365"/>
                              </a:lnTo>
                              <a:lnTo>
                                <a:pt x="0" y="25926"/>
                              </a:lnTo>
                              <a:lnTo>
                                <a:pt x="610" y="25926"/>
                              </a:lnTo>
                              <a:cubicBezTo>
                                <a:pt x="5283" y="25926"/>
                                <a:pt x="8585" y="25062"/>
                                <a:pt x="10554" y="23322"/>
                              </a:cubicBezTo>
                              <a:cubicBezTo>
                                <a:pt x="12510" y="21582"/>
                                <a:pt x="13487" y="19144"/>
                                <a:pt x="13487" y="15994"/>
                              </a:cubicBezTo>
                              <a:cubicBezTo>
                                <a:pt x="13487" y="13708"/>
                                <a:pt x="12916" y="11765"/>
                                <a:pt x="11760" y="10140"/>
                              </a:cubicBezTo>
                              <a:cubicBezTo>
                                <a:pt x="10605" y="8514"/>
                                <a:pt x="9081" y="7434"/>
                                <a:pt x="7201" y="6914"/>
                              </a:cubicBezTo>
                              <a:cubicBezTo>
                                <a:pt x="5982" y="6596"/>
                                <a:pt x="3734" y="6431"/>
                                <a:pt x="470" y="6431"/>
                              </a:cubicBezTo>
                              <a:lnTo>
                                <a:pt x="0" y="6431"/>
                              </a:lnTo>
                              <a:lnTo>
                                <a:pt x="0" y="0"/>
                              </a:lnTo>
                              <a:close/>
                            </a:path>
                          </a:pathLst>
                        </a:custGeom>
                        <a:solidFill>
                          <a:srgbClr val="000000"/>
                        </a:solidFill>
                        <a:ln w="0" cap="flat">
                          <a:noFill/>
                          <a:miter lim="127000"/>
                        </a:ln>
                        <a:effectLst/>
                      </wps:spPr>
                      <wps:bodyPr/>
                    </wps:wsp>
                    <wps:wsp>
                      <wps:cNvPr id="1321" name="Shape 159"/>
                      <wps:cNvSpPr/>
                      <wps:spPr>
                        <a:xfrm>
                          <a:off x="315774" y="380836"/>
                          <a:ext cx="18510" cy="41285"/>
                        </a:xfrm>
                        <a:custGeom>
                          <a:avLst/>
                          <a:gdLst/>
                          <a:ahLst/>
                          <a:cxnLst/>
                          <a:rect l="0" t="0" r="0" b="0"/>
                          <a:pathLst>
                            <a:path w="18510" h="41285">
                              <a:moveTo>
                                <a:pt x="18510" y="0"/>
                              </a:moveTo>
                              <a:lnTo>
                                <a:pt x="18510" y="5551"/>
                              </a:lnTo>
                              <a:lnTo>
                                <a:pt x="10198" y="9289"/>
                              </a:lnTo>
                              <a:cubicBezTo>
                                <a:pt x="7988" y="11804"/>
                                <a:pt x="6883" y="15588"/>
                                <a:pt x="6883" y="20643"/>
                              </a:cubicBezTo>
                              <a:cubicBezTo>
                                <a:pt x="6883" y="25698"/>
                                <a:pt x="7988" y="29495"/>
                                <a:pt x="10198" y="32022"/>
                              </a:cubicBezTo>
                              <a:lnTo>
                                <a:pt x="18510" y="35773"/>
                              </a:lnTo>
                              <a:lnTo>
                                <a:pt x="18510" y="41285"/>
                              </a:lnTo>
                              <a:lnTo>
                                <a:pt x="5118" y="35971"/>
                              </a:lnTo>
                              <a:cubicBezTo>
                                <a:pt x="1702" y="32428"/>
                                <a:pt x="0" y="27311"/>
                                <a:pt x="0" y="20643"/>
                              </a:cubicBezTo>
                              <a:cubicBezTo>
                                <a:pt x="0" y="13328"/>
                                <a:pt x="2032" y="7905"/>
                                <a:pt x="6096" y="4387"/>
                              </a:cubicBezTo>
                              <a:lnTo>
                                <a:pt x="18510" y="0"/>
                              </a:lnTo>
                              <a:close/>
                            </a:path>
                          </a:pathLst>
                        </a:custGeom>
                        <a:solidFill>
                          <a:srgbClr val="000000"/>
                        </a:solidFill>
                        <a:ln w="0" cap="flat">
                          <a:noFill/>
                          <a:miter lim="127000"/>
                        </a:ln>
                        <a:effectLst/>
                      </wps:spPr>
                      <wps:bodyPr/>
                    </wps:wsp>
                    <wps:wsp>
                      <wps:cNvPr id="1322" name="Shape 160"/>
                      <wps:cNvSpPr/>
                      <wps:spPr>
                        <a:xfrm>
                          <a:off x="334284" y="380829"/>
                          <a:ext cx="18510" cy="41300"/>
                        </a:xfrm>
                        <a:custGeom>
                          <a:avLst/>
                          <a:gdLst/>
                          <a:ahLst/>
                          <a:cxnLst/>
                          <a:rect l="0" t="0" r="0" b="0"/>
                          <a:pathLst>
                            <a:path w="18510" h="41300">
                              <a:moveTo>
                                <a:pt x="19" y="0"/>
                              </a:moveTo>
                              <a:cubicBezTo>
                                <a:pt x="5455" y="0"/>
                                <a:pt x="9887" y="1791"/>
                                <a:pt x="13341" y="5334"/>
                              </a:cubicBezTo>
                              <a:cubicBezTo>
                                <a:pt x="16783" y="8903"/>
                                <a:pt x="18510" y="13817"/>
                                <a:pt x="18510" y="20091"/>
                              </a:cubicBezTo>
                              <a:cubicBezTo>
                                <a:pt x="18510" y="25171"/>
                                <a:pt x="17748" y="29184"/>
                                <a:pt x="16224" y="32093"/>
                              </a:cubicBezTo>
                              <a:cubicBezTo>
                                <a:pt x="14700" y="35013"/>
                                <a:pt x="12478" y="37274"/>
                                <a:pt x="9557" y="38887"/>
                              </a:cubicBezTo>
                              <a:cubicBezTo>
                                <a:pt x="6649" y="40487"/>
                                <a:pt x="3461" y="41300"/>
                                <a:pt x="19" y="41300"/>
                              </a:cubicBezTo>
                              <a:lnTo>
                                <a:pt x="0" y="41292"/>
                              </a:lnTo>
                              <a:lnTo>
                                <a:pt x="0" y="35780"/>
                              </a:lnTo>
                              <a:lnTo>
                                <a:pt x="19" y="35789"/>
                              </a:lnTo>
                              <a:cubicBezTo>
                                <a:pt x="3347" y="35789"/>
                                <a:pt x="6102" y="34531"/>
                                <a:pt x="8312" y="32003"/>
                              </a:cubicBezTo>
                              <a:cubicBezTo>
                                <a:pt x="10522" y="29463"/>
                                <a:pt x="11627" y="25615"/>
                                <a:pt x="11627" y="20421"/>
                              </a:cubicBezTo>
                              <a:cubicBezTo>
                                <a:pt x="11627" y="15545"/>
                                <a:pt x="10522" y="11849"/>
                                <a:pt x="8299" y="9321"/>
                              </a:cubicBezTo>
                              <a:cubicBezTo>
                                <a:pt x="6077" y="6807"/>
                                <a:pt x="3321" y="5549"/>
                                <a:pt x="19" y="5549"/>
                              </a:cubicBezTo>
                              <a:lnTo>
                                <a:pt x="0" y="5558"/>
                              </a:lnTo>
                              <a:lnTo>
                                <a:pt x="0" y="7"/>
                              </a:lnTo>
                              <a:lnTo>
                                <a:pt x="19" y="0"/>
                              </a:lnTo>
                              <a:close/>
                            </a:path>
                          </a:pathLst>
                        </a:custGeom>
                        <a:solidFill>
                          <a:srgbClr val="000000"/>
                        </a:solidFill>
                        <a:ln w="0" cap="flat">
                          <a:noFill/>
                          <a:miter lim="127000"/>
                        </a:ln>
                        <a:effectLst/>
                      </wps:spPr>
                      <wps:bodyPr/>
                    </wps:wsp>
                    <wps:wsp>
                      <wps:cNvPr id="1323" name="Shape 161"/>
                      <wps:cNvSpPr/>
                      <wps:spPr>
                        <a:xfrm>
                          <a:off x="357967" y="380827"/>
                          <a:ext cx="32817" cy="41301"/>
                        </a:xfrm>
                        <a:custGeom>
                          <a:avLst/>
                          <a:gdLst/>
                          <a:ahLst/>
                          <a:cxnLst/>
                          <a:rect l="0" t="0" r="0" b="0"/>
                          <a:pathLst>
                            <a:path w="32817" h="41301">
                              <a:moveTo>
                                <a:pt x="15659" y="0"/>
                              </a:moveTo>
                              <a:cubicBezTo>
                                <a:pt x="18771" y="0"/>
                                <a:pt x="21488" y="444"/>
                                <a:pt x="23825" y="1346"/>
                              </a:cubicBezTo>
                              <a:cubicBezTo>
                                <a:pt x="26175" y="2235"/>
                                <a:pt x="27902" y="3454"/>
                                <a:pt x="29020" y="4966"/>
                              </a:cubicBezTo>
                              <a:cubicBezTo>
                                <a:pt x="30137" y="6502"/>
                                <a:pt x="30912" y="8534"/>
                                <a:pt x="31331" y="11087"/>
                              </a:cubicBezTo>
                              <a:lnTo>
                                <a:pt x="24778" y="11976"/>
                              </a:lnTo>
                              <a:cubicBezTo>
                                <a:pt x="24486" y="9944"/>
                                <a:pt x="23622" y="8357"/>
                                <a:pt x="22200" y="7214"/>
                              </a:cubicBezTo>
                              <a:cubicBezTo>
                                <a:pt x="20765" y="6083"/>
                                <a:pt x="18758" y="5512"/>
                                <a:pt x="16142" y="5512"/>
                              </a:cubicBezTo>
                              <a:cubicBezTo>
                                <a:pt x="13068" y="5512"/>
                                <a:pt x="10871" y="6020"/>
                                <a:pt x="9563" y="7036"/>
                              </a:cubicBezTo>
                              <a:cubicBezTo>
                                <a:pt x="8242" y="8051"/>
                                <a:pt x="7595" y="9245"/>
                                <a:pt x="7595" y="10604"/>
                              </a:cubicBezTo>
                              <a:cubicBezTo>
                                <a:pt x="7595" y="11468"/>
                                <a:pt x="7861" y="12255"/>
                                <a:pt x="8407" y="12954"/>
                              </a:cubicBezTo>
                              <a:cubicBezTo>
                                <a:pt x="8954" y="13665"/>
                                <a:pt x="9804" y="14262"/>
                                <a:pt x="10973" y="14732"/>
                              </a:cubicBezTo>
                              <a:cubicBezTo>
                                <a:pt x="11646" y="14986"/>
                                <a:pt x="13614" y="15557"/>
                                <a:pt x="16891" y="16446"/>
                              </a:cubicBezTo>
                              <a:cubicBezTo>
                                <a:pt x="21628" y="17717"/>
                                <a:pt x="24930" y="18758"/>
                                <a:pt x="26810" y="19545"/>
                              </a:cubicBezTo>
                              <a:cubicBezTo>
                                <a:pt x="28677" y="20371"/>
                                <a:pt x="30150" y="21527"/>
                                <a:pt x="31217" y="23063"/>
                              </a:cubicBezTo>
                              <a:cubicBezTo>
                                <a:pt x="32283" y="24612"/>
                                <a:pt x="32817" y="26518"/>
                                <a:pt x="32817" y="28804"/>
                              </a:cubicBezTo>
                              <a:cubicBezTo>
                                <a:pt x="32817" y="31026"/>
                                <a:pt x="32169" y="33134"/>
                                <a:pt x="30861" y="35103"/>
                              </a:cubicBezTo>
                              <a:cubicBezTo>
                                <a:pt x="29566" y="37084"/>
                                <a:pt x="27686" y="38595"/>
                                <a:pt x="25222" y="39688"/>
                              </a:cubicBezTo>
                              <a:cubicBezTo>
                                <a:pt x="22771" y="40754"/>
                                <a:pt x="19990" y="41301"/>
                                <a:pt x="16891" y="41301"/>
                              </a:cubicBezTo>
                              <a:cubicBezTo>
                                <a:pt x="11760" y="41301"/>
                                <a:pt x="7849" y="40233"/>
                                <a:pt x="5156" y="38100"/>
                              </a:cubicBezTo>
                              <a:cubicBezTo>
                                <a:pt x="2464" y="35966"/>
                                <a:pt x="749" y="32804"/>
                                <a:pt x="0" y="28613"/>
                              </a:cubicBezTo>
                              <a:lnTo>
                                <a:pt x="6617" y="27572"/>
                              </a:lnTo>
                              <a:cubicBezTo>
                                <a:pt x="6998" y="30226"/>
                                <a:pt x="8026" y="32258"/>
                                <a:pt x="9728" y="33668"/>
                              </a:cubicBezTo>
                              <a:cubicBezTo>
                                <a:pt x="11430" y="35090"/>
                                <a:pt x="13805" y="35789"/>
                                <a:pt x="16853" y="35789"/>
                              </a:cubicBezTo>
                              <a:cubicBezTo>
                                <a:pt x="19926" y="35789"/>
                                <a:pt x="22212" y="35179"/>
                                <a:pt x="23698" y="33909"/>
                              </a:cubicBezTo>
                              <a:cubicBezTo>
                                <a:pt x="25184" y="32664"/>
                                <a:pt x="25933" y="31191"/>
                                <a:pt x="25933" y="29502"/>
                              </a:cubicBezTo>
                              <a:cubicBezTo>
                                <a:pt x="25933" y="27991"/>
                                <a:pt x="25273" y="26797"/>
                                <a:pt x="23965" y="25933"/>
                              </a:cubicBezTo>
                              <a:cubicBezTo>
                                <a:pt x="23038" y="25336"/>
                                <a:pt x="20765" y="24587"/>
                                <a:pt x="17120" y="23660"/>
                              </a:cubicBezTo>
                              <a:cubicBezTo>
                                <a:pt x="12205" y="22428"/>
                                <a:pt x="8801" y="21361"/>
                                <a:pt x="6896" y="20434"/>
                              </a:cubicBezTo>
                              <a:cubicBezTo>
                                <a:pt x="5004" y="19545"/>
                                <a:pt x="3569" y="18288"/>
                                <a:pt x="2591" y="16701"/>
                              </a:cubicBezTo>
                              <a:cubicBezTo>
                                <a:pt x="1600" y="15087"/>
                                <a:pt x="1118" y="13322"/>
                                <a:pt x="1118" y="11392"/>
                              </a:cubicBezTo>
                              <a:cubicBezTo>
                                <a:pt x="1118" y="9627"/>
                                <a:pt x="1524" y="8001"/>
                                <a:pt x="2324" y="6502"/>
                              </a:cubicBezTo>
                              <a:cubicBezTo>
                                <a:pt x="3137" y="5004"/>
                                <a:pt x="4229" y="3746"/>
                                <a:pt x="5613" y="2756"/>
                              </a:cubicBezTo>
                              <a:cubicBezTo>
                                <a:pt x="6655" y="1981"/>
                                <a:pt x="8077" y="1346"/>
                                <a:pt x="9881" y="800"/>
                              </a:cubicBezTo>
                              <a:cubicBezTo>
                                <a:pt x="11671" y="279"/>
                                <a:pt x="13602" y="0"/>
                                <a:pt x="15659" y="0"/>
                              </a:cubicBezTo>
                              <a:close/>
                            </a:path>
                          </a:pathLst>
                        </a:custGeom>
                        <a:solidFill>
                          <a:srgbClr val="000000"/>
                        </a:solidFill>
                        <a:ln w="0" cap="flat">
                          <a:noFill/>
                          <a:miter lim="127000"/>
                        </a:ln>
                        <a:effectLst/>
                      </wps:spPr>
                      <wps:bodyPr/>
                    </wps:wsp>
                    <wps:wsp>
                      <wps:cNvPr id="1324" name="Shape 162"/>
                      <wps:cNvSpPr/>
                      <wps:spPr>
                        <a:xfrm>
                          <a:off x="395068" y="367912"/>
                          <a:ext cx="19266" cy="53848"/>
                        </a:xfrm>
                        <a:custGeom>
                          <a:avLst/>
                          <a:gdLst/>
                          <a:ahLst/>
                          <a:cxnLst/>
                          <a:rect l="0" t="0" r="0" b="0"/>
                          <a:pathLst>
                            <a:path w="19266" h="53848">
                              <a:moveTo>
                                <a:pt x="11570" y="0"/>
                              </a:moveTo>
                              <a:lnTo>
                                <a:pt x="11570" y="13805"/>
                              </a:lnTo>
                              <a:lnTo>
                                <a:pt x="18301" y="13805"/>
                              </a:lnTo>
                              <a:lnTo>
                                <a:pt x="18301" y="19024"/>
                              </a:lnTo>
                              <a:lnTo>
                                <a:pt x="11570" y="19024"/>
                              </a:lnTo>
                              <a:lnTo>
                                <a:pt x="11570" y="42126"/>
                              </a:lnTo>
                              <a:cubicBezTo>
                                <a:pt x="11570" y="44031"/>
                                <a:pt x="11684" y="45262"/>
                                <a:pt x="11925" y="45809"/>
                              </a:cubicBezTo>
                              <a:cubicBezTo>
                                <a:pt x="12154" y="46355"/>
                                <a:pt x="12535" y="46786"/>
                                <a:pt x="13068" y="47104"/>
                              </a:cubicBezTo>
                              <a:cubicBezTo>
                                <a:pt x="13602" y="47434"/>
                                <a:pt x="14364" y="47599"/>
                                <a:pt x="15367" y="47599"/>
                              </a:cubicBezTo>
                              <a:cubicBezTo>
                                <a:pt x="16104" y="47599"/>
                                <a:pt x="17082" y="47510"/>
                                <a:pt x="18301" y="47333"/>
                              </a:cubicBezTo>
                              <a:lnTo>
                                <a:pt x="19266" y="53251"/>
                              </a:lnTo>
                              <a:cubicBezTo>
                                <a:pt x="17386" y="53645"/>
                                <a:pt x="15697" y="53848"/>
                                <a:pt x="14211" y="53848"/>
                              </a:cubicBezTo>
                              <a:cubicBezTo>
                                <a:pt x="11773" y="53848"/>
                                <a:pt x="9893" y="53454"/>
                                <a:pt x="8547" y="52692"/>
                              </a:cubicBezTo>
                              <a:cubicBezTo>
                                <a:pt x="7214" y="51918"/>
                                <a:pt x="6274" y="50914"/>
                                <a:pt x="5728" y="49657"/>
                              </a:cubicBezTo>
                              <a:cubicBezTo>
                                <a:pt x="5182" y="48413"/>
                                <a:pt x="4902" y="45771"/>
                                <a:pt x="4902" y="41757"/>
                              </a:cubicBezTo>
                              <a:lnTo>
                                <a:pt x="4902" y="19024"/>
                              </a:lnTo>
                              <a:lnTo>
                                <a:pt x="0" y="19024"/>
                              </a:lnTo>
                              <a:lnTo>
                                <a:pt x="0" y="13805"/>
                              </a:lnTo>
                              <a:lnTo>
                                <a:pt x="4902" y="13805"/>
                              </a:lnTo>
                              <a:lnTo>
                                <a:pt x="4902" y="4026"/>
                              </a:lnTo>
                              <a:lnTo>
                                <a:pt x="11570" y="0"/>
                              </a:lnTo>
                              <a:close/>
                            </a:path>
                          </a:pathLst>
                        </a:custGeom>
                        <a:solidFill>
                          <a:srgbClr val="000000"/>
                        </a:solidFill>
                        <a:ln w="0" cap="flat">
                          <a:noFill/>
                          <a:miter lim="127000"/>
                        </a:ln>
                        <a:effectLst/>
                      </wps:spPr>
                      <wps:bodyPr/>
                    </wps:wsp>
                    <wps:wsp>
                      <wps:cNvPr id="1325" name="Shape 163"/>
                      <wps:cNvSpPr/>
                      <wps:spPr>
                        <a:xfrm>
                          <a:off x="417647" y="398130"/>
                          <a:ext cx="17316" cy="24001"/>
                        </a:xfrm>
                        <a:custGeom>
                          <a:avLst/>
                          <a:gdLst/>
                          <a:ahLst/>
                          <a:cxnLst/>
                          <a:rect l="0" t="0" r="0" b="0"/>
                          <a:pathLst>
                            <a:path w="17316" h="24001">
                              <a:moveTo>
                                <a:pt x="17316" y="0"/>
                              </a:moveTo>
                              <a:lnTo>
                                <a:pt x="17316" y="5627"/>
                              </a:lnTo>
                              <a:lnTo>
                                <a:pt x="16561" y="5801"/>
                              </a:lnTo>
                              <a:cubicBezTo>
                                <a:pt x="13805" y="6183"/>
                                <a:pt x="11862" y="6652"/>
                                <a:pt x="10719" y="7148"/>
                              </a:cubicBezTo>
                              <a:cubicBezTo>
                                <a:pt x="9576" y="7643"/>
                                <a:pt x="8699" y="8367"/>
                                <a:pt x="8077" y="9320"/>
                              </a:cubicBezTo>
                              <a:cubicBezTo>
                                <a:pt x="7455" y="10285"/>
                                <a:pt x="7137" y="11339"/>
                                <a:pt x="7137" y="12507"/>
                              </a:cubicBezTo>
                              <a:cubicBezTo>
                                <a:pt x="7137" y="14285"/>
                                <a:pt x="7823" y="15771"/>
                                <a:pt x="9169" y="16965"/>
                              </a:cubicBezTo>
                              <a:cubicBezTo>
                                <a:pt x="10528" y="18159"/>
                                <a:pt x="12497" y="18755"/>
                                <a:pt x="15100" y="18755"/>
                              </a:cubicBezTo>
                              <a:lnTo>
                                <a:pt x="17316" y="18207"/>
                              </a:lnTo>
                              <a:lnTo>
                                <a:pt x="17316" y="23325"/>
                              </a:lnTo>
                              <a:lnTo>
                                <a:pt x="13500" y="24001"/>
                              </a:lnTo>
                              <a:cubicBezTo>
                                <a:pt x="9169" y="24001"/>
                                <a:pt x="5829" y="22933"/>
                                <a:pt x="3493" y="20826"/>
                              </a:cubicBezTo>
                              <a:cubicBezTo>
                                <a:pt x="1168" y="18692"/>
                                <a:pt x="0" y="15987"/>
                                <a:pt x="0" y="12685"/>
                              </a:cubicBezTo>
                              <a:cubicBezTo>
                                <a:pt x="0" y="10754"/>
                                <a:pt x="445" y="8989"/>
                                <a:pt x="1321" y="7376"/>
                              </a:cubicBezTo>
                              <a:cubicBezTo>
                                <a:pt x="2197" y="5789"/>
                                <a:pt x="3353" y="4506"/>
                                <a:pt x="4775" y="3541"/>
                              </a:cubicBezTo>
                              <a:cubicBezTo>
                                <a:pt x="6210" y="2563"/>
                                <a:pt x="7810" y="1839"/>
                                <a:pt x="9601" y="1344"/>
                              </a:cubicBezTo>
                              <a:cubicBezTo>
                                <a:pt x="10909" y="988"/>
                                <a:pt x="12903" y="658"/>
                                <a:pt x="15557" y="340"/>
                              </a:cubicBezTo>
                              <a:lnTo>
                                <a:pt x="17316" y="0"/>
                              </a:lnTo>
                              <a:close/>
                            </a:path>
                          </a:pathLst>
                        </a:custGeom>
                        <a:solidFill>
                          <a:srgbClr val="000000"/>
                        </a:solidFill>
                        <a:ln w="0" cap="flat">
                          <a:noFill/>
                          <a:miter lim="127000"/>
                        </a:ln>
                        <a:effectLst/>
                      </wps:spPr>
                      <wps:bodyPr/>
                    </wps:wsp>
                    <wps:wsp>
                      <wps:cNvPr id="1326" name="Shape 164"/>
                      <wps:cNvSpPr/>
                      <wps:spPr>
                        <a:xfrm>
                          <a:off x="418803" y="381086"/>
                          <a:ext cx="16161" cy="12800"/>
                        </a:xfrm>
                        <a:custGeom>
                          <a:avLst/>
                          <a:gdLst/>
                          <a:ahLst/>
                          <a:cxnLst/>
                          <a:rect l="0" t="0" r="0" b="0"/>
                          <a:pathLst>
                            <a:path w="16161" h="12800">
                              <a:moveTo>
                                <a:pt x="16161" y="0"/>
                              </a:moveTo>
                              <a:lnTo>
                                <a:pt x="16161" y="5445"/>
                              </a:lnTo>
                              <a:lnTo>
                                <a:pt x="9881" y="6932"/>
                              </a:lnTo>
                              <a:cubicBezTo>
                                <a:pt x="8369" y="8050"/>
                                <a:pt x="7264" y="10006"/>
                                <a:pt x="6540" y="12800"/>
                              </a:cubicBezTo>
                              <a:lnTo>
                                <a:pt x="0" y="11911"/>
                              </a:lnTo>
                              <a:cubicBezTo>
                                <a:pt x="597" y="9104"/>
                                <a:pt x="1575" y="6844"/>
                                <a:pt x="2934" y="5129"/>
                              </a:cubicBezTo>
                              <a:cubicBezTo>
                                <a:pt x="4305" y="3402"/>
                                <a:pt x="6274" y="2068"/>
                                <a:pt x="8852" y="1129"/>
                              </a:cubicBezTo>
                              <a:lnTo>
                                <a:pt x="16161" y="0"/>
                              </a:lnTo>
                              <a:close/>
                            </a:path>
                          </a:pathLst>
                        </a:custGeom>
                        <a:solidFill>
                          <a:srgbClr val="000000"/>
                        </a:solidFill>
                        <a:ln w="0" cap="flat">
                          <a:noFill/>
                          <a:miter lim="127000"/>
                        </a:ln>
                        <a:effectLst/>
                      </wps:spPr>
                      <wps:bodyPr/>
                    </wps:wsp>
                    <wps:wsp>
                      <wps:cNvPr id="1327" name="Shape 165"/>
                      <wps:cNvSpPr/>
                      <wps:spPr>
                        <a:xfrm>
                          <a:off x="434964" y="380830"/>
                          <a:ext cx="19069" cy="40625"/>
                        </a:xfrm>
                        <a:custGeom>
                          <a:avLst/>
                          <a:gdLst/>
                          <a:ahLst/>
                          <a:cxnLst/>
                          <a:rect l="0" t="0" r="0" b="0"/>
                          <a:pathLst>
                            <a:path w="19069" h="40625">
                              <a:moveTo>
                                <a:pt x="1657" y="0"/>
                              </a:moveTo>
                              <a:cubicBezTo>
                                <a:pt x="5036" y="0"/>
                                <a:pt x="7779" y="394"/>
                                <a:pt x="9887" y="1194"/>
                              </a:cubicBezTo>
                              <a:cubicBezTo>
                                <a:pt x="11995" y="1981"/>
                                <a:pt x="13545" y="2984"/>
                                <a:pt x="14535" y="4191"/>
                              </a:cubicBezTo>
                              <a:cubicBezTo>
                                <a:pt x="15526" y="5397"/>
                                <a:pt x="16224" y="6909"/>
                                <a:pt x="16618" y="8737"/>
                              </a:cubicBezTo>
                              <a:cubicBezTo>
                                <a:pt x="16834" y="9881"/>
                                <a:pt x="16948" y="11938"/>
                                <a:pt x="16948" y="14922"/>
                              </a:cubicBezTo>
                              <a:lnTo>
                                <a:pt x="16948" y="23850"/>
                              </a:lnTo>
                              <a:cubicBezTo>
                                <a:pt x="16948" y="30073"/>
                                <a:pt x="17088" y="34024"/>
                                <a:pt x="17380" y="35649"/>
                              </a:cubicBezTo>
                              <a:cubicBezTo>
                                <a:pt x="17659" y="37312"/>
                                <a:pt x="18231" y="38888"/>
                                <a:pt x="19069" y="40411"/>
                              </a:cubicBezTo>
                              <a:lnTo>
                                <a:pt x="12071" y="40411"/>
                              </a:lnTo>
                              <a:cubicBezTo>
                                <a:pt x="11386" y="39015"/>
                                <a:pt x="10941" y="37388"/>
                                <a:pt x="10738" y="35534"/>
                              </a:cubicBezTo>
                              <a:cubicBezTo>
                                <a:pt x="8261" y="37643"/>
                                <a:pt x="5874" y="39129"/>
                                <a:pt x="3575" y="39992"/>
                              </a:cubicBezTo>
                              <a:lnTo>
                                <a:pt x="0" y="40625"/>
                              </a:lnTo>
                              <a:lnTo>
                                <a:pt x="0" y="35507"/>
                              </a:lnTo>
                              <a:lnTo>
                                <a:pt x="4667" y="34354"/>
                              </a:lnTo>
                              <a:cubicBezTo>
                                <a:pt x="6687" y="33236"/>
                                <a:pt x="8160" y="31686"/>
                                <a:pt x="9100" y="29731"/>
                              </a:cubicBezTo>
                              <a:cubicBezTo>
                                <a:pt x="9823" y="28219"/>
                                <a:pt x="10179" y="25984"/>
                                <a:pt x="10179" y="23025"/>
                              </a:cubicBezTo>
                              <a:lnTo>
                                <a:pt x="10179" y="20574"/>
                              </a:lnTo>
                              <a:lnTo>
                                <a:pt x="0" y="22927"/>
                              </a:lnTo>
                              <a:lnTo>
                                <a:pt x="0" y="17300"/>
                              </a:lnTo>
                              <a:lnTo>
                                <a:pt x="10179" y="15329"/>
                              </a:lnTo>
                              <a:cubicBezTo>
                                <a:pt x="10204" y="14415"/>
                                <a:pt x="10217" y="13830"/>
                                <a:pt x="10217" y="13576"/>
                              </a:cubicBezTo>
                              <a:cubicBezTo>
                                <a:pt x="10217" y="10846"/>
                                <a:pt x="9582" y="8928"/>
                                <a:pt x="8325" y="7810"/>
                              </a:cubicBezTo>
                              <a:cubicBezTo>
                                <a:pt x="6610" y="6299"/>
                                <a:pt x="4070" y="5537"/>
                                <a:pt x="692" y="5537"/>
                              </a:cubicBezTo>
                              <a:lnTo>
                                <a:pt x="0" y="5700"/>
                              </a:lnTo>
                              <a:lnTo>
                                <a:pt x="0" y="256"/>
                              </a:lnTo>
                              <a:lnTo>
                                <a:pt x="1657" y="0"/>
                              </a:lnTo>
                              <a:close/>
                            </a:path>
                          </a:pathLst>
                        </a:custGeom>
                        <a:solidFill>
                          <a:srgbClr val="000000"/>
                        </a:solidFill>
                        <a:ln w="0" cap="flat">
                          <a:noFill/>
                          <a:miter lim="127000"/>
                        </a:ln>
                        <a:effectLst/>
                      </wps:spPr>
                      <wps:bodyPr/>
                    </wps:wsp>
                    <wps:wsp>
                      <wps:cNvPr id="1328" name="Shape 1122"/>
                      <wps:cNvSpPr/>
                      <wps:spPr>
                        <a:xfrm>
                          <a:off x="462144" y="366685"/>
                          <a:ext cx="9144" cy="54546"/>
                        </a:xfrm>
                        <a:custGeom>
                          <a:avLst/>
                          <a:gdLst/>
                          <a:ahLst/>
                          <a:cxnLst/>
                          <a:rect l="0" t="0" r="0" b="0"/>
                          <a:pathLst>
                            <a:path w="9144" h="54546">
                              <a:moveTo>
                                <a:pt x="0" y="0"/>
                              </a:moveTo>
                              <a:lnTo>
                                <a:pt x="9144" y="0"/>
                              </a:lnTo>
                              <a:lnTo>
                                <a:pt x="9144" y="54546"/>
                              </a:lnTo>
                              <a:lnTo>
                                <a:pt x="0" y="54546"/>
                              </a:lnTo>
                              <a:lnTo>
                                <a:pt x="0" y="0"/>
                              </a:lnTo>
                            </a:path>
                          </a:pathLst>
                        </a:custGeom>
                        <a:solidFill>
                          <a:srgbClr val="000000"/>
                        </a:solidFill>
                        <a:ln w="0" cap="flat">
                          <a:noFill/>
                          <a:miter lim="127000"/>
                        </a:ln>
                        <a:effectLst/>
                      </wps:spPr>
                      <wps:bodyPr/>
                    </wps:wsp>
                    <wps:wsp>
                      <wps:cNvPr id="1329" name="Shape 1123"/>
                      <wps:cNvSpPr/>
                      <wps:spPr>
                        <a:xfrm>
                          <a:off x="481080" y="413611"/>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30" name="Shape 1124"/>
                      <wps:cNvSpPr/>
                      <wps:spPr>
                        <a:xfrm>
                          <a:off x="481080" y="381722"/>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331" name="Shape 169"/>
                      <wps:cNvSpPr/>
                      <wps:spPr>
                        <a:xfrm>
                          <a:off x="524842" y="366474"/>
                          <a:ext cx="20091" cy="54763"/>
                        </a:xfrm>
                        <a:custGeom>
                          <a:avLst/>
                          <a:gdLst/>
                          <a:ahLst/>
                          <a:cxnLst/>
                          <a:rect l="0" t="0" r="0" b="0"/>
                          <a:pathLst>
                            <a:path w="20091" h="54763">
                              <a:moveTo>
                                <a:pt x="15773" y="0"/>
                              </a:moveTo>
                              <a:lnTo>
                                <a:pt x="20091" y="0"/>
                              </a:lnTo>
                              <a:lnTo>
                                <a:pt x="20091" y="54763"/>
                              </a:lnTo>
                              <a:lnTo>
                                <a:pt x="13399" y="54763"/>
                              </a:lnTo>
                              <a:lnTo>
                                <a:pt x="13399" y="12091"/>
                              </a:lnTo>
                              <a:cubicBezTo>
                                <a:pt x="11786" y="13627"/>
                                <a:pt x="9665" y="15164"/>
                                <a:pt x="7049" y="16701"/>
                              </a:cubicBezTo>
                              <a:cubicBezTo>
                                <a:pt x="4432" y="18238"/>
                                <a:pt x="2083" y="19393"/>
                                <a:pt x="0" y="20155"/>
                              </a:cubicBezTo>
                              <a:lnTo>
                                <a:pt x="0" y="13691"/>
                              </a:lnTo>
                              <a:cubicBezTo>
                                <a:pt x="3746" y="11926"/>
                                <a:pt x="7023" y="9792"/>
                                <a:pt x="9817" y="7290"/>
                              </a:cubicBezTo>
                              <a:cubicBezTo>
                                <a:pt x="12624" y="4776"/>
                                <a:pt x="14605" y="2349"/>
                                <a:pt x="15773" y="0"/>
                              </a:cubicBezTo>
                              <a:close/>
                            </a:path>
                          </a:pathLst>
                        </a:custGeom>
                        <a:solidFill>
                          <a:srgbClr val="000000"/>
                        </a:solidFill>
                        <a:ln w="0" cap="flat">
                          <a:noFill/>
                          <a:miter lim="127000"/>
                        </a:ln>
                        <a:effectLst/>
                      </wps:spPr>
                      <wps:bodyPr/>
                    </wps:wsp>
                    <wps:wsp>
                      <wps:cNvPr id="1332" name="Shape 170"/>
                      <wps:cNvSpPr/>
                      <wps:spPr>
                        <a:xfrm>
                          <a:off x="567220" y="366474"/>
                          <a:ext cx="20091" cy="54763"/>
                        </a:xfrm>
                        <a:custGeom>
                          <a:avLst/>
                          <a:gdLst/>
                          <a:ahLst/>
                          <a:cxnLst/>
                          <a:rect l="0" t="0" r="0" b="0"/>
                          <a:pathLst>
                            <a:path w="20091" h="54763">
                              <a:moveTo>
                                <a:pt x="15773" y="0"/>
                              </a:moveTo>
                              <a:lnTo>
                                <a:pt x="20091" y="0"/>
                              </a:lnTo>
                              <a:lnTo>
                                <a:pt x="20091" y="54763"/>
                              </a:lnTo>
                              <a:lnTo>
                                <a:pt x="13399" y="54763"/>
                              </a:lnTo>
                              <a:lnTo>
                                <a:pt x="13399" y="12091"/>
                              </a:lnTo>
                              <a:cubicBezTo>
                                <a:pt x="11786" y="13627"/>
                                <a:pt x="9665" y="15164"/>
                                <a:pt x="7049" y="16701"/>
                              </a:cubicBezTo>
                              <a:cubicBezTo>
                                <a:pt x="4432" y="18238"/>
                                <a:pt x="2083" y="19393"/>
                                <a:pt x="0" y="20155"/>
                              </a:cubicBezTo>
                              <a:lnTo>
                                <a:pt x="0" y="13691"/>
                              </a:lnTo>
                              <a:cubicBezTo>
                                <a:pt x="3746" y="11926"/>
                                <a:pt x="7023" y="9792"/>
                                <a:pt x="9817" y="7290"/>
                              </a:cubicBezTo>
                              <a:cubicBezTo>
                                <a:pt x="12624" y="4776"/>
                                <a:pt x="14605" y="2349"/>
                                <a:pt x="15773" y="0"/>
                              </a:cubicBezTo>
                              <a:close/>
                            </a:path>
                          </a:pathLst>
                        </a:custGeom>
                        <a:solidFill>
                          <a:srgbClr val="000000"/>
                        </a:solidFill>
                        <a:ln w="0" cap="flat">
                          <a:noFill/>
                          <a:miter lim="127000"/>
                        </a:ln>
                        <a:effectLst/>
                      </wps:spPr>
                      <wps:bodyPr/>
                    </wps:wsp>
                    <wps:wsp>
                      <wps:cNvPr id="1333" name="Shape 171"/>
                      <wps:cNvSpPr/>
                      <wps:spPr>
                        <a:xfrm>
                          <a:off x="604464" y="366471"/>
                          <a:ext cx="17786" cy="55689"/>
                        </a:xfrm>
                        <a:custGeom>
                          <a:avLst/>
                          <a:gdLst/>
                          <a:ahLst/>
                          <a:cxnLst/>
                          <a:rect l="0" t="0" r="0" b="0"/>
                          <a:pathLst>
                            <a:path w="17786" h="55689">
                              <a:moveTo>
                                <a:pt x="17780" y="0"/>
                              </a:moveTo>
                              <a:lnTo>
                                <a:pt x="17786" y="2"/>
                              </a:lnTo>
                              <a:lnTo>
                                <a:pt x="17786" y="5576"/>
                              </a:lnTo>
                              <a:lnTo>
                                <a:pt x="17716" y="5537"/>
                              </a:lnTo>
                              <a:cubicBezTo>
                                <a:pt x="14630" y="5537"/>
                                <a:pt x="12179" y="6845"/>
                                <a:pt x="10338" y="9448"/>
                              </a:cubicBezTo>
                              <a:cubicBezTo>
                                <a:pt x="8039" y="12788"/>
                                <a:pt x="6883" y="18910"/>
                                <a:pt x="6883" y="27863"/>
                              </a:cubicBezTo>
                              <a:cubicBezTo>
                                <a:pt x="6883" y="36817"/>
                                <a:pt x="7938" y="42786"/>
                                <a:pt x="10033" y="45732"/>
                              </a:cubicBezTo>
                              <a:cubicBezTo>
                                <a:pt x="12129" y="48717"/>
                                <a:pt x="14707" y="50190"/>
                                <a:pt x="17780" y="50190"/>
                              </a:cubicBezTo>
                              <a:lnTo>
                                <a:pt x="17786" y="50186"/>
                              </a:lnTo>
                              <a:lnTo>
                                <a:pt x="17786" y="55687"/>
                              </a:lnTo>
                              <a:lnTo>
                                <a:pt x="17780" y="55689"/>
                              </a:lnTo>
                              <a:cubicBezTo>
                                <a:pt x="12522" y="55689"/>
                                <a:pt x="8395" y="53810"/>
                                <a:pt x="5398" y="50037"/>
                              </a:cubicBezTo>
                              <a:cubicBezTo>
                                <a:pt x="1803" y="45503"/>
                                <a:pt x="0" y="38112"/>
                                <a:pt x="0" y="27863"/>
                              </a:cubicBezTo>
                              <a:cubicBezTo>
                                <a:pt x="0" y="21412"/>
                                <a:pt x="660" y="16230"/>
                                <a:pt x="1994" y="12293"/>
                              </a:cubicBezTo>
                              <a:cubicBezTo>
                                <a:pt x="3315" y="8369"/>
                                <a:pt x="5296" y="5334"/>
                                <a:pt x="7912" y="3200"/>
                              </a:cubicBezTo>
                              <a:cubicBezTo>
                                <a:pt x="10528" y="1067"/>
                                <a:pt x="13818" y="0"/>
                                <a:pt x="17780" y="0"/>
                              </a:cubicBezTo>
                              <a:close/>
                            </a:path>
                          </a:pathLst>
                        </a:custGeom>
                        <a:solidFill>
                          <a:srgbClr val="000000"/>
                        </a:solidFill>
                        <a:ln w="0" cap="flat">
                          <a:noFill/>
                          <a:miter lim="127000"/>
                        </a:ln>
                        <a:effectLst/>
                      </wps:spPr>
                      <wps:bodyPr/>
                    </wps:wsp>
                    <wps:wsp>
                      <wps:cNvPr id="1334" name="Shape 172"/>
                      <wps:cNvSpPr/>
                      <wps:spPr>
                        <a:xfrm>
                          <a:off x="622251" y="366473"/>
                          <a:ext cx="17786" cy="55685"/>
                        </a:xfrm>
                        <a:custGeom>
                          <a:avLst/>
                          <a:gdLst/>
                          <a:ahLst/>
                          <a:cxnLst/>
                          <a:rect l="0" t="0" r="0" b="0"/>
                          <a:pathLst>
                            <a:path w="17786" h="55685">
                              <a:moveTo>
                                <a:pt x="0" y="0"/>
                              </a:moveTo>
                              <a:lnTo>
                                <a:pt x="7702" y="1750"/>
                              </a:lnTo>
                              <a:cubicBezTo>
                                <a:pt x="9912" y="2945"/>
                                <a:pt x="11728" y="4646"/>
                                <a:pt x="13176" y="6869"/>
                              </a:cubicBezTo>
                              <a:cubicBezTo>
                                <a:pt x="14611" y="9079"/>
                                <a:pt x="15742" y="11784"/>
                                <a:pt x="16554" y="14971"/>
                              </a:cubicBezTo>
                              <a:cubicBezTo>
                                <a:pt x="17380" y="18159"/>
                                <a:pt x="17786" y="22451"/>
                                <a:pt x="17786" y="27862"/>
                              </a:cubicBezTo>
                              <a:cubicBezTo>
                                <a:pt x="17786" y="34263"/>
                                <a:pt x="17126" y="39432"/>
                                <a:pt x="15818" y="43355"/>
                              </a:cubicBezTo>
                              <a:cubicBezTo>
                                <a:pt x="14497" y="47293"/>
                                <a:pt x="12528" y="50341"/>
                                <a:pt x="9912" y="52474"/>
                              </a:cubicBezTo>
                              <a:lnTo>
                                <a:pt x="0" y="55685"/>
                              </a:lnTo>
                              <a:lnTo>
                                <a:pt x="0" y="50185"/>
                              </a:lnTo>
                              <a:lnTo>
                                <a:pt x="7753" y="45718"/>
                              </a:lnTo>
                              <a:cubicBezTo>
                                <a:pt x="9849" y="42746"/>
                                <a:pt x="10903" y="36790"/>
                                <a:pt x="10903" y="27862"/>
                              </a:cubicBezTo>
                              <a:cubicBezTo>
                                <a:pt x="10903" y="18883"/>
                                <a:pt x="9849" y="12914"/>
                                <a:pt x="7753" y="9968"/>
                              </a:cubicBezTo>
                              <a:lnTo>
                                <a:pt x="0" y="5575"/>
                              </a:lnTo>
                              <a:lnTo>
                                <a:pt x="0" y="0"/>
                              </a:lnTo>
                              <a:close/>
                            </a:path>
                          </a:pathLst>
                        </a:custGeom>
                        <a:solidFill>
                          <a:srgbClr val="000000"/>
                        </a:solidFill>
                        <a:ln w="0" cap="flat">
                          <a:noFill/>
                          <a:miter lim="127000"/>
                        </a:ln>
                        <a:effectLst/>
                      </wps:spPr>
                      <wps:bodyPr/>
                    </wps:wsp>
                    <wps:wsp>
                      <wps:cNvPr id="1335" name="Shape 173"/>
                      <wps:cNvSpPr/>
                      <wps:spPr>
                        <a:xfrm>
                          <a:off x="645935" y="366462"/>
                          <a:ext cx="36106" cy="54776"/>
                        </a:xfrm>
                        <a:custGeom>
                          <a:avLst/>
                          <a:gdLst/>
                          <a:ahLst/>
                          <a:cxnLst/>
                          <a:rect l="0" t="0" r="0" b="0"/>
                          <a:pathLst>
                            <a:path w="36106" h="54776">
                              <a:moveTo>
                                <a:pt x="19025" y="0"/>
                              </a:moveTo>
                              <a:cubicBezTo>
                                <a:pt x="24257" y="0"/>
                                <a:pt x="28410" y="1461"/>
                                <a:pt x="31458" y="4356"/>
                              </a:cubicBezTo>
                              <a:cubicBezTo>
                                <a:pt x="34506" y="7265"/>
                                <a:pt x="36030" y="10859"/>
                                <a:pt x="36030" y="15152"/>
                              </a:cubicBezTo>
                              <a:cubicBezTo>
                                <a:pt x="36030" y="17336"/>
                                <a:pt x="35585" y="19483"/>
                                <a:pt x="34696" y="21590"/>
                              </a:cubicBezTo>
                              <a:cubicBezTo>
                                <a:pt x="33795" y="23699"/>
                                <a:pt x="32322" y="25908"/>
                                <a:pt x="30251" y="28246"/>
                              </a:cubicBezTo>
                              <a:cubicBezTo>
                                <a:pt x="28169" y="30582"/>
                                <a:pt x="24727" y="33782"/>
                                <a:pt x="19926" y="37847"/>
                              </a:cubicBezTo>
                              <a:cubicBezTo>
                                <a:pt x="15900" y="41212"/>
                                <a:pt x="13322" y="43511"/>
                                <a:pt x="12179" y="44704"/>
                              </a:cubicBezTo>
                              <a:cubicBezTo>
                                <a:pt x="11036" y="45924"/>
                                <a:pt x="10097" y="47117"/>
                                <a:pt x="9360" y="48337"/>
                              </a:cubicBezTo>
                              <a:lnTo>
                                <a:pt x="36106" y="48337"/>
                              </a:lnTo>
                              <a:lnTo>
                                <a:pt x="36106" y="54776"/>
                              </a:lnTo>
                              <a:lnTo>
                                <a:pt x="51" y="54776"/>
                              </a:lnTo>
                              <a:cubicBezTo>
                                <a:pt x="0" y="53163"/>
                                <a:pt x="267" y="51613"/>
                                <a:pt x="838" y="50127"/>
                              </a:cubicBezTo>
                              <a:cubicBezTo>
                                <a:pt x="1753" y="47664"/>
                                <a:pt x="3226" y="45251"/>
                                <a:pt x="5245" y="42863"/>
                              </a:cubicBezTo>
                              <a:cubicBezTo>
                                <a:pt x="7264" y="40488"/>
                                <a:pt x="10185" y="37732"/>
                                <a:pt x="14008" y="34608"/>
                              </a:cubicBezTo>
                              <a:cubicBezTo>
                                <a:pt x="19939" y="29744"/>
                                <a:pt x="23940" y="25895"/>
                                <a:pt x="26022" y="23051"/>
                              </a:cubicBezTo>
                              <a:cubicBezTo>
                                <a:pt x="28105" y="20219"/>
                                <a:pt x="29147" y="17526"/>
                                <a:pt x="29147" y="14999"/>
                              </a:cubicBezTo>
                              <a:cubicBezTo>
                                <a:pt x="29147" y="12345"/>
                                <a:pt x="28194" y="10097"/>
                                <a:pt x="26302" y="8293"/>
                              </a:cubicBezTo>
                              <a:cubicBezTo>
                                <a:pt x="24409" y="6452"/>
                                <a:pt x="21933" y="5550"/>
                                <a:pt x="18885" y="5550"/>
                              </a:cubicBezTo>
                              <a:cubicBezTo>
                                <a:pt x="15659" y="5550"/>
                                <a:pt x="13081" y="6515"/>
                                <a:pt x="11138" y="8446"/>
                              </a:cubicBezTo>
                              <a:cubicBezTo>
                                <a:pt x="9207" y="10389"/>
                                <a:pt x="8230" y="13069"/>
                                <a:pt x="8204" y="16485"/>
                              </a:cubicBezTo>
                              <a:lnTo>
                                <a:pt x="1321" y="15787"/>
                              </a:lnTo>
                              <a:cubicBezTo>
                                <a:pt x="1791" y="10643"/>
                                <a:pt x="3556" y="6744"/>
                                <a:pt x="6642" y="4052"/>
                              </a:cubicBezTo>
                              <a:cubicBezTo>
                                <a:pt x="9715" y="1360"/>
                                <a:pt x="13843" y="0"/>
                                <a:pt x="19025" y="0"/>
                              </a:cubicBezTo>
                              <a:close/>
                            </a:path>
                          </a:pathLst>
                        </a:custGeom>
                        <a:solidFill>
                          <a:srgbClr val="000000"/>
                        </a:solidFill>
                        <a:ln w="0" cap="flat">
                          <a:noFill/>
                          <a:miter lim="127000"/>
                        </a:ln>
                        <a:effectLst/>
                      </wps:spPr>
                      <wps:bodyPr/>
                    </wps:wsp>
                    <wps:wsp>
                      <wps:cNvPr id="1336" name="Shape 174"/>
                      <wps:cNvSpPr/>
                      <wps:spPr>
                        <a:xfrm>
                          <a:off x="689258" y="366464"/>
                          <a:ext cx="35725" cy="55741"/>
                        </a:xfrm>
                        <a:custGeom>
                          <a:avLst/>
                          <a:gdLst/>
                          <a:ahLst/>
                          <a:cxnLst/>
                          <a:rect l="0" t="0" r="0" b="0"/>
                          <a:pathLst>
                            <a:path w="35725" h="55741">
                              <a:moveTo>
                                <a:pt x="17082" y="0"/>
                              </a:moveTo>
                              <a:cubicBezTo>
                                <a:pt x="20053" y="0"/>
                                <a:pt x="22796" y="648"/>
                                <a:pt x="25298" y="1918"/>
                              </a:cubicBezTo>
                              <a:cubicBezTo>
                                <a:pt x="27800" y="3201"/>
                                <a:pt x="29718" y="4941"/>
                                <a:pt x="31051" y="7150"/>
                              </a:cubicBezTo>
                              <a:cubicBezTo>
                                <a:pt x="32372" y="9360"/>
                                <a:pt x="33045" y="11697"/>
                                <a:pt x="33045" y="14174"/>
                              </a:cubicBezTo>
                              <a:cubicBezTo>
                                <a:pt x="33045" y="16535"/>
                                <a:pt x="32410" y="18682"/>
                                <a:pt x="31140" y="20612"/>
                              </a:cubicBezTo>
                              <a:cubicBezTo>
                                <a:pt x="29883" y="22555"/>
                                <a:pt x="28004" y="24092"/>
                                <a:pt x="25527" y="25235"/>
                              </a:cubicBezTo>
                              <a:cubicBezTo>
                                <a:pt x="28753" y="25972"/>
                                <a:pt x="31255" y="27508"/>
                                <a:pt x="33045" y="29870"/>
                              </a:cubicBezTo>
                              <a:cubicBezTo>
                                <a:pt x="34823" y="32195"/>
                                <a:pt x="35725" y="35141"/>
                                <a:pt x="35725" y="38659"/>
                              </a:cubicBezTo>
                              <a:cubicBezTo>
                                <a:pt x="35725" y="43421"/>
                                <a:pt x="33985" y="47460"/>
                                <a:pt x="30505" y="50774"/>
                              </a:cubicBezTo>
                              <a:cubicBezTo>
                                <a:pt x="27038" y="54077"/>
                                <a:pt x="22644" y="55741"/>
                                <a:pt x="17335" y="55741"/>
                              </a:cubicBezTo>
                              <a:cubicBezTo>
                                <a:pt x="12548" y="55741"/>
                                <a:pt x="8573" y="54318"/>
                                <a:pt x="5410" y="51460"/>
                              </a:cubicBezTo>
                              <a:cubicBezTo>
                                <a:pt x="2248" y="48603"/>
                                <a:pt x="445" y="44907"/>
                                <a:pt x="0" y="40374"/>
                              </a:cubicBezTo>
                              <a:lnTo>
                                <a:pt x="6693" y="39484"/>
                              </a:lnTo>
                              <a:cubicBezTo>
                                <a:pt x="7468" y="43282"/>
                                <a:pt x="8776" y="46012"/>
                                <a:pt x="10617" y="47676"/>
                              </a:cubicBezTo>
                              <a:cubicBezTo>
                                <a:pt x="12471" y="49365"/>
                                <a:pt x="14719" y="50191"/>
                                <a:pt x="17374" y="50191"/>
                              </a:cubicBezTo>
                              <a:cubicBezTo>
                                <a:pt x="20523" y="50191"/>
                                <a:pt x="23190" y="49099"/>
                                <a:pt x="25362" y="46927"/>
                              </a:cubicBezTo>
                              <a:cubicBezTo>
                                <a:pt x="27521" y="44742"/>
                                <a:pt x="28613" y="42037"/>
                                <a:pt x="28613" y="38812"/>
                              </a:cubicBezTo>
                              <a:cubicBezTo>
                                <a:pt x="28613" y="35738"/>
                                <a:pt x="27610" y="33236"/>
                                <a:pt x="25603" y="31204"/>
                              </a:cubicBezTo>
                              <a:cubicBezTo>
                                <a:pt x="23584" y="29210"/>
                                <a:pt x="21031" y="28207"/>
                                <a:pt x="17932" y="28207"/>
                              </a:cubicBezTo>
                              <a:cubicBezTo>
                                <a:pt x="16662" y="28207"/>
                                <a:pt x="15088" y="28473"/>
                                <a:pt x="13208" y="28956"/>
                              </a:cubicBezTo>
                              <a:lnTo>
                                <a:pt x="13957" y="23076"/>
                              </a:lnTo>
                              <a:cubicBezTo>
                                <a:pt x="14402" y="23127"/>
                                <a:pt x="14757" y="23152"/>
                                <a:pt x="15037" y="23152"/>
                              </a:cubicBezTo>
                              <a:cubicBezTo>
                                <a:pt x="17882" y="23152"/>
                                <a:pt x="20447" y="22403"/>
                                <a:pt x="22733" y="20917"/>
                              </a:cubicBezTo>
                              <a:cubicBezTo>
                                <a:pt x="25019" y="19431"/>
                                <a:pt x="26162" y="17132"/>
                                <a:pt x="26162" y="14034"/>
                              </a:cubicBezTo>
                              <a:cubicBezTo>
                                <a:pt x="26162" y="11570"/>
                                <a:pt x="25324" y="9538"/>
                                <a:pt x="23660" y="7925"/>
                              </a:cubicBezTo>
                              <a:cubicBezTo>
                                <a:pt x="21996" y="6312"/>
                                <a:pt x="19850" y="5512"/>
                                <a:pt x="17221" y="5512"/>
                              </a:cubicBezTo>
                              <a:cubicBezTo>
                                <a:pt x="14618" y="5512"/>
                                <a:pt x="12446" y="6324"/>
                                <a:pt x="10719" y="7963"/>
                              </a:cubicBezTo>
                              <a:cubicBezTo>
                                <a:pt x="8979" y="9602"/>
                                <a:pt x="7861" y="12065"/>
                                <a:pt x="7366" y="15329"/>
                              </a:cubicBezTo>
                              <a:lnTo>
                                <a:pt x="673" y="14148"/>
                              </a:lnTo>
                              <a:cubicBezTo>
                                <a:pt x="1486" y="9652"/>
                                <a:pt x="3353" y="6185"/>
                                <a:pt x="6248" y="3696"/>
                              </a:cubicBezTo>
                              <a:cubicBezTo>
                                <a:pt x="9157" y="1245"/>
                                <a:pt x="12763" y="0"/>
                                <a:pt x="17082" y="0"/>
                              </a:cubicBezTo>
                              <a:close/>
                            </a:path>
                          </a:pathLst>
                        </a:custGeom>
                        <a:solidFill>
                          <a:srgbClr val="000000"/>
                        </a:solidFill>
                        <a:ln w="0" cap="flat">
                          <a:noFill/>
                          <a:miter lim="127000"/>
                        </a:ln>
                        <a:effectLst/>
                      </wps:spPr>
                      <wps:bodyPr/>
                    </wps:wsp>
                    <wps:wsp>
                      <wps:cNvPr id="1337" name="Shape 175"/>
                      <wps:cNvSpPr/>
                      <wps:spPr>
                        <a:xfrm>
                          <a:off x="736735" y="366474"/>
                          <a:ext cx="20091" cy="54763"/>
                        </a:xfrm>
                        <a:custGeom>
                          <a:avLst/>
                          <a:gdLst/>
                          <a:ahLst/>
                          <a:cxnLst/>
                          <a:rect l="0" t="0" r="0" b="0"/>
                          <a:pathLst>
                            <a:path w="20091" h="54763">
                              <a:moveTo>
                                <a:pt x="15773" y="0"/>
                              </a:moveTo>
                              <a:lnTo>
                                <a:pt x="20091" y="0"/>
                              </a:lnTo>
                              <a:lnTo>
                                <a:pt x="20091" y="54763"/>
                              </a:lnTo>
                              <a:lnTo>
                                <a:pt x="13399" y="54763"/>
                              </a:lnTo>
                              <a:lnTo>
                                <a:pt x="13399" y="12091"/>
                              </a:lnTo>
                              <a:cubicBezTo>
                                <a:pt x="11786" y="13627"/>
                                <a:pt x="9665" y="15164"/>
                                <a:pt x="7049" y="16701"/>
                              </a:cubicBezTo>
                              <a:cubicBezTo>
                                <a:pt x="4432" y="18238"/>
                                <a:pt x="2083" y="19393"/>
                                <a:pt x="0" y="20155"/>
                              </a:cubicBezTo>
                              <a:lnTo>
                                <a:pt x="0" y="13691"/>
                              </a:lnTo>
                              <a:cubicBezTo>
                                <a:pt x="3746" y="11926"/>
                                <a:pt x="7023" y="9792"/>
                                <a:pt x="9817" y="7290"/>
                              </a:cubicBezTo>
                              <a:cubicBezTo>
                                <a:pt x="12624" y="4776"/>
                                <a:pt x="14605" y="2349"/>
                                <a:pt x="15773" y="0"/>
                              </a:cubicBezTo>
                              <a:close/>
                            </a:path>
                          </a:pathLst>
                        </a:custGeom>
                        <a:solidFill>
                          <a:srgbClr val="000000"/>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36F85FC" id="Grupo 1212" o:spid="_x0000_s1026" style="position:absolute;margin-left:52.15pt;margin-top:737.55pt;width:70.15pt;height:34.45pt;z-index:251659264;mso-position-horizontal-relative:page;mso-position-vertical-relative:page" coordsize="8907,4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BTH8AAEVEAwAOAAAAZHJzL2Uyb0RvYy54bWzsnduOHMmRYN8X2H8g+L5ixj2yodYAmlnp&#10;RdgVIO0HVBeLTWKKLKKq+qL9+j3mZubhFhnJ9KwdVI8G0Q+djPK7u93N3Pz3//Lr5/s3P989Pn16&#10;+PL92+Z3h7dv7r7cPrz/9OXH79/+n7//6X/Mb988Pd98eX9z//Dl7vu3/7h7evsvf/jv/+33v3z9&#10;7q59+Phw//7u8Q2dfHn67pev37/9+Pz89bt3755uP959vnn63cPXuy8Ufnh4/HzzzOfjj+/eP978&#10;Qu+f79+1h8P47peHx/dfHx9u756e+Ou/aeHbP6T+P3y4u33+3x8+PN09v7n//i1ze07/f0z//0H+&#10;/+4Pv7/57sfHm68fP93aNG5eMIvPN5++MGju6t9unm/e/PT46aSrz59uHx+eHj48/+724fO7hw8f&#10;Pt3epTWwmuawWs2fHx9++prW8uN3v/z4NW8TW7vapxd3e/u/fv7r45tP7zm7tmnfvvly85lT+vPj&#10;T18f3qS/sEG/fP3xO+r9+fHr377+9VFXyT//8nD7708Uv1uXy/ePS+VfPzx+lkYs9s2vaef/kXf+&#10;7tfnN7f8cT4ejofh7ZtbivpuGppBT+b2I8d30ur24/9c2k1dn9u1Uyvt3t18p4OmqeWp/PIVGHta&#10;tvHp/28b//bx5utdOp0n2Z5lGzvfxlTjzdDInGRwaskO2teTbeZqf7phZEHsw6hb4FvUz23LAckO&#10;UeOQQDcv9Oa725+env9895B2+ubnvzw9Mwrg+N7/dfPR/3X76xf/5yP48U3M+HrzLO2kK/nnm184&#10;Hp3HR5+GlH1++Pnu7w+p1rOcVjtMw5gW4dNcatz+9MOn2z/e/d+yfgeoTUt9BkvddMN8aNKfm27u&#10;dTus5DjIZgi0NGPaKLYi9hy/tFnftb1t7rGfyg77YRY4osPmMPe29dZoao+AphQN85xanQx2/6Vc&#10;Tn9ojrr8hn1IE6eF19maWDcfW2vBoo/lzLqJCdnMxmMXivrRimYQSEpOJrY5WNvOwCgLmg5T2Nb2&#10;2PYQbErGRlHJj6IdxoO28ZKqodqmF6qy0WEzHQ965FMzhf1uhsOskzg2s+NzXEf80mNqWJUBS9Me&#10;UjuffHPowJd0gmx0WPGxGXQWrDcTj9h9/NLBgEs9k/YwTkartGTqe11w2zfDmZJp6tMRV21h7rBr&#10;uzl0ODet7lM39tqhLxjg1ul1x/mYyE/VUIB+p4fcd4BdCWoNoHFMW9gPR2AkURfb+GGaFXb7aRwT&#10;gNaNNo+dHlh/7MawMqhBo8cyHFrGLUZrh4OhcC6qGq2Fw+gsczvfra4dDEj742EMy+6GrrFlj1Pr&#10;mBwhIn7pnnRz09hO9t0xLADS3eix9YdjF+C0bw4HP9FO6dPJ2pyK6DhGjMEvRlQ0ooXX2ZpZP06N&#10;7TrjB1yQmdqk5xHQKnadSRtBHwRRpOhkZlujdWPDEgXzhn5WRph3velsHzI78yKITa9zzEVVozXH&#10;aVy18y6b/mhAOgwthKdYGydlpG2AglyBmGOrRAWI1GY+WD/74Y/wqXKsdjYg7CEPaYerFnYEPWQT&#10;u2meEjr7SDqBrj3CoYol6Z/bierVR2Vt2gbwKLpqDkc9QFByCDDRtSaoKG2oBYmh7xQP5zEixuws&#10;HVCJDKH1ko4lVS+oGYfO+HaDbFmsqQXwdVEB2U+llgjSt/cPT3e6TBGGEgpkASmd4yKCPT3cf3r/&#10;p0/39yIUPT3++MO/3j+++flGtJD0n60iVLv/IvIV53B7gyb04f7mOakUXx6knzT9z5+e0ZbuP30W&#10;cX2iI+vm/osMc5f0HZXtkHyfvlMJU/71w8P7fyTBM/0dIVgF0teQhmFEqlSYNJzwoVoaRpAE6hLs&#10;t52LJC4SN1PXAEsiErdCVm03XKB+NZHY5oFIrNPYEomtDlP1Q1tEYqfXxk91VUIzx0xqvYr/WtVx&#10;cIInkrLCpleJwGsNulnULPoeG2TAAieaBpqvJWOkWc1hMh44Ncr562jWAD+SkaaxDyMlvJeCuRsD&#10;IZ4PYLcUwBZ9k+Ii4pcuaeoRs6RVc2ijfDQ1ncl2TdcFHryUIE7UU5SlWb8eam6VcyJORgp9bEYV&#10;IPhVIadq96BYJtw1czOEyTdtf7R1zWBHOMQBCUI3w4tORnPwWAMbsnbeCq/jv+u6bYfMtAK3Vd1u&#10;sJmUmOl1ts4xb1Ru4ExumE30RBREPi2AtkNyTMttDzP6k8J/7Dx+2UKaUWkKMA93Kzq0zRuOyjh9&#10;BvbndlQAO9nTrUGszWEaopDVK7TOSOblyMhJKrpMXZbjYrfxS1fSIvKkDUAGD911SK6poB8OgZn2&#10;E/qKoEs3IGPV7tjYNroeRLNwAtNsBZCTMIHjmFV35PXacZA2DoouR3TA4mCQMVz/jFIISpZpcF2/&#10;TTQc6NZA7LW9fGfv3zBFnjV2AUyBvSfoqGfvyLNOOJFi9cQzex8b4W7C3tF0s7Dz+uxd5wF712ls&#10;snetw1QdrM6y91xz6KEFihkOg/6rsAoOKE3A7pPIFITHa2xRAxiqIg9MPk3D6deURXVkxkAOxgGs&#10;Sdyz2OHYt4+oc7LazVHVhAszGow8HZtDoIKwSaVCGLBCARReLReo5Akcqmht35lUAw0I9BwBKttp&#10;Aj2Z0TZ03efGicsGEk3S8vP18p1svIRsIBoGspGAoJpsTP1s54qxcDKGlMkGRhzQILkSDmOWU16f&#10;bOg8IBt9msY22TDm5VC1UI2IhIp8w8F054jd06Ro30V7DuTD5V8tqMKlphFjQiIJR8hPyYMRGbSk&#10;PUZzfNO7qo0lpF6qgHeb1XvoIBTlUGOLtU0mMYpAEErQXFLJjKRk5DPuVfwytj+6fT8R1dCh2DPT&#10;eptjF4gEIrsX9Uf8DbQ62UInAz6MtxBjrR+q19memLfARu2gbJ1h+TfdF7IWyCTa5KyUWNxF9YQS&#10;GyHKhCy2Q8sMpBL538yx3cx/Yc8VkmnVY+raPl9fo00dXUJZV9nC62zuAy4e1Re748Hdf9YZ5hrt&#10;jEmvZsaW2RYNA5xj64S2RkNb8B5X2unglKU7GmdwJto5z8JMqlrDBWDQA1Lk14n5Bvivrs8PclFF&#10;vdx/tV4/oi+ns+vBRFurV9la5TgaAUBdg3AUQD832LlTV6hCoQROrSXtEQip3tCjK8DtjE5SDtUc&#10;cPWksVrUqgjFS1F3yIQ6rsTX56CQOzsM6rviELyO/5bbis54wYiiywWjsoTp/fjveuxmMFm1GDvO&#10;2lu0iD2JtPR4g+KuuMcTuO8COceO0RjdBuTS4ZwA2pnRvN3ahXlEhU7zwM0YMHsWPV4mmPS4WuwZ&#10;R1P6RgzP5ar6A14j6Q5kDPRc1Ozy7ycLilttnWDhNAD0Yv8NJ4xn4lvohR1Yt3Pd2S65vURyYy+D&#10;5JbAulpyE+A2jxCim7rusVxbOAfuYswLJrotnObVRTebRxLdZBqbohshAwqnDlfflt0gtKZqRWw/&#10;NhhOEgpGFm9zAJlaMwBeQBokL3PIzF32mzvCbBKMycWvCS5d4rEEOihbBXGjDIjjSqfrJSez2hyq&#10;FfuUrNKbOVdtOHIdauocHJx6ioQibeYWd00tcTo25h9mY8PUIbMqYBAOEF2RixGLPawfKUVPyPwa&#10;zMGBrI4SqJFKRvO/+3KXkuOEyXhrUX5kugu5wZYgFasqNNbWQ8r6Jtkk3kN3v7riOKtLAYjwiW3B&#10;AiExCgr4nwMqzCJWya61K2lFLPvOETU2pw7owBvlbj0cgK32Q8DhazpEGB8tZoXRcfo7v3gJvwC5&#10;A79IzLqeX7STiMUJl3Z+8Su0ZucXO78IIZROa3d+ken7zi/+eeNFkA0Cv0icu55fwC08ktZdCIt+&#10;gZOSyALVL/CwuwD06vqFzUP0izSNTf1C54o4dKpfRJS33qiJPTXJoYUEtqpKiIWKiTNxWCv5L0o7&#10;Sk7m0Q3tREYGcZogfZXbCa6I4hXx0jpGM05Hn0/sfDWrvNSyhdfxX9MKcl2kRMwQ39L8k65hAuVJ&#10;1Tgh7XxqRP0UCXSUCMRCZMS77abvI/ynKGnYGDXydG2LpUsnFHs/t4RuGNS6ff7A8nIVUr61XOKm&#10;dd+7YVFjfOg4IdtLtJO0XMyDMZBE+2mnLoYC2Z8JCXSTS+w2fukgBgqoSFHFJJgojc1Ug3A+iNom&#10;Z1C4R2O/vqQ1QKyBYZfXXyCvC30M9DcBez39xV+Diibn1xOsuXbNEZAKGiWPfmf0BNB/ffqr84D+&#10;Nmkam/T3cMTILgtxuFrsOysI1N6oieFlRZAi5DraTXb/AjdmQqQsuBBBr2MSzmd7Z20IAzM1CFfQ&#10;NpXZGgs/t1FpbnYEBITyKPLrFhQUjQD5tO5ccKJtx/UbhuN7T4h8lpZpPS4LfDvqwSMSZjMPFP1t&#10;rRATtNILr++bmReYblAU6xslVkwOdjxnWNsaZx4wTyW4nvVKj49D0LxuMREUgZIRzLSCoNjvTp9e&#10;Qp847ECfEi68hD5thQ4QzQb+pYBibFAOp69Pn3Qe0CcxhQ3b9me7qnNKnSKUKf0g2E/JR6qeQRcG&#10;r6g+qdveC7CQWYAOnnmnabHf+OWUDaKfOky2vALnIF/ZFSYMYrOoxafnex67j182WO6SeP6VTAYt&#10;UKKA7VyPMa9sFq+D4LFuLROpIm9lbSd//qvzMTJIjOhasI71GrmOpru+UXdzpdnL3SCQhc0rYjwO&#10;0eVG+IHKske85ptS6dZQo4eQIbqno/B9g0/qpBFZAwx5ZKj/vWo3Cer3Ofnm+G+5mSqUFgwgVkLz&#10;SPvoKOClO2F9CWGF6ZeEVS/C1RNWbjpZTMXu2JM70LuhdnfsRQrr5Ekp3O7YA0d2Q+0/raFWLjwF&#10;fpHsZdX8om2I/FYZDevTfrMvu8xNuN1v9r3db/YVIQv7zb6aBC/NfrNvv9mXDbYucO364Ev0QQxh&#10;gb+nwLgr+PvRL3/lcOnCEavXqfarfcRD7lf7PBlYVJdUENqv9v2TJfyQCwWBbiRDXz3dkGs25rLa&#10;7/a9nfa7fSHYbYtEIPPZpeH9bl+yh+93+2wb9rt90Vm03+3LZhbXDczckm8iZmG18DptEp3DfrfP&#10;DNn73b7/IrnaJCwmiG4pYKhedCO4yxgxuQLVxZ9v9h2SR14UvoEgJ3f+vnpkBTnDJTKAyAqdxmbk&#10;Fzm8omP5XOSX9cai1i7oSF6WeuXivY7/GikiV5kGZl1Tl5S3GsFxiWw1nqyV6K4YeHkciZSQwIhm&#10;kIuERYTGdLA7f4Tn5ltjkSjGL1PdSLesHXI5PMTMkq5LN5iMCzGlscYYkAs9u/5jz3GvLIyCmAUP&#10;5fby2Ern000WmUiKixhFMR0sfdtx0pv9HvVABgyNZ0kxzVuxIlsDNe1o2St6bi+VO8llR8tU05K7&#10;LJScAF3sebdhvcSGxeEFgpaoUjVBI1s4yfcSCE+eNskJGmqqaLqJoJGJwOHv1QmazUMIWprGJkEj&#10;kYhiopOphaBFKFNEgVxZ9rgAvBLeboGTMQM0+VkJEkukg5TdAtUnQUCbw0yS1EuacSsjRNuTe8Iu&#10;F/SS+qMgRYT8c21D2sBifDWx8/hlqJ9cjNKMVNNhUV13sKQ2+A5iEpqiiOi5RBGr1lW0Syloy+mT&#10;9teI1kwYalxZY/fDySl+xS1ktt6IaduSC6/sUlJ6aTgxORUjYaOqRepxeAQBVp+Z8Pi0/2TzcK+t&#10;7XFDp1oE1Qv0ftkRZquJxet2kvzWOhrZEVfxaIp/AjwDSebLZRtKSBGxxvWx0ku7vuvjtXd4Mqkf&#10;BX7IrL4CIHKtaRHmqiughPy9FjdMwLOmNXau05KuTc9NcboAINKUWMhmLqraSc7GUhnldj7aPJi0&#10;w40gxV4vIWhUgZUd1kVXjUXqJqUG5HEmBrGYvSS8S5tIovUQKq3D9IQwbqOZs3WFtBw6Q8IrDWpn&#10;Xl5lC/05M5tRR36ackbzZFlqWeAqHxJYqLwfefWaNCxt76mP1mntG0pMtOOFiACznKtdtBq8qG6v&#10;yROrGJLb+elxPcruYbHbMU9LOyD86UlwR8qj9uPOxS9jDGSMUOrbgwdhI9uZVO/aZbuKRF2KyN50&#10;DWXLXYKZKwGSRO/GOtapjZaXKkgfAfmrpmw8vGHEkpwXgUfwaXeSgJ4IuKQjMiE3F1WdG6+W2Ank&#10;dn5u8DVLvsGVKb9Bo/tP6hR7IIBE8jntTTwpxwNvcbTsNy0h3ckadAFXSJ9h9z8AoKghAL+5sybe&#10;DGPSlmyZVlpUtw/TbKJJbuf7wOHxBoKQCwhKpCNIIhb6K2rPFfArSJK6bI4Qu5IQELxqB0Kie3XJ&#10;5YksRczjCoha2pHvMkIUGaQU2I7DCrLJgqKQjSpyBV8ma5/JZuu8bnAuo+LyzEVBjXnJwbB5sJK6&#10;I+s9A583840iM7VpWKMsrxxqySF+zMp/hNv4pdA7o4+l4yKbcJg6SqzSIVA8xvenLDICNKUhL/Yd&#10;MWQ07ocQoVLtRfywPHWk8w5zyimX2Z4ghqEMKvdBT3UMjDOKX7r25WWaVtPELrss9hNZYgCp5kTI&#10;j73uCuRLFEgOLiiQ6fzqFciZDDThrFx95IUi0XCS+shVYycqr64+2jxEfUzT2FQfySFeLAL8WNTH&#10;iEuLnSuBZoFJsR4eO9sWbuCprelsXZthwuj6utz7yZvqY/uvcUZkClNXLtdFIVVCRFr7C/0u872m&#10;bs/7Og4EPk//tfnmBxou1+UpBz0wPVQVgbw7/9VuUX+VOF2uyptAJhBfnKzL85cWZTLcxU1NCcqE&#10;5F3eU/JNuthw8Vx1+MuwovUuw2qD5U9hqqLuCVb5weyU+iWUGvwMlDpJhdWUmiytyH0lV10oNbaT&#10;/xSUOs3j25SaxH3nDH0OXUZNJiTnZblnqS/JCS1hyGWIRmC3Pq+pexn7yLqPpJUUgYsYjYfb3wu6&#10;SFSW+V6mKkvdCurr6YovVx3EUSYru0x9RRerq0m239+KTvdu4bm8o6Q/VAC8DAD/0WR6xp6Q9vIy&#10;nDYnGOV4tFPpF1BpufgcqHQyE9dTaXIO2RtRiJCm/jih5q1BIVXmYs6686uL1DYPdTEzjS2ReuQZ&#10;ngSBLiefk6g73BVqKPCaDn/+a2JcrsfbwMmwcZ6kky/K3TgXqqZnZZXwcjXfTGk+cFQvja20uIgV&#10;tTioYGDhIr7ZrkhCH7NQ4471lCNexOxj//FLR4OCuLjl7VxJxlU1qVxL55qVyYuwj7ifoh30hYOq&#10;0ToeOVAJgWZ6fT13qaAn8ilW5KD8GzQk0VUS0NaaI5d2kvs/tcuj9Rhu0iZDbVUbyUWYHqyI7AhX&#10;uOKIoFSYGHgMNSwA75AJRsQjxLXxurFlUslFVTvJFpmNK7fzBWCrUq4wdPaek5eQUVxXhrvlCqcO&#10;eRvM50AobXBKOavC3hldS8puSPilVuCTJTkCKBDixtGd42lhzdlDA6+yBbW82WbsmRiAYEEiG5Cq&#10;bTznG/1PJBkzmOURgCtMkMtO9yB9GAxrlx25vG0RAGw511x0sglbK8M27tC37pKlmmTa45QMo/Hs&#10;pjnQeMnvCnwErc1hiik3biQJ6FwKJDtQHG0pGuRJsVp8LLrEBm+sx8jQ5CmIqLS2887+ZArvLDhd&#10;jnsXv5yyjeZRB/djsmpGlwgmCAqQHQkDTmosvKGo6tww2LtT96TLTpLspS4lsXSw6SajdipKZvXa&#10;nTzKewepGS63sJG4O2xl5HBM7MaRnwd/rA3ugm2PrqOcbiAhPubMIZNWAoACK2PVE17sxbuE9xIJ&#10;jxMMEt51+Zl40BFKkcBDqAIwtVwagyVKBncT8LIz67cQ8GQeKuAxjS0BD9crvFKg3OW2RcLbRPge&#10;MrjUd7jHA2johwc+YB8kz0gcj8E4gMee45fiBUKMzJ15gWKBzyNAelqiA2brEtOLIoSDxEWq6ErR&#10;Dn9dIMPkm7SAChB1JUz14iZJBAL9zLcvLiZ+2dI6SVmU2uFoiQtoyc2pRfQYpAB5eMaIDs8M1G8k&#10;T4VbGnvenosxBQQAmALe8WB3ZLqkuNe1UXLmhfettclGKAGEwq+8eKj7JvIRCRNghKpmtsaTeoUr&#10;XDJU6Sz74bh25B3sST9odRNodIqsku3nPM+8zOWU1Q5M8XnVwuv477ouImNGfa/jv1rXznOr4tbe&#10;6r4i26tjMqOeKTIEw8ZUjJLkUZYJ01P3eBUuIFOZbDeRWzZgl0hfad9E9i5LBvH8pRJCKOpFlfza&#10;Ixw7vkuBbdywriPEOUImD2jrutAErtAc8Du7HedIosVy+qhnHtE2EK4QivDnuqSy5GGOpxO/9GjB&#10;Oo+fxYEWcLzl4Q9TPZNakliHtVqKet7ukolUnVnRJfJrXMDsAgYWxxg22I7QlHRsiCr1p4bv3FSf&#10;sVcamyGRKGlz55BkrdzGhmdaFEKI/KunlJITz7SsdYfdwZ8cXamBTcNDVboqcfLXbiGavbaCpMQX&#10;ionsU8wj1yCUtDguYmxUdiMMXT3pJ6cVET6/nYxEiotK5+ZVtsAIsqg0H4EiPk4OX1JkJO91AGaQ&#10;1qgsEVf1y3f7ruRSLdfIZjKw4Hb884nYEKe/i6QvEUk5uFIkBZTTCVabHQdSUdudDIlktZBGtzv2&#10;XG4AkkUsTW8PKfi9ulRq00AqTbPYEkoV35xOLAKpo4pSS+vIQRPc83L/Xdcrlu1V/Fer6sCV1Xx+&#10;2gXDf715/pgotvzjL0/PRr2fnv989/BZ1vn0cP/p/Z8+3d+nj8cff/jX+8c3P9/cg1zpP0PXUO3+&#10;y5tfBPne3N58/f7tf5ELXMImSkhXC2w1nI8QXuOhu/KFfWVXvqoZHRL/rnwF4X1XvlxKdF4QRZmS&#10;M+zK16583f7R0wApZOzKl0gzuhe78rUrX0mg//R890+WDkoSAgSR9DrVC2+nh+nuER9f/v6w0IQl&#10;MmSP+JB863vExx7x8ZwAYY/4UKfBHvGh8LBHfHxaC9d7xMdiey8MnLt5/SXmdTxQQcJL9vFqoyPR&#10;C+rtEfOw+YGyaX1uxU1ot+T03SGO6/Vt6zoPifhA2DpsRnwQv2GuIzdgLwb2LcsHYajNRsQHt9AJ&#10;yhXHkLiISpcRAYnu6Of2eLVljiRMlkxiPGrEgWuVBJBYui5CRWMkGREMZs4j/j271OIy3KyjKipR&#10;xxa1gaf75CpbbKkt8Aea45tXraJvsOMuq7kA8Q2av8VakcpBi1JwsjpbYvfxy5q1rWVJmQ6aY8J3&#10;oSXCQV2UBPEGl7hEqaqPzkuAvdh5/NKhWm4Sq6vQm/lQuB3JHiBnOxEDXZ7tcuefBDr17sWGVRmw&#10;AE0BWuSRMXW7AEfEwrFRPo3lZjFxKvWDAZe68Vy51mfavMP0wKIsi+w2MQPNUkJqlHrHe25Gcgf1&#10;APtQ5I+wKAVSpASvMcCt0yNVS04HFs8nfulpAfrmXO+xYUdnLKChbnLCYICRYgvF0WxBG4Rz1Dv5&#10;ucNpMeQEusX4K6hBo8DB+5sa4+iLbgf8MgluclEdJJL3Q2eZ23mXHaEm5s8+8oBxubYOa6wte5w0&#10;+qdqtG4mRCDNsu8lhV2xXdBMz+d0sHznPhHi2zzuhMBmd97Hk1pRGiXGgBsjnoQCxZZ6xv1IrJLN&#10;7BBxQWZqk+bSbDhjJm0EfYAwbM9sazTCFC0lCCl3YkBPx9vGCr7KR4otgtgQXitIlIuqdr05kgol&#10;tvOtbfqjASnJnlZpSwi60GXzYrjG0VSNxjULJSpAZAy/IVOa7eMInyoPn1QlhiqQh7TDVUP51Q4C&#10;5eJFEp1Ax7uvISJH/8ybw2fY1dZRWZsW+2o5Yx5uVdwAJQmyLE6pIzNT2uwm0QZKqtZCZiXdgnkV&#10;mMhtDR0JUIkMgbRcWsJlvnrYa1LCsSQ9SKBUMXOue5oNNSD7qdQS92mXiF8iEXPYQSJO7LdaIiYx&#10;QZbLyDFioOkyMRF8EhIsMjFyRo6PenWZ2OaBTKzTSPbph5/vShul1WGqpzJxJOpLTSLZ0opBLK/i&#10;v86xG7sbcYS0CIwXVSP0aoOJDHmKtM2sUbBOIUdPnYfYEiMlcwnCjgb8VCH60myQCxwF/uVJtMc+&#10;Ei6CMm09ZHcC6beIymoHFASEA6asoXELztUtocXr+K9uFOHDJlyR2299CFs7y4VLJ1J9ZJ5OjbtI&#10;We3PV+2ptuGt1zgCWcZ0bITqQOlGF3r67gwriKteQM+B1Mt34vcS4ocQG4hfOpxq4sfjHybryp03&#10;12k2iZ8oOAr6vynxk2lsEj8Von2O37YGDNx9SzQqVXf6tLzufPI+d+fSovCKLZKxia/jZFrwbHff&#10;fKQFCVAXmyRwnBZpep/qwTKVQteIIlyDNqiUBi9/tHKQhc0yo0ENrwifJvjb9F1JPRBMBqQls7vA&#10;XCGNyv/R72KSmfAMsdjaR4KBTUMiwj5sFsHzpmkgYYezdJ3K/37CT5zqKC1WqgfN1rytBYvbqgcf&#10;0DuJZ+vZ8FKxhmcCVaqM5gYODlzaMJqf7kMDDV4yS+Y5kT05uStuViKomqgLa4x3MEjJazdpUI/i&#10;teSi6GDJWk92dOvolnbw/BjTv0wEPhiNC0Ty64GjvTpjjL3HLz3DUfK6yoaQqyBCifSSdL0hjmOn&#10;xMz8kGK/W2ePwORalRf7bwlKrkR4mf9qHRvYiZUX7hzwJRwQ0hY4YNLsqjkg+IXQmcBDWKDexSlu&#10;QZKNlNIk/6OEOzS+OgsEhO0WpFwMbrZZIAmAC7YGgn6bC0Lx7Z5vIJ2kBjVEkhcFCoqjjCWpu2Kv&#10;ruVM7YSenDa4bZR7OgnjnpUp+EnTL4fCHqGqPzfwfdMjcsYvxSvuttgdLvJ4BDEVW5AJOpOlhfRJ&#10;sFrLpUrayyuG4iqWUpUTc76dFZQI7qM2mDyYHqMUjdDGzT10amBLyi304HXXvY7/al2yTrtZqIBV&#10;r+O/67rcxFNLbMHNtjZ36Z3rNVyvK49LUlYrDjV2nc1XzC1Pu5oLpp2hs5ujYapUqMG+HIw1wKdl&#10;Wka8iiXIVcoC0hMT1QBK/n2dPdJQWFdDSlQzBa90WUQsN/ZaSR0/xOytohiOp+AmgAnaUJhPgy4L&#10;kuockvmqdlHcODTb2UGGLA4r5/NuOlJtb5egqW8jeASi3NVl2DQJ6yJcar1jxkQf0H8VenEVqfBT&#10;XRHtxlfkXW2BHV4yE5VX7ilsySXXdvDGxbCiubHXnaW/hKUj/QWWnqC0nqWTa2ZxaJ6w9IGsGxjP&#10;f3OWbvMQk955lk5iJeUyLiteZOlGLFYsXRSbJBvHHCAFSz+X6SPCszGP/JpCSmhaEBf8vnbZlWTq&#10;gbigexpFIgn+FXyWdzYMI1fWrY6017qosFZYoJFY37K4gvil6+EKsGXtjl3NZD430TA+6EGKXnMF&#10;i2tvk41vjcMVc/TBpIqQR6IkvQYMCAZk8jpTgqNLtfcTVuMUTVez9HWZLOPfx6knM7qmLsocxFBZ&#10;kY+9td6ld2zn3E4vAAW5zrJSif8nyJlIDEaEefPEla3YffzyQ/QHc2ZJeFWONXBrPC1yQkkMJbxZ&#10;Yqzfkoyd7O3mUHjyFTDWQQdAn5/wisHLmybaxll/1VDIZkYBvJmzHmwGtoPr29N468zvPQ/q6Kob&#10;ipMw8y8e8LCDyLFAZRL9wa4gdBVFE+lODCrirjmM6EEtLS7DXJHJ6qLosNTFPKXiP+v2seOMdCZF&#10;C3zbCY99dwkKMKEQB2tASFKJmyoxH0jGoFgQe49fNlZO10VysbWU6U7lFczolfxEL6yk6iBJVmPk&#10;fg0zS3JXTD0r+RMfqOKIOKtrV5XS8ssEPfuC7x8mHUUsJOiwsSSG03HQf65IbcCTYKZupRC2Aruz&#10;EIoig798swRdbdtu69ChZ5S7ugyY/7Hy7HC0BFqX5NlcET+Zw56vYQvqyF1o5D3LQbpUDLCqKrWo&#10;veWmQQQshx8o4SJz7Dp+aX+YTh3mYoIOXobYcoUTnbWSbGKvu+D8AsFZEsAEwTlxz2rBmbAVydeU&#10;yDxxey4qujsI7JKTVMHZYo6gR7+BLSzNIwnOMo0td5Cip3OjRWh2XDF8l4cGZble0Yv9d1WNJDhq&#10;ILzAV3i4U/tVm0lJkjz+jTiTaH0naErpIm72K4ISSXSkdJEHh2LA6dxb9BD2KJXWnDandzdl2aQb&#10;vMafRXpmGwtPSeCJKt6lLnEqRMaSM1/irblmtPxqRW7n8xdTiUoj+OXiRABRd++TXGeb5kdCo0dM&#10;5DPHkRaAOTjYS7jg4jFzhGIGXtb2Hu3bEh9bzzUxhJn6gHE0elrIDelPO+HxCZJWUUQysJrQhaXF&#10;twHcMPsiIiz1ynytjiz+azuKCVZpyVV1kXfToi9gGOKZmcvEgRpkeqDDQ+CQzxKTzIBDzjY9ZZ6W&#10;0qI6gYr9Njbq7bxLMsWpnY3+MFmXqO6PGHbEfPqaIuzFL9034lUMENcLIymWDUW+kLAuXK46PWSj&#10;KxyrhCyqWtShjYa5e3ghdnnNCejL5eUGxZKDXBRltXX755nJyNUfxlEyLe+LBbyyP5MeZRunIqRF&#10;Wu9luwDxEgEC+h4EiARm9QIEsb8mpiNEekiWyw/yDjTQI/IDz7BpiDfg8+ryg81D7pekaWzJD1Bl&#10;SW9fUMRzMsRSE9VfY6MK2uXQqLhNLvjlukl9XdKUOSfz/vzX+s2zlUyotXVx5KMcKA57f1sUaVkh&#10;VoGIqOhwZmnFhLbKeM02K5PGGov5pZpW8EKFkjnEhXi/AV5vqglwFq0QeNr80dGpUc9KHWUiU5yK&#10;XZgM1oJLZ95JHmJc8RE4s2pPuahuNMI5bG0nXeYH5ejSJe811EAPuT6xtZN+ftZCMS0h2mKf9Dqb&#10;Z8yTn0rZWVp0nZK/0JKQZqx1bkAicHzRgiW5qG4fYNlmC3NC4F1yncRLhN2xVi+ZSTGqY8GUtqWf&#10;rZVNclUnTZFHYINgl0wgqYRnLcNQvHasogtGjPwSQ+w8fum2816GwRK5rNI5+dx5E9ZKCCENrG4p&#10;aSRa7PLZ5gaXUV0JWHW9i+RrGbq+Ku8prGmMw+Gadq1l1J2Dv4SDA2clB9dAtXoOzgVAE9YaboO5&#10;bpJZ+ETiXmXhvBKbnbSvz8J1HrBwncYmC9c6NSw81xwkAk5x0KHUfw1aR0LjlJzIzdFYdYsmqFAg&#10;VGZcvamOx9/ewB1Xb5s2y/utyyupsfP4pXPj7WEl4dMqzWq6ByNTIF4iqEoEyilJJdDOsS/2HL90&#10;HJRv8wUc7EaEkzne8tX+uJum5snTEjxtvsWx8/hlQ+UOiXgPFgdSfSufQPSJFJVwEdVq+L3GgElg&#10;pNm+APugXhHSahwQ3XIlksCrjcx60QkHXEFQBja4Rd4Kr+O/Bm25bktAvutbXsd/rS5mCp1JiZle&#10;Z2tz80blBn5apFjXLRQvSGBkHTcpE/iTaTgT9th5/LLJISemZsB89KTa5qEsBMi0P7cYgTZ54tYg&#10;1gY/S2Dm/vIMZrV4qh4WiqPaWVTsNn7pSjABmhRiob2+Z/lB4pTzv5BbyKBuxirCs6oXMxL3pRs9&#10;rOyEJJ6xrYwolsLXBMtTqNuWILG1HvH56VnLvZ1i2hj0/T52vJWH89eirOzNoGqAdxKTgfL+4elO&#10;J7pnnT28++Xh8f3Xx4fbu6enT19+/NvHm6932LaNdf/18c2n95xtK7ErgcEnmKpn8DxNYOYxIkoz&#10;6cwMnlfU4W+io2PT1Zh6zvf1GbzOAwav09hk8FqHqTpgndXRc01ySztBcSj0X8VvsED5O4KQKxle&#10;Ywt/YKmKPuj+aRpOD/K7ADAINWl6CaGtTt6WHY59+4g6J6uN/uL0w8tjK63NbbJEH46mB/uwMEql&#10;Q6jsgUBC411DOvPaz9YwPS9xpHGgAiF8I6tVa0M62fNVCcLTsW0P8GXpQoBEk7X8fL181wxeohlw&#10;yIFwpFOrJxxEyhjdl0D5E80AIzeIoM5BCflVuv76hEPnkZyDMo1twmELcbha6MYWpBPspXJ1xO/J&#10;HymPOQ6WW2TyZkU1Gyac3IRqcQ2VfBjTvJa0R3VoZYTGQaQlZAdwyhAXEL8MrchP4KYeSEU5VL4N&#10;htU/ykpE4asAN1tY3wnT3xxq9Jw3iayGoSTHR5JWeG8jCh5kzrEieRBvcwudEDih8BaSwMQP1ets&#10;T8xbcG9MnQx5VzHE6fBC2AKh5KaAXZiQGJRtErY5GoEUyiRIr4mXt9wH1BjlN3InLu6DQjLsrYxG&#10;if37Gm0f0Ce0s7KF14ktrQXqqcICTipHaSsihYHNjGXHmbFltkWEMtUDORqD97jSUAcPfu+Oxhv8&#10;OLgRZ2yGt2RqgEGZJX6qTIN8A/xX16f1sDBf0MEIVFR+mp1kgL53tbWno7jgBLJR2aIDl0esbFTU&#10;oaRy+Crh1VqCW1Mt7FX4RaCAaWPz6n0errkbeWpRrSIUL0XyHFcNfi0teJjWz9v3wH/LbUVvvGBI&#10;0eWCUVnG9H7818HQF0IgURYbvM7W/nPPxIzspDhbw7RnAQPueRCnREReONJjIz/WFfogo3m7dVqv&#10;oz8Pny4VFGPNossLhEyiy1FQddiQYN20Ua5HFt318gymdAcyBnouqnb595NhfBvLo8Pv5XPyYv8t&#10;q3FF1Gbupf5r5+bCwrqzXXZ7iewGvATZLRllqmU3IufdnZlkN2NBWenTl4WT7CZX1uxgX19203mI&#10;7JamsS27TeZCdcBahLcVBGpv4IVc1VIs8xr+a7Caa8LWv03eIFgmcxVvgHlvm9SIZESmXa1f/ypu&#10;fKmTKXMD10GPZjI+QdytkSa5Uy/oLpeugwiZ86TgWVW09ZFyiehq9QLN0gx2EOyDvEvijEzMqQWV&#10;ksxjuhEaRbRF9nwj18cCRc5+T6/jv+u6hC3qJT42zev4r9cl11jaKQWzCBpbWwu3sORkuYXvIPYz&#10;Y+rIXJH8ckPfpCSMnmkvqs5xwCqTZodlIcKF3HjRElyjgafDg6yk4YahAXtcSfzSnZCEcwIx3NqJ&#10;VzDsDNPTmsUZ2p+vghVtw0P10VqZb39w/zYAK8iqu0ZItONinHv80pVwNUYl7PVdCIL3tTscCIli&#10;+MFldIGTOXmIPccvgx3eT1SBeZVsDqOreXPCKKx7Ra5irzs3fAk35AQCN0xwUs8NsWz75YSWpzmV&#10;SmVmmCBVo5Swcjjevj4z1HnADLlsxTQ2mWGmqReZofYGrntNp4n+a/Cd68Eq8vUMr+O/GRfMY3ZN&#10;XeIb1YV2lj4rxdBVR9ocx9d6knbRD8nL/dfmaQEgRDuexEZFbNT63H8x9uANnGZgObES9NXI9wiS&#10;UZYy8mhhNQE+jj43gmSTKuZDIaeJpZ8DwwrhkXS+715E8tArQsWXLlEgNH7YR8u+o3b9SjzBSEo/&#10;uSuV0wTEXYu7bfT+KOaxy6cn7MrlTe/Hf3W1SalJYg3CmRNqrxInog0mGHHaOPI2rxgyuXi1BDHl&#10;jHCCxKX86IRX+5h+CC7O+Gl7+U7SX0LSEXkCSU/IUE/SQQSLBxcFx8XfTNP3LI6e9XDP4ogykcPK&#10;HWf913A751Lbszj6M3HndminfrePD08PH55/d/vw+d3Dhw+fXkL9YLGB+iU+V0/9uI1uunUy75hq&#10;uEn9Fnvr60u0ilZm3tnTOG4JL0tmSE3NUSjfexrHDUN5JEumEeBCck+Rl/uvEnitByNQk8BZTcQy&#10;/kjFtTC7dXh7Gsfgl9jTOO6PqTfVYW2oz4EFJrNMPQvECuB5JTbSOHIHRK73anTKb5jG0eaRolPO&#10;pnGU+1JJTXXZavFwbFEduYJV1HeVnpAQLK6iONuzIl5gcxCzr8U5X1J1CRRWjXpezA1OUDdnlP0p&#10;SRcveRiJ39Wc4EmgfFZcJSKiQqbrJSez2hyqFdJcNssdcuQ61NSpgTeXcIlNreUzF7jrbTW4k9NI&#10;bGywWONJVpMwrwDFF0iSfzfZLjiN+pHSo0mpGUbrYKfICUo4dA358UUtJZh2tj0AfmTKA3ODrViR&#10;WNXY6sUEPFrvUgqTF+TuW3Iz+cS2YIGXsBQUesljVEDd7KlJSO+YJGvfNFxF7jPDfF8NCXhTLVir&#10;jw4azfcpJxfGJx/PCqPj9HeL0Qt0JvEzlgxDXu2WE6xmGb1ExnjIB29PGU671iQP5CnHSP+iZwjS&#10;q+tMOgv4RfrHlg+gIP1McGEVjimK7dqPAyYVvdh/V9WKNXsN/y1F6Mpqzsi0C0bfw/1r5SLJuLIC&#10;8+u8XSWYkyJGozuWBNcKGCIYFWe5g7lzCGNpQguUAjgW+G+JDTuYv9gCJjcDSjBXBl5Py3ENmRBM&#10;clENzV1gHP1d/HYC5FxdypewXh3KbR7JpSvT2CLnPPJjl8gdmhaSHqUGhTwef7B8MUHkaHmgXYXS&#10;URNtOECT5c8SJCGSut80dhy/bBhMJYoLRO8E6ZeIVfMQ9hIwXIhdHRm8Nd6Xh918NbHz+KVDETVr&#10;mhwZGMOi8KxaKDwhTjF0vSjqmxyiGruPXzbY0mV6zK2cPg/o6ZK5tKhuVt9E4ukM2oibukKwZ+vt&#10;RRiy2kZ/r1y2UvWC25jxiiRV87sc8tq6EqK4mvhlZ8aNVAsP5k6QxfzZskmloa7QdlolBlx2ktme&#10;8fhujdb1HozMvcr45pbBPeiHfrSCEUVNKZolSL52bUuXZO1wd58fqSdeIqXHCoC4o6XLJur7Cihp&#10;c75jrm55wIhtMm8U6rll0uJQUsYKLlQn7l380i45G7sAcdIl+e31RElhrdjrg3G3VIFVUvHXIxvP&#10;/6iSzIuImvbTO/Rrszz8GnPm6jBkgjmzgZEzZjWz48bFmolurZ4zsxkR0xWAloyVStJY4OoWBVio&#10;kjyJsK4J3iZxllKokwdiSSFr1l8eOHLdwM6HKzB25F6ESBvXEr8MVLhhbqfn7XyzlzcN2O0Y3U3O&#10;Gwss67GMJKtY3WgYYWxt4EHYSN7d8DRovOsWQsaXIu58XEPZcpdgZrzP05ISyljH+kIEoXd2xxiL&#10;DOSvFvuhgubvwtJP5wXV5tMu1AA9EXC5SGDxk7moaieJI7ETyO383JaXpMlvvbpHBKNUQCY0MQfL&#10;R7iIqIK9zu6ltSRzdHOE14ktDRJJyKSWLABIYSPPjDRCihIU8SBXsUVMmkMXK0UuqtsHQibzaLFL&#10;Ds+S80BQIh1BEiEiNY1Gmp0r4FfwLrXjHl00uHGNyA6E2FG9pevLLoqYxxUQtXSZQuWL7QIBLUyW&#10;zHxhI7EmWezvJLmuqqGXu34mm61vg8G5jIrLg9HFJIjvNWwmLi6V1B0ZD6QpEHoz3ygukmPxkmMh&#10;qDjtUy5Zso8cNfVA1VA8laLHRSxZmDqZupQOgeLxEe5kmJUplFd7Ipw79Cu8E5yoEEEaQZddvUZs&#10;5/hht9tSmupiO3OyBrYnhN2Nzg8JvnYMjD3HLx1neeO9XeXOgvjplAOROhXyY6+7QfAlBkE2OqiQ&#10;SRmpViEH7i/b1X+y53s4vFsDeWZcLlklFZKoeEf211chdR6iQqZpbKmQIxlHEpq4GLhokI4sCrYd&#10;+pUKMl7Ty/13XQ8lO+0qFMGr+K9hHCkOXe+8UJWMuUrrYNlqRi96jfhgfbdE0yv+IwoGVZMcdZ64&#10;mkfTA5EmDaHxSHK4alEVPWs7yR6UqJO3cwqJbm1PXNK5hrl6EZDjihUXD3yv4mril21xet4xcUlc&#10;ZCG02EBPVCTE3kCtiqJBnFC1HGhpJ1ecU7u8AMBKmTwKQMyKh8ZhCRx4fj7nwY6riV+6Nm6XGKsh&#10;fDpeyESQMwFcwbkg0Tw44dfUC4SL/ccvhxJ5/UN28qRLmKuyKHIso78Xg3FxUheNfniFFoo/SUEE&#10;jIsC0aI9HaIurFMrUyLHRUR0Qu9UbOJVEXVvXMAR0lMpivTEawc2zDsvyolQ6KLCLDFjtgwiputl&#10;JoDRdroH6cNgsGc7crnCHwBsOddcVIeP+f2M3M5hdnnGo8eKEkZrufdoa+Phznp8BK3NwoPsGTeS&#10;2yN2pYiUz6un6ZaiwZ78rVvb0g6lIUAmE0H7TIQBPTwWoQTp2kiThYxVi/2IrWYCBPejw5rRfTTS&#10;ToSdxKqG4Jkm4kVVa2tAegU8kGXVJbH/xgLECV0i5HJhlXxxmr2+arSjXOtOk1xfZEA/s30kM0/Q&#10;eXkd2dqg32yboCJWkk7fTHXkAEybxNy8iv8qNTrhxV68i3gvEfHY9iDiJaJTL+JBORD3BTw2vASY&#10;B0QgMS+BKrGc66uLeDYP9RIwjS0RD43eLqS65HZOxrPeWPKJxuSgaHxTly98U9LKKDHxKv6bq5oh&#10;xbXKAv4jO7MGKM6KYt7ASTfqu6VGQQ0Nss1CAfBkbAe0bA2V83et1dBjejSE5dGxips+h6WEKOor&#10;RsodjisLdLqRJlCGwLTKMiGartInKIersHEdJ3vtYjK2jQTvxWafrZtSjXz7DGezDOB5yE9XeH9x&#10;RnaIZEJxg5a18B1UzT6R3fTKXyFZkbVFMQ7JuKm3/iSDinRIwmvNR+Fj5bvnJJiPlqalhGzL9UPl&#10;ZvhdovbOE6pmQSXKLLCMFDgm00POU38AhxI3LX7pFqqzXZqNnZ6+r4pcbXbMki4yylK8hmfTmKcz&#10;W+jnlvHTOoN3nhgSz9YlfOrbzAxa4tI6YpVjive3tWBERE8r7i18xbMrSnguolKQX8BAXL/iHHll&#10;2rYJ104QlJT0cDs/bqz+Gck6B3fHJcQv3Vprw/X7IBx5em9MaRFQUqryBMdc1a2HSWR0lfuxH0V3&#10;QH4HjZua6ufxDcXwbf4RtCz1jlYBZXoTMeFubyTJe0wpLlIJ7x2GHeVpIZOAuAV5heQpDkXpkIeV&#10;lR35UDmtql6YLwjIUoLrzelfPJr4pQe1NOPtx4C7KL+qBY5iIS9GyrJaj6OmWprGp6AUnVexwx6d&#10;ezH4hHXH6e+C4UsEQ3hMEAwTcaoXDIkdtzRjCIYOLm77g+wJZVHB0MIpwKzfQjCUeSTBUKaxJRgq&#10;el0UCkmrbcaAWt4PIUuYS3Kz6C3AgKOkSvKuhPsfOFK8CHpRTyWKdpzLqsuDyb1QkNVoLMm04YOI&#10;Nir8rHDrpx8+3f7RrzQas8RhZSKZZ5t2ogRFdYcXum9AbsiybjW09ppMgHRp7ci1GJeGT9P0ZCTx&#10;1R570iGiVdTfVUXZMVl78jz0nmgVVZgWAYsEe3G0pQhhrp4QGpqIdNPhaS0pKy9zWvQQ0k0TiK6E&#10;TCvbJg4lX9uKx+YSRsmCB7IB+CF7uf+GethMv13PDGaISln4947iNLRb1BTzqHkDB5eBOPOEIz2J&#10;esOWTvKin/A9Uigoz6k7P4xZCtLIA1EMINrZLh1g6Iv24qWow/Tta49LiV+GCLlLebopiqAHeelW&#10;FoA4HoU1rl8o1CLf50yKsXvfzfJYEGkvKDOGJtgY01ayYd6P/9q0dWIEVKlLoKgYp6HVUTfN9+0N&#10;/PiwD5l6w03LYIxCWLdBOHJXjWPn8UuHwhbp7oohUg8s/LppyKzROrqUIIy5hB07j182VO4Qj3g4&#10;ugx6eDOCfk0WQZ0D6rWL/bHruM96HkQmeWUv9l+diVZzBuRlu1DzEqEGvhqEmoQI9UINibSMyyPU&#10;uKjrQg1xo2LpNYdmBrVXF2psHurQZBpbQg2Tt4U4XJ2zdllvECqv6RDov0YFdPXUw0mUF+91/Ffr&#10;ylMmiv7X1IUaatTYBXrEy5KmIaM/xBAe8FKpP8+uKhF0UiU5/BM5ztpSFT/pRXhQ9QumUTJo+IQR&#10;JKSqwLqNDJMceJvwxb3S2qykau2E0ZnoKE/ylfOZJIefzDQ9VVvoaLjolaYiGPoRR6oVv+wIeZtO&#10;9VWiolIz30kJljSpkadNyimcAl3seSdpLyFpHF4gaQmoqkkaubUwGylg4MSxk3SS1vDiMRxcSZq8&#10;oqoqwKuTNJtHImkyjU2SpnMtCNU5kma9CamSEDBdk2Od/zqlkgA1QRtSSDp2eJUIvdYAkVdRNt1h&#10;LfFskqc66YnYjKge5Gf4yJOsUm4V7cm2VEhZtJMsj2XzTG4Qm6F/hptYvrfJz9aqSDNughzxeUGQ&#10;ExVVl9WyrUEcYgDjMRKl5vscu/ettM3LRwj10iDUgtafq4uBMOtUXsd/rd/DbC4RLPPqPij6jTPS&#10;FsT56ymSz3uleIhJV44RK7rGNTjhQ4G1EhI11xsml2brdPUzu5CGIhCdnSxhyR/kwpWuzKUKYkhh&#10;bjGlxMbEkEIMxmbDI1hcrbe+LjRWC+XAq6tS98loq/3O5yipCS8oG7nukKzU38JG8t8qD8OyfwIe&#10;W8dIZIQ1wE8Z4NZOl3fJgmyvf+YKc9ZwY7fxS2FF2zRYSKIaToyt43uMaSDIQM81PYqpC44dn9vO&#10;Ewq0P/d0lx55eoc1rPr+J6QscMwkJ9VzTJiGQRV2gaGxQ88sExM4LFlYJsmFs9v39VmmzgOWqdPY&#10;ZJkSYC+0zOFq4ZgRHhXQB6I4l+pOHng1Xv8qySFLIoWVyGL6uMbmI8R+45cRa8JMlEd5LgkfCWy2&#10;MExCrfXmy0YR9HSb12wOlrvk2d1oUViSgJDSIkac4XK2sEkoo4YynVDEzdHwjKnQjIlutVn56Uoc&#10;XpptwtdGhIU16nCDm7gSu49fuo9ZCOBBDqh+wT06/CXpHDOA+lBycS3xtgJyY9+RMhkV5TaKz8vL&#10;/bckkVzBuFCPG006Pjc2Xdj0nuI8tF8cRcZyvUFeibsuW3T2BHxeMvGCThqkxadZz6bx05rkxG2B&#10;0KEwZ6XnLXGxgZ0sRQ0hAfWDFe1QMINUxbVDPSOSM6yCrjzMlFuoaRZVMImNT9eVFMQSShrLK5PQ&#10;viiQazECJP73k2H8xMqz9ydTqOzF/ltWAyINwL3Uf7UW8kukWF68644v0R0xeQROmCD0JZwQ6cp1&#10;/cwI0RRAC2GEXO3NFxVfnxHqPGCEOo1NRiiOiisYoVDoXN0JC7TdGOH6lpywklQff/YVRKDvDdO4&#10;/hMpDoEKirRw5FVJ2nTZc7xQ22M5yihGEUyk6FweklfZornpCrksHo9MjLghll3pIJfzgiTAZUk1&#10;rqWnHbcE3q2BeBZadxn1NpDADgamFGh1pcsfX/CQuDrKZFc5L1Am8zecrcVuFDBRVNsp0wsok0TB&#10;B8qUbKv1lIn3uk0ZF0O9GUIzZeJmAWJDsmoNyyMtr0+ZdB5i1UrT2KRM1FEpK+E5cLXI6I6lxhq1&#10;NxDTmb+X+++6HkGb3xbbxGun8pW/g1XC9Zbnnyg8na03cOIooYpKA6CFAZvx35uJjddJ6n2rGHLM&#10;YE8kYbC85+hDAhoidcwlNMmCRiQ98Ut3LDcjwrBJNNVXhVNeKRGUWkVzL+FtHnNIEs6YzVOx9/hl&#10;p9PKa31CXgl7i4Mh+5j3U+L3I9nPUJKLOKnY/1koOKB6fFvoypAlcOpMxfvz3wW6HAIW1PI6cUa+&#10;YmcbigWFpDlzqUcJfWfPuvn2DqhCWsI++4xi7/HLxgJqdHN5OSqwKJ0zw0Rfr/75OnCxNqTlCLqA&#10;X2zmorWaIH0t3F1W6YArklcY81LYgACKM1Xvj3Q0hrTcySr1vkkyJkoL7tE7NYm7FL9szwjdM42D&#10;163L/njDyfz7Z4DxzCC70ep6o5Vc+A4MMXnW6hniEUeOCWcwRKOXZxhiIs/Qj9+YIW6/NKzY5ZB1&#10;jhnirNHVYjPyut8iQtwI0/rtKmAdZ7JBP+mwTI4wvCAJhOIZV8XSaZyQ3E10In+AqglcPlu7R80u&#10;LB7sgLkEtWBGT0L3/2PvzJbkyI01/Sq0fgAx96XNem5mTHNzLnQxL0Cx2WqaFbtoLM5hn3n6+Rzu&#10;PwIeGVmJrCMVpRZ4E8wCAoHF4fuyM4fxXhZ6Kq+LejpbK6DtxgQZu0CEfdKNN030ETeRF5N/xY7U&#10;IQmUzBKA+dD411DxODkUugIaA4tQuOaKSXzxa3hwueRCMGu2sGN5ikMDy2dbWz3oPYlqZJnIwwtO&#10;fFEOb0aadC3UrmfqBzF9vh+xCCJB5h3lJ6mh8kR8YGrNBkOAwipDIElZfSw0QTOGoDYZ7brjCOt7&#10;aH+yE1ydBwzKzCSmJZGEQyvKK9H60lZZGeK8/KVuF7d3UI8XUA+QW0s9rDYyW99NPoBULKIFWwx5&#10;qiowHZonbDnkqc6yy4ZZCh+6IE8FSv97ylMhog156ll5KpT6Q54a8tSPT48PH3/+88eHB1NJPfz2&#10;5puZiN+8f/f5px9+eXj3tfhf/fZoHaAiqKQ+fv3w5c3Dx08ohUnsWIXLh9+s9cMvv3x4//U/nr4a&#10;sTeS8/T5L1+c+Pz18ef/+ssX/f3b02f/M/958/unh9+efqT7Tz/8+vXr5x/fvn16/+uHT++e/vTp&#10;49+hPhTs6YwiFha4nyLiCBVJuIwiDoFqFgNU+ewhUHEpqmB0Jzde3xsCVaN5zmLCEKgMNyPHw34O&#10;gcoQ+GuQD7QxWaAqMnY3+fATo4Ko5f8qNFS6uL0Hghf/MYJkJf6+ui4u5mH+Y2UaS8YpX4WmeE0X&#10;R45d162po+6vniFHTdldLX/Gs6oBQicwIhURAm3E3GUk6x5i9FLquLyxisxOVQGFs1Mo/06zOkRo&#10;+BTJSs4qzT+Pn1dBFEhUT1Jvtevp88EXKpxqb/Qj27NvM8YBFIfGK11zofF8377GMM1f7UtmDi3a&#10;8uw+Oy4RpsQa27jPzzVA5ma/HToyV2m1Sdu0P3rGPuHq6+u/3XfKtAxDdqH2zePCpsY5YSO8Yf46&#10;r8IT6vYULEapd7r59mh6w13gJe4CIIOMjgtO6EbHWAPD6jpQ8qNh+oGSn0GzAyUPlGzltlBpRP3c&#10;p6//+8PjJ7s4SXPy9OVvf/2fD1/e/Oe7B2hn+ReENnX7YypYMPdllFysbd0omdQJSgo6cPLAyTdY&#10;T7Rxg012gagRGsVT6ulUfbDJ/7Y4GRtPwsmRJrAfKeOSGK7sVlBFNUSkuxiVD5+Vo13ga4pC6l7q&#10;6fdzSS5Ejh8FPnsDPC1WPYG5C/j9UI5KoOZEw8cxnG4E5RRjM1e64j6+i/zbnM+ra+hiHuY+Xqbx&#10;39DQHdCh3dbv1MJjFKPrSoZQU4tYdefsYkZiTTc44ybrQbJV6EQlGp7damJ3s84t/wqyRiIpvzoX&#10;Q5KPLhylzIc6+VA11Y325uLi+rU8fv4lIrqt5THw+bL3tACK/EU+MxyrcxM4M0IvLSWCtGl5/PzL&#10;v4arYSTpIOAxJxILKDA/PlScaZObpjMKjsW1ZdQzveEg5buhPnrGDpC4ys/pnr5E0taZaLylFW/q&#10;6H5C7f6SX8iVv5S1dJVo3XortVggmcQent6tE3YoA+jvkTEjNPK+TISPcA01MSQdNE6NOmg1dX3N&#10;kw/Zfbscckvxz5gIKtoWrKDVmiOBV9J5573Lv3wB51PdEpIgtCOS8NwvDEprjwTRPh7N3d4mWGGq&#10;a2HEJ8TuHy2Stzmzijq4HNn9s7awcucnLj4lOPH11Bdug52vobefrqM+NzSxL9HEghIy7S22hW7a&#10;S/08lSTCrYIMMg5For04NFtEktFeQ+qyh7w67Y15QHt9Gku0N/owVUHWNQvZ1HMfCcu4AwJDPQMd&#10;HQiLLFdzT6UM25ym69L1J0gj0nGRpLnQN13ydU05QFaghBgIP49kMMepKlwePP8KTGPxZIY1iL5L&#10;wTX4xzulwLUqRZCcrPSrvYExSpuUR86//DvHXSQxIvmQe1trSdQuDK7CUsy1CGhqofqJzF158Pwr&#10;PlUHJH4i7d5RtXktq1kiu1SwCf6FhED9HAU8p+JsLnz1N3J1J8eMu8hrxdCSUMbWphv4cwI22Ni6&#10;FYIyPQPa/LrZbcNGqrWoj57Rd7uPmbQ3U32WNrduVH1Bq9pb1ZhCfyAKCZRIKeesKvn1PMHdxXKX&#10;PgVSiRgmYDHBerCM5CdIkBl/Vv7iro/EO2QITrRPhauUFV+LJK+S32SK38oCmeeef/k21yzse/LE&#10;thBeCzDCBicW18oflM0kFEIYI4+cf/l3DpaAK1iAdAKVN6AuXZoA5UF8Pest9ZsdM+WR868AGwym&#10;ftbwUO16MOwH036Qe128QRJ9v+VRcuzicAR00b8CsVCM2geFfwGFt3oDmcKXY7uDwm9qfn+SInsN&#10;NrxEf//65v3vsMSUjQWMjMKTQAiM4oD0+hTe5wGF92ksUnjvw1Q1zasUvvakzsXzeJRr4NcIobxg&#10;KsC7AuxCzHVxV7aLCp0v0xB+oShXxIxheUoY4UDN9XK32x3Ol1Nf9CsUvanaLQSi9vyW91Y+aNQo&#10;CRFCKR0REQKeGkDyPlPyORSUcnGjlz5DosXAa5ZuvhU2CJRy1LWaJahQtUWifJe/o2UF5qinpvNV&#10;+8AcL8EcwHXGHOUQ+jEHSb8icoSKEmdRhYo5ztSbdcyxWx0qt/L6mMPnAebwaSxjjiBhAqwJcSyB&#10;OmGMzlnnC36MlAozYRsMIi7YpfCu60QJvoi2N5VHe59Q0IW3HdJ7urio3KJCxA7cEKg6LyD/inu1&#10;r4VIt54VSziL4PhIK4w9L3EXZJeLMFFScPcz8PB9gVsKXm2wBFw66SYMcbLynLu5abLKmIvrEiYQ&#10;ptBg6FKqYk99Fvegfp5CDjm7p9Wy9pnB4MwqiR9V9m27t/iDbi4LlZlzWdT0yHkJkAIirR+uizMW&#10;zCGZLbJikstf0xpjH5AonHq1b6jP4j4goDpsb0nqmUSsNdXDfDAmPZsZWxZbRKaRfm4TmUEjzmRU&#10;tL9ONLaEgifIs3IeBU5IWn5HOY0WB2kD9PTNcqpKzPMNKYwqceJ3I5r5BktAVbl4YWvZeRugL0Xs&#10;DOZRo+SEJRBrnw8KyCt6uKXjg4MLeQxWLm0byWYDPVEgYoY2pibS0IodysPnrWoGo9yHzlt99Gy3&#10;FXfZWulM7Xq2/RCHK5Opdj0DputsrdRgWeON/UcvETrX9W43h2mr2VewDkVGEjrnrdo0ZebJu5J/&#10;aX71PdKspeOGRrpnM3VgknCFEtZhukhzvVgEjOMwQqWLdNYkUvSGedofE7Ztsfr7BSXKWx2DEEIW&#10;mE3NerYnh2762V4kTfCdng82mLeXMG8cZGLePDShn3kj02oAI4qDkzIIVOaN/OqcVjGq7gOTACyv&#10;z7z5PGDe4FFAaEvMm0OpoGri3DKQVjuFOqpZT4fl2o0KyDcBuuyRcSxkyhLa1HB6BlLwdVhfMoY+&#10;jzBRsTkyoOp3l12X0oVORamYmLk0UvaF6DVPu1pbUA7ViI2MzvKv2B4NSOWljC4PAidyjeTUJidl&#10;R9xhKSxo7wLtLH3KaIzTsh2K0YTfKKkVec2oGpUpKnypCmGo6eJr145mRz7f56EDW0hoyB0cHVNr&#10;PD1jq6SxI4965fvVRc9Z117bWG+/+WoGqn0JqgUKM6otrHc/qj1v9sHtm5zs0lKjYaM6O7yzoVoc&#10;LFz/9l1Qrc/D5OQyjSVUa6Ke8Q+CqwnZLt1g3CQckZXukinJfh3apVwCACuV98bGJU4ij5p/+dWp&#10;Pi3kD0oWA+zzIT9T8zoxW2CP0FRh3uv/Ekg+gs9IVJ3F7iIy2L6cMZG2/D3yc00mt7oSsLa0KkRO&#10;vYcvUdKmrf2YjJKQYLpAonZ2aiKhnCezusB9y18rEMiQ2Fdme0U2qJDQsPCkcyTpu2RYTG79+4jS&#10;MkTfM5mi2t2iGnIgfN0DrQzhrcBde0HySjJCdZaAOh01ybfa9XTo8X5IlFWFoXY9vd+R3L9lAtT3&#10;qIoVdckTCbCU7ZXzzyVfCG+LzLQwzNn82jStDq4C6Tu/OuQa/7dEKc8HOLsi3sB+p5YjxbBLCyUU&#10;+/U3kD0fj9LC5ch1Qjj6uAKg9GhEXKvo4SJHZXvyhmkb2xPBE0bqDTXr2Xa7lZ58jq40xiCDLyGD&#10;HPyMDBYI6KaDW1RbMqmj/ZNVViLH5K3cxnW+usTh04AK+iyWqGCfwOEDNcRS0KdnYAroiqOWm5EC&#10;ga06+4lG++dAJMNjuddj2diWGagXFPkiUDfpOjiTS1BvvM+/H6SXSbweoDdr1lXQs0Xund0GmH96&#10;+/jLLx9fgtFhqjKYF7a2H8pJwhC8DCkEMEk4Mycot5KXfKHokMSDfxfBxudhOqQyjSVIR1oIlang&#10;aRJtMnBOPd2V7zkVAJq16oNjbn+dfc9hZWKz9G09/YI0c7ij745c5mLTNV5mxeajI/EopkhNKp2x&#10;w2SYmHe4+tBh73CFLKxmH/OKX6kTQLyoZ850FPZykXCHdimxm8hw4UFGUWuXxvq+RskP50eRQt1Q&#10;JQ6WghHhoEEJ1axPnwpM1aa+r6Ggj7VdDIlRUROJtDJ1IhVqqK7j7nYXX9P5xbE4hMNrYBGppR3V&#10;Z/GMsde5SEXtLPeAqZ9HMHAp369Ly8sDQi4N1qaLmS1+jYxbLtnV9/S1s6qrYzYUR+iLqmU4gbQr&#10;dr6lbx0pfeMCBybwJPfjyxstFC5OAnwp/GdCClUq3MW5a1n7Enhkr50QTFtJliwpcbhzb9SphdC9&#10;8s7Fp3Ruvg31BWoMVAlKXfT0rs4fdvcrnsjPoaTp0/1d0ZHMcUye5IS7hGnVPqSyl9Bwrmqm4YXM&#10;9NNwfM9CpB8O/o/GGggcA7UOB/8fhoO/wUXAw3Dw74n+HA7+sAXDwX8m8QwK/xIKj149U/g71a6U&#10;34uaZXiSDgf/OYUfDv6RNeuvH9/XrNFLktVw8P8XS6pu/p4Zc9ypxSZKU5Epw8GfONrh4J8CnpaQ&#10;xHDw//rmd/PNGA7+tg/DwT9yegwHf5zGiiPKcPAPqSijz/zLlQ3Dwf/fN2GriWyZeSvGjH7F7tl8&#10;o/3KDePskma3mtnuMuTetMJMBo7blpip7zDOwjQN42wwj8M4O2nch3H2t/+zgL6GcbYqlw1W/imr&#10;2lnmkEzDi19MNw0nil+Z/0aQXrkD4ovF2YwgvaSRie0ZQXrhwNSErsqsr2ds1QjS+2MUEDVnuoRq&#10;PYFhP6rdktbMoWYE6eFHOIL0EmJd0s6MIL2Z0+MI0vt/zqkvQssI0hPp1dNJ8AjS+zvW0bZ8bJkM&#10;3herTkjvkZw6RVGPydfzmjex6ifzVY9Y9cjAi//yq4cuEW5i8yCkY0fOxP1iWpDogx+WHI2vhnT4&#10;aPQklenzcackpTh7nCsZfBTkIHheuvZH3Et8O3HCSU7nh5OS5+33OZtWbaEqgWduvvARX/rU9Boe&#10;/MnzvU6CaORZ0um6HjI+96VWq5tF2LQnSmN22gI9/WpPR+DH9Dalx8599+S/Lhu1BQTnh7C0XMiv&#10;+9hvNySDbr3v3dC0IW9WRCT5bOLPd+2pv0P26vyFzSqqtR7PHtYj99DD6hyR6uTwX7Tz5FVPOyQg&#10;VfvwlXuBr5wVQ8ror8Qo9UsBlkZ8Qn8Kca8RbS36m/KUfVf0Z9MwBdiE3OLu+TIEVlPz0l0in8xC&#10;pg5QV0hER096ICjnPkQmwD3/WwTzpa+QPSdQ3slySYMN6oAVqWCLWUe07ByHkNSi5l7Iw+dfF+/t&#10;qQySvnYkh0bBNdRwnqXCqwkvwYd35EWyQjaOK0i7ntli8mQcA7MdLQKpWfa5Zs4m0+Myulha2uEQ&#10;0ycPib+mfdzuIp8i8UietE0tkXOj/v2CogjvtLgSrF0jr9SuZ9sPSuC5Qa5TAodG69hDNYEqR6P1&#10;Ba2DiLrA+uQ6Tad6skSaxrhwcg5dF2tc2kzL8+/vWaqODJWkb/ELQKqOWd7AqWmF6a7/CtT3vGZ6&#10;AwzTRKCEu7JLWjTp933/SEHd/62DqjkcqOvQgh3ULKL49vk7ASRUc9ch5R1bOntYpkJ8rx69XwtB&#10;t4bQMy5rRlZqHDTwJTRwnryAjKCAWTcNJLnxJpKcbXbrg9KrVRoI8uELnhCenE0B+q9PA30eiADr&#10;jU1jiQZGQaxLGigAc+g7HCJKd6oPog4Z/qO7GPd5+uXjgWjdEkYaSeXr/T0paxzMbT+uWFmBCBuP&#10;CWbERCZ+x1mkgMpx0fuDnQ7vqOUCCWppcfN8G+0F8u3F3NRFz3nXNSlkdfDqo2f0xWobzifldADA&#10;BkEs7SoFhiO22M+zwYw1v+HaVG42R21sdUmnAp7C6/Pg+VdMzrJclz0irrwdzlEVCQzTX2dQlEcc&#10;KOolKArintn0Ak13oKgqgJmy3pM2NlqKY9FhlIx6K7JEB1S/PoryeZiWokxjCUXBmmKpMGC8haWI&#10;oQ/NDHjn+Ytae5J38FZX5UMgJfC8a4b0uDtwmM7N6gXdRdYRNZ8PpEtrrxWprKM4Yykx5LggD55/&#10;+aeOSiiBlxTmnebaV00H5ZZy1r+pBec3HXwePP/yT9XXyJ6Qc+oh+QR3iMyScvudz5FADb7zHkkB&#10;PYtjny1VssuW1x3cHSIx4ZYUiIm5ZZlWaA0wqU23EHsFAt7wvBoNBp5h69qXIm51LeqjZwDAlLii&#10;uVvqs7S5xIIGN+/XoDnIKa8eJUgSiSNXbMhTuz1saS/MlNyRZZtWsL8tzPhoEC5AsZlB/BkmvkDY&#10;xaYuLcjfIdNsLvBiGdzt0yQv9MwOOleyjztNJmF9P5VCxPbx5uw7F9WH222zBHQ8R8E38gCLPOf5&#10;519xoGRwd/b7NMtUuFXywIKatJpLjJVHHRTxJRQRlJAp4n1pHLgjR/LxFPAjyPOiFovnEy2pmBr1&#10;6negiCWvKRQRyoRSZoki+u26SQ1XVgnE1kuOoII5rmO3qWvVHwlf6VlxW6Rd3Xf3JEe3J75qvp8v&#10;xHxsCsl6dst6ow6WCNXWYlmVEoNL9kwUD6UJ1WQ/ilrD4vpGkpdrpgkyUPGdQ75LX4PgBm2n+Mcy&#10;psobFp9oQErtevriNRVyKgYqV7ue3u+wjYzB6LUuUrIu7Sq5xZVgaVZNt6Q19T21+sQNyq8VeHdb&#10;K23dTVpWKPn8KDiTRETWpMnyA9ye53o3amIGuSfP+rLyJu+B7xXnd0PEin5obp8X26DtMTf4sHnX&#10;pT2t+7OBIKSdW5eCFrapVMD0ZEQVhmsTBjKH4S5aOg25RvGQeJ6zwi3XKIXTPKqgTR2N5TuxtKX7&#10;SWOvZj1bKBXmUdugZy+hZ+CRTM/uS1pAWT7LAm6gViS84A2rEqo1xAw79AynLl3qagJGuTzs0Ekb&#10;pYvuSGDYoZ0galcG+nsJ+kOgyuivEN5+BZdVdJrQ37BDOwtFBbPEIQw79JSxxbHXa9uhXXHwR7ZD&#10;B/Muw7X43WGH7hachh36zX++e0DBX/7Ftj09Pnz8+c8fHx5MBfLw25tvZgB48/7d559++OWPEZFh&#10;xoBMA4vM3E8DT9gyXcjFS25kFy9w4v7lgetHAPvtGI2RXXxkFy9K4pFd/Pko8pt5LQIV9/brTxl+&#10;O/1GjXUf2cWffvz29Nm9ufjPm98/PfzGnz4//fTDr1+/fv7x7dun93/HcBLErRkNL/rybhp+oMhB&#10;FIkb2cUfndVLJHxkFx/ZxRvTFP4s4Ua+Ph2r00bW50oxF0wgUS6hKKJK7ty8c63vBhfg5y1xa/zY&#10;HeNvsB/KbqXx8ox8JsW3x21D8YJkZbx3XE9AEXivZ6KWrdUeLu+AKFQ3Ig+ef8WiyTLptgFMTckz&#10;KIgUbk9lK/Sd+DPlLbXqPGz+5R+Jd1bHXJbEXDttxicql5gsp0+s5VSN4bJ/JdS0dgXDXL9ADejw&#10;Jd0TVtt8hzKnPoGRXTxE6QqUD49PH9gp7I6j1F1vqTuuT6bwXtX7Dgp/3oWHwsgu/nhJ4Ud28XIh&#10;M4LNvxzdVlduUk4nlF7LNhENm7wuKCHqjg1rHDADF+SRhRmCahzWER01TPzvvzw+Pf7y9U/vH19c&#10;PdAod9LvufdGP+agKnqQMjPxy6OmmvjPK/OvdSfuQ+VWXt9lzedRnLhtGnbFp2BKQRY+OMYUCLCm&#10;DhkgvTuOLs6yle5iIEZ28bxX+Zc2+kS8qe10wasNW7Q+nCMokkKE7smujW2a8Frq8Rea3tjgeaRD&#10;FTZZnpg+j5ORR8XXz+Mw7dyqYbbsGE8VPmczt9QCF5Odx8+/YhtGdvGSKHNkFx/ZxXXNQlwb2cUX&#10;OaElLDKyi//7Zhc3N/fEvFn2FchpP/e2350ISi26my0UL/xyxL2V4t2FeWvKeL867+azgHUr/1ni&#10;3BxriMJPbJtovdNbH6fh79Ss56xbs2b10NN7+mc7u2l2PsTQbmxW627tBqqyBOaufuyHcjJ24HxX&#10;oHzEwidruwPyFDh5zolUqos+jtzJd59EJ6HxHLHwhpGWKPOIhRfO+zdwkwK9ZBR1Xyz84YjRyNNE&#10;lEiJsnMjFl5iwRQ1P2LhzTKS0U3+NUfpIxZ+xMLfKgoaYveIhV8Wu4dJ8sPbb49ffn57D9MOf5gp&#10;YmEg+5l2okIjcZKZJC8MCyMW3uSZ/gj3/p4jFj7yGrgXgmR+PVvZHxvQiIVfMA0v7dWIhf9hxMI/&#10;PBRr36ePXz/8i5XhtoThmZ7dFwtPFe5zZLkYsfCPly42Iyf7lEV85GQnkeUsUdvIyf756ce/Pv78&#10;X3/5YnyJ8dGvGkMwj4X3xD7d7PyR/P6kzTaetfgJhTesLE0B+8VPSEmv0XO8uq0p5mF+QmUaS9am&#10;yK8s5eZkblrSw4yc7D86w0zKbNxm7PxHTvZS8OS75WR3w83Iyf7md/z/R0724WXfaYe2xGMzEeA+&#10;bwtiUBT2gUrL/J6LMCQauD1sLMOq0UC0ClRGMjr/HWhgzAMa6NNYooF9HhfHVZB8rUV6AT2DNJTq&#10;A8U8TzJdOVCqzxJVJRdt5FrcHDazQh1wGuHRcjrlFODr0ypyrhJt5T6cXbaU9elghSk5l83ZkrmX&#10;U4upn/eR+HlzRBfUNm1WKkWJHrMrDyNxVZSusO88v19xQDf7bUpVrUJyG3jSvuqpM1jB0fX1zYev&#10;cUaKqftTTG2JycsoBb9nA6J+vhpEEs7Um+HB5bBcHb06XbM6u+VLCeYYlLObcs7j03ZlM7uh/LQ+&#10;rEj/auhpSXrc7nZrkJekR1GQV5ceYx4hPS4nRoYIUf2iRfLPC5CbzSYCD8qWySMCg1gUal2TGDnR&#10;ndNemJw8+NbSReTIfQu1tHntyajbDri1YIjSQhRFInHbLemM/VRIJauw5UywRR78am6O+oqHJvvs&#10;1Ce/GW9QJyv0BlDvFDpG6FHEjk3MVLyEscGjNY57d4nt2gMk1PCGPazhLxo6T/J3UwDb7uBP0bas&#10;CV/wPVBL16dIcW9l7pYGrMlucApK6yWqPFLwn8lO332yR4uksS9RgcGzDAuIqt/fmmz0CbxqC+F6&#10;vt6uVU2v7c+zCgynKH614WQSC0WJB3d8IvTaC0R0fQpCGczSlnKnCWDXtbrFhZC7pnJZaCEUq931&#10;NZi54CovhtwA084REQefo8k31D9whm7LVSlz7PvagYilcmTbtSWEbwHxSJBRaaKoG7l1U5NF39tB&#10;k63DXWQvvqab5tck8JW9QVE/FRtQn6XbSLWLiPXfkrYxnSP1EuI2UqoiV8gDgylC6khy9G7IZR1R&#10;44zsBbluB2gx8p+boi5NhPySkTW9Nl3sw9LaqIcUgTj1PV2U02ZdmeOMHIlFi5Pan6tGJ4+ef/nO&#10;U5ErXitq0eYUHZQoe+qJwzWD+PPK3PXp3bUgf2d9ILd+CydWVragg1J/qvk08oLfRGrx9KMXUhz4&#10;W4dZivr9IXyEt7M8DifKSjmcxhtdq1mvVd4SCtquh+seBVfyny8IbT6IIa+8RF4BnSUrqIvD/Ywc&#10;vAnyegG/UZl6WEEXdqAWkR1W0GEF/Y+nr0btDL88ff7LF1eMfDcr6NYqTGb0V5iZfvRHFQ9VVLRs&#10;CcMK6qRgZAT/OOUAz2xK8IujMnWwvZJO9Iz9cZVKFc7gKNVhaTupTB38vKRA8dkjI3i3eDEygv87&#10;ZgTfmqyVaWCRSLtpIPqL0MAc9lF5egp021EeDdnQNLl0czmPu/zqmtyYB5pcn8aSDXRD4iPXtxS5&#10;k2k+r8lFw7p2rJPk1C2aXBegSaGbEstgfo2iX0QtF1ahS1De4WrlO0w2nZRAcbeXrcgLdjWyP/ZU&#10;lGhFLtsT3LuIBIRRHeXuVmjggnzbkbpWQn0WsS4hHfEGi86aZNLr+JzXJIyKOlH+ne3uEE0nircu&#10;TmzxY+jNXdAsVuhmqSjOIsnQhZYXBZC/o5auDd+sd1E4Tq+JmqCKCtX5EUWezb227JVP6HyX1pNV&#10;BbBQqTdpBilfF7k+gaOsPDqvI7MVWm3Xa3etC7j0M0EJ7NpLzb5WfMW07QlOL1uOx1054q5P1QEx&#10;3ucqcSeM2AXKttgBEswA3IFIULv266sAfRV4RymbriIZ6CLHKSplYCSd1zEqme2OBxTPDu0Z8PKv&#10;YExOh1CPkSQ1VzAEG6wdH+xX5FRtv7ahUoKvrTZ1bePmvIo7Wd/TwZAqNoCUPNyqtR03DA2e809U&#10;Ur/DL2J7oqZfORvK/nqBbn0N1B0FpqmTuU1wijNE1JHG28Hx08XahEUC0zhRgCbwxZqWVX2Wdp11&#10;RDT1ju8npGozjUmfDoBWc8ZMOhA6Bakp79x7xlTYZYmGO0mn4iY37QNa8tiHSs7UhLY54ttq08U+&#10;LK0NA2gkQKzvacg1BghHsBjGPI1wbUJL7sveg0HuuJiHMG5Y7Y4Eo7uTDv8AnWr3cXMKINyBHsoO&#10;dy3sHBZejIoUlW3OJawruOolPbY05XTvPqp4Z7MGPJovFBtqIX7E4SeY2G4UtFFwQy9IYEP1gyC1&#10;cdo1bCQVVDJB2Khlu/Fq6F2b5tr9MvVwMtKJU8h9559KOO6Sa8lANtTiL1GLc9iZJy44p5sn3h+R&#10;SJ3K4aPmyXsnpjg5x4fRD+B4daa4dY63aSwxxdEHXChWbWKKhbFFGc3HsWBNM+P7zVIXPaMrrKYz&#10;ARTmFe1Vlwy+/kJnncx0MyfbNdWIxc7mwfMv/9T02t5oToNU6iTgrHO5+inWCV949IFLWEXLm2+W&#10;qTgkC6iPnvO+sKU3+qY6mfNDWFru+gjXaYeGkJF5FqFjGtpdiD/ftaf+Dgbm/IXNKsgsXHXCnSM2&#10;6HvGBuF2OMd+hU53Y78jAlQA1YHCNHG01S26QJxpBI6Tj8Kr4z4kBaaIPqBMYgnzeY8OxFc7NuvR&#10;DdbTb7Lfg5vd6oBCuRpl0PKX0HIoTablBSD7oXl/CtkNn6qTY/crtDwcV743LbdpLEF0CIWCqomQ&#10;LxGG/06gW79n1Bo/JRdjEPkTDZgYD9QfM7+5alLe4HspKpcXkX/NCSmyc9ZKkJAqdEgb9DdJLGkD&#10;3VBmLRL3xa8lE0+ioWuchEIJglyams7m0lfoMT5W/bIWTpUh8a/22XsKdZsrmC6coKQjkL/VhXwi&#10;tNMiL1iQG+mXHMnB1tzoF583damOUB9c2s7GxBMvSDDqNPH0s4AIXiHUbdBJJY3rGmjw80HcnwHs&#10;1LTawf0vMYFLC5uGRPWWszJOEyERrGc816KbQDf3Brs4vaVvNSae7M4Ja+ZQggtuEi/jlPTni6/o&#10;yFoYobMUEmrWs+0mKV9tesZlzU7Vahwk8CUkkL3MJLDs/UtIILpSlEFFKhJDh/7P7oRxdGuUSoL8&#10;V2fpYh7wdD6NRRJoLvSGXi+JoCAswM8X1fRUu57R76QCB83S1UXPFurbLVK7nm2/zcHVBtw4NesZ&#10;X54vRc3jirzgipjqIl+RQny7r8gZN/gg6cYlBtGoV+S4N0vZdw9oWfs8ng9oORzDfnnzjvhodu8d&#10;J1yH1doTHbcQhOBVzwBrVGduuGxojros0bQ1qtmwrcxpF+X6vAVzVyLjtf7TeV3zfeWx8y+fGifs&#10;tN9IdlINVaXRGgqe2NjaYnWSRBXz4PmXf2p6bX/cJfMpXmbOYaGFyuYOs8OE0pHwFvFUeXRtpPa6&#10;gCUHCLtWIwzUR895Xww+VcelPnqqr3n3G5qtTGcDGnlG8QZWQlew1zfE6aDLlxs/fFU6xpOMMVvU&#10;8v3M8uTIjqUjDYgFKxQXFCYucKpZYNyLFuBtWcO3tC4zv9k+YLuGpWyUiXGGmOnTBOLPd8GKv4Mk&#10;leOVD7FrWKyy+YXLGsrXc72Lee75l5/QFitQWcoB2267kr3lcixnTfxB21CvC6zyHWLTah+lM2em&#10;tzWSjB9B+grrnqGrPPtBDV9CDWGSMjUsqKubGq7X1J4IXHQ41GqglRwWWHWvoH0Y6EAQr88x+jzM&#10;K6hMY5FjrFj1Jjn00bjt6imsqGfgutoPYkEAoAuK6qNn9EUU9dt1T98dWgTpYDSenj6u4wxf9XPf&#10;935mhhZ61Th6xjzjtHcETc3pe76P3h+zTxAIvSBEi+3IAceCzjLl21vpOSMqB0JYY9vy4PmXf+p8&#10;0Nzwv8qaHYwY4Tqw2jj90CxQ9EQT4VD3RDHW97Bu55DTEoRVaAHRWAmFlZjW0oL/xPLC8m4Hxi/p&#10;J2+fnhGswq00NDiPt1eE8Rr2bA6QS3t63JnnPEeBH9uMJOOb5C1T8cAAkXqR4LmcIjGhPHqe1sTQ&#10;aFPUPpD6S5A61DMhdTzO7Bb1Y/UdukS/gua4I4ZGWN3TNJiMw0XzwPLvgdR9GuB0n8USTvf7I6Ca&#10;9OACr0AcaxgdA3J1VLOes27tqtVFT+/q3+3tlz/LVo78FL35KcyTaQbqBQO+CNRhYGQRuAT1JtfI&#10;q7MvFdLLf14P0Js1C771bOG8s9sA85cW+y0sdgJz97vph3I4ETxtDcfh2ledWgTlZOUC8F2xS3S+&#10;+LpXh/OYhyl2yzSWID2EUwHTNZyOUOw43ZwTM+uUOREH5EkN80crpHWDnfeTNwaPnA06eF1yPX2P&#10;8EVXCGQDJOqztKujkJbA9A9fSGtr0kBGUUWm60dRBJYots9cKUMirCjqSJxLKNbJ1ycF6+ujKJ+H&#10;KdbLNJZQFGo4GO6WobyGpabyWCGWXpXcpp6jkFZfEpUJpY9CWrc8NAjico2rA/VteolhJDJa1Tek&#10;UZkignCnSnodkiqFYLTbI176VzLdyL+C7uwiNmJL+MuSEn1/zl66/hEzjSzbRpY+4u+g5cheEYf4&#10;tEWDpLUwuqs/zhHccKHiWPrKlnjAghgOp7wSdE8+nFQ4dTcJGilvbIyh6d6yFV455bWTc3Mabk3I&#10;SyPr1j9fYKw8+6GGeYkahoPLFLEcYD9FJF4tDr8EbIUhcqKIFiAVuvVz1bN9B4pY5lF06zaNJYrY&#10;SQ3x8XM0ROKrctuuk8Opa40gFCeqZ2APrzcGhzsKaXkmtgtMlTfMzwouo4KU2vX0jY1+/5BCWoEL&#10;CURNttTzJgIQdwSgJw3/+RTiHikwPfbgYpUZowVwECjrlv4dyRuLqFRR4oqw74JCt8SuFD5+atqE&#10;fwCJA6vGPY+/tFejkNYopPXxX7aQFt4Fc3pWrmA3PaMGpSWGMLnIHOyJs4SdueJgv3FFLJf49emZ&#10;O52bhFfSsC/Rs8lnXQL+VQmvurBjqX3eODcFl5GaUuyx8EjGLo69apwaTsPOHApDVdkHT2N3Lr9o&#10;wU3JufMuRFkHxMUjG1DrJHChzmG+03osWG6ZFdfyAh3XzcJNiQSsWQ651teP6bm+KVhufghLO5uC&#10;5RJZcPgly2cOGYw/37Wn/o4Fy6UvtMFyicaNYLnvGixn6QAyO18QWD/6W5/PkdugxBeVG34F/QXD&#10;8b3Rn01jEf25bHmJ+5buEv4szs4lHgrHzHCxHCnk/slSyPnh4vjh6RlEOVJ8UTrLcBUwh06BRAaE&#10;jLkd71l8kWiC2vVsBQwLm9aoatczqIZP2Dr2UM0mvihe0Ao744tEl/Ia86+YWRtf5Lln9K0pGMji&#10;ixKeb5pQYYlc5fHzr/hajUt6Pr4oJ+Np4ovu+FYTX5QVWU18Uf5OjS/yP19wHflMHUZgmZ43X3m3&#10;ohNkQA2hZwKPOQwNldZLVFpctUwDy97308ADOTLcE4+CUcSMZxGA1Dfm4mueRa0X5KuLADEPU2kV&#10;x80lGuigJ6i6xv5TfiAiE9RTwKmnA2l8kYU/D/BTP7j3ObbLQ1pwfhG2+nu25Qc0mJ7zed7Tl9xg&#10;NXuZxtPTx62TvaNrCyIaTU8fNbDITefbfJYaY2CIF2AIM3xmDFEAuh9DkCowVHkFQ4RoJKU3uZHw&#10;CC4YAkiprh3fAUOUeYAhfBovxxBUSHIDzx5ftizELhJ5Qn+8/yyiBebLzAFgENIShqnAbwEVayjx&#10;U9Quq3viM0jFFk7TrNERdQyIT2igltUsOeJ5I7tTZJO5oPNLi0LkrUkkScLQfisO3JZl5r8rTaiD&#10;5c2cx8+/fPrTkBjxcgz9+mxRXbZVGwxxAXuxaALvfRc3x0mTk8fPv+K9rfX23a9ZU71pKk4iUBZ3&#10;aB5a5RU1XGyjkJSP5AisvRFq17PtB+r2XC1XeSY4Yd+FhZ5LiyR2wUGlDq2VUPnJpT8yI+aCOMS8&#10;7x2KNjCNEgXy6PlXbCjhsDE7VPbJPkDkkKRK+SRqHk0T9V7usKROQ5KtJUMEGSQcWIiCyeYI+4PP&#10;ESWYl0y7OMHFtQHivl1owtI9wMTtUESsRGqghpE3HFhyIJA8dP7lm7g/h8H/sFeUtzdsj5HPDK4h&#10;YRHZ7vX3i/UsQVrTWc16tgA5540G5X0J5QUMMuUt/GE35cWDi9wojnaGet4IegbVSZ091PNDPT8q&#10;vPyTVXgxz5GE/pxZ7Ed/291GUfWW2GGo5wspIBF6YgMwVyn5sWU+dYElcxj5VzBtTfovTwRaGbNq&#10;87P0X8m9b7KyWvqvOxShdUhYRfdiqV9L6b8SI4X2NAJSMVdWh8m8mPwrlpbSf2VBqTP9lxSYefj8&#10;yz/WpP8a6vmak5/0EOGqA6BIis7bl3/FyQ31fN3CoZ4vls7fHv/8L+yhY+E5mQYWpNlPA/EajlrS&#10;xUQd2FjKNxwV1qhAvntyo5hH8dC5mgJzj2RbKJiEy0lFv4gLTkcohelcso7Jyj2XP+9yMhSqXWxc&#10;Urd0Jd10cEOhkdCHbHJxVxRnStCMvjrpuWhwZcLufIeai52JcuL4tCc1CZrCwJdUHE+f8trAtguE&#10;brn594acD4WLDJfUde4q8UCNm3CqRw+Tvo6yK/x/TwgYaQs2IPZyDMVQ0Mt1YC1BL2PLOeBv1g5I&#10;wqhIZoN2Lm3OGgf5cEKOlosdWIQftJORv2M+IBsZGho7R+YuZoQygq41O67cGa7rSyfyd5c1nUig&#10;0w53tGratlgycySDcm0g2cUdQQTTaxTqTZovEpn7itYbSrm3czjtLKe0wQ9Zq8rh9q3JOpfXUPqn&#10;AatjL6cy1x+eo0Y3PrxeqaTrW1PoilfdaA5kio7Agp4hcE1Sr1gzic3uuPCwlQ4XRHCBPZuvbXAe&#10;DiVhgca26XAKHScpNPwwu9ZG1vgo3YxKPXO+oAPlE1vvcy6qqb7VBiju55/Q2krtS76IdIsCRQMI&#10;mwMpeNtlN00UF++Hkem9LXnJygnoIpHTNDLGkABlhtFWgtUtauP+tQG+YZcxtW9GU0dFBRG0k10e&#10;rRRIcKLk3irL7js3Koc4dHF/MvbHawwzud2Ny4RpFSZrU9fXJu10fU87SaJ2uf+glW+PjbxJruxG&#10;Srvi5rOEFze7yNm3RdGcDs2qTNmyONfsvOqrBZSrQSwPnNVyByhqGQezzIWROb8YItQ5SlJscUpN&#10;MyLdcCwRtJZglgw/YZABP/UfK5XP44ZvyZOScD/Cbmj6q9+SzgBUQ/RL2ZrGpSkvJf8KcYYMSzF/&#10;vachgUpJSEjEodrwtyC62o8tRajsyLuACNFa6pINUmkLKu4aUBYAU5Bo1NRktTUKyuj82hlwtCHh&#10;k+ZD4o3rTYcjJroWjZLCNritvb3fvTacVPy8N/ut/NRjuypLAZHNDnJT2C976tqnrrVBRAMUUEBk&#10;X2AQpKOFjZGmdmlcfT9rbJh36GH2Mq5XuiIQobqj30fMx9llnDMT5TP3nN5NXB+CZYPuzDYKf/Vy&#10;YOb7nMgG1Z2iZb2t3oEZ1vOvgHy9drak3Q0AQOmcrzhR1qxt2Jh52sBJvHHXSUFcHNeUbWy+Q6Rp&#10;ILOj8wbaVXz7BLaeLrTrO/BADrZUz0nTJmo02KsQOvSdmueUhfafECkVA7wyTgDYQhbJOOtCpsqH&#10;Mcx2LzHbAYdZZi83ol9mB4+G5LEF/4kNk8y+hiaAKIpLHU4Wol2v7jAT8zCXujKNJYeZNRZIJ/6C&#10;4Ulmz0R/6ul01HGS+ugZyAGXw8BfheZ29kXoFm+q8fQU0tFs13f0xaHXmQ4QgcbLt2g+OoUQsyUe&#10;ASYo746svjP8eQ6tBMTpDmJOgdsQwEi5mCU68sIogyM6/MQvmUeOo+vdkWzn/XinohcKgWZ2fcrx&#10;vEP8TIzKeg98F5xdm7qQKQI9czNcX98T1iTMR3kPSM2YcV2FGoTLK6yDzi9OzG8a39lbyc7YDfVZ&#10;POMj6YzLzFhaFtlhtsPbyK9LQ2sQhCOMpDb17QMCqNOi+p72gTKsapnpnk77iI8F0u4gyNWdkzwP&#10;WfqDQPthwBBnDxe49wAmmLZCxbuWBRvqEtfuhDTT0njKpUYLjg2JjE4taOOWP6Vz87OtL9y+6iHR&#10;30QJ0e8mSpo+3d91F/Jxg2Pyeib8KUyr9kHDX0LD4dYyDS+A2E3Dd7iLKfcRHJ/nvG1Cw4g2DBq+&#10;sfq8gVpen4b7PKDhPo1FGu59wIKCrKs0vPbcB9d+HVwP8NGOKE0gyhR8EbNW6fowy9uCpBDJxWGy&#10;M+1cHcMIdkTpHx/Jg+dfjhpww3UczhEm9FMKyBrZIdI5CSWViae+sjYpj5x/+XeOCqND+eXB0cLe&#10;uOmGUIA8lUjm1IL35TKeW/xUHRBxNGljj1YWzdZkvmIJpeIKGeLjYcq4lwfPv4Jo1rTX69Paiwlp&#10;WdTOChJoyvo0jTXEOvCnmi5ohRBafKcCG+SiboX66Dnva46p5cPXIRPFjs+kvZkab2nFdaPqC1ow&#10;zqy+hQiTWfdmaSbKtpP/onKPefD8KxYCo+inBSwmWI/Nwws0QWb8eRNpUC/2dOkj8c5cbbmL9Egn&#10;eIuWKFNw22/ycVutRXnY/MtXssG25Pd/FrJHCRHfGZJaJt4Us5SL0Ns9/iqOMfLI+Zd/h2ofcZpm&#10;mmmYrmPVx5/yFavJvtE738EBow30s0Zwb7+D2STiow5ZA+kGCbt62yv+xAK6ORALxah9UPiXUHhw&#10;fKbw5bDvoPCo8hxSTX8uOapK6ZSY41qYlE7OiarCeX0K7/OAwvs0Fim892GqgqyrFL72pMbK83i0&#10;6q8OEMW4rhVg/+9fmwhpB29oqt8ftOhlGkKix1r2fbXKGOGw5+IU2tXscEYC+qJ/I3ojwQiBqD2/&#10;5b3Jl1RGP4ckrAlBKR0RIbQXmFEDSD4kIS59N4bCoBB4DSa/xRxVsLL6Q23Dicr1vu5r39GyAnPU&#10;U9P5qn1gjpdgDsAiY45yE/oxB8RfJjRzyw9or5iDitrchOKTQ4CNbtnrYw6fh/nklGksYw6EbbuB&#10;AqwJcSzeKPOKqN11bY7HiDDbehSP/j4llCCIq/s6YZ8Kp4m5qn0N4+A3jdSs6eKud1UjFtatLkYJ&#10;Ch7muT2JwNobOnmeEhGduSWsm87CneCX+ldFmLXjloJXGz4GLl1lDNfneYBbbSLtmpBwPhhhAmEK&#10;vYE3lKPhhlHOb87fIFWEJ/jR+ZkuzpcKg+Oq16kJca5AAkaqK+kDFr+G949TCaKapBiPiSDIOB+6&#10;Vfnd+jWHZMCUFBgV9efxZ/uAROGDtW+oT34zPo/a2mEbm+ss+wNhnDEz1IMJk6/ZstgiCrn0Azky&#10;g0acyahYMB1OthgOEuRhlQ46g/9BDzD4AfnlzwK6NsKXroOcBFK16+n9diS/9DMnpZ/Wqi5Le4ph&#10;Pl6wOMj2fhFiG19FIEotEGtv2eBLJCqfB8+/fG4Ez4U8Rghn2jaChAI9YTWdoY2pCc8DIeo8vNYX&#10;UDK9UdII3N5WJEc3gDb3MI/py6VqV2Uy1a7n/Nvo3St/oj551noDU3Q5McqpzGGaqnretK0UrL5V&#10;m0yT4mvM4+dfF++ViOgGx50tKtToxolArQQHJs1bQ5Hmer8ECvZNO1DpqR0OVx1vKFWVmgmYsG2f&#10;0d8vyIO20ZcSgxxvnIh3I1tM7JEG0TP2xXTnlWg2YDCYt5cwb6DbxLzhq2Hb38+9oVGA7bcDsXQG&#10;0qaJeytRym6cbZJUvDrz5tMw22yZxRLv5tB3ybhl6POBWKw6qllPB9La7R+bwgPoH5WUeispme5x&#10;Bup3GjFMr+FggiHu4JzTZMSYQL38z7Hv94P0MonXA/RmzboKerZEoLNbvl0DzEmB0Avm5o85A/PC&#10;XPZj9AnMLV5R/muXGL05ywHmEq4cPzRbo1ugZ3sbBpi/uGCYCbcJzFES3cO34Dd5ijAT+BbcdJzx&#10;FZR7PG4wLscaMvDqcB7zKJyLTWMJoZup0qU1wdOkdspQF6PdZF+mfnjH1MVrLD2DH8ck6zqIe/pS&#10;P8idnFsGfkENjid/6BGguNn1FW97F3Ywlmb37OMqPO+9orZT4ixj5V++Eoq5hB4Z6TfJVVglfYNR&#10;KXngdL7uoGe337KaPHLeK0cOrKRr7VtztTXGGh2eG0X11aOVrbeW8zGbPfGtcOGIWlIChjyh/CuO&#10;ECc7Z+ExKib1AXFR8txGS+tXJN65ALo88pDGXiCNGfwlpOY1lLtJ9/4AuXYgG0htcj91iB1IbSC1&#10;r29+B50OpPbt6bPrePjPm98/Pfz29CNI5qcffv369fOPb98+vf/1w6d3T3/69PH9l8enx1++/un9&#10;48s5NUhVRmpFD92N1IjorSF2xqmVtyexG6df4xCK//+eoCEjUpDhV+fUYh7GqZVpLHJqzNXRs4jz&#10;NU4tRoPEyzQhTkLPIMO+evoRzntDcYpDm/MTjdpWo2XiHWPjKu+z1QviP/CmDyMANv+i6K8tK8sq&#10;WVgTouDjLPLg+Zd/CtcR5yEpi5tNQrUux5rw5LJr+lRt4ZXKo+bB8y//VH1tSwhyslIezV5oU9/Z&#10;iInZIemKM1zUZaruG3n0/Ct2kFgIXxe5bPLHCOmOQPI9lYvTwuzsY9/VdIOvnKCFwXzqDV+tM445&#10;NRBjBiW/Luqj59RXEDBdLfVZXjEBwmUT/RYwus4LvzLn1/HOzyeJudg3HlfDe4zAcjjCcdQDn/Up&#10;nzOfyTZR//N94BLvrMnm30KEhT8W1vxARHnbgLk9bETm5Bi7m3cq//KdJqzbN6f4/TS7RrGvuLSR&#10;jUprLJFQNgV8bIVN8sj5V5zo5I66yk67lpzKTyGvpwLjlY88PD59cBgaquhuHR0gkknifUYXsohY&#10;AE45fSOJ4ckp5UWgA5FEWWK/M0ncLyov/BoJtq6RwyMSr9+3Y5cbBhHU3p+aTZk+odAMJG/1XZuL&#10;RgFUCKhtKSZ0cRH5CuVfcaFIDOEncV7NYkxJjB+TRokR+qV4ifDXwBK4gPeb5bFqB2W4dCavaJ0Y&#10;65w2ZaIOhvrET+TF5F8xyzokmQOdwgr5WCS4bxZOSk4Qa9NeeIQE01e0Iotf28kbfofyIvkmE6EX&#10;hwaed2dnfa0eNPo81+HdIJUOb0acdC1EzvT0xUc/yOnz/fDCrpyBB4I1lHdpnThNBEtAoFiGQHym&#10;fSyLc81YuDbdeYT1vTVeQGlT6zxgUXKcWl3SmRQfixRscavMn8YJgZr1bHdUN11tQ0/0Ej0RvEKm&#10;H+Vo+0WqHdkinN8wPZFCbEU/sG3iWSzldxUrXp1+xDxc+c00FkUq4hB9JYKsiYYsXT8SULT+I8Ij&#10;ZEYNJxi0AyFhOthu8YYMioFz3uJ1WPrOtsRrGDnBYTuRIGKDQ6zCnJwjgpomstH0Y+rmPWJ5E1IB&#10;BYPBbB54jWYMQIYFpdggMknblxeTf8WObI/ByVtqlaQVxjEt2H+8w3IyeXMJc0K5IcFX/0aSki88&#10;4XEMx++pIdmgfEwChQvaErjVNsGGi0BBeyXl5NXkX7422whH/TD8meX3XB72Nfz1ZPyPt6o8bBXg&#10;5cuXx8+/4j0SNjkZ5ULOXEJJCOtrQ+OxTnLqmeMuq+Y8r4hLwq5xYH6fbebNG+qj57wv5px69dVH&#10;T+8b57nUcWm1QVIJ9UyEaBNukFhxcnjzKcRxZNrq85fHzb9iTytBpmRG4roATW12hK/r9sM8+B0h&#10;HPAOVUINxbBScslghJdk3LottrkMmQS4Oj7h/vkVuWBZFtd1xvZUjh1XzlmgBUyYby5ZnWb5ushz&#10;Epww16ef0+TWyfCzmnmAGrvgkElsebZLNU07vGq7kWXz3gbE2V5kJiKButyI9vqjnvK1EVdYQKpr&#10;I0nPGKFppCRIR8NCQ81DcrzMf8E9OYSopetTJDkI/2y9JogjBDrKXZA9Li2YDEEB94TT9KNJKofH&#10;oZDZKeFkjJkOHJbNYtYif9bDrrK5Gfbyha+xjZicL1RH+UVdRmVWUuFYbQB0yS/jYQbMXFo/1B2q&#10;im4IQooKKmfIsQESNpOoZcPa+c8XbEOe/mBLX8KWcqKZLS34t58txZ85eK3Clgb2rmwpCTQ4ZFdr&#10;HGvQ6+uzpT6Poum3aSyypTXxiviqG2zpahVyZALTDcng4pq4Nl3XB4k4dKbKP9KFkJAeg71Ba5jY&#10;XIhKqP92Fp7R3CCSUQah545pNbPbsuC5AStItkK7eIVfaQfcroLckugnBwptpyZSRvQzUs17B4td&#10;ar+2qZz96ZCZREpci26uIr1n3y4SdOQ4xbLDpq9Z5KVrdoh+z74ZdA1ulcPzOfZ9jQwA8TVCMBPB&#10;IuaHz9sekxtyxm7XnQRQ3I2g62tUgwrfEuLYMy9BxEyIWvC/MxiZmk5G8tj/vq/V90iTlIu64VYU&#10;JBfFTsbpcDLBnBBjcweUbEhD7KwXkbLkmWugBNYwvNixo+W1oXQLWbk2da2Ns4lItPqebu8JK1I5&#10;tj01qBLjSCx/sMlmpe7eR3R+IaOekC7bhSlNAdo1zwqhOfhnSL11ZQMz5aeUqc8YVtN1meyBumRk&#10;4JSfM5PUjLzXzog85MGGH2Ds2xa0DmvJPIcqe+TR86/gMhAEXbQkjUQWtmFVlfgfW1rCa5wrS7fL&#10;Yxa4O1hj+JI4Pb2nPSXkDjnahmS3s2RMkrFIy4LUfYc4w8WOfBKIlnBGLcyWBLLla5YMebmJCDvf&#10;5C6Y9Zy0NiSXnbvSfu2oMCFyhmQdAyE7Ulzi19ePtcGCwJJ9jaiubBLkZ4QvAj0ZcDE9m5+UvaWm&#10;rrVRhjJOoL6nc7MEng6t6IFkTQnYglCqiYzJtiMXX9M90BtWuLLMbxvVI2/cFQJoQpABgBw26sxI&#10;6abBQiNUm1CGz5ouZrZ4W7Cwx/5hdMwQhatFDAn5SngETiRkI/Pc7FeokJcnLiBynEcgagEEbcaB&#10;YE7IQnLTxDzugKhpSESUzEoR5efAdsYAnSAbZtNvLd6UhZp37SPkUbzZPPYWyhVYfJ4qH/88x1TK&#10;yt/1KdNJOhDqNe0hOYQQEg3YDlGPtLZM2Z7Od+g0qKTqWgbyviTYwHTkM+eKZxx7ZP/KFNpAygx5&#10;+YYcgvrBRFQfEfXI78WNqvUUZhmtanIctiexYfiz+n6hoFy+s0vfOQMzvpBZfQEuJVtou5xAasqu&#10;eIVSD9v4h7ffHr/8/Pae+BWOIAuR5WS7hUig8djYNpy7mdzFwgu0CJGNb/urC5ExD7dtAFyLQuSF&#10;j/UkROq++A2ZfFsFiWrXc97vHmf9e/oOx37nELTvS3hmOPb/QO4i/gU39fT48PFnK0tll+Dhtzff&#10;DM++ef/u808//PLw7mu5G/+gulVvv33+24/f/oY3LIT4b1/eff714/v/9e7ru/Y3///2+ccPm8df&#10;Hx9+/vDlf/x/AAAA//8DAFBLAwQUAAYACAAAACEAtKN5x+MAAAANAQAADwAAAGRycy9kb3ducmV2&#10;LnhtbEyPwU7DMBBE70j8g7VI3Kid1ikoxKmqCjhVSLRIVW9uvE2ixnYUu0n69ywnuO3sjmbf5KvJ&#10;tmzAPjTeKUhmAhi60pvGVQq+9+9PL8BC1M7o1jtUcMMAq+L+LteZ8aP7wmEXK0YhLmRaQR1jl3Ee&#10;yhqtDjPfoaPb2fdWR5J9xU2vRwq3LZ8LseRWN44+1LrDTY3lZXe1Cj5GPa4XyduwvZw3t+M+/Txs&#10;E1Tq8WFavwKLOMU/M/ziEzoUxHTyV2cCa0kLuSArDfI5TYCRZS7lEtiJVqmUAniR8/8tih8AAAD/&#10;/wMAUEsBAi0AFAAGAAgAAAAhALaDOJL+AAAA4QEAABMAAAAAAAAAAAAAAAAAAAAAAFtDb250ZW50&#10;X1R5cGVzXS54bWxQSwECLQAUAAYACAAAACEAOP0h/9YAAACUAQAACwAAAAAAAAAAAAAAAAAvAQAA&#10;X3JlbHMvLnJlbHNQSwECLQAUAAYACAAAACEA5JPqwUx/AABFRAMADgAAAAAAAAAAAAAAAAAuAgAA&#10;ZHJzL2Uyb0RvYy54bWxQSwECLQAUAAYACAAAACEAtKN5x+MAAAANAQAADwAAAAAAAAAAAAAAAACm&#10;gQAAZHJzL2Rvd25yZXYueG1sUEsFBgAAAAAEAAQA8wAAALaCAAAAAA==&#10;">
              <v:shape id="Shape 51" o:spid="_x0000_s1027" style="position:absolute;left:35;width:482;height:564;visibility:visible;mso-wrap-style:square;v-text-anchor:top" coordsize="48222,5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idBwwAAAN0AAAAPAAAAZHJzL2Rvd25yZXYueG1sRE9La8JA&#10;EL4X/A/LCN6aTVKQNrqKRISeCtpAr2N28sDsbMiuMfbXdwuCt/n4nrPeTqYTIw2utawgiWIQxKXV&#10;LdcKiu/D6zsI55E1dpZJwZ0cbDezlzVm2t74SOPJ1yKEsMtQQeN9n0npyoYMusj2xIGr7GDQBzjU&#10;Ug94C+Gmk2kcL6XBlkNDgz3lDZWX09Uo+PldflQJf+WH0eyP1+oct/2uUGoxn3YrEJ4m/xQ/3J86&#10;zE+TN/j/JpwgN38AAAD//wMAUEsBAi0AFAAGAAgAAAAhANvh9svuAAAAhQEAABMAAAAAAAAAAAAA&#10;AAAAAAAAAFtDb250ZW50X1R5cGVzXS54bWxQSwECLQAUAAYACAAAACEAWvQsW78AAAAVAQAACwAA&#10;AAAAAAAAAAAAAAAfAQAAX3JlbHMvLnJlbHNQSwECLQAUAAYACAAAACEAyS4nQcMAAADdAAAADwAA&#10;AAAAAAAAAAAAAAAHAgAAZHJzL2Rvd25yZXYueG1sUEsFBgAAAAADAAMAtwAAAPcCAAAAAA==&#10;" path="m25756,v5461,,10045,1384,13766,4166c43244,6947,45834,10846,47295,15887r-7099,1677c38926,13589,37084,10693,34684,8890,32283,7074,29248,6172,25603,6172v-4191,,-7696,1004,-10515,3010c12281,11202,10300,13894,9157,17272,8014,20675,7442,24155,7442,27749v,4636,686,8700,2032,12142c10833,43370,12929,45948,15786,47663v2845,1702,5931,2566,9258,2566c29096,50229,32512,49060,35319,46724v2794,-2325,4699,-5792,5689,-10377l48222,38176v-1511,5918,-4229,10452,-8166,13551c36132,54851,31318,56400,25641,56400v-5880,,-10655,-1193,-14338,-3581c7620,50419,4813,46952,2896,42418,965,37871,,32995,,27787,,22111,1092,17158,3264,12929,5436,8699,8522,5486,12522,3277,16535,1105,20942,,25756,xe" fillcolor="black" stroked="f" strokeweight="0">
                <v:stroke miterlimit="83231f" joinstyle="miter"/>
                <v:path arrowok="t" textboxrect="0,0,48222,56400"/>
              </v:shape>
              <v:shape id="Shape 52" o:spid="_x0000_s1028" style="position:absolute;left:575;top:323;width:173;height:240;visibility:visible;mso-wrap-style:square;v-text-anchor:top" coordsize="17316,2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693wwAAAN0AAAAPAAAAZHJzL2Rvd25yZXYueG1sRE9Na8JA&#10;EL0X+h+WKfRWN5FSJLpKKQj2ULBa6XXMjkkwOxt2R0389d2C4G0e73Nmi9616kwhNp4N5KMMFHHp&#10;bcOVgZ/t8mUCKgqyxdYzGRgowmL++DDDwvoLf9N5I5VKIRwLNFCLdIXWsazJYRz5jjhxBx8cSoKh&#10;0jbgJYW7Vo+z7E07bDg11NjRR03lcXNyBq6fp/x3vxt22Fdfq2XwMqyDGPP81L9PQQn1chff3Cub&#10;5o/zV/j/Jp2g538AAAD//wMAUEsBAi0AFAAGAAgAAAAhANvh9svuAAAAhQEAABMAAAAAAAAAAAAA&#10;AAAAAAAAAFtDb250ZW50X1R5cGVzXS54bWxQSwECLQAUAAYACAAAACEAWvQsW78AAAAVAQAACwAA&#10;AAAAAAAAAAAAAAAfAQAAX3JlbHMvLnJlbHNQSwECLQAUAAYACAAAACEAtLevd8MAAADdAAAADwAA&#10;AAAAAAAAAAAAAAAHAgAAZHJzL2Rvd25yZXYueG1sUEsFBgAAAAADAAMAtwAAAPcCAAAAAA==&#10;" path="m17316,r,5627l16561,5801v-2756,382,-4699,851,-5842,1347c9576,7643,8699,8367,8077,9320v-622,965,-940,2019,-940,3187c7137,14285,7823,15771,9169,16965v1359,1194,3328,1790,5931,1790l17316,18207r,5118l13500,24001v-4331,,-7671,-1068,-10007,-3175c1168,18692,,15987,,12685,,10754,445,8989,1321,7376,2197,5789,3353,4506,4775,3541,6210,2563,7810,1839,9601,1344,10909,988,12903,658,15557,340l17316,xe" fillcolor="black" stroked="f" strokeweight="0">
                <v:stroke miterlimit="83231f" joinstyle="miter"/>
                <v:path arrowok="t" textboxrect="0,0,17316,24001"/>
              </v:shape>
              <v:shape id="Shape 53" o:spid="_x0000_s1029" style="position:absolute;left:587;top:153;width:161;height:128;visibility:visible;mso-wrap-style:square;v-text-anchor:top" coordsize="1616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FewQAAAN0AAAAPAAAAZHJzL2Rvd25yZXYueG1sRE9Li8Iw&#10;EL4L+x/CLHgRTVtQlmqUXUHwJj7Y3ePQjE2xmZQm1vrvjSB4m4/vOYtVb2vRUesrxwrSSQKCuHC6&#10;4lLB6bgZf4HwAVlj7ZgU3MnDavkxWGCu3Y331B1CKWII+xwVmBCaXEpfGLLoJ64hjtzZtRZDhG0p&#10;dYu3GG5rmSXJTFqsODYYbGhtqLgcrlbB7DoaEXf3378fvWOZ6mz6bzKlhp/99xxEoD68xS/3Vsf5&#10;WTqF5zfxBLl8AAAA//8DAFBLAQItABQABgAIAAAAIQDb4fbL7gAAAIUBAAATAAAAAAAAAAAAAAAA&#10;AAAAAABbQ29udGVudF9UeXBlc10ueG1sUEsBAi0AFAAGAAgAAAAhAFr0LFu/AAAAFQEAAAsAAAAA&#10;AAAAAAAAAAAAHwEAAF9yZWxzLy5yZWxzUEsBAi0AFAAGAAgAAAAhAM+8YV7BAAAA3QAAAA8AAAAA&#10;AAAAAAAAAAAABwIAAGRycy9kb3ducmV2LnhtbFBLBQYAAAAAAwADALcAAAD1AgAAAAA=&#10;" path="m16161,r,5445l9881,6932c8369,8050,7264,10006,6540,12800l,11911c597,9104,1575,6844,2934,5129,4305,3402,6274,2068,8852,1129l16161,xe" fillcolor="black" stroked="f" strokeweight="0">
                <v:stroke miterlimit="83231f" joinstyle="miter"/>
                <v:path arrowok="t" textboxrect="0,0,16161,12800"/>
              </v:shape>
              <v:shape id="Shape 54" o:spid="_x0000_s1030" style="position:absolute;left:748;top:150;width:191;height:406;visibility:visible;mso-wrap-style:square;v-text-anchor:top" coordsize="19069,4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3rWwwAAAN0AAAAPAAAAZHJzL2Rvd25yZXYueG1sRE/NasJA&#10;EL4XfIdlhN7qJh7ERldRQZpTQesDjNlpkpqdDbujpj59t1DobT6+31muB9epG4XYejaQTzJQxJW3&#10;LdcGTh/7lzmoKMgWO89k4JsirFejpyUW1t/5QLej1CqFcCzQQCPSF1rHqiGHceJ74sR9+uBQEgy1&#10;tgHvKdx1epplM+2w5dTQYE+7hqrL8eoMyHm+lWsZHq+b0r092sshf//aGvM8HjYLUEKD/Iv/3KVN&#10;86f5DH6/SSfo1Q8AAAD//wMAUEsBAi0AFAAGAAgAAAAhANvh9svuAAAAhQEAABMAAAAAAAAAAAAA&#10;AAAAAAAAAFtDb250ZW50X1R5cGVzXS54bWxQSwECLQAUAAYACAAAACEAWvQsW78AAAAVAQAACwAA&#10;AAAAAAAAAAAAAAAfAQAAX3JlbHMvLnJlbHNQSwECLQAUAAYACAAAACEAcxt61sMAAADdAAAADwAA&#10;AAAAAAAAAAAAAAAHAgAAZHJzL2Rvd25yZXYueG1sUEsFBgAAAAADAAMAtwAAAPcCAAAAAA==&#10;" path="m1657,c5036,,7779,394,9887,1194v2108,787,3658,1790,4648,2997c15526,5397,16224,6909,16618,8737v216,1144,330,3201,330,6185l16948,23850v,6223,140,10174,432,11799c17659,37312,18231,38888,19069,40411r-6998,c11386,39015,10941,37388,10738,35534,8261,37643,5874,39129,3575,39992l,40625,,35507,4667,34354c6687,33236,8160,31686,9100,29731v723,-1512,1079,-3747,1079,-6706l10179,20574,,22927,,17300,10179,15329v25,-914,38,-1499,38,-1753c10217,10846,9582,8928,8325,7810,6610,6299,4070,5537,692,5537l,5700,,256,1657,xe" fillcolor="black" stroked="f" strokeweight="0">
                <v:stroke miterlimit="83231f" joinstyle="miter"/>
                <v:path arrowok="t" textboxrect="0,0,19069,40625"/>
              </v:shape>
              <v:shape id="Shape 55" o:spid="_x0000_s1031" style="position:absolute;left:1021;top:150;width:214;height:404;visibility:visible;mso-wrap-style:square;v-text-anchor:top" coordsize="21463,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gavwQAAAN0AAAAPAAAAZHJzL2Rvd25yZXYueG1sRI9Bi8Iw&#10;EIXvC/6HMIK3NdWDbqtRRBD0JOvqfWzGptpMahO1/vuNIHib4b3vzZvpvLWVuFPjS8cKBv0EBHHu&#10;dMmFgv3f6vsHhA/IGivHpOBJHuazztcUM+0e/Ev3XShEDGGfoQITQp1J6XNDFn3f1cRRO7nGYohr&#10;U0jd4COG20oOk2QkLZYcLxisaWkov+xuNtY4UprW6Zm8afG6vaI7mI1TqtdtFxMQgdrwMb/ptY7c&#10;cDCG1zdxBDn7BwAA//8DAFBLAQItABQABgAIAAAAIQDb4fbL7gAAAIUBAAATAAAAAAAAAAAAAAAA&#10;AAAAAABbQ29udGVudF9UeXBlc10ueG1sUEsBAi0AFAAGAAgAAAAhAFr0LFu/AAAAFQEAAAsAAAAA&#10;AAAAAAAAAAAAHwEAAF9yZWxzLy5yZWxzUEsBAi0AFAAGAAgAAAAhAMeKBq/BAAAA3QAAAA8AAAAA&#10;AAAAAAAAAAAABwIAAGRycy9kb3ducmV2LnhtbFBLBQYAAAAAAwADALcAAAD1AgAAAAA=&#10;" path="m14580,v2260,,4559,724,6883,2159l19164,8382c17526,7404,15888,6921,14249,6921v-1460,,-2781,445,-3937,1321c9144,9131,8306,10351,7810,11912v-736,2376,-1117,4979,-1117,7811l6693,40411,,40411,,901r6032,l6032,6883c7569,4090,8992,2236,10287,1346,11595,457,13018,,14580,xe" fillcolor="black" stroked="f" strokeweight="0">
                <v:stroke miterlimit="83231f" joinstyle="miter"/>
                <v:path arrowok="t" textboxrect="0,0,21463,40411"/>
              </v:shape>
              <v:shape id="Shape 56" o:spid="_x0000_s1032" style="position:absolute;left:1275;top:150;width:214;height:404;visibility:visible;mso-wrap-style:square;v-text-anchor:top" coordsize="21463,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ZLdwwAAAN0AAAAPAAAAZHJzL2Rvd25yZXYueG1sRI9Pb8Iw&#10;DMXvSPsOkSftBmk5TLQjVGjSpO00jT93rzFNoXFKk0H37fEBiZuf/H7Pz8tq9J260BDbwAbyWQaK&#10;uA625cbAbvsxXYCKCdliF5gM/FOEavU0WWJpw5V/6LJJjZIQjiUacCn1pdaxduQxzkJPLLtDGDwm&#10;kUOj7YBXCfednmfZq/bYslxw2NO7o/q0+fNS45eKoi+OFN2I5+8zhr37Csa8PI/rN1CJxvQw3+lP&#10;K9w8l7ryjYygVzcAAAD//wMAUEsBAi0AFAAGAAgAAAAhANvh9svuAAAAhQEAABMAAAAAAAAAAAAA&#10;AAAAAAAAAFtDb250ZW50X1R5cGVzXS54bWxQSwECLQAUAAYACAAAACEAWvQsW78AAAAVAQAACwAA&#10;AAAAAAAAAAAAAAAfAQAAX3JlbHMvLnJlbHNQSwECLQAUAAYACAAAACEAthWS3cMAAADdAAAADwAA&#10;AAAAAAAAAAAAAAAHAgAAZHJzL2Rvd25yZXYueG1sUEsFBgAAAAADAAMAtwAAAPcCAAAAAA==&#10;" path="m14580,v2260,,4559,724,6883,2159l19164,8382c17526,7404,15888,6921,14249,6921v-1460,,-2781,445,-3937,1321c9144,9131,8306,10351,7810,11912v-736,2376,-1117,4979,-1117,7811l6693,40411,,40411,,901r6032,l6032,6883c7569,4090,8992,2236,10287,1346,11595,457,13018,,14580,xe" fillcolor="black" stroked="f" strokeweight="0">
                <v:stroke miterlimit="83231f" joinstyle="miter"/>
                <v:path arrowok="t" textboxrect="0,0,21463,40411"/>
              </v:shape>
              <v:shape id="Shape 57" o:spid="_x0000_s1033" style="position:absolute;left:1507;top:151;width:183;height:410;visibility:visible;mso-wrap-style:square;v-text-anchor:top" coordsize="18320,41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NHBwwAAAN0AAAAPAAAAZHJzL2Rvd25yZXYueG1sRE/NasJA&#10;EL4LfYdlBG/NRgvBpq5iBatSL419gCE7TUKzs3F31fj2riB4m4/vd2aL3rTiTM43lhWMkxQEcWl1&#10;w5WC38P6dQrCB2SNrWVScCUPi/nLYIa5thf+oXMRKhFD2OeooA6hy6X0ZU0GfWI74sj9WWcwROgq&#10;qR1eYrhp5SRNM2mw4dhQY0ermsr/4mQU7A9vm+N3//Xp0zarTtMiczs6KjUa9ssPEIH68BQ/3Fsd&#10;50/G73D/Jp4g5zcAAAD//wMAUEsBAi0AFAAGAAgAAAAhANvh9svuAAAAhQEAABMAAAAAAAAAAAAA&#10;AAAAAAAAAFtDb250ZW50X1R5cGVzXS54bWxQSwECLQAUAAYACAAAACEAWvQsW78AAAAVAQAACwAA&#10;AAAAAAAAAAAAAAAfAQAAX3JlbHMvLnJlbHNQSwECLQAUAAYACAAAACEAnxzRwcMAAADdAAAADwAA&#10;AAAAAAAAAAAAAAAHAgAAZHJzL2Rvd25yZXYueG1sUEsFBgAAAAADAAMAtwAAAPcCAAAAAA==&#10;" path="m18320,r,5528l10770,8543c8674,10601,7518,13357,7290,16798r11030,l18320,22310r-11399,c7163,26641,8395,29968,10604,32279r7716,3230l18320,41051,5080,35912c1689,32355,,27352,,20926,,14284,1714,9127,5131,5445l18320,xe" fillcolor="black" stroked="f" strokeweight="0">
                <v:stroke miterlimit="83231f" joinstyle="miter"/>
                <v:path arrowok="t" textboxrect="0,0,18320,41051"/>
              </v:shape>
              <v:shape id="Shape 58" o:spid="_x0000_s1034" style="position:absolute;left:1690;top:427;width:179;height:136;visibility:visible;mso-wrap-style:square;v-text-anchor:top" coordsize="17875,1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7V9xgAAAN0AAAAPAAAAZHJzL2Rvd25yZXYueG1sRI9Bb8Iw&#10;DIXvk/gPkSftMkG6ik2oIyA0bYgLh3UcOHqJ1xYap2oyKP8eH5C42XrP732eLwffqhP1sQls4GWS&#10;gSK2wTVcGdj9fI1noGJCdtgGJgMXirBcjB7mWLhw5m86lalSEsKxQAN1Sl2hdbQ1eYyT0BGL9hd6&#10;j0nWvtKux7OE+1bnWfamPTYsDTV29FGTPZb/3oCffv4+8+vxYO0hxHJb5dnero15ehxW76ASDelu&#10;vl1vnODnufDLNzKCXlwBAAD//wMAUEsBAi0AFAAGAAgAAAAhANvh9svuAAAAhQEAABMAAAAAAAAA&#10;AAAAAAAAAAAAAFtDb250ZW50X1R5cGVzXS54bWxQSwECLQAUAAYACAAAACEAWvQsW78AAAAVAQAA&#10;CwAAAAAAAAAAAAAAAAAfAQAAX3JlbHMvLnJlbHNQSwECLQAUAAYACAAAACEAWWe1fcYAAADdAAAA&#10;DwAAAAAAAAAAAAAAAAAHAgAAZHJzL2Rvd25yZXYueG1sUEsFBgAAAAADAAMAtwAAAPoCAAAAAA==&#10;" path="m10954,r6921,838c16783,4876,14764,8013,11817,10249,8858,12484,5099,13601,502,13601l,13407,,7865r540,225c2991,8090,5099,7442,6826,6159,8566,4864,9938,2807,10954,xe" fillcolor="black" stroked="f" strokeweight="0">
                <v:stroke miterlimit="83231f" joinstyle="miter"/>
                <v:path arrowok="t" textboxrect="0,0,17875,13601"/>
              </v:shape>
              <v:shape id="Shape 59" o:spid="_x0000_s1035" style="position:absolute;left:1690;top:150;width:181;height:224;visibility:visible;mso-wrap-style:square;v-text-anchor:top" coordsize="18104,2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dwxAAAAN0AAAAPAAAAZHJzL2Rvd25yZXYueG1sRE9La8JA&#10;EL4X/A/LCN50Y5BWUlcpPsD2VKOHeBuyY5I2Oxt2V03/fbcg9DYf33MWq9604kbON5YVTCcJCOLS&#10;6oYrBafjbjwH4QOyxtYyKfghD6vl4GmBmbZ3PtAtD5WIIewzVFCH0GVS+rImg35iO+LIXawzGCJ0&#10;ldQO7zHctDJNkmdpsOHYUGNH65rK7/xqFHzkrrh8ntvtuiheTu9fs43rzxulRsP+7RVEoD78ix/u&#10;vY7z03QKf9/EE+TyFwAA//8DAFBLAQItABQABgAIAAAAIQDb4fbL7gAAAIUBAAATAAAAAAAAAAAA&#10;AAAAAAAAAABbQ29udGVudF9UeXBlc10ueG1sUEsBAi0AFAAGAAgAAAAhAFr0LFu/AAAAFQEAAAsA&#10;AAAAAAAAAAAAAAAAHwEAAF9yZWxzLy5yZWxzUEsBAi0AFAAGAAgAAAAhAK2at3DEAAAA3QAAAA8A&#10;AAAAAAAAAAAAAAAABwIAAGRycy9kb3ducmV2LnhtbFBLBQYAAAAAAwADALcAAAD4AgAAAAA=&#10;" path="m133,c5417,,9735,1791,13075,5398v3352,3594,5029,8648,5029,15177c18104,20968,18091,21565,18066,22365l,22365,,16853r11030,c10738,13526,9887,11037,8503,9373,6369,6795,3600,5500,210,5500l,5583,,55,133,xe" fillcolor="black" stroked="f" strokeweight="0">
                <v:stroke miterlimit="83231f" joinstyle="miter"/>
                <v:path arrowok="t" textboxrect="0,0,18104,22365"/>
              </v:shape>
              <v:shape id="Shape 60" o:spid="_x0000_s1036" style="position:absolute;left:1952;top:150;width:215;height:404;visibility:visible;mso-wrap-style:square;v-text-anchor:top" coordsize="21463,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W+KwwAAAN0AAAAPAAAAZHJzL2Rvd25yZXYueG1sRI9Bb8Iw&#10;DIXvSPsPkSftRlN6mGghIIQ0aTtNY3A3jdd0NE5Jsrb79wvSJG623vuen9fbyXZiIB9axwoWWQ6C&#10;uHa65UbB8fNlvgQRIrLGzjEp+KUA283DbI2VdiN/0HCIjUghHCpUYGLsKylDbchiyFxPnLQv5y3G&#10;tPpGao9jCredLPL8WVpsOV0w2NPeUH05/NhU40xl2ZffFMyE1/crupN5c0o9PU67FYhIU7yb/+lX&#10;nbiiKOD2TRpBbv4AAAD//wMAUEsBAi0AFAAGAAgAAAAhANvh9svuAAAAhQEAABMAAAAAAAAAAAAA&#10;AAAAAAAAAFtDb250ZW50X1R5cGVzXS54bWxQSwECLQAUAAYACAAAACEAWvQsW78AAAAVAQAACwAA&#10;AAAAAAAAAAAAAAAfAQAAX3JlbHMvLnJlbHNQSwECLQAUAAYACAAAACEAGZFvisMAAADdAAAADwAA&#10;AAAAAAAAAAAAAAAHAgAAZHJzL2Rvd25yZXYueG1sUEsFBgAAAAADAAMAtwAAAPcCAAAAAA==&#10;" path="m14580,v2260,,4559,724,6883,2159l19164,8382c17526,7404,15888,6921,14249,6921v-1460,,-2781,445,-3937,1321c9144,9131,8306,10351,7810,11912v-736,2376,-1117,4979,-1117,7811l6693,40411,,40411,,901r6032,l6032,6883c7569,4090,8992,2236,10287,1346,11595,457,13018,,14580,xe" fillcolor="black" stroked="f" strokeweight="0">
                <v:stroke miterlimit="83231f" joinstyle="miter"/>
                <v:path arrowok="t" textboxrect="0,0,21463,40411"/>
              </v:shape>
              <v:shape id="Shape 61" o:spid="_x0000_s1037" style="position:absolute;left:2184;top:323;width:173;height:240;visibility:visible;mso-wrap-style:square;v-text-anchor:top" coordsize="17316,2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v2+wwAAAN0AAAAPAAAAZHJzL2Rvd25yZXYueG1sRE9Na8JA&#10;EL0X+h+WKXirGyNISV1FBMEeCq1VvE6zYxLMzobdUZP++q5Q6G0e73Pmy9616kohNp4NTMYZKOLS&#10;24YrA/uvzfMLqCjIFlvPZGCgCMvF48McC+tv/EnXnVQqhXAs0EAt0hVax7Imh3HsO+LEnXxwKAmG&#10;StuAtxTuWp1n2Uw7bDg11NjRuqbyvLs4Az9vl8nx+zAcsK/et5vgZfgIYszoqV+9ghLq5V/8597a&#10;ND/Pp3D/Jp2gF78AAAD//wMAUEsBAi0AFAAGAAgAAAAhANvh9svuAAAAhQEAABMAAAAAAAAAAAAA&#10;AAAAAAAAAFtDb250ZW50X1R5cGVzXS54bWxQSwECLQAUAAYACAAAACEAWvQsW78AAAAVAQAACwAA&#10;AAAAAAAAAAAAAAAfAQAAX3JlbHMvLnJlbHNQSwECLQAUAAYACAAAACEA9TL9vsMAAADdAAAADwAA&#10;AAAAAAAAAAAAAAAHAgAAZHJzL2Rvd25yZXYueG1sUEsFBgAAAAADAAMAtwAAAPcCAAAAAA==&#10;" path="m17316,r,5627l16561,5801v-2756,382,-4699,851,-5842,1347c9576,7643,8699,8367,8077,9320v-622,965,-940,2019,-940,3187c7137,14285,7823,15771,9169,16965v1359,1194,3328,1790,5931,1790l17316,18207r,5118l13500,24001v-4331,,-7671,-1068,-10007,-3175c1168,18692,,15987,,12685,,10754,445,8989,1321,7376,2197,5789,3353,4506,4775,3541,6210,2563,7810,1839,9601,1344,10909,988,12903,658,15557,340l17316,xe" fillcolor="black" stroked="f" strokeweight="0">
                <v:stroke miterlimit="83231f" joinstyle="miter"/>
                <v:path arrowok="t" textboxrect="0,0,17316,24001"/>
              </v:shape>
              <v:shape id="Shape 62" o:spid="_x0000_s1038" style="position:absolute;left:2195;top:153;width:162;height:128;visibility:visible;mso-wrap-style:square;v-text-anchor:top" coordsize="1616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54wgAAAN0AAAAPAAAAZHJzL2Rvd25yZXYueG1sRE9LawIx&#10;EL4L/Q9hCr2IZg1VZDVKWyj0VnygHofNuFm6mSybuK7/vhEEb/PxPWe57l0tOmpD5VnDZJyBIC68&#10;qbjUsN99j+YgQkQ2WHsmDTcKsF69DJaYG3/lDXXbWIoUwiFHDTbGJpcyFJYchrFviBN39q3DmGBb&#10;StPiNYW7Wqosm0mHFacGiw19WSr+thenYXYZDom72+H4aX5ZToyanqzS+u21/1iAiNTHp/jh/jFp&#10;vlLvcP8mnSBX/wAAAP//AwBQSwECLQAUAAYACAAAACEA2+H2y+4AAACFAQAAEwAAAAAAAAAAAAAA&#10;AAAAAAAAW0NvbnRlbnRfVHlwZXNdLnhtbFBLAQItABQABgAIAAAAIQBa9CxbvwAAABUBAAALAAAA&#10;AAAAAAAAAAAAAB8BAABfcmVscy8ucmVsc1BLAQItABQABgAIAAAAIQBunA54wgAAAN0AAAAPAAAA&#10;AAAAAAAAAAAAAAcCAABkcnMvZG93bnJldi54bWxQSwUGAAAAAAMAAwC3AAAA9gIAAAAA&#10;" path="m16161,r,5445l9881,6932c8369,8050,7264,10006,6540,12800l,11911c597,9104,1575,6844,2934,5129,4305,3402,6274,2068,8852,1129l16161,xe" fillcolor="black" stroked="f" strokeweight="0">
                <v:stroke miterlimit="83231f" joinstyle="miter"/>
                <v:path arrowok="t" textboxrect="0,0,16161,12800"/>
              </v:shape>
              <v:shape id="Shape 63" o:spid="_x0000_s1039" style="position:absolute;left:2357;top:150;width:191;height:406;visibility:visible;mso-wrap-style:square;v-text-anchor:top" coordsize="19069,4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4cwwAAAN0AAAAPAAAAZHJzL2Rvd25yZXYueG1sRE/NasJA&#10;EL4LfYdlCr3pxkCLTV1FBWlOBbUPMM2OSTQ7G3ZHTX36bqHQ23x8vzNfDq5TVwqx9WxgOslAEVfe&#10;tlwb+DxsxzNQUZAtdp7JwDdFWC4eRnMsrL/xjq57qVUK4ViggUakL7SOVUMO48T3xIk7+uBQEgy1&#10;tgFvKdx1Os+yF+2w5dTQYE+bhqrz/uIMyNdsLZcy3F9XpXu/t+fd9OO0NubpcVi9gRIa5F/85y5t&#10;mp/nz/D7TTpBL34AAAD//wMAUEsBAi0AFAAGAAgAAAAhANvh9svuAAAAhQEAABMAAAAAAAAAAAAA&#10;AAAAAAAAAFtDb250ZW50X1R5cGVzXS54bWxQSwECLQAUAAYACAAAACEAWvQsW78AAAAVAQAACwAA&#10;AAAAAAAAAAAAAAAfAQAAX3JlbHMvLnJlbHNQSwECLQAUAAYACAAAACEATaUuHMMAAADdAAAADwAA&#10;AAAAAAAAAAAAAAAHAgAAZHJzL2Rvd25yZXYueG1sUEsFBgAAAAADAAMAtwAAAPcCAAAAAA==&#10;" path="m1657,c5036,,7779,394,9887,1194v2108,787,3658,1790,4648,2997c15526,5397,16224,6909,16618,8737v216,1144,330,3201,330,6185l16948,23850v,6223,140,10174,432,11799c17659,37312,18231,38888,19069,40411r-6998,c11386,39015,10941,37388,10738,35534,8261,37643,5874,39129,3575,39992l,40625,,35507,4667,34354c6687,33236,8160,31686,9100,29731v723,-1512,1079,-3747,1079,-6706l10179,20574,,22927,,17300,10179,15329v25,-914,38,-1499,38,-1753c10217,10846,9582,8928,8325,7810,6610,6299,4070,5537,692,5537l,5700,,256,1657,xe" fillcolor="black" stroked="f" strokeweight="0">
                <v:stroke miterlimit="83231f" joinstyle="miter"/>
                <v:path arrowok="t" textboxrect="0,0,19069,40625"/>
              </v:shape>
              <v:shape id="Shape 64" o:spid="_x0000_s1040" style="position:absolute;left:2875;top:7;width:201;height:547;visibility:visible;mso-wrap-style:square;v-text-anchor:top" coordsize="20091,5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OwSxQAAAN0AAAAPAAAAZHJzL2Rvd25yZXYueG1sRE9Na8JA&#10;EL0L/Q/LFLzpppFKja5ipUVBezAt1OOQnSbB7GzYXU38992C0Ns83ucsVr1pxJWcry0reBonIIgL&#10;q2suFXx9vo9eQPiArLGxTApu5GG1fBgsMNO24yNd81CKGMI+QwVVCG0mpS8qMujHtiWO3I91BkOE&#10;rpTaYRfDTSPTJJlKgzXHhgpb2lRUnPOLUbB9Pn5svm33espnW7zMXDLZH96UGj726zmIQH34F9/d&#10;Ox3np+kU/r6JJ8jlLwAAAP//AwBQSwECLQAUAAYACAAAACEA2+H2y+4AAACFAQAAEwAAAAAAAAAA&#10;AAAAAAAAAAAAW0NvbnRlbnRfVHlwZXNdLnhtbFBLAQItABQABgAIAAAAIQBa9CxbvwAAABUBAAAL&#10;AAAAAAAAAAAAAAAAAB8BAABfcmVscy8ucmVsc1BLAQItABQABgAIAAAAIQDhSOwSxQAAAN0AAAAP&#10;AAAAAAAAAAAAAAAAAAcCAABkcnMvZG93bnJldi54bWxQSwUGAAAAAAMAAwC3AAAA+QIAAAAA&#10;" path="m15773,r4318,l20091,54763r-6692,l13399,12091v-1613,1536,-3734,3073,-6350,4610c4432,18238,2083,19393,,20155l,13691c3746,11926,7023,9792,9817,7290,12624,4750,14605,2349,15773,xe" fillcolor="black" stroked="f" strokeweight="0">
                <v:stroke miterlimit="83231f" joinstyle="miter"/>
                <v:path arrowok="t" textboxrect="0,0,20091,54763"/>
              </v:shape>
              <v:shape id="Shape 65" o:spid="_x0000_s1041" style="position:absolute;left:3248;top:7;width:357;height:557;visibility:visible;mso-wrap-style:square;v-text-anchor:top" coordsize="35725,5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r6LxAAAAN0AAAAPAAAAZHJzL2Rvd25yZXYueG1sRE9Li8Iw&#10;EL4L+x/CCN40tQdXukYRUaoHBR+HPQ7N2BabSbeJbf33ZmFhb/PxPWex6k0lWmpcaVnBdBKBIM6s&#10;LjlXcLvuxnMQziNrrCyTghc5WC0/BgtMtO34TO3F5yKEsEtQQeF9nUjpsoIMuomtiQN3t41BH2CT&#10;S91gF8JNJeMomkmDJYeGAmvaFJQ9Lk+jID2udVo90s3h1O6nP9/XbXnqtkqNhv36C4Sn3v+L/9x7&#10;HebH8Sf8fhNOkMs3AAAA//8DAFBLAQItABQABgAIAAAAIQDb4fbL7gAAAIUBAAATAAAAAAAAAAAA&#10;AAAAAAAAAABbQ29udGVudF9UeXBlc10ueG1sUEsBAi0AFAAGAAgAAAAhAFr0LFu/AAAAFQEAAAsA&#10;AAAAAAAAAAAAAAAAHwEAAF9yZWxzLy5yZWxzUEsBAi0AFAAGAAgAAAAhAK7evovEAAAA3QAAAA8A&#10;AAAAAAAAAAAAAAAABwIAAGRycy9kb3ducmV2LnhtbFBLBQYAAAAAAwADALcAAAD4AgAAAAA=&#10;" path="m17082,v2971,,5714,648,8216,1918c27800,3201,29718,4941,31051,7150v1321,2210,1994,4547,1994,7024c33045,16535,32410,18682,31140,20612v-1257,1943,-3136,3480,-5613,4623c28753,25972,31255,27508,33045,29870v1778,2325,2680,5271,2680,8789c35725,43421,33985,47460,30505,50774v-3467,3303,-7861,4967,-13170,4967c12548,55741,8573,54318,5410,51460,2248,48603,445,44907,,40374r6693,-890c7468,43282,8776,46012,10617,47676v1854,1689,4102,2515,6757,2515c20523,50191,23190,49099,25362,46927v2159,-2185,3251,-4890,3251,-8115c28613,35738,27610,33236,25603,31204,23584,29210,21031,28207,17932,28207v-1270,,-2844,266,-4724,749l13957,23076v445,51,800,76,1080,76c17882,23152,20447,22403,22733,20917v2286,-1486,3429,-3785,3429,-6883c26162,11570,25324,9538,23660,7925,21996,6312,19850,5512,17221,5512v-2603,,-4775,812,-6502,2451c8979,9602,7861,12065,7366,15329l673,14148c1486,9652,3353,6185,6248,3696,9157,1245,12763,,17082,xe" fillcolor="black" stroked="f" strokeweight="0">
                <v:stroke miterlimit="83231f" joinstyle="miter"/>
                <v:path arrowok="t" textboxrect="0,0,35725,55741"/>
              </v:shape>
              <v:shape id="Shape 66" o:spid="_x0000_s1042" style="position:absolute;left:3859;width:202;height:564;visibility:visible;mso-wrap-style:square;v-text-anchor:top" coordsize="20218,5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hayxQAAAN0AAAAPAAAAZHJzL2Rvd25yZXYueG1sRI9Ba8Mw&#10;DIXvg/4Ho8Fuq7McupHVLWmhMHoZ60rPItbi0FhOba/N8uunw2A3iff03qflevS9ulJMXWADT/MC&#10;FHETbMetgePn7vEFVMrIFvvAZOCHEqxXs7slVjbc+IOuh9wqCeFUoQGX81BpnRpHHtM8DMSifYXo&#10;McsaW20j3iTc97osioX22LE0OBxo66g5H769gZO99Pl5u4m1O03793o3jaWejHm4H+tXUJnG/G/+&#10;u36zgl+WgivfyAh69QsAAP//AwBQSwECLQAUAAYACAAAACEA2+H2y+4AAACFAQAAEwAAAAAAAAAA&#10;AAAAAAAAAAAAW0NvbnRlbnRfVHlwZXNdLnhtbFBLAQItABQABgAIAAAAIQBa9CxbvwAAABUBAAAL&#10;AAAAAAAAAAAAAAAAAB8BAABfcmVscy8ucmVsc1BLAQItABQABgAIAAAAIQDzZhayxQAAAN0AAAAP&#10;AAAAAAAAAAAAAAAAAAcCAABkcnMvZG93bnJldi54bWxQSwUGAAAAAAMAAwC3AAAA+QIAAAAA&#10;" path="m14503,r5588,l16853,15964r3365,l20218,21514r-4483,l12979,35014r7239,l20218,40564r-8356,l8623,56414r-5575,l6287,40564,,40564,,35014r7404,l10147,21514,,21514,,15964r11265,l14503,xe" fillcolor="black" stroked="f" strokeweight="0">
                <v:stroke miterlimit="83231f" joinstyle="miter"/>
                <v:path arrowok="t" textboxrect="0,0,20218,56414"/>
              </v:shape>
              <v:shape id="Shape 67" o:spid="_x0000_s1043" style="position:absolute;left:4061;width:204;height:564;visibility:visible;mso-wrap-style:square;v-text-anchor:top" coordsize="20409,56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X6ywwAAAN0AAAAPAAAAZHJzL2Rvd25yZXYueG1sRE/NagIx&#10;EL4XfIcwBS9Fs7sHqatRqlDqpYI/DzBspputyWTZRF19+kYQepuP73fmy95ZcaEuNJ4V5OMMBHHl&#10;dcO1guPhc/QOIkRkjdYzKbhRgOVi8DLHUvsr7+iyj7VIIRxKVGBibEspQ2XIYRj7ljhxP75zGBPs&#10;aqk7vKZwZ2WRZRPpsOHUYLCltaHqtD87Bfff761Z2eP6rW939fQL7WmV50oNX/uPGYhIffwXP90b&#10;neYXxRQe36QT5OIPAAD//wMAUEsBAi0AFAAGAAgAAAAhANvh9svuAAAAhQEAABMAAAAAAAAAAAAA&#10;AAAAAAAAAFtDb250ZW50X1R5cGVzXS54bWxQSwECLQAUAAYACAAAACEAWvQsW78AAAAVAQAACwAA&#10;AAAAAAAAAAAAAAAfAQAAX3JlbHMvLnJlbHNQSwECLQAUAAYACAAAACEAlh1+ssMAAADdAAAADwAA&#10;AAAAAAAAAAAAAAAHAgAAZHJzL2Rvd25yZXYueG1sUEsFBgAAAAADAAMAtwAAAPcCAAAAAA==&#10;" path="m11582,r5627,l13970,15964r6439,l20409,21514r-7557,l10058,35014r10351,l20409,40564r-11468,l5715,56414r-5588,l3327,40564,,40564,,35014r4445,l7239,21514,,21514,,15964r8357,l11582,xe" fillcolor="black" stroked="f" strokeweight="0">
                <v:stroke miterlimit="83231f" joinstyle="miter"/>
                <v:path arrowok="t" textboxrect="0,0,20409,56414"/>
              </v:shape>
              <v:shape id="Shape 68" o:spid="_x0000_s1044" style="position:absolute;left:4518;top:16;width:362;height:548;visibility:visible;mso-wrap-style:square;v-text-anchor:top" coordsize="36170,5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bMUxgAAAN0AAAAPAAAAZHJzL2Rvd25yZXYueG1sRI9Ba8JA&#10;EIXvBf/DMkJvdRML0kZXESGixUu1F29jdkyi2dmQXTX9986h0NsM781738wWvWvUnbpQezaQjhJQ&#10;xIW3NZcGfg752weoEJEtNp7JwC8FWMwHLzPMrH/wN933sVQSwiFDA1WMbaZ1KCpyGEa+JRbt7DuH&#10;Udau1LbDh4S7Ro+TZKId1iwNFba0qqi47m/OwHaXt+nh9LU+fm59frU6v0xCaszrsF9OQUXq47/5&#10;73pjBX/8LvzyjYyg508AAAD//wMAUEsBAi0AFAAGAAgAAAAhANvh9svuAAAAhQEAABMAAAAAAAAA&#10;AAAAAAAAAAAAAFtDb250ZW50X1R5cGVzXS54bWxQSwECLQAUAAYACAAAACEAWvQsW78AAAAVAQAA&#10;CwAAAAAAAAAAAAAAAAAfAQAAX3JlbHMvLnJlbHNQSwECLQAUAAYACAAAACEA13WzFMYAAADdAAAA&#10;DwAAAAAAAAAAAAAAAAAHAgAAZHJzL2Rvd25yZXYueG1sUEsFBgAAAAADAAMAtwAAAPoCAAAAAA==&#10;" path="m6477,l33604,r,6401l11836,6401,8890,21057v3277,-2286,6718,-3429,10312,-3429c23965,17628,27978,19279,31255,22581v3276,3302,4915,7544,4915,12725c36170,40246,34722,44514,31852,48108v-3506,4407,-8281,6617,-14326,6617c12560,54725,8509,53340,5372,50559,2235,47778,445,44095,,39510r7036,-597c7557,42342,8763,44921,10655,46634v1905,1728,4191,2592,6871,2592c20752,49226,23482,48006,25705,45581v2235,-2439,3353,-5665,3353,-9678c29058,32080,27991,29070,25845,26861,23698,24651,20891,23546,17412,23546v-2159,,-4102,495,-5842,1473c9830,26010,8471,27267,7480,28829l1194,28016,6477,xe" fillcolor="black" stroked="f" strokeweight="0">
                <v:stroke miterlimit="83231f" joinstyle="miter"/>
                <v:path arrowok="t" textboxrect="0,0,36170,54725"/>
              </v:shape>
              <v:shape id="Shape 69" o:spid="_x0000_s1045" style="position:absolute;left:4933;top:7;width:361;height:547;visibility:visible;mso-wrap-style:square;v-text-anchor:top" coordsize="36106,5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Q9cwQAAAN0AAAAPAAAAZHJzL2Rvd25yZXYueG1sRE/bisIw&#10;EH0X/Icwwr5pqsuWUo0igrCKwnr5gKEZm2IzKU2s3b83C8K+zeFcZ7HqbS06an3lWMF0koAgLpyu&#10;uFRwvWzHGQgfkDXWjknBL3lYLYeDBebaPflE3TmUIoawz1GBCaHJpfSFIYt+4hriyN1cazFE2JZS&#10;t/iM4baWsyRJpcWKY4PBhjaGivv5YRVQl/L2mOHuuj/Ul+In2+1N+qXUx6hfz0EE6sO/+O3+1nH+&#10;7HMKf9/EE+TyBQAA//8DAFBLAQItABQABgAIAAAAIQDb4fbL7gAAAIUBAAATAAAAAAAAAAAAAAAA&#10;AAAAAABbQ29udGVudF9UeXBlc10ueG1sUEsBAi0AFAAGAAgAAAAhAFr0LFu/AAAAFQEAAAsAAAAA&#10;AAAAAAAAAAAAHwEAAF9yZWxzLy5yZWxzUEsBAi0AFAAGAAgAAAAhAPtJD1zBAAAA3QAAAA8AAAAA&#10;AAAAAAAAAAAABwIAAGRycy9kb3ducmV2LnhtbFBLBQYAAAAAAwADALcAAAD1AgAAAAA=&#10;" path="m19025,v5232,,9385,1461,12433,4356c34506,7265,36030,10859,36030,15152v,2184,-445,4331,-1334,6438c33795,23699,32322,25908,30251,28246v-2082,2336,-5524,5536,-10325,9601c15900,41212,13322,43511,12179,44704v-1143,1220,-2082,2413,-2819,3633l36106,48337r,6439l51,54776c,53163,267,51613,838,50127v915,-2463,2388,-4876,4407,-7264c7264,40488,10185,37732,14008,34608v5931,-4864,9932,-8713,12014,-11557c28105,20219,29147,17526,29147,14999v,-2654,-953,-4902,-2845,-6706c24409,6452,21933,5550,18885,5550v-3226,,-5804,965,-7747,2896c9208,10389,8230,13069,8204,16485l1321,15787c1791,10643,3556,6744,6642,4052,9715,1360,13843,,19025,xe" fillcolor="black" stroked="f" strokeweight="0">
                <v:stroke miterlimit="83231f" joinstyle="miter"/>
                <v:path arrowok="t" textboxrect="0,0,36106,54776"/>
              </v:shape>
              <v:shape id="Shape 1112" o:spid="_x0000_s1046" style="position:absolute;left:5544;top:330;width:424;height:91;visibility:visible;mso-wrap-style:square;v-text-anchor:top" coordsize="42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6DLxAAAAN0AAAAPAAAAZHJzL2Rvd25yZXYueG1sRE9Ni8Iw&#10;EL0L+x/CCN40tYos1Si7ouDBw+pWcW9DM7bFZlKaqPXfmwXB2zze58wWranEjRpXWlYwHEQgiDOr&#10;S84VpL/r/icI55E1VpZJwYMcLOYfnRkm2t55R7e9z0UIYZeggsL7OpHSZQUZdANbEwfubBuDPsAm&#10;l7rBewg3lYyjaCINlhwaCqxpWVB22V+NgkP689jmx8k4XZ3Ol79Ujr8jvVGq122/piA8tf4tfrk3&#10;OsyPRzH8fxNOkPMnAAAA//8DAFBLAQItABQABgAIAAAAIQDb4fbL7gAAAIUBAAATAAAAAAAAAAAA&#10;AAAAAAAAAABbQ29udGVudF9UeXBlc10ueG1sUEsBAi0AFAAGAAgAAAAhAFr0LFu/AAAAFQEAAAsA&#10;AAAAAAAAAAAAAAAAHwEAAF9yZWxzLy5yZWxzUEsBAi0AFAAGAAgAAAAhAOcvoMvEAAAA3QAAAA8A&#10;AAAAAAAAAAAAAAAABwIAAGRycy9kb3ducmV2LnhtbFBLBQYAAAAAAwADALcAAAD4AgAAAAA=&#10;" path="m,l42380,r,9144l,9144,,e" fillcolor="black" stroked="f" strokeweight="0">
                <v:stroke miterlimit="83231f" joinstyle="miter"/>
                <v:path arrowok="t" textboxrect="0,0,42380,9144"/>
              </v:shape>
              <v:shape id="Shape 71" o:spid="_x0000_s1047" style="position:absolute;left:6204;top:7;width:361;height:547;visibility:visible;mso-wrap-style:square;v-text-anchor:top" coordsize="36106,5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zSwwQAAAN0AAAAPAAAAZHJzL2Rvd25yZXYueG1sRE/bisIw&#10;EH1f8B/CCL6tqYqlVKOIIKziwnr5gKEZm2IzKU221r83wsK+zeFcZ7nubS06an3lWMFknIAgLpyu&#10;uFRwvew+MxA+IGusHZOCJ3lYrwYfS8y1e/CJunMoRQxhn6MCE0KTS+kLQxb92DXEkbu51mKIsC2l&#10;bvERw20tp0mSSosVxwaDDW0NFffzr1VAXcq77wz318OxvhQ/2f5g0rlSo2G/WYAI1Id/8Z/7S8f5&#10;09kM3t/EE+TqBQAA//8DAFBLAQItABQABgAIAAAAIQDb4fbL7gAAAIUBAAATAAAAAAAAAAAAAAAA&#10;AAAAAABbQ29udGVudF9UeXBlc10ueG1sUEsBAi0AFAAGAAgAAAAhAFr0LFu/AAAAFQEAAAsAAAAA&#10;AAAAAAAAAAAAHwEAAF9yZWxzLy5yZWxzUEsBAi0AFAAGAAgAAAAhAGTXNLDBAAAA3QAAAA8AAAAA&#10;AAAAAAAAAAAABwIAAGRycy9kb3ducmV2LnhtbFBLBQYAAAAAAwADALcAAAD1AgAAAAA=&#10;" path="m19025,v5232,,9385,1461,12433,4356c34506,7265,36030,10859,36030,15152v,2184,-445,4331,-1334,6438c33795,23699,32322,25908,30251,28246v-2082,2336,-5524,5536,-10325,9601c15900,41212,13322,43511,12179,44704v-1143,1220,-2082,2413,-2819,3633l36106,48337r,6439l51,54776c,53163,267,51613,838,50127v915,-2463,2388,-4876,4407,-7264c7264,40488,10185,37732,14008,34608v5931,-4864,9932,-8713,12014,-11557c28105,20219,29147,17526,29147,14999v,-2654,-953,-4902,-2845,-6706c24409,6452,21933,5550,18885,5550v-3226,,-5804,965,-7747,2896c9208,10389,8230,13069,8204,16485l1321,15787c1791,10643,3556,6744,6642,4052,9715,1360,13843,,19025,xe" fillcolor="black" stroked="f" strokeweight="0">
                <v:stroke miterlimit="83231f" joinstyle="miter"/>
                <v:path arrowok="t" textboxrect="0,0,36106,54776"/>
              </v:shape>
              <v:shape id="Shape 72" o:spid="_x0000_s1048" style="position:absolute;left:6637;top:16;width:362;height:548;visibility:visible;mso-wrap-style:square;v-text-anchor:top" coordsize="36170,5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rUXwwAAAN0AAAAPAAAAZHJzL2Rvd25yZXYueG1sRE9Li8Iw&#10;EL4L/ocwgjdNq4to1ygiVFT24uOyt9lmtq02k9JE7f57syB4m4/vOfNlaypxp8aVlhXEwwgEcWZ1&#10;ybmC8ykdTEE4j6yxskwK/sjBctHtzDHR9sEHuh99LkIIuwQVFN7XiZQuK8igG9qaOHC/tjHoA2xy&#10;qRt8hHBTyVEUTaTBkkNDgTWtC8qux5tRsPtK6/j0s998z3Y2vWqZXiYuVqrfa1efIDy1/i1+ubc6&#10;zB+NP+D/m3CCXDwBAAD//wMAUEsBAi0AFAAGAAgAAAAhANvh9svuAAAAhQEAABMAAAAAAAAAAAAA&#10;AAAAAAAAAFtDb250ZW50X1R5cGVzXS54bWxQSwECLQAUAAYACAAAACEAWvQsW78AAAAVAQAACwAA&#10;AAAAAAAAAAAAAAAfAQAAX3JlbHMvLnJlbHNQSwECLQAUAAYACAAAACEAqE61F8MAAADdAAAADwAA&#10;AAAAAAAAAAAAAAAHAgAAZHJzL2Rvd25yZXYueG1sUEsFBgAAAAADAAMAtwAAAPcCAAAAAA==&#10;" path="m6477,l33604,r,6401l11836,6401,8890,21057v3277,-2286,6718,-3429,10312,-3429c23965,17628,27978,19279,31255,22581v3276,3302,4915,7544,4915,12725c36170,40246,34722,44514,31852,48108v-3506,4407,-8281,6617,-14326,6617c12560,54725,8509,53340,5372,50559,2235,47778,445,44095,,39510r7036,-597c7557,42342,8763,44921,10655,46634v1905,1728,4191,2592,6871,2592c20752,49226,23482,48006,25705,45581v2235,-2439,3353,-5665,3353,-9678c29058,32080,27991,29070,25845,26861,23698,24651,20891,23546,17412,23546v-2159,,-4102,495,-5842,1473c9830,26010,8471,27267,7480,28829l1194,28016,6477,xe" fillcolor="black" stroked="f" strokeweight="0">
                <v:stroke miterlimit="83231f" joinstyle="miter"/>
                <v:path arrowok="t" textboxrect="0,0,36170,54725"/>
              </v:shape>
              <v:shape id="Shape 73" o:spid="_x0000_s1049" style="position:absolute;left:35;top:914;width:482;height:564;visibility:visible;mso-wrap-style:square;v-text-anchor:top" coordsize="48222,5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kbOwwAAAN0AAAAPAAAAZHJzL2Rvd25yZXYueG1sRE9La8JA&#10;EL4X/A/LCL3VjUpFo6uESKCngg/wOmYnD8zOhuyapP313UKht/n4nrM7jKYRPXWutqxgPotAEOdW&#10;11wquF6ytzUI55E1NpZJwRc5OOwnLzuMtR34RP3ZlyKEsItRQeV9G0vp8ooMupltiQNX2M6gD7Ar&#10;pe5wCOGmkYsoWkmDNYeGCltKK8of56dRcPtebYo5f6ZZb46nZ3GP6ja5KvU6HZMtCE+j/xf/uT90&#10;mL9YvsPvN+EEuf8BAAD//wMAUEsBAi0AFAAGAAgAAAAhANvh9svuAAAAhQEAABMAAAAAAAAAAAAA&#10;AAAAAAAAAFtDb250ZW50X1R5cGVzXS54bWxQSwECLQAUAAYACAAAACEAWvQsW78AAAAVAQAACwAA&#10;AAAAAAAAAAAAAAAfAQAAX3JlbHMvLnJlbHNQSwECLQAUAAYACAAAACEAYj5GzsMAAADdAAAADwAA&#10;AAAAAAAAAAAAAAAHAgAAZHJzL2Rvd25yZXYueG1sUEsFBgAAAAADAAMAtwAAAPcCAAAAAA==&#10;" path="m25756,v5461,,10045,1384,13766,4166c43244,6947,45834,10846,47295,15887r-7099,1677c38926,13589,37084,10693,34684,8890,32283,7074,29248,6172,25603,6172v-4191,,-7696,1004,-10515,3010c12281,11214,10300,13894,9157,17272,8014,20675,7442,24155,7442,27749v,4636,686,8700,2032,12142c10833,43370,12929,45948,15786,47663v2845,1702,5931,2566,9258,2566c29096,50229,32512,49060,35319,46724v2794,-2325,4699,-5792,5689,-10377l48222,38176v-1511,5918,-4229,10452,-8166,13551c36132,54851,31318,56400,25641,56400v-5880,,-10655,-1193,-14338,-3581c7620,50419,4813,46952,2896,42418,965,37871,,32995,,27787,,22111,1092,17158,3264,12929,5436,8699,8522,5486,12522,3277,16535,1105,20942,,25756,xe" fillcolor="black" stroked="f" strokeweight="0">
                <v:stroke miterlimit="83231f" joinstyle="miter"/>
                <v:path arrowok="t" textboxrect="0,0,48222,56400"/>
              </v:shape>
              <v:shape id="Shape 74" o:spid="_x0000_s1050" style="position:absolute;left:573;top:1065;width:185;height:413;visibility:visible;mso-wrap-style:square;v-text-anchor:top" coordsize="18510,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zWwgAAAN0AAAAPAAAAZHJzL2Rvd25yZXYueG1sRE9Ni8Iw&#10;EL0v+B/CCF4WTa1skWoUEQRhT7oVr0MztsVmUpuo8d9vhIW9zeN9znIdTCse1LvGsoLpJAFBXFrd&#10;cKWg+NmN5yCcR9bYWiYFL3KwXg0+lphr++QDPY6+EjGEXY4Kau+7XEpX1mTQTWxHHLmL7Q36CPtK&#10;6h6fMdy0Mk2STBpsODbU2NG2pvJ6vBsFh3P42hdpE4rv6pTtbpfP2x1JqdEwbBYgPAX/L/5z73Wc&#10;n84yeH8TT5CrXwAAAP//AwBQSwECLQAUAAYACAAAACEA2+H2y+4AAACFAQAAEwAAAAAAAAAAAAAA&#10;AAAAAAAAW0NvbnRlbnRfVHlwZXNdLnhtbFBLAQItABQABgAIAAAAIQBa9CxbvwAAABUBAAALAAAA&#10;AAAAAAAAAAAAAB8BAABfcmVscy8ucmVsc1BLAQItABQABgAIAAAAIQAt+GzWwgAAAN0AAAAPAAAA&#10;AAAAAAAAAAAAAAcCAABkcnMvZG93bnJldi54bWxQSwUGAAAAAAMAAwC3AAAA9gIAAAAA&#10;" path="m18510,r,5551l10198,9289c7988,11804,6883,15588,6883,20643v,5055,1105,8852,3315,11379l18510,35773r,5512l5118,35971c1702,32428,,27311,,20643,,13328,2032,7905,6096,4387l18510,xe" fillcolor="black" stroked="f" strokeweight="0">
                <v:stroke miterlimit="83231f" joinstyle="miter"/>
                <v:path arrowok="t" textboxrect="0,0,18510,41285"/>
              </v:shape>
              <v:shape id="Shape 75" o:spid="_x0000_s1051" style="position:absolute;left:758;top:1065;width:185;height:413;visibility:visible;mso-wrap-style:square;v-text-anchor:top" coordsize="18510,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dQwAAAAN0AAAAPAAAAZHJzL2Rvd25yZXYueG1sRE9Li8Iw&#10;EL4L/ocwgjdNraBSjSKi4GWR9XEfkrGtbSalidr995uFBW/z8T1ntelsLV7U+tKxgsk4AUGsnSk5&#10;V3C9HEYLED4gG6wdk4If8rBZ93srzIx78ze9ziEXMYR9hgqKEJpMSq8LsujHriGO3N21FkOEbS5N&#10;i+8YbmuZJslMWiw5NhTY0K4gXZ2fVkFeJSadpidT7fVi9rhpc5pUX0oNB912CSJQFz7if/fRxPnp&#10;dA5/38QT5PoXAAD//wMAUEsBAi0AFAAGAAgAAAAhANvh9svuAAAAhQEAABMAAAAAAAAAAAAAAAAA&#10;AAAAAFtDb250ZW50X1R5cGVzXS54bWxQSwECLQAUAAYACAAAACEAWvQsW78AAAAVAQAACwAAAAAA&#10;AAAAAAAAAAAfAQAAX3JlbHMvLnJlbHNQSwECLQAUAAYACAAAACEAgXQHUMAAAADdAAAADwAAAAAA&#10;AAAAAAAAAAAHAgAAZHJzL2Rvd25yZXYueG1sUEsFBgAAAAADAAMAtwAAAPQCAAAAAA==&#10;" path="m19,c5455,,9887,1791,13341,5334v3442,3569,5169,8483,5169,14757c18510,25171,17748,29184,16224,32093v-1524,2920,-3746,5181,-6667,6794c6649,40487,3461,41300,19,41300l,41292,,35780r19,9c3347,35789,6102,34531,8312,32003v2210,-2540,3315,-6388,3315,-11582c11627,15545,10522,11849,8299,9321,6077,6807,3321,5549,19,5549l,5558,,7,19,xe" fillcolor="black" stroked="f" strokeweight="0">
                <v:stroke miterlimit="83231f" joinstyle="miter"/>
                <v:path arrowok="t" textboxrect="0,0,18510,41300"/>
              </v:shape>
              <v:shape id="Shape 76" o:spid="_x0000_s1052" style="position:absolute;left:1022;top:1065;width:321;height:404;visibility:visible;mso-wrap-style:square;v-text-anchor:top" coordsize="32106,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NbOxgAAAN0AAAAPAAAAZHJzL2Rvd25yZXYueG1sRI9BS8NA&#10;EIXvQv/DMgVvdtMIRWK3JS2InkRTwRzH7HQTmp2N2bVN/71zELzN8N689816O/lenWmMXWADy0UG&#10;irgJtmNn4OPwdPcAKiZki31gMnClCNvN7GaNhQ0XfqdzlZySEI4FGmhTGgqtY9OSx7gIA7FoxzB6&#10;TLKOTtsRLxLue51n2Up77FgaWhxo31Jzqn68gefy69tda1fSrqpzqt8+l6tXNuZ2PpWPoBJN6d/8&#10;d/1iBT+/F1z5RkbQm18AAAD//wMAUEsBAi0AFAAGAAgAAAAhANvh9svuAAAAhQEAABMAAAAAAAAA&#10;AAAAAAAAAAAAAFtDb250ZW50X1R5cGVzXS54bWxQSwECLQAUAAYACAAAACEAWvQsW78AAAAVAQAA&#10;CwAAAAAAAAAAAAAAAAAfAQAAX3JlbHMvLnJlbHNQSwECLQAUAAYACAAAACEArtTWzsYAAADdAAAA&#10;DwAAAAAAAAAAAAAAAAAHAgAAZHJzL2Rvd25yZXYueG1sUEsFBgAAAAADAAMAtwAAAPoCAAAAAA==&#10;" path="m18605,v2375,,4572,432,6566,1295c27165,2134,28664,3264,29654,4661v991,1384,1690,3035,2083,4940c31991,10846,32106,13018,32106,16116r,24295l25413,40411r,-24041c25413,13653,25146,11608,24625,10249,24105,8916,23190,7836,21857,7023,20536,6223,18974,5804,17196,5804v-2858,,-5322,914,-7392,2718c7734,10338,6693,13767,6693,18835r,21576l,40411,,901r6032,l6032,6515c8928,2172,13119,,18605,xe" fillcolor="black" stroked="f" strokeweight="0">
                <v:stroke miterlimit="83231f" joinstyle="miter"/>
                <v:path arrowok="t" textboxrect="0,0,32106,40411"/>
              </v:shape>
              <v:shape id="Shape 77" o:spid="_x0000_s1053" style="position:absolute;left:1445;top:1065;width:536;height:404;visibility:visible;mso-wrap-style:square;v-text-anchor:top" coordsize="53543,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eifwwAAAN0AAAAPAAAAZHJzL2Rvd25yZXYueG1sRE9Ni8Iw&#10;EL0L+x/CCN40VVHcapRFWFb3otYFr0MztsVmUpuo1V+/EQRv83ifM1s0phRXql1hWUG/F4EgTq0u&#10;OFPwt//uTkA4j6yxtEwK7uRgMf9ozTDW9sY7uiY+EyGEXYwKcu+rWEqX5mTQ9WxFHLijrQ36AOtM&#10;6hpvIdyUchBFY2mw4NCQY0XLnNJTcjEKmk162h1/C37sz8OtOdj1z4jWSnXazdcUhKfGv8Uv90qH&#10;+YPhJzy/CSfI+T8AAAD//wMAUEsBAi0AFAAGAAgAAAAhANvh9svuAAAAhQEAABMAAAAAAAAAAAAA&#10;AAAAAAAAAFtDb250ZW50X1R5cGVzXS54bWxQSwECLQAUAAYACAAAACEAWvQsW78AAAAVAQAACwAA&#10;AAAAAAAAAAAAAAAfAQAAX3JlbHMvLnJlbHNQSwECLQAUAAYACAAAACEANd3on8MAAADdAAAADwAA&#10;AAAAAAAAAAAAAAAHAgAAZHJzL2Rvd25yZXYueG1sUEsFBgAAAAADAAMAtwAAAPcCAAAAAA==&#10;" path="m17971,v2933,,5321,610,7200,1829c27038,3048,28359,4737,29134,6921,32258,2311,36322,,41338,v3912,,6935,1092,9043,3251c52489,5435,53543,8775,53543,13284r,27127l46876,40411r,-24892c46876,12840,46660,10922,46228,9728,45796,8560,45009,7607,43866,6883,42723,6172,41389,5804,39853,5804v-2782,,-5093,940,-6922,2782c31090,10440,30175,13386,30175,17450r,22961l23482,40411r,-25666c23482,11761,22936,9525,21844,8039,20752,6553,18961,5804,16485,5804v-1893,,-3633,470,-5233,1499c9652,8293,8496,9741,7772,11646v-711,1918,-1079,4674,-1079,8268l6693,40411,,40411,,901r5994,l5994,6439c7226,4508,8877,2960,10935,1765,12992,597,15342,,17971,xe" fillcolor="black" stroked="f" strokeweight="0">
                <v:stroke miterlimit="83231f" joinstyle="miter"/>
                <v:path arrowok="t" textboxrect="0,0,53543,40411"/>
              </v:shape>
              <v:shape id="Shape 78" o:spid="_x0000_s1054" style="position:absolute;left:2079;top:1074;width:320;height:404;visibility:visible;mso-wrap-style:square;v-text-anchor:top" coordsize="32042,4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Bv9xgAAAN0AAAAPAAAAZHJzL2Rvd25yZXYueG1sRI/RasJA&#10;EEXfC/7DMkJfSt0orZXoKkUqBCyI0Q8YsmMSzM6m2VXj33ceBN9muHfuPbNY9a5RV+pC7dnAeJSA&#10;Ii68rbk0cDxs3megQkS22HgmA3cKsFoOXhaYWn/jPV3zWCoJ4ZCigSrGNtU6FBU5DCPfEot28p3D&#10;KGtXatvhTcJdoydJMtUOa5aGCltaV1Sc84szoM+79seOT18he/vb7rLP3+0+nxnzOuy/56Ai9fFp&#10;flxnVvAnH8Iv38gIevkPAAD//wMAUEsBAi0AFAAGAAgAAAAhANvh9svuAAAAhQEAABMAAAAAAAAA&#10;AAAAAAAAAAAAAFtDb250ZW50X1R5cGVzXS54bWxQSwECLQAUAAYACAAAACEAWvQsW78AAAAVAQAA&#10;CwAAAAAAAAAAAAAAAAAfAQAAX3JlbHMvLnJlbHNQSwECLQAUAAYACAAAACEASuAb/cYAAADdAAAA&#10;DwAAAAAAAAAAAAAAAAAHAgAAZHJzL2Rvd25yZXYueG1sUEsFBgAAAAADAAMAtwAAAPoCAAAAAA==&#10;" path="m,l6706,r,21908c6706,25413,6833,27763,7112,28982v419,1765,1308,3137,2680,4152c11151,34125,12840,34634,14846,34634v2007,,3899,-509,5652,-1550c22263,32068,23508,30671,24244,28893v737,-1778,1093,-4357,1093,-7721l25337,r6705,l32042,39510r-5994,l26048,33706v-3074,4471,-7252,6693,-12535,6693c11176,40399,9004,39954,6985,39066,4953,38177,3454,37059,2476,35687,1499,34354,813,32690,406,30735,140,29414,,27331,,24473l,xe" fillcolor="black" stroked="f" strokeweight="0">
                <v:stroke miterlimit="83231f" joinstyle="miter"/>
                <v:path arrowok="t" textboxrect="0,0,32042,40399"/>
              </v:shape>
              <v:shape id="Shape 79" o:spid="_x0000_s1055" style="position:absolute;left:2467;top:935;width:193;height:539;visibility:visible;mso-wrap-style:square;v-text-anchor:top" coordsize="19266,5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S+iwgAAAN0AAAAPAAAAZHJzL2Rvd25yZXYueG1sRE9Li8Iw&#10;EL4v+B/CCHtbU2XV3a5RRBAUvPgAPQ7NbFttJiWJWv31RhC8zcf3nNGkMZW4kPOlZQXdTgKCOLO6&#10;5FzBbjv/+gHhA7LGyjIpuJGHybj1McJU2yuv6bIJuYgh7FNUUIRQp1L6rCCDvmNr4sj9W2cwROhy&#10;qR1eY7ipZC9JBtJgybGhwJpmBWWnzdkoWO2netkfHvKwNuZ8/G0O1d1ZpT7bzfQPRKAmvMUv90LH&#10;+b3vLjy/iSfI8QMAAP//AwBQSwECLQAUAAYACAAAACEA2+H2y+4AAACFAQAAEwAAAAAAAAAAAAAA&#10;AAAAAAAAW0NvbnRlbnRfVHlwZXNdLnhtbFBLAQItABQABgAIAAAAIQBa9CxbvwAAABUBAAALAAAA&#10;AAAAAAAAAAAAAB8BAABfcmVscy8ucmVsc1BLAQItABQABgAIAAAAIQCUYS+iwgAAAN0AAAAPAAAA&#10;AAAAAAAAAAAAAAcCAABkcnMvZG93bnJldi54bWxQSwUGAAAAAAMAAwC3AAAA9gIAAAAA&#10;" path="m11570,r,13805l18301,13805r,5219l11570,19024r,23102c11570,44031,11684,45262,11925,45809v229,546,610,977,1143,1295c13602,47434,14364,47599,15367,47599v737,,1715,-89,2934,-266l19266,53251v-1880,394,-3569,597,-5055,597c11773,53848,9893,53454,8547,52692,7214,51918,6274,50914,5728,49657,5182,48413,4902,45771,4902,41783r,-22759l,19024,,13805r4902,l4902,4026,11570,xe" fillcolor="black" stroked="f" strokeweight="0">
                <v:stroke miterlimit="83231f" joinstyle="miter"/>
                <v:path arrowok="t" textboxrect="0,0,19266,53848"/>
              </v:shape>
              <v:shape id="Shape 80" o:spid="_x0000_s1056" style="position:absolute;left:2693;top:1238;width:173;height:240;visibility:visible;mso-wrap-style:square;v-text-anchor:top" coordsize="17316,2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b2FwwAAAN0AAAAPAAAAZHJzL2Rvd25yZXYueG1sRE9Na8JA&#10;EL0X+h+WKXirG4NISV1FBMEeCq1VvE6zYxLMzobdUZP++q5Q6G0e73Pmy9616kohNp4NTMYZKOLS&#10;24YrA/uvzfMLqCjIFlvPZGCgCMvF48McC+tv/EnXnVQqhXAs0EAt0hVax7Imh3HsO+LEnXxwKAmG&#10;StuAtxTuWp1n2Uw7bDg11NjRuqbyvLs4Az9vl8nx+zAcsK/et5vgZfgIYszoqV+9ghLq5V/8597a&#10;ND+f5nD/Jp2gF78AAAD//wMAUEsBAi0AFAAGAAgAAAAhANvh9svuAAAAhQEAABMAAAAAAAAAAAAA&#10;AAAAAAAAAFtDb250ZW50X1R5cGVzXS54bWxQSwECLQAUAAYACAAAACEAWvQsW78AAAAVAQAACwAA&#10;AAAAAAAAAAAAAAAfAQAAX3JlbHMvLnJlbHNQSwECLQAUAAYACAAAACEAR6G9hcMAAADdAAAADwAA&#10;AAAAAAAAAAAAAAAHAgAAZHJzL2Rvd25yZXYueG1sUEsFBgAAAAADAAMAtwAAAPcCAAAAAA==&#10;" path="m17316,r,5627l16561,5801v-2756,394,-4699,851,-5842,1347c9576,7643,8699,8367,8077,9320v-622,965,-940,2019,-940,3187c7137,14285,7823,15771,9169,16965v1359,1194,3328,1790,5931,1790l17316,18207r,5118l13500,24001v-4331,,-7671,-1068,-10007,-3175c1168,18692,,15987,,12685,,10754,445,8989,1321,7376,2197,5789,3353,4506,4775,3541,6210,2563,7810,1839,9601,1344,10909,988,12903,658,15557,340l17316,xe" fillcolor="black" stroked="f" strokeweight="0">
                <v:stroke miterlimit="83231f" joinstyle="miter"/>
                <v:path arrowok="t" textboxrect="0,0,17316,24001"/>
              </v:shape>
              <v:shape id="Shape 81" o:spid="_x0000_s1057" style="position:absolute;left:2704;top:1067;width:162;height:128;visibility:visible;mso-wrap-style:square;v-text-anchor:top" coordsize="1616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nOswgAAAN0AAAAPAAAAZHJzL2Rvd25yZXYueG1sRE9Na8JA&#10;EL0L/Q/LFHoR3RhtkOgqWij0VtSiHofsNBuanQ3ZNcZ/7xYEb/N4n7Nc97YWHbW+cqxgMk5AEBdO&#10;V1wq+Dl8juYgfEDWWDsmBTfysF69DJaYa3flHXX7UIoYwj5HBSaEJpfSF4Ys+rFriCP361qLIcK2&#10;lLrFawy3tUyTJJMWK44NBhv6MFT87S9WQXYZDom72/G01d8sJzp9P5tUqbfXfrMAEagPT/HD/aXj&#10;/HQ2hf9v4glydQcAAP//AwBQSwECLQAUAAYACAAAACEA2+H2y+4AAACFAQAAEwAAAAAAAAAAAAAA&#10;AAAAAAAAW0NvbnRlbnRfVHlwZXNdLnhtbFBLAQItABQABgAIAAAAIQBa9CxbvwAAABUBAAALAAAA&#10;AAAAAAAAAAAAAB8BAABfcmVscy8ucmVsc1BLAQItABQABgAIAAAAIQA8qnOswgAAAN0AAAAPAAAA&#10;AAAAAAAAAAAAAAcCAABkcnMvZG93bnJldi54bWxQSwUGAAAAAAMAAwC3AAAA9gIAAAAA&#10;" path="m16161,r,5445l9881,6932c8369,8050,7264,10006,6540,12800l,11911c597,9104,1575,6844,2934,5129,4305,3402,6274,2068,8852,1129l16161,xe" fillcolor="black" stroked="f" strokeweight="0">
                <v:stroke miterlimit="83231f" joinstyle="miter"/>
                <v:path arrowok="t" textboxrect="0,0,16161,12800"/>
              </v:shape>
              <v:shape id="Shape 82" o:spid="_x0000_s1058" style="position:absolute;left:2866;top:1065;width:191;height:406;visibility:visible;mso-wrap-style:square;v-text-anchor:top" coordsize="19069,4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4nwwAAAN0AAAAPAAAAZHJzL2Rvd25yZXYueG1sRE/NasJA&#10;EL4LfYdlhN50o0ix0VW0UJpTQdsHmGbHJJqdDbujpj59tyB4m4/vd5br3rXqQiE2ng1Mxhko4tLb&#10;hisD31/vozmoKMgWW89k4JcirFdPgyXm1l95R5e9VCqFcMzRQC3S5VrHsiaHcew74sQdfHAoCYZK&#10;24DXFO5aPc2yF+2w4dRQY0dvNZWn/dkZkJ/5Vs5FuL1uCvdxa067yedxa8zzsN8sQAn18hDf3YVN&#10;86ezGfx/k07Qqz8AAAD//wMAUEsBAi0AFAAGAAgAAAAhANvh9svuAAAAhQEAABMAAAAAAAAAAAAA&#10;AAAAAAAAAFtDb250ZW50X1R5cGVzXS54bWxQSwECLQAUAAYACAAAACEAWvQsW78AAAAVAQAACwAA&#10;AAAAAAAAAAAAAAAfAQAAX3JlbHMvLnJlbHNQSwECLQAUAAYACAAAACEA/zZuJ8MAAADdAAAADwAA&#10;AAAAAAAAAAAAAAAHAgAAZHJzL2Rvd25yZXYueG1sUEsFBgAAAAADAAMAtwAAAPcCAAAAAA==&#10;" path="m1657,c5036,,7779,394,9887,1194v2108,787,3658,1790,4648,2997c15526,5397,16224,6909,16618,8737v216,1144,330,3201,330,6185l16948,23850v,6223,140,10174,432,11799c17659,37312,18231,38888,19069,40411r-6998,c11386,39015,10941,37388,10738,35534,8261,37643,5874,39129,3575,39992l,40625,,35507,4667,34354c6687,33236,8160,31686,9100,29731v723,-1512,1079,-3747,1079,-6706l10179,20574,,22927,,17300,10179,15329v25,-914,38,-1499,38,-1753c10217,10846,9582,8928,8325,7810,6610,6299,4070,5537,692,5537l,5700,,256,1657,xe" fillcolor="black" stroked="f" strokeweight="0">
                <v:stroke miterlimit="83231f" joinstyle="miter"/>
                <v:path arrowok="t" textboxrect="0,0,19069,40625"/>
              </v:shape>
              <v:shape id="Shape 83" o:spid="_x0000_s1059" style="position:absolute;left:3115;top:1065;width:175;height:413;visibility:visible;mso-wrap-style:square;v-text-anchor:top" coordsize="17526,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WFpwwAAAN0AAAAPAAAAZHJzL2Rvd25yZXYueG1sRE9La8JA&#10;EL4X+h+WKXirm4otkrpKWxBT6cXHxduQnSbB7EzIrkn8964geJuP7znz5eBq1VHrK2EDb+MEFHEu&#10;tuLCwGG/ep2B8gHZYi1MBi7kYbl4fppjaqXnLXW7UKgYwj5FA2UITaq1z0ty6MfSEEfuX1qHIcK2&#10;0LbFPoa7Wk+S5EM7rDg2lNjQT0n5aXd2BiT7PZxk9pev++x7kIKP3XRzNGb0Mnx9ggo0hIf47s5s&#10;nD+ZvsPtm3iCXlwBAAD//wMAUEsBAi0AFAAGAAgAAAAhANvh9svuAAAAhQEAABMAAAAAAAAAAAAA&#10;AAAAAAAAAFtDb250ZW50X1R5cGVzXS54bWxQSwECLQAUAAYACAAAACEAWvQsW78AAAAVAQAACwAA&#10;AAAAAAAAAAAAAAAfAQAAX3JlbHMvLnJlbHNQSwECLQAUAAYACAAAACEAIr1hacMAAADdAAAADwAA&#10;AAAAAAAAAAAAAAAHAgAAZHJzL2Rvd25yZXYueG1sUEsFBgAAAAADAAMAtwAAAPcCAAAAAA==&#10;" path="m16701,r825,196l17526,5644r-191,-94c14364,5550,11874,6757,9881,9195,7887,11621,6883,15456,6883,20689v,5054,1067,8839,3201,11353l17526,35733r,5290l17005,41301v-3149,,-6045,-864,-8687,-2603c5677,36957,3632,34544,2172,31433,724,28322,,24727,,20689,,16739,660,13171,1968,9944,3289,6744,5258,4280,7887,2566,10516,851,13462,,16701,xe" fillcolor="black" stroked="f" strokeweight="0">
                <v:stroke miterlimit="83231f" joinstyle="miter"/>
                <v:path arrowok="t" textboxrect="0,0,17526,41301"/>
              </v:shape>
              <v:shape id="Shape 84" o:spid="_x0000_s1060" style="position:absolute;left:3290;top:923;width:168;height:552;visibility:visible;mso-wrap-style:square;v-text-anchor:top" coordsize="16739,5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xMcwwAAAN0AAAAPAAAAZHJzL2Rvd25yZXYueG1sRE9Na8JA&#10;EL0X/A/LFLwU3URaU1LXUASpV9Me9DZkp9lgdjZmt0n8992C0Ns83udsism2YqDeN44VpMsEBHHl&#10;dMO1gq/P/eIVhA/IGlvHpOBGHort7GGDuXYjH2koQy1iCPscFZgQulxKXxmy6JeuI47ct+sthgj7&#10;WuoexxhuW7lKkrW02HBsMNjRzlB1KX+sgsPZJNKes2v6xJfsdMt2L/6jVGr+OL2/gQg0hX/x3X3Q&#10;cf7qeQ1/38QT5PYXAAD//wMAUEsBAi0AFAAGAAgAAAAhANvh9svuAAAAhQEAABMAAAAAAAAAAAAA&#10;AAAAAAAAAFtDb250ZW50X1R5cGVzXS54bWxQSwECLQAUAAYACAAAACEAWvQsW78AAAAVAQAACwAA&#10;AAAAAAAAAAAAAAAfAQAAX3JlbHMvLnJlbHNQSwECLQAUAAYACAAAACEAeesTHMMAAADdAAAADwAA&#10;AAAAAAAAAAAAAAAHAgAAZHJzL2Rvd25yZXYueG1sUEsFBgAAAAADAAMAtwAAAPcCAAAAAA==&#10;" path="m10084,r6655,l16739,54546r-6211,l10528,49555,,55158,,49868r114,56c3035,49924,5525,48743,7569,46330v2045,-2375,3074,-6032,3074,-10948c10643,29972,9601,26010,7518,23470l,19779,,14331r5537,1315c7404,16637,8915,17958,10084,19571l10084,xe" fillcolor="black" stroked="f" strokeweight="0">
                <v:stroke miterlimit="83231f" joinstyle="miter"/>
                <v:path arrowok="t" textboxrect="0,0,16739,55158"/>
              </v:shape>
              <v:shape id="Shape 85" o:spid="_x0000_s1061" style="position:absolute;left:3538;top:1065;width:185;height:413;visibility:visible;mso-wrap-style:square;v-text-anchor:top" coordsize="18510,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rowxAAAAN0AAAAPAAAAZHJzL2Rvd25yZXYueG1sRE9Na8JA&#10;EL0X+h+WKfRSdNPQWomuUgqBQE9qpNchOybB7GzMrsn6791Cobd5vM9Zb4PpxEiDay0reJ0nIIgr&#10;q1uuFZSHfLYE4Tyyxs4yKbiRg+3m8WGNmbYT72jc+1rEEHYZKmi87zMpXdWQQTe3PXHkTnYw6CMc&#10;aqkHnGK46WSaJAtpsOXY0GBPXw1V5/3VKNj9hPeiTNtQftfHRX45vVyuSEo9P4XPFQhPwf+L/9yF&#10;jvPTtw/4/SaeIDd3AAAA//8DAFBLAQItABQABgAIAAAAIQDb4fbL7gAAAIUBAAATAAAAAAAAAAAA&#10;AAAAAAAAAABbQ29udGVudF9UeXBlc10ueG1sUEsBAi0AFAAGAAgAAAAhAFr0LFu/AAAAFQEAAAsA&#10;AAAAAAAAAAAAAAAAHwEAAF9yZWxzLy5yZWxzUEsBAi0AFAAGAAgAAAAhABqyujDEAAAA3QAAAA8A&#10;AAAAAAAAAAAAAAAABwIAAGRycy9kb3ducmV2LnhtbFBLBQYAAAAAAwADALcAAAD4AgAAAAA=&#10;" path="m18510,r,5551l10198,9289c7988,11804,6883,15588,6883,20643v,5055,1105,8852,3315,11379l18510,35773r,5512l5118,35971c1702,32428,,27311,,20643,,13328,2032,7905,6096,4387l18510,xe" fillcolor="black" stroked="f" strokeweight="0">
                <v:stroke miterlimit="83231f" joinstyle="miter"/>
                <v:path arrowok="t" textboxrect="0,0,18510,41285"/>
              </v:shape>
              <v:shape id="Shape 86" o:spid="_x0000_s1062" style="position:absolute;left:3723;top:1065;width:185;height:413;visibility:visible;mso-wrap-style:square;v-text-anchor:top" coordsize="18510,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eBfxAAAAN0AAAAPAAAAZHJzL2Rvd25yZXYueG1sRI9Pa8JA&#10;EMXvBb/DMkJvdWMsIqmrFFHwUsR/92F3mqTJzobsqum37xwK3mZ4b977zXI9+FbdqY91YAPTSQaK&#10;2AZXc2ngct69LUDFhOywDUwGfinCejV6WWLhwoOPdD+lUkkIxwINVCl1hdbRVuQxTkJHLNp36D0m&#10;WftSux4fEu5bnWfZXHusWRoq7GhTkW1ON2+gbDKXz/KDa7Z2Mf+5WneYNl/GvI6Hzw9QiYb0NP9f&#10;753g5++CK9/ICHr1BwAA//8DAFBLAQItABQABgAIAAAAIQDb4fbL7gAAAIUBAAATAAAAAAAAAAAA&#10;AAAAAAAAAABbQ29udGVudF9UeXBlc10ueG1sUEsBAi0AFAAGAAgAAAAhAFr0LFu/AAAAFQEAAAsA&#10;AAAAAAAAAAAAAAAAHwEAAF9yZWxzLy5yZWxzUEsBAi0AFAAGAAgAAAAhAKjt4F/EAAAA3QAAAA8A&#10;AAAAAAAAAAAAAAAABwIAAGRycy9kb3ducmV2LnhtbFBLBQYAAAAAAwADALcAAAD4AgAAAAA=&#10;" path="m19,c5455,,9887,1791,13341,5334v3442,3569,5169,8483,5169,14757c18510,25171,17748,29184,16224,32093v-1524,2920,-3746,5181,-6667,6794c6649,40487,3461,41300,19,41300l,41292,,35780r19,9c3347,35789,6102,34531,8312,32003v2210,-2540,3315,-6388,3315,-11582c11627,15545,10522,11849,8299,9321,6077,6807,3321,5549,19,5549l,5558,,7,19,xe" fillcolor="black" stroked="f" strokeweight="0">
                <v:stroke miterlimit="83231f" joinstyle="miter"/>
                <v:path arrowok="t" textboxrect="0,0,18510,41300"/>
              </v:shape>
              <v:shape id="Shape 87" o:spid="_x0000_s1063" style="position:absolute;left:3986;top:1065;width:215;height:404;visibility:visible;mso-wrap-style:square;v-text-anchor:top" coordsize="21463,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hbwgAAAN0AAAAPAAAAZHJzL2Rvd25yZXYueG1sRI9Pi8Iw&#10;EMXvC36HMIK3barIYqtRRBD0JOuf+9iMTbWZ1CZq/fabhYW9zfDe782b2aKztXhS6yvHCoZJCoK4&#10;cLriUsHxsP6cgPABWWPtmBS8ycNi3vuYYa7di7/puQ+liCHsc1RgQmhyKX1hyKJPXEMctYtrLYa4&#10;tqXULb5iuK3lKE2/pMWK4wWDDa0MFbf9w8YaZ8qyJruSNx3ed3d0J7N1Sg363XIKIlAX/s1/9EZH&#10;bjTO4PebOIKc/wAAAP//AwBQSwECLQAUAAYACAAAACEA2+H2y+4AAACFAQAAEwAAAAAAAAAAAAAA&#10;AAAAAAAAW0NvbnRlbnRfVHlwZXNdLnhtbFBLAQItABQABgAIAAAAIQBa9CxbvwAAABUBAAALAAAA&#10;AAAAAAAAAAAAAB8BAABfcmVscy8ucmVsc1BLAQItABQABgAIAAAAIQDK6hhbwgAAAN0AAAAPAAAA&#10;AAAAAAAAAAAAAAcCAABkcnMvZG93bnJldi54bWxQSwUGAAAAAAMAAwC3AAAA9gIAAAAA&#10;" path="m14580,v2260,,4559,724,6883,2159l19164,8382c17526,7404,15888,6921,14249,6921v-1460,,-2781,445,-3937,1321c9144,9131,8306,10351,7810,11912v-736,2376,-1117,4979,-1117,7811l6693,40411,,40411,,901r6032,l6032,6883c7569,4090,8992,2236,10287,1346,11595,457,13018,,14580,xe" fillcolor="black" stroked="f" strokeweight="0">
                <v:stroke miterlimit="83231f" joinstyle="miter"/>
                <v:path arrowok="t" textboxrect="0,0,21463,40411"/>
              </v:shape>
              <v:shape id="Shape 1113" o:spid="_x0000_s1064" style="position:absolute;left:4259;top:13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hDxgAAAN0AAAAPAAAAZHJzL2Rvd25yZXYueG1sRI9Ba8JA&#10;EIXvBf/DMgVvdVPRWlJXsQVBBEHTHnqcZqdJaHY27q4a/71zEHqb4b1575v5snetOlOIjWcDz6MM&#10;FHHpbcOVga/P9dMrqJiQLbaeycCVIiwXg4c55tZf+EDnIlVKQjjmaKBOqcu1jmVNDuPId8Si/frg&#10;MMkaKm0DXiTctXqcZS/aYcPSUGNHHzWVf8XJGeiOVfg+RvvOP6f9dsbZhvrdxJjhY796A5WoT//m&#10;+/XGCv54KvzyjYygFzcAAAD//wMAUEsBAi0AFAAGAAgAAAAhANvh9svuAAAAhQEAABMAAAAAAAAA&#10;AAAAAAAAAAAAAFtDb250ZW50X1R5cGVzXS54bWxQSwECLQAUAAYACAAAACEAWvQsW78AAAAVAQAA&#10;CwAAAAAAAAAAAAAAAAAfAQAAX3JlbHMvLnJlbHNQSwECLQAUAAYACAAAACEAf6OIQ8YAAADdAAAA&#10;DwAAAAAAAAAAAAAAAAAHAgAAZHJzL2Rvd25yZXYueG1sUEsFBgAAAAADAAMAtwAAAPoCAAAAAA==&#10;" path="m,l9144,r,9144l,9144,,e" fillcolor="black" stroked="f" strokeweight="0">
                <v:stroke miterlimit="83231f" joinstyle="miter"/>
                <v:path arrowok="t" textboxrect="0,0,9144,9144"/>
              </v:shape>
              <v:shape id="Shape 1114" o:spid="_x0000_s1065" style="position:absolute;left:4259;top:10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7y3YwwAAAN0AAAAPAAAAZHJzL2Rvd25yZXYueG1sRE9Na8JA&#10;EL0L/odlhN7qJlKtpK5BBUGEgrU9eJxmp0lodjbubmL677uFgrd5vM9Z5YNpRE/O15YVpNMEBHFh&#10;dc2lgo/3/eMShA/IGhvLpOCHPOTr8WiFmbY3fqP+HEoRQ9hnqKAKoc2k9EVFBv3UtsSR+7LOYIjQ&#10;lVI7vMVw08hZkiykwZpjQ4Ut7Soqvs+dUdBeS3e5er3lz+50fObkQMPrk1IPk2HzAiLQEO7if/dB&#10;x/mzeQp/38QT5PoXAAD//wMAUEsBAi0AFAAGAAgAAAAhANvh9svuAAAAhQEAABMAAAAAAAAAAAAA&#10;AAAAAAAAAFtDb250ZW50X1R5cGVzXS54bWxQSwECLQAUAAYACAAAACEAWvQsW78AAAAVAQAACwAA&#10;AAAAAAAAAAAAAAAfAQAAX3JlbHMvLnJlbHNQSwECLQAUAAYACAAAACEAEO8t2MMAAADdAAAADwAA&#10;AAAAAAAAAAAAAAAHAgAAZHJzL2Rvd25yZXYueG1sUEsFBgAAAAADAAMAtwAAAPcCAAAAAA==&#10;" path="m,l9144,r,9144l,9144,,e" fillcolor="black" stroked="f" strokeweight="0">
                <v:stroke miterlimit="83231f" joinstyle="miter"/>
                <v:path arrowok="t" textboxrect="0,0,9144,9144"/>
              </v:shape>
              <v:shape id="Shape 90" o:spid="_x0000_s1066" style="position:absolute;left:4646;top:921;width:357;height:557;visibility:visible;mso-wrap-style:square;v-text-anchor:top" coordsize="35725,5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25uwwAAAN0AAAAPAAAAZHJzL2Rvd25yZXYueG1sRE9Li8Iw&#10;EL4L+x/CCN40teAiXaOIKNWDgo/DHodmbIvNpNvEtv57s7Cwt/n4nrNY9aYSLTWutKxgOolAEGdW&#10;l5wruF134zkI55E1VpZJwYscrJYfgwUm2nZ8pvbicxFC2CWooPC+TqR0WUEG3cTWxIG728agD7DJ&#10;pW6wC+GmknEUfUqDJYeGAmvaFJQ9Lk+jID2udVo90s3h1O6nP9/XbXnqtkqNhv36C4Sn3v+L/9x7&#10;HebHsxh+vwknyOUbAAD//wMAUEsBAi0AFAAGAAgAAAAhANvh9svuAAAAhQEAABMAAAAAAAAAAAAA&#10;AAAAAAAAAFtDb250ZW50X1R5cGVzXS54bWxQSwECLQAUAAYACAAAACEAWvQsW78AAAAVAQAACwAA&#10;AAAAAAAAAAAAAAAfAQAAX3JlbHMvLnJlbHNQSwECLQAUAAYACAAAACEA5q9ubsMAAADdAAAADwAA&#10;AAAAAAAAAAAAAAAHAgAAZHJzL2Rvd25yZXYueG1sUEsFBgAAAAADAAMAtwAAAPcCAAAAAA==&#10;" path="m17082,v2971,,5714,648,8216,1918c27800,3201,29718,4941,31051,7150v1321,2210,1994,4547,1994,7024c33045,16535,32410,18682,31140,20612v-1257,1943,-3136,3480,-5613,4623c28753,25972,31255,27508,33045,29870v1778,2325,2680,5271,2680,8789c35725,43421,33985,47460,30505,50774v-3467,3303,-7861,4967,-13170,4967c12548,55741,8573,54318,5410,51460,2248,48603,445,44907,,40374r6693,-890c7468,43282,8776,46012,10617,47676v1854,1689,4102,2515,6757,2515c20523,50191,23190,49099,25362,46927v2159,-2185,3251,-4890,3251,-8115c28613,35738,27610,33236,25603,31204,23584,29210,21031,28207,17932,28207v-1270,,-2844,266,-4724,749l13957,23076v445,51,800,102,1080,102c17882,23178,20447,22403,22733,20917v2286,-1486,3429,-3785,3429,-6883c26162,11570,25324,9538,23660,7925,21996,6312,19850,5512,17221,5512v-2603,,-4775,812,-6502,2451c8979,9602,7861,12065,7366,15329l673,14148c1486,9652,3353,6185,6248,3696,9157,1245,12763,,17082,xe" fillcolor="black" stroked="f" strokeweight="0">
                <v:stroke miterlimit="83231f" joinstyle="miter"/>
                <v:path arrowok="t" textboxrect="0,0,35725,55741"/>
              </v:shape>
              <v:shape id="Shape 91" o:spid="_x0000_s1067" style="position:absolute;left:5069;top:931;width:362;height:547;visibility:visible;mso-wrap-style:square;v-text-anchor:top" coordsize="36170,54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MjDwwAAAN0AAAAPAAAAZHJzL2Rvd25yZXYueG1sRE9Li8Iw&#10;EL4L/ocwgjdNq6xo1ygiVFT24uOyt9lmtq02k9JE7f57syB4m4/vOfNlaypxp8aVlhXEwwgEcWZ1&#10;ybmC8ykdTEE4j6yxskwK/sjBctHtzDHR9sEHuh99LkIIuwQVFN7XiZQuK8igG9qaOHC/tjHoA2xy&#10;qRt8hHBTyVEUTaTBkkNDgTWtC8qux5tRsPtK6/j0s998z3Y2vWqZXiYuVqrfa1efIDy1/i1+ubc6&#10;zB99jOH/m3CCXDwBAAD//wMAUEsBAi0AFAAGAAgAAAAhANvh9svuAAAAhQEAABMAAAAAAAAAAAAA&#10;AAAAAAAAAFtDb250ZW50X1R5cGVzXS54bWxQSwECLQAUAAYACAAAACEAWvQsW78AAAAVAQAACwAA&#10;AAAAAAAAAAAAAAAfAQAAX3JlbHMvLnJlbHNQSwECLQAUAAYACAAAACEA+njIw8MAAADdAAAADwAA&#10;AAAAAAAAAAAAAAAHAgAAZHJzL2Rvd25yZXYueG1sUEsFBgAAAAADAAMAtwAAAPcCAAAAAA==&#10;" path="m6477,l33604,r,6401l11836,6401,8890,21057v3277,-2286,6718,-3429,10312,-3429c23965,17628,27978,19279,31255,22581v3276,3302,4915,7544,4915,12725c36170,40246,34722,44514,31852,48108v-3506,4407,-8281,6617,-14326,6617c12560,54725,8509,53340,5372,50559,2235,47778,445,44095,,39510r7036,-597c7557,42342,8763,44921,10655,46634v1905,1728,4191,2592,6871,2592c20752,49226,23482,48006,25705,45581v2235,-2439,3353,-5665,3353,-9678c29058,32080,27991,29070,25845,26861,23698,24651,20891,23546,17412,23546v-2159,,-4102,495,-5842,1473c9830,26010,8471,27267,7480,28829l1194,28016,6477,xe" fillcolor="black" stroked="f" strokeweight="0">
                <v:stroke miterlimit="83231f" joinstyle="miter"/>
                <v:path arrowok="t" textboxrect="0,0,36170,54725"/>
              </v:shape>
              <v:shape id="Shape 92" o:spid="_x0000_s1068" style="position:absolute;left:5492;top:921;width:180;height:557;visibility:visible;mso-wrap-style:square;v-text-anchor:top" coordsize="17990,55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uTMxAAAAN0AAAAPAAAAZHJzL2Rvd25yZXYueG1sRE9Na8JA&#10;EL0L/Q/LFHozm4otNbpKFQQPlppU70N2TNJmZ0N2m6T99a4geJvH+5zFajC16Kh1lWUFz1EMgji3&#10;uuJCwfFrO34D4TyyxtoyKfgjB6vlw2iBibY9p9RlvhAhhF2CCkrvm0RKl5dk0EW2IQ7c2bYGfYBt&#10;IXWLfQg3tZzE8as0WHFoKLGhTUn5T/ZrFPwf1tv6kHWcntL+c7bJ/ff+/KHU0+PwPgfhafB38c29&#10;02H+5GUK12/CCXJ5AQAA//8DAFBLAQItABQABgAIAAAAIQDb4fbL7gAAAIUBAAATAAAAAAAAAAAA&#10;AAAAAAAAAABbQ29udGVudF9UeXBlc10ueG1sUEsBAi0AFAAGAAgAAAAhAFr0LFu/AAAAFQEAAAsA&#10;AAAAAAAAAAAAAAAAHwEAAF9yZWxzLy5yZWxzUEsBAi0AFAAGAAgAAAAhALkW5MzEAAAA3QAAAA8A&#10;AAAAAAAAAAAAAAAABwIAAGRycy9kb3ducmV2LnhtbFBLBQYAAAAAAwADALcAAAD4AgAAAAA=&#10;" path="m17856,r134,48l17990,5535r-58,-23c15380,5512,13259,6325,11570,7963,9881,9602,9042,11557,9042,13843v,2578,826,4687,2490,6325l17990,22612r,5548l17818,28093v-3150,,-5753,1041,-7823,3124c7925,33300,6883,35903,6883,39027v,1918,458,3760,1359,5550c9144,46368,10490,47752,12281,48717r5709,1459l17990,55696r-19,7c12586,55703,8255,54115,4953,50927,1651,47740,,43752,,38989,,35446,902,32487,2692,30087v1804,-2388,4369,-4027,7684,-4890c7607,24168,5550,22720,4204,20841,2870,18948,2197,16701,2197,14072v,-3975,1422,-7315,4280,-10020c9322,1360,13119,,17856,xe" fillcolor="black" stroked="f" strokeweight="0">
                <v:stroke miterlimit="83231f" joinstyle="miter"/>
                <v:path arrowok="t" textboxrect="0,0,17990,55703"/>
              </v:shape>
              <v:shape id="Shape 93" o:spid="_x0000_s1069" style="position:absolute;left:5672;top:921;width:180;height:557;visibility:visible;mso-wrap-style:square;v-text-anchor:top" coordsize="17951,55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B3MxAAAAN0AAAAPAAAAZHJzL2Rvd25yZXYueG1sRE9LawIx&#10;EL4X+h/CFHqrWQWLrkbptiwU8eLj4HHYjJvFzWSbpOv23zeC4G0+vucs14NtRU8+NI4VjEcZCOLK&#10;6YZrBcdD+TYDESKyxtYxKfijAOvV89MSc+2uvKN+H2uRQjjkqMDE2OVShsqQxTByHXHizs5bjAn6&#10;WmqP1xRuWznJsndpseHUYLCjT0PVZf9rFXwd6DT2uz6W23k3K4ryxxSbjVKvL8PHAkSkIT7Ed/e3&#10;TvMn0yncvkknyNU/AAAA//8DAFBLAQItABQABgAIAAAAIQDb4fbL7gAAAIUBAAATAAAAAAAAAAAA&#10;AAAAAAAAAABbQ29udGVudF9UeXBlc10ueG1sUEsBAi0AFAAGAAgAAAAhAFr0LFu/AAAAFQEAAAsA&#10;AAAAAAAAAAAAAAAAHwEAAF9yZWxzLy5yZWxzUEsBAi0AFAAGAAgAAAAhAJE0HczEAAAA3QAAAA8A&#10;AAAAAAAAAAAAAAAABwIAAGRycy9kb3ducmV2LnhtbFBLBQYAAAAAAwADALcAAAD4AgAAAAA=&#10;" path="m,l11373,4093v2896,2781,4343,6146,4343,10108c15716,16729,15056,18939,13735,20818v-1333,1867,-3353,3302,-6045,4331c11030,26229,13583,27994,15335,30432v1740,2426,2616,5322,2616,8700c17951,43793,16300,47717,13011,50892l,55648,,50128r57,15c3258,50143,5899,49114,7982,47057v2083,-2058,3124,-4674,3124,-7849c11106,35982,10039,33315,7893,31207l,28112,,22564r19,7c2597,22571,4718,21771,6369,20145,8007,18520,8833,16526,8833,14163v,-2451,-851,-4508,-2540,-6197l,5486,,xe" fillcolor="black" stroked="f" strokeweight="0">
                <v:stroke miterlimit="83231f" joinstyle="miter"/>
                <v:path arrowok="t" textboxrect="0,0,17951,55648"/>
              </v:shape>
              <v:shape id="Shape 94" o:spid="_x0000_s1070" style="position:absolute;left:5968;top:921;width:201;height:548;visibility:visible;mso-wrap-style:square;v-text-anchor:top" coordsize="20091,5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p9vxQAAAN0AAAAPAAAAZHJzL2Rvd25yZXYueG1sRE9Na8JA&#10;EL0X+h+WEXqrGy2Kpq6i0qJQPSQt6HHITpPQ7GzYXU38991Cwds83ucsVr1pxJWcry0rGA0TEMSF&#10;1TWXCr4+359nIHxA1thYJgU38rBaPj4sMNW244yueShFDGGfooIqhDaV0hcVGfRD2xJH7ts6gyFC&#10;V0rtsIvhppHjJJlKgzXHhgpb2lZU/OQXo2A3yY7bk+0253y+w8vcJS8fhzelngb9+hVEoD7cxf/u&#10;vY7zx5Mp/H0TT5DLXwAAAP//AwBQSwECLQAUAAYACAAAACEA2+H2y+4AAACFAQAAEwAAAAAAAAAA&#10;AAAAAAAAAAAAW0NvbnRlbnRfVHlwZXNdLnhtbFBLAQItABQABgAIAAAAIQBa9CxbvwAAABUBAAAL&#10;AAAAAAAAAAAAAAAAAB8BAABfcmVscy8ucmVsc1BLAQItABQABgAIAAAAIQC5Tp9vxQAAAN0AAAAP&#10;AAAAAAAAAAAAAAAAAAcCAABkcnMvZG93bnJldi54bWxQSwUGAAAAAAMAAwC3AAAA+QIAAAAA&#10;" path="m15773,r4318,l20091,54763r-6692,l13399,12091v-1613,1536,-3734,3073,-6350,4610c4432,18238,2083,19393,,20155l,13691c3746,11926,7023,9792,9817,7290,12624,4750,14605,2349,15773,xe" fillcolor="black" stroked="f" strokeweight="0">
                <v:stroke miterlimit="83231f" joinstyle="miter"/>
                <v:path arrowok="t" textboxrect="0,0,20091,54763"/>
              </v:shape>
              <v:shape id="Shape 95" o:spid="_x0000_s1071" style="position:absolute;left:6338;top:926;width:184;height:550;visibility:visible;mso-wrap-style:square;v-text-anchor:top" coordsize="18428,5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9DZxQAAAN0AAAAPAAAAZHJzL2Rvd25yZXYueG1sRE/basJA&#10;EH0X+g/LFPrWbJoSK6mrFEFQqJeqYB+H7DQJzc4u2VXj33eFgm9zONcZT3vTijN1vrGs4CVJQRCX&#10;VjdcKTjs588jED4ga2wtk4IreZhOHgZjLLS98Bedd6ESMYR9gQrqEFwhpS9rMugT64gj92M7gyHC&#10;rpK6w0sMN63M0nQoDTYcG2p0NKup/N2djAJatdvh5ricu+w7X7+6lc/z66dST4/9xzuIQH24i//d&#10;Cx3nZ/kb3L6JJ8jJHwAAAP//AwBQSwECLQAUAAYACAAAACEA2+H2y+4AAACFAQAAEwAAAAAAAAAA&#10;AAAAAAAAAAAAW0NvbnRlbnRfVHlwZXNdLnhtbFBLAQItABQABgAIAAAAIQBa9CxbvwAAABUBAAAL&#10;AAAAAAAAAAAAAAAAAB8BAABfcmVscy8ucmVsc1BLAQItABQABgAIAAAAIQBI49DZxQAAAN0AAAAP&#10;AAAAAAAAAAAAAAAAAAcCAABkcnMvZG93bnJldi54bWxQSwUGAAAAAAMAAwC3AAAA+QIAAAAA&#10;" path="m18428,r,5221l13538,6770c11430,8306,9766,10554,8547,13514,7341,16460,6706,20664,6655,26125v1613,-2464,3581,-4280,5918,-5474l18428,19210r,5622l10859,28030c8750,30214,7696,33059,7696,36577v,2311,496,4496,1473,6616c10147,45302,11519,46889,13272,48020r5156,1534l18428,54953,5283,49010c1753,44921,,38152,,28728,,18187,1943,10516,5842,5728l18428,xe" fillcolor="black" stroked="f" strokeweight="0">
                <v:stroke miterlimit="83231f" joinstyle="miter"/>
                <v:path arrowok="t" textboxrect="0,0,18428,54953"/>
              </v:shape>
              <v:shape id="Shape 96" o:spid="_x0000_s1072" style="position:absolute;left:6522;top:1115;width:176;height:363;visibility:visible;mso-wrap-style:square;v-text-anchor:top" coordsize="17577,3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MBexwAAAN0AAAAPAAAAZHJzL2Rvd25yZXYueG1sRI9BTwIx&#10;EIXvJv6HZki8SRcMBhcKIYKGg9EI/IBJO243bqfLtrLrv2cOJt5m8t68981yPYRGXahLdWQDk3EB&#10;ithGV3Nl4HR8uZ+DShnZYROZDPxSgvXq9maJpYs9f9LlkCslIZxKNOBzbkutk/UUMI1jSyzaV+wC&#10;Zlm7SrsOewkPjZ4WxaMOWLM0eGzp2ZP9PvwEA9vd+ePBv53DtrGv77P508Yed70xd6NhswCVacj/&#10;5r/rvRP86Uxw5RsZQa+uAAAA//8DAFBLAQItABQABgAIAAAAIQDb4fbL7gAAAIUBAAATAAAAAAAA&#10;AAAAAAAAAAAAAABbQ29udGVudF9UeXBlc10ueG1sUEsBAi0AFAAGAAgAAAAhAFr0LFu/AAAAFQEA&#10;AAsAAAAAAAAAAAAAAAAAHwEAAF9yZWxzLy5yZWxzUEsBAi0AFAAGAAgAAAAhAIgAwF7HAAAA3QAA&#10;AA8AAAAAAAAAAAAAAAAABwIAAGRycy9kb3ducmV2LnhtbFBLBQYAAAAAAwADALcAAAD7AgAAAAA=&#10;" path="m1473,c5931,,9741,1663,12878,4940v3137,3302,4699,7544,4699,12751c17577,21120,16840,24295,15367,27242v-1473,2921,-3505,5181,-6083,6744c6706,35547,3785,36335,508,36335l,36106,,30706r394,117c3226,30823,5651,29680,7683,27407v2032,-2287,3049,-5385,3049,-9310c10732,14325,9728,11367,7722,9182,5715,7023,3188,5931,127,5931l,5984,,363,1473,xe" fillcolor="black" stroked="f" strokeweight="0">
                <v:stroke miterlimit="83231f" joinstyle="miter"/>
                <v:path arrowok="t" textboxrect="0,0,17577,36335"/>
              </v:shape>
              <v:shape id="Shape 97" o:spid="_x0000_s1073" style="position:absolute;left:6522;top:921;width:166;height:141;visibility:visible;mso-wrap-style:square;v-text-anchor:top" coordsize="16612,14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uOewwAAAN0AAAAPAAAAZHJzL2Rvd25yZXYueG1sRE9LawIx&#10;EL4X/A9hCr1pVqGiq1FkpaX0svVx8TZsxs3azSRsUt3+eyMUepuP7znLdW9bcaUuNI4VjEcZCOLK&#10;6YZrBcfD23AGIkRkja1jUvBLAdarwdMSc+1uvKPrPtYihXDIUYGJ0edShsqQxTBynjhxZ9dZjAl2&#10;tdQd3lK4beUky6bSYsOpwaCnwlD1vf+xCsqN81M55rIw78Xl8/Dl2215Uurlud8sQETq47/4z/2h&#10;0/zJ6xwe36QT5OoOAAD//wMAUEsBAi0AFAAGAAgAAAAhANvh9svuAAAAhQEAABMAAAAAAAAAAAAA&#10;AAAAAAAAAFtDb250ZW50X1R5cGVzXS54bWxQSwECLQAUAAYACAAAACEAWvQsW78AAAAVAQAACwAA&#10;AAAAAAAAAAAAAAAfAQAAX3JlbHMvLnJlbHNQSwECLQAUAAYACAAAACEAzFLjnsMAAADdAAAADwAA&#10;AAAAAAAAAAAAAAAHAgAAZHJzL2Rvd25yZXYueG1sUEsFBgAAAAADAAMAtwAAAPcCAAAAAA==&#10;" path="m1143,c5423,,8941,1207,11684,3607v2743,2413,4381,5703,4928,9970l9957,14084c9360,11468,8522,9563,7429,8369,5613,6465,3378,5512,724,5512l,5742,,520,1143,xe" fillcolor="black" stroked="f" strokeweight="0">
                <v:stroke miterlimit="83231f" joinstyle="miter"/>
                <v:path arrowok="t" textboxrect="0,0,16612,14084"/>
              </v:shape>
              <v:shape id="Shape 98" o:spid="_x0000_s1074" style="position:absolute;left:6764;top:921;width:178;height:557;visibility:visible;mso-wrap-style:square;v-text-anchor:top" coordsize="17786,5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YQnxgAAAN0AAAAPAAAAZHJzL2Rvd25yZXYueG1sRI9BawJB&#10;DIXvQv/DkIIXqbNKEdk6ighKPdSilp7jTtxd3MksM1Nd/705CL0lvJf3vswWnWvUlUKsPRsYDTNQ&#10;xIW3NZcGfo7rtymomJAtNp7JwJ0iLOYvvRnm1t94T9dDKpWEcMzRQJVSm2sdi4ocxqFviUU7++Aw&#10;yRpKbQPeJNw1epxlE+2wZmmosKVVRcXl8OcMfO3u20s8e3ey30s3OO1+38uwMab/2i0/QCXq0r/5&#10;ef1pBX88EX75RkbQ8wcAAAD//wMAUEsBAi0AFAAGAAgAAAAhANvh9svuAAAAhQEAABMAAAAAAAAA&#10;AAAAAAAAAAAAAFtDb250ZW50X1R5cGVzXS54bWxQSwECLQAUAAYACAAAACEAWvQsW78AAAAVAQAA&#10;CwAAAAAAAAAAAAAAAAAfAQAAX3JlbHMvLnJlbHNQSwECLQAUAAYACAAAACEAx82EJ8YAAADdAAAA&#10;DwAAAAAAAAAAAAAAAAAHAgAAZHJzL2Rvd25yZXYueG1sUEsFBgAAAAADAAMAtwAAAPoCAAAAAA==&#10;" path="m17780,r6,2l17786,5576r-70,-39c14630,5537,12179,6845,10338,9448,8039,12788,6883,18910,6883,27863v,8954,1055,14923,3150,17869c12129,48717,14707,50190,17780,50190r6,-4l17786,55687r-6,2c12522,55689,8395,53810,5398,50037,1803,45503,,38112,,27863,,21412,660,16230,1994,12293,3315,8369,5296,5334,7912,3200,10528,1067,13818,,17780,xe" fillcolor="black" stroked="f" strokeweight="0">
                <v:stroke miterlimit="83231f" joinstyle="miter"/>
                <v:path arrowok="t" textboxrect="0,0,17786,55689"/>
              </v:shape>
              <v:shape id="Shape 99" o:spid="_x0000_s1075" style="position:absolute;left:6942;top:921;width:178;height:557;visibility:visible;mso-wrap-style:square;v-text-anchor:top" coordsize="17786,5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Ub9wgAAAN0AAAAPAAAAZHJzL2Rvd25yZXYueG1sRE9Li8Iw&#10;EL4L/ocwwt5sWg9FqlFcwcdhwfV1H5uxLdtMapPV7r83C4K3+fieM513phZ3al1lWUESxSCIc6sr&#10;LhScjqvhGITzyBpry6TgjxzMZ/3eFDNtH7yn+8EXIoSwy1BB6X2TSenykgy6yDbEgbva1qAPsC2k&#10;bvERwk0tR3GcSoMVh4YSG1qWlP8cfo2CdKPdVzJe4+3zfNqej8tLsfu+KPUx6BYTEJ46/xa/3Fsd&#10;5o/SBP6/CSfI2RMAAP//AwBQSwECLQAUAAYACAAAACEA2+H2y+4AAACFAQAAEwAAAAAAAAAAAAAA&#10;AAAAAAAAW0NvbnRlbnRfVHlwZXNdLnhtbFBLAQItABQABgAIAAAAIQBa9CxbvwAAABUBAAALAAAA&#10;AAAAAAAAAAAAAB8BAABfcmVscy8ucmVsc1BLAQItABQABgAIAAAAIQDp8Ub9wgAAAN0AAAAPAAAA&#10;AAAAAAAAAAAAAAcCAABkcnMvZG93bnJldi54bWxQSwUGAAAAAAMAAwC3AAAA9gIAAAAA&#10;" path="m,l7702,1750v2210,1195,4026,2896,5474,5119c14611,9079,15742,11784,16554,14971v826,3188,1232,7480,1232,12891c17786,34263,17126,39432,15818,43355v-1321,3938,-3290,6999,-5906,9119l,55685,,50185,7753,45718v2096,-2972,3150,-8928,3150,-17856c10903,18883,9849,12914,7753,9968l,5575,,xe" fillcolor="black" stroked="f" strokeweight="0">
                <v:stroke miterlimit="83231f" joinstyle="miter"/>
                <v:path arrowok="t" textboxrect="0,0,17786,55685"/>
              </v:shape>
              <v:shape id="Shape 100" o:spid="_x0000_s1076" style="position:absolute;left:7188;top:921;width:178;height:557;visibility:visible;mso-wrap-style:square;v-text-anchor:top" coordsize="17786,5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7/LwgAAAN0AAAAPAAAAZHJzL2Rvd25yZXYueG1sRE9Li8Iw&#10;EL4L/ocwgpdF0y0iUo0iwi7uYV184HlsxrbYTEqS1frvjSB4m4/vObNFa2pxJecrywo+hwkI4tzq&#10;igsFh/3XYALCB2SNtWVScCcPi3m3M8NM2xtv6boLhYgh7DNUUIbQZFL6vCSDfmgb4sidrTMYInSF&#10;1A5vMdzUMk2SsTRYcWwosaFVSfll928U/G7uPxd/tuak/5bm47Q5jgr3rVS/1y6nIAK14S1+udc6&#10;zk/HKTy/iSfI+QMAAP//AwBQSwECLQAUAAYACAAAACEA2+H2y+4AAACFAQAAEwAAAAAAAAAAAAAA&#10;AAAAAAAAW0NvbnRlbnRfVHlwZXNdLnhtbFBLAQItABQABgAIAAAAIQBa9CxbvwAAABUBAAALAAAA&#10;AAAAAAAAAAAAAB8BAABfcmVscy8ucmVsc1BLAQItABQABgAIAAAAIQBYU7/LwgAAAN0AAAAPAAAA&#10;AAAAAAAAAAAAAAcCAABkcnMvZG93bnJldi54bWxQSwUGAAAAAAMAAwC3AAAA9gIAAAAA&#10;" path="m17780,r6,2l17786,5576r-70,-39c14630,5537,12179,6845,10338,9448,8039,12788,6883,18910,6883,27863v,8954,1054,14923,3150,17869c12128,48717,14707,50190,17780,50190r6,-4l17786,55687r-6,2c12522,55689,8395,53810,5397,50037,1803,45503,,38112,,27863,,21412,660,16230,1994,12293,3315,8369,5296,5334,7912,3200,10528,1067,13818,,17780,xe" fillcolor="black" stroked="f" strokeweight="0">
                <v:stroke miterlimit="83231f" joinstyle="miter"/>
                <v:path arrowok="t" textboxrect="0,0,17786,55689"/>
              </v:shape>
              <v:shape id="Shape 101" o:spid="_x0000_s1077" style="position:absolute;left:7366;top:921;width:178;height:557;visibility:visible;mso-wrap-style:square;v-text-anchor:top" coordsize="17786,5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30RwgAAAN0AAAAPAAAAZHJzL2Rvd25yZXYueG1sRE9Li8Iw&#10;EL4L/ocwwt40VaFINYoKPg4Lrq/72IxtsZnUJqvdf28WBG/z8T1nMmtMKR5Uu8Kygn4vAkGcWl1w&#10;puB0XHVHIJxH1lhaJgV/5GA2bbcmmGj75D09Dj4TIYRdggpy76tESpfmZND1bEUcuKutDfoA60zq&#10;Gp8h3JRyEEWxNFhwaMixomVO6e3waxTEG+2++6M13hfn0/Z8XF6y3c9Fqa9OMx+D8NT4j/jt3uow&#10;fxAP4f+bcIKcvgAAAP//AwBQSwECLQAUAAYACAAAACEA2+H2y+4AAACFAQAAEwAAAAAAAAAAAAAA&#10;AAAAAAAAW0NvbnRlbnRfVHlwZXNdLnhtbFBLAQItABQABgAIAAAAIQBa9CxbvwAAABUBAAALAAAA&#10;AAAAAAAAAAAAAB8BAABfcmVscy8ucmVsc1BLAQItABQABgAIAAAAIQB2b30RwgAAAN0AAAAPAAAA&#10;AAAAAAAAAAAAAAcCAABkcnMvZG93bnJldi54bWxQSwUGAAAAAAMAAwC3AAAA9gIAAAAA&#10;" path="m,l7702,1750v2210,1195,4026,2896,5474,5119c14611,9079,15742,11784,16554,14971v826,3188,1232,7480,1232,12891c17786,34263,17126,39432,15818,43355v-1321,3938,-3290,6999,-5906,9119l,55685,,50185,7753,45718v2096,-2972,3150,-8928,3150,-17856c10903,18883,9849,12914,7753,9968l,5575,,xe" fillcolor="black" stroked="f" strokeweight="0">
                <v:stroke miterlimit="83231f" joinstyle="miter"/>
                <v:path arrowok="t" textboxrect="0,0,17786,55685"/>
              </v:shape>
              <v:shape id="Shape 102" o:spid="_x0000_s1078" style="position:absolute;top:1988;width:542;height:395;visibility:visible;mso-wrap-style:square;v-text-anchor:top" coordsize="54204,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RlJwwAAAN0AAAAPAAAAZHJzL2Rvd25yZXYueG1sRE/dasIw&#10;FL4f+A7hCN7NVBk6OqOIIA4Up50PcGjO2mpzUpOo3Z7eDATvzsf3eyaz1tTiSs5XlhUM+gkI4tzq&#10;igsFh+/l6zsIH5A11pZJwS95mE07LxNMtb3xnq5ZKEQMYZ+igjKEJpXS5yUZ9H3bEEfuxzqDIUJX&#10;SO3wFsNNLYdJMpIGK44NJTa0KCk/ZRejwG72fim/Vr74OybH8TZz591hrVSv284/QARqw1P8cH/q&#10;OH84eoP/b+IJcnoHAAD//wMAUEsBAi0AFAAGAAgAAAAhANvh9svuAAAAhQEAABMAAAAAAAAAAAAA&#10;AAAAAAAAAFtDb250ZW50X1R5cGVzXS54bWxQSwECLQAUAAYACAAAACEAWvQsW78AAAAVAQAACwAA&#10;AAAAAAAAAAAAAAAfAQAAX3JlbHMvLnJlbHNQSwECLQAUAAYACAAAACEAwJkZScMAAADdAAAADwAA&#10;AAAAAAAAAAAAAAAHAgAAZHJzL2Rvd25yZXYueG1sUEsFBgAAAAADAAMAtwAAAPcCAAAAAA==&#10;" path="m,l6922,r6286,22809l15545,31293v101,-432,787,-3162,2057,-8153l23889,r6883,l36690,22911r1969,7557l40932,22847,47701,r6503,l41859,39510r-6959,l28613,15850,27089,9106,19088,39510r-6998,l,xe" fillcolor="black" stroked="f" strokeweight="0">
                <v:stroke miterlimit="83231f" joinstyle="miter"/>
                <v:path arrowok="t" textboxrect="0,0,54204,39510"/>
              </v:shape>
              <v:shape id="Shape 103" o:spid="_x0000_s1079" style="position:absolute;left:550;top:1988;width:542;height:395;visibility:visible;mso-wrap-style:square;v-text-anchor:top" coordsize="54204,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bzSwwAAAN0AAAAPAAAAZHJzL2Rvd25yZXYueG1sRE/dasIw&#10;FL4f+A7hCN7NVGE6OqOIIA4Up50PcGjO2mpzUpOo3Z7eDATvzsf3eyaz1tTiSs5XlhUM+gkI4tzq&#10;igsFh+/l6zsIH5A11pZJwS95mE07LxNMtb3xnq5ZKEQMYZ+igjKEJpXS5yUZ9H3bEEfuxzqDIUJX&#10;SO3wFsNNLYdJMpIGK44NJTa0KCk/ZRejwG72fim/Vr74OybH8TZz591hrVSv284/QARqw1P8cH/q&#10;OH84eoP/b+IJcnoHAAD//wMAUEsBAi0AFAAGAAgAAAAhANvh9svuAAAAhQEAABMAAAAAAAAAAAAA&#10;AAAAAAAAAFtDb250ZW50X1R5cGVzXS54bWxQSwECLQAUAAYACAAAACEAWvQsW78AAAAVAQAACwAA&#10;AAAAAAAAAAAAAAAfAQAAX3JlbHMvLnJlbHNQSwECLQAUAAYACAAAACEAr9W80sMAAADdAAAADwAA&#10;AAAAAAAAAAAAAAAHAgAAZHJzL2Rvd25yZXYueG1sUEsFBgAAAAADAAMAtwAAAPcCAAAAAA==&#10;" path="m,l6922,r6286,22809l15545,31293v101,-432,787,-3162,2057,-8153l23889,r6883,l36690,22911r1969,7557l40932,22847,47701,r6503,l41859,39510r-6959,l28613,15850,27089,9106,19088,39510r-6998,l,xe" fillcolor="black" stroked="f" strokeweight="0">
                <v:stroke miterlimit="83231f" joinstyle="miter"/>
                <v:path arrowok="t" textboxrect="0,0,54204,39510"/>
              </v:shape>
              <v:shape id="Shape 104" o:spid="_x0000_s1080" style="position:absolute;left:1100;top:1988;width:542;height:395;visibility:visible;mso-wrap-style:square;v-text-anchor:top" coordsize="54204,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KlxAAAAN0AAAAPAAAAZHJzL2Rvd25yZXYueG1sRE/NasJA&#10;EL4LvsMygjfd1ENa0mykFKQFpdbUBxiy0yQ2O5vubjX69K4g9DYf3+/ky8F04kjOt5YVPMwTEMSV&#10;1S3XCvZfq9kTCB+QNXaWScGZPCyL8SjHTNsT7+hYhlrEEPYZKmhC6DMpfdWQQT+3PXHkvq0zGCJ0&#10;tdQOTzHcdHKRJKk02HJsaLCn14aqn/LPKLCbnV/J7ZuvL4fk8PhRut/P/Vqp6WR4eQYRaAj/4rv7&#10;Xcf5izSF2zfxBFlcAQAA//8DAFBLAQItABQABgAIAAAAIQDb4fbL7gAAAIUBAAATAAAAAAAAAAAA&#10;AAAAAAAAAABbQ29udGVudF9UeXBlc10ueG1sUEsBAi0AFAAGAAgAAAAhAFr0LFu/AAAAFQEAAAsA&#10;AAAAAAAAAAAAAAAAHwEAAF9yZWxzLy5yZWxzUEsBAi0AFAAGAAgAAAAhAF8HIqXEAAAA3QAAAA8A&#10;AAAAAAAAAAAAAAAABwIAAGRycy9kb3ducmV2LnhtbFBLBQYAAAAAAwADALcAAAD4AgAAAAA=&#10;" path="m,l6922,r6286,22809l15545,31293v101,-432,787,-3162,2057,-8153l23889,r6883,l36690,22911r1969,7557l40932,22847,47701,r6503,l41859,39510r-6959,l28613,15850,27089,9106,19088,39510r-6998,l,xe" fillcolor="black" stroked="f" strokeweight="0">
                <v:stroke miterlimit="83231f" joinstyle="miter"/>
                <v:path arrowok="t" textboxrect="0,0,54204,39510"/>
              </v:shape>
              <v:shape id="Shape 1115" o:spid="_x0000_s1081" style="position:absolute;left:1717;top:230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qKwQAAAN0AAAAPAAAAZHJzL2Rvd25yZXYueG1sRE9Ni8Iw&#10;EL0L/ocwgjdNFVGpRtGFBVkQ1PXgcWzGtthMahK1+++NIOxtHu9z5svGVOJBzpeWFQz6CQjizOqS&#10;cwXH3+/eFIQPyBory6TgjzwsF+3WHFNtn7ynxyHkIoawT1FBEUKdSumzggz6vq2JI3exzmCI0OVS&#10;O3zGcFPJYZKMpcGSY0OBNX0VlF0Pd6OgvuXudPN6zef77mfCyYaa7UipbqdZzUAEasK/+OPe6Dh/&#10;OJ7A+5t4gly8AAAA//8DAFBLAQItABQABgAIAAAAIQDb4fbL7gAAAIUBAAATAAAAAAAAAAAAAAAA&#10;AAAAAABbQ29udGVudF9UeXBlc10ueG1sUEsBAi0AFAAGAAgAAAAhAFr0LFu/AAAAFQEAAAsAAAAA&#10;AAAAAAAAAAAAHwEAAF9yZWxzLy5yZWxzUEsBAi0AFAAGAAgAAAAhAD4m2orBAAAA3QAAAA8AAAAA&#10;AAAAAAAAAAAABwIAAGRycy9kb3ducmV2LnhtbFBLBQYAAAAAAwADALcAAAD1AgAAAAA=&#10;" path="m,l9144,r,9144l,9144,,e" fillcolor="black" stroked="f" strokeweight="0">
                <v:stroke miterlimit="83231f" joinstyle="miter"/>
                <v:path arrowok="t" textboxrect="0,0,9144,9144"/>
              </v:shape>
              <v:shape id="Shape 106" o:spid="_x0000_s1082" style="position:absolute;left:1910;top:1838;width:322;height:545;visibility:visible;mso-wrap-style:square;v-text-anchor:top" coordsize="32182,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xdvxwAAAN0AAAAPAAAAZHJzL2Rvd25yZXYueG1sRI9Pa8JA&#10;EMXvhX6HZYTe6kYpoURXKUJRaEH8Q6m3ITsma7OzIbvV1E/vHAreZnhv3vvNdN77Rp2piy6wgdEw&#10;A0VcBuu4MrDfvT+/gooJ2WITmAz8UYT57PFhioUNF97QeZsqJSEcCzRQp9QWWseyJo9xGFpi0Y6h&#10;85hk7SptO7xIuG/0OMty7dGxNNTY0qKm8mf76w245XXJp9Xu29mPz8Vhnfs8vXwZ8zTo3yagEvXp&#10;bv6/XlnBH+eCK9/ICHp2AwAA//8DAFBLAQItABQABgAIAAAAIQDb4fbL7gAAAIUBAAATAAAAAAAA&#10;AAAAAAAAAAAAAABbQ29udGVudF9UeXBlc10ueG1sUEsBAi0AFAAGAAgAAAAhAFr0LFu/AAAAFQEA&#10;AAsAAAAAAAAAAAAAAAAAHwEAAF9yZWxzLy5yZWxzUEsBAi0AFAAGAAgAAAAhAMJnF2/HAAAA3QAA&#10;AA8AAAAAAAAAAAAAAAAABwIAAGRycy9kb3ducmV2LnhtbFBLBQYAAAAAAwADALcAAAD7AgAAAAA=&#10;" path="m,l6693,r,19570c9817,15951,13767,14135,18529,14135v2921,,5474,571,7633,1740c28308,17018,29858,18618,30785,20650v940,2032,1397,4991,1397,8852l32182,54546r-6693,l25489,29502v,-3340,-724,-5791,-2185,-7303c21857,20662,19812,19888,17158,19888v-1994,,-3861,521,-5601,1575c9804,22492,8560,23876,7810,25641v-736,1753,-1117,4191,-1117,7290l6693,54546,,54546,,xe" fillcolor="black" stroked="f" strokeweight="0">
                <v:stroke miterlimit="83231f" joinstyle="miter"/>
                <v:path arrowok="t" textboxrect="0,0,32182,54546"/>
              </v:shape>
              <v:shape id="Shape 107" o:spid="_x0000_s1083" style="position:absolute;left:2311;top:2152;width:173;height:240;visibility:visible;mso-wrap-style:square;v-text-anchor:top" coordsize="17316,2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OUwwAAAN0AAAAPAAAAZHJzL2Rvd25yZXYueG1sRE9La8JA&#10;EL4X+h+WKfRWN3qQGl1FCoI9FFofeB2zYxLMzobdUZP++m5B8DYf33Nmi8416koh1p4NDAcZKOLC&#10;25pLA7vt6u0dVBRki41nMtBThMX8+WmGufU3/qHrRkqVQjjmaKASaXOtY1GRwzjwLXHiTj44lARD&#10;qW3AWwp3jR5l2Vg7rDk1VNjSR0XFeXNxBn4/L8PDcd/vsSu/1qvgpf8OYszrS7ecghLq5CG+u9c2&#10;zR+NJ/D/TTpBz/8AAAD//wMAUEsBAi0AFAAGAAgAAAAhANvh9svuAAAAhQEAABMAAAAAAAAAAAAA&#10;AAAAAAAAAFtDb250ZW50X1R5cGVzXS54bWxQSwECLQAUAAYACAAAACEAWvQsW78AAAAVAQAACwAA&#10;AAAAAAAAAAAAAAAfAQAAX3JlbHMvLnJlbHNQSwECLQAUAAYACAAAACEAArBzlMMAAADdAAAADwAA&#10;AAAAAAAAAAAAAAAHAgAAZHJzL2Rvd25yZXYueG1sUEsFBgAAAAADAAMAtwAAAPcCAAAAAA==&#10;" path="m17316,r,5627l16561,5801v-2756,394,-4699,851,-5842,1347c9576,7643,8699,8367,8077,9320v-622,965,-940,2019,-940,3187c7137,14285,7823,15771,9169,16965v1359,1194,3328,1790,5931,1790l17316,18207r,5118l13500,24001v-4331,,-7671,-1068,-10007,-3175c1168,18692,,15987,,12685,,10754,445,8989,1321,7376,2197,5789,3353,4506,4775,3541,6210,2563,7810,1839,9601,1344,10909,988,12903,658,15557,340l17316,xe" fillcolor="black" stroked="f" strokeweight="0">
                <v:stroke miterlimit="83231f" joinstyle="miter"/>
                <v:path arrowok="t" textboxrect="0,0,17316,24001"/>
              </v:shape>
              <v:shape id="Shape 108" o:spid="_x0000_s1084" style="position:absolute;left:2323;top:1982;width:161;height:128;visibility:visible;mso-wrap-style:square;v-text-anchor:top" coordsize="1616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CdmxQAAAN0AAAAPAAAAZHJzL2Rvd25yZXYueG1sRI9Pa8JA&#10;EMXvBb/DMoVeRDcG/EPqKioUepPaoh6H7DQbmp0N2TXGb985FHqb4b157zfr7eAb1VMX68AGZtMM&#10;FHEZbM2Vga/Pt8kKVEzIFpvAZOBBEbab0dMaCxvu/EH9KVVKQjgWaMCl1BZax9KRxzgNLbFo36Hz&#10;mGTtKm07vEu4b3SeZQvtsWZpcNjSwVH5c7p5A4vbeEzcP86XvT2yntl8fnW5MS/Pw+4VVKIh/Zv/&#10;rt+t4OdL4ZdvZAS9+QUAAP//AwBQSwECLQAUAAYACAAAACEA2+H2y+4AAACFAQAAEwAAAAAAAAAA&#10;AAAAAAAAAAAAW0NvbnRlbnRfVHlwZXNdLnhtbFBLAQItABQABgAIAAAAIQBa9CxbvwAAABUBAAAL&#10;AAAAAAAAAAAAAAAAAB8BAABfcmVscy8ucmVsc1BLAQItABQABgAIAAAAIQACFCdmxQAAAN0AAAAP&#10;AAAAAAAAAAAAAAAAAAcCAABkcnMvZG93bnJldi54bWxQSwUGAAAAAAMAAwC3AAAA+QIAAAAA&#10;" path="m16161,r,5445l9881,6932c8369,8050,7264,10006,6540,12800l,11911c597,9104,1575,6844,2934,5129,4305,3402,6274,2068,8852,1129l16161,xe" fillcolor="black" stroked="f" strokeweight="0">
                <v:stroke miterlimit="83231f" joinstyle="miter"/>
                <v:path arrowok="t" textboxrect="0,0,16161,12800"/>
              </v:shape>
              <v:shape id="Shape 109" o:spid="_x0000_s1085" style="position:absolute;left:2484;top:1979;width:191;height:406;visibility:visible;mso-wrap-style:square;v-text-anchor:top" coordsize="19069,4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QcCwwAAAN0AAAAPAAAAZHJzL2Rvd25yZXYueG1sRE/NasJA&#10;EL4LfYdlCr3pJh5am7qKCtKcCmofYJodk2h2NuyOmvr03UKht/n4fme+HFynrhRi69lAPslAEVfe&#10;tlwb+DxsxzNQUZAtdp7JwDdFWC4eRnMsrL/xjq57qVUK4ViggUakL7SOVUMO48T3xIk7+uBQEgy1&#10;tgFvKdx1epplz9phy6mhwZ42DVXn/cUZkK/ZWi5luL+uSvd+b8+7/OO0NubpcVi9gRIa5F/85y5t&#10;mj99yeH3m3SCXvwAAAD//wMAUEsBAi0AFAAGAAgAAAAhANvh9svuAAAAhQEAABMAAAAAAAAAAAAA&#10;AAAAAAAAAFtDb250ZW50X1R5cGVzXS54bWxQSwECLQAUAAYACAAAACEAWvQsW78AAAAVAQAACwAA&#10;AAAAAAAAAAAAAAAfAQAAX3JlbHMvLnJlbHNQSwECLQAUAAYACAAAACEAIS0HAsMAAADdAAAADwAA&#10;AAAAAAAAAAAAAAAHAgAAZHJzL2Rvd25yZXYueG1sUEsFBgAAAAADAAMAtwAAAPcCAAAAAA==&#10;" path="m1657,c5036,,7779,394,9887,1194v2108,787,3658,1790,4648,2997c15526,5397,16224,6909,16618,8737v216,1144,330,3201,330,6185l16948,23850v,6223,140,10174,432,11811c17659,37312,18231,38888,19069,40411r-6998,c11386,39015,10941,37388,10738,35534,8261,37643,5874,39129,3575,39992l,40625,,35507,4667,34354c6687,33236,8160,31686,9100,29731v723,-1512,1079,-3747,1079,-6706l10179,20574,,22927,,17300,10179,15329v25,-914,38,-1499,38,-1753c10217,10846,9582,8928,8325,7810,6610,6299,4070,5537,692,5537l,5700,,256,1657,xe" fillcolor="black" stroked="f" strokeweight="0">
                <v:stroke miterlimit="83231f" joinstyle="miter"/>
                <v:path arrowok="t" textboxrect="0,0,19069,40625"/>
              </v:shape>
              <v:shape id="Shape 110" o:spid="_x0000_s1086" style="position:absolute;left:2757;top:1838;width:168;height:552;visibility:visible;mso-wrap-style:square;v-text-anchor:top" coordsize="16777,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B8SxQAAAN0AAAAPAAAAZHJzL2Rvd25yZXYueG1sRE9Na8JA&#10;EL0X/A/LCL3VTXNQm7pKkQqCoGnqpbdpdsyGZmfT7NZEf323IPQ2j/c5i9VgG3GmzteOFTxOEhDE&#10;pdM1VwqO75uHOQgfkDU2jknBhTyslqO7BWba9fxG5yJUIoawz1CBCaHNpPSlIYt+4lriyJ1cZzFE&#10;2FVSd9jHcNvINEmm0mLNscFgS2tD5VfxYxVcX/Mnt/40xfG02+ff07rPPw69Uvfj4eUZRKAh/Itv&#10;7q2O89NZCn/fxBPk8hcAAP//AwBQSwECLQAUAAYACAAAACEA2+H2y+4AAACFAQAAEwAAAAAAAAAA&#10;AAAAAAAAAAAAW0NvbnRlbnRfVHlwZXNdLnhtbFBLAQItABQABgAIAAAAIQBa9CxbvwAAABUBAAAL&#10;AAAAAAAAAAAAAAAAAB8BAABfcmVscy8ucmVsc1BLAQItABQABgAIAAAAIQCJAB8SxQAAAN0AAAAP&#10;AAAAAAAAAAAAAAAAAAcCAABkcnMvZG93bnJldi54bWxQSwUGAAAAAAMAAwC3AAAA+QIAAAAA&#10;" path="m,l6693,r,19456l16777,14485r,5239l9335,23470c7201,26009,6134,29680,6134,34493v,4737,648,8166,1931,10275c10173,48209,13030,49936,16624,49936r153,-76l16777,55219,6210,49594r,4952l,54546,,xe" fillcolor="black" stroked="f" strokeweight="0">
                <v:stroke miterlimit="83231f" joinstyle="miter"/>
                <v:path arrowok="t" textboxrect="0,0,16777,55219"/>
              </v:shape>
              <v:shape id="Shape 111" o:spid="_x0000_s1087" style="position:absolute;left:2925;top:1979;width:175;height:413;visibility:visible;mso-wrap-style:square;v-text-anchor:top" coordsize="17488,4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eOGwgAAAN0AAAAPAAAAZHJzL2Rvd25yZXYueG1sRE9Ni8Iw&#10;EL0L+x/CCHvT1C7oUo0iwoIH92BV9jo0Y1NtJqWJtfvvjSB4m8f7nMWqt7XoqPWVYwWTcQKCuHC6&#10;4lLB8fAz+gbhA7LG2jEp+CcPq+XHYIGZdnfeU5eHUsQQ9hkqMCE0mZS+MGTRj11DHLmzay2GCNtS&#10;6hbvMdzWMk2SqbRYcWww2NDGUHHNb1bB76U+TTa5/EtmaWf6ndmtp2ev1OewX89BBOrDW/xyb3Wc&#10;n86+4PlNPEEuHwAAAP//AwBQSwECLQAUAAYACAAAACEA2+H2y+4AAACFAQAAEwAAAAAAAAAAAAAA&#10;AAAAAAAAW0NvbnRlbnRfVHlwZXNdLnhtbFBLAQItABQABgAIAAAAIQBa9CxbvwAAABUBAAALAAAA&#10;AAAAAAAAAAAAAB8BAABfcmVscy8ucmVsc1BLAQItABQABgAIAAAAIQDEPeOGwgAAAN0AAAAPAAAA&#10;AAAAAAAAAAAAAAcCAABkcnMvZG93bnJldi54bWxQSwUGAAAAAAMAAwC3AAAA9gIAAAAA&#10;" path="m737,c3175,,5474,521,7645,1486v2172,991,3950,2362,5360,4140c14402,7404,15507,9525,16294,12040v800,2502,1194,5181,1194,8039c17488,26848,15811,32080,12459,35776,9119,39472,5093,41313,406,41313l,41097,,35737,7442,31991v2134,-2527,3201,-6324,3201,-11353c10643,15469,9614,11659,7569,9207,5524,6756,3048,5524,152,5524l,5601,,363,737,xe" fillcolor="black" stroked="f" strokeweight="0">
                <v:stroke miterlimit="83231f" joinstyle="miter"/>
                <v:path arrowok="t" textboxrect="0,0,17488,41313"/>
              </v:shape>
              <v:shape id="Shape 1116" o:spid="_x0000_s1088" style="position:absolute;left:3182;top:1988;width:91;height:395;visibility:visible;mso-wrap-style:square;v-text-anchor:top" coordsize="9144,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eqHwwAAAN0AAAAPAAAAZHJzL2Rvd25yZXYueG1sRE9La8JA&#10;EL4L/odlCr3VTUOpJXUToiLk1IeKeByyYxKanQ3ZNYn/vlsoeJuP7zmrbDKtGKh3jWUFz4sIBHFp&#10;dcOVguNh9/QGwnlkja1lUnAjB1k6n60w0Xbkbxr2vhIhhF2CCmrvu0RKV9Zk0C1sRxy4i+0N+gD7&#10;SuoexxBuWhlH0as02HBoqLGjTU3lz/5qFMTnzU0WvMbl9iP+jE6XL1Ouc6UeH6b8HYSnyd/F/+5C&#10;h/nx8gX+vgknyPQXAAD//wMAUEsBAi0AFAAGAAgAAAAhANvh9svuAAAAhQEAABMAAAAAAAAAAAAA&#10;AAAAAAAAAFtDb250ZW50X1R5cGVzXS54bWxQSwECLQAUAAYACAAAACEAWvQsW78AAAAVAQAACwAA&#10;AAAAAAAAAAAAAAAfAQAAX3JlbHMvLnJlbHNQSwECLQAUAAYACAAAACEA0t3qh8MAAADdAAAADwAA&#10;AAAAAAAAAAAAAAAHAgAAZHJzL2Rvd25yZXYueG1sUEsFBgAAAAADAAMAtwAAAPcCAAAAAA==&#10;" path="m,l9144,r,39510l,39510,,e" fillcolor="black" stroked="f" strokeweight="0">
                <v:stroke miterlimit="83231f" joinstyle="miter"/>
                <v:path arrowok="t" textboxrect="0,0,9144,39510"/>
              </v:shape>
              <v:shape id="Shape 1117" o:spid="_x0000_s1089" style="position:absolute;left:3182;top:183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e7wwAAAN0AAAAPAAAAZHJzL2Rvd25yZXYueG1sRE9Na8JA&#10;EL0L/Q/LCN50Y6hVUlepQiEIBWt78DjNTpPQ7Gyyu8b477tCobd5vM9ZbwfTiJ6cry0rmM8SEMSF&#10;1TWXCj4/XqcrED4ga2wsk4IbedhuHkZrzLS98jv1p1CKGMI+QwVVCG0mpS8qMuhntiWO3Ld1BkOE&#10;rpTa4TWGm0amSfIkDdYcGypsaV9R8XO6GAVtV7pz5/WOvy7Hw5KTnIa3R6Um4+HlGUSgIfyL/9y5&#10;jvPT5QLu38QT5OYXAAD//wMAUEsBAi0AFAAGAAgAAAAhANvh9svuAAAAhQEAABMAAAAAAAAAAAAA&#10;AAAAAAAAAFtDb250ZW50X1R5cGVzXS54bWxQSwECLQAUAAYACAAAACEAWvQsW78AAAAVAQAACwAA&#10;AAAAAAAAAAAAAAAfAQAAX3JlbHMvLnJlbHNQSwECLQAUAAYACAAAACEAJGF3u8MAAADdAAAADwAA&#10;AAAAAAAAAAAAAAAHAgAAZHJzL2Rvd25yZXYueG1sUEsFBgAAAAADAAMAtwAAAPcCAAAAAA==&#10;" path="m,l9144,r,9144l,9144,,e" fillcolor="black" stroked="f" strokeweight="0">
                <v:stroke miterlimit="83231f" joinstyle="miter"/>
                <v:path arrowok="t" textboxrect="0,0,9144,9144"/>
              </v:shape>
              <v:shape id="Shape 114" o:spid="_x0000_s1090" style="position:absolute;left:3314;top:1850;width:193;height:538;visibility:visible;mso-wrap-style:square;v-text-anchor:top" coordsize="19266,5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H1rwgAAAN0AAAAPAAAAZHJzL2Rvd25yZXYueG1sRE9Li8Iw&#10;EL4v+B/CCN5squBju0YRQXDBiw9Yj0Mz21abSUmidv31RhD2Nh/fc2aL1tTiRs5XlhUMkhQEcW51&#10;xYWC42Hdn4LwAVljbZkU/JGHxbzzMcNM2zvv6LYPhYgh7DNUUIbQZFL6vCSDPrENceR+rTMYInSF&#10;1A7vMdzUcpimY2mw4thQYkOrkvLL/moUbH+W+ns0ORVhZ8z1/Nme6oezSvW67fILRKA2/Ivf7o2O&#10;84eTMby+iSfI+RMAAP//AwBQSwECLQAUAAYACAAAACEA2+H2y+4AAACFAQAAEwAAAAAAAAAAAAAA&#10;AAAAAAAAW0NvbnRlbnRfVHlwZXNdLnhtbFBLAQItABQABgAIAAAAIQBa9CxbvwAAABUBAAALAAAA&#10;AAAAAAAAAAAAAB8BAABfcmVscy8ucmVsc1BLAQItABQABgAIAAAAIQDV5H1rwgAAAN0AAAAPAAAA&#10;AAAAAAAAAAAAAAcCAABkcnMvZG93bnJldi54bWxQSwUGAAAAAAMAAwC3AAAA9gIAAAAA&#10;" path="m11570,r,13805l18301,13805r,5219l11570,19024r,23102c11570,44031,11684,45262,11925,45809v229,546,610,977,1143,1295c13602,47434,14364,47599,15367,47599v737,,1715,-89,2934,-266l19266,53251v-1880,394,-3569,597,-5055,597c11773,53848,9893,53454,8547,52692,7214,51918,6274,50914,5728,49657,5182,48413,4902,45771,4902,41783r,-22759l,19024,,13805r4902,l4902,4026,11570,xe" fillcolor="black" stroked="f" strokeweight="0">
                <v:stroke miterlimit="83231f" joinstyle="miter"/>
                <v:path arrowok="t" textboxrect="0,0,19266,53848"/>
              </v:shape>
              <v:shape id="Shape 115" o:spid="_x0000_s1091" style="position:absolute;left:3540;top:2152;width:173;height:240;visibility:visible;mso-wrap-style:square;v-text-anchor:top" coordsize="17316,2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tSgwwAAAN0AAAAPAAAAZHJzL2Rvd25yZXYueG1sRE9Na8JA&#10;EL0X+h+WKXirGz3UkrqKFAR7KFhr6HWanSbB7GzYHTXx17sFwds83ufMl71r1YlCbDwbmIwzUMSl&#10;tw1XBvbf6+dXUFGQLbaeycBAEZaLx4c55taf+YtOO6lUCuGYo4FapMu1jmVNDuPYd8SJ+/PBoSQY&#10;Km0DnlO4a/U0y160w4ZTQ40dvddUHnZHZ+DycZz8/BZDgX31uVkHL8M2iDGjp371Bkqol7v45t7Y&#10;NH86m8H/N+kEvbgCAAD//wMAUEsBAi0AFAAGAAgAAAAhANvh9svuAAAAhQEAABMAAAAAAAAAAAAA&#10;AAAAAAAAAFtDb250ZW50X1R5cGVzXS54bWxQSwECLQAUAAYACAAAACEAWvQsW78AAAAVAQAACwAA&#10;AAAAAAAAAAAAAAAfAQAAX3JlbHMvLnJlbHNQSwECLQAUAAYACAAAACEAmbrUoMMAAADdAAAADwAA&#10;AAAAAAAAAAAAAAAHAgAAZHJzL2Rvd25yZXYueG1sUEsFBgAAAAADAAMAtwAAAPcCAAAAAA==&#10;" path="m17316,r,5627l16561,5801v-2756,394,-4699,851,-5842,1347c9576,7643,8699,8367,8077,9320v-622,965,-940,2019,-940,3187c7137,14285,7823,15771,9169,16965v1359,1194,3328,1790,5931,1790l17316,18207r,5118l13500,24001v-4331,,-7671,-1068,-10007,-3175c1168,18692,,15987,,12685,,10754,445,8989,1321,7376,2197,5789,3353,4506,4775,3541,6210,2563,7810,1839,9601,1344,10909,988,12903,658,15557,340l17316,xe" fillcolor="black" stroked="f" strokeweight="0">
                <v:stroke miterlimit="83231f" joinstyle="miter"/>
                <v:path arrowok="t" textboxrect="0,0,17316,24001"/>
              </v:shape>
              <v:shape id="Shape 116" o:spid="_x0000_s1092" style="position:absolute;left:3551;top:1982;width:162;height:128;visibility:visible;mso-wrap-style:square;v-text-anchor:top" coordsize="1616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itgxQAAAN0AAAAPAAAAZHJzL2Rvd25yZXYueG1sRI9Pa8JA&#10;EMXvBb/DMoVeRDcG/EPqKioUepPaoh6H7DQbmp0N2TXGb985FHqb4b157zfr7eAb1VMX68AGZtMM&#10;FHEZbM2Vga/Pt8kKVEzIFpvAZOBBEbab0dMaCxvu/EH9KVVKQjgWaMCl1BZax9KRxzgNLbFo36Hz&#10;mGTtKm07vEu4b3SeZQvtsWZpcNjSwVH5c7p5A4vbeEzcP86XvT2yntl8fnW5MS/Pw+4VVKIh/Zv/&#10;rt+t4OdLwZVvZAS9+QUAAP//AwBQSwECLQAUAAYACAAAACEA2+H2y+4AAACFAQAAEwAAAAAAAAAA&#10;AAAAAAAAAAAAW0NvbnRlbnRfVHlwZXNdLnhtbFBLAQItABQABgAIAAAAIQBa9CxbvwAAABUBAAAL&#10;AAAAAAAAAAAAAAAAAB8BAABfcmVscy8ucmVsc1BLAQItABQABgAIAAAAIQD8YitgxQAAAN0AAAAP&#10;AAAAAAAAAAAAAAAAAAcCAABkcnMvZG93bnJldi54bWxQSwUGAAAAAAMAAwC3AAAA+QIAAAAA&#10;" path="m16161,r,5445l9881,6932c8369,8050,7264,10006,6540,12800l,11911c597,9104,1575,6844,2934,5129,4305,3402,6274,2068,8852,1129l16161,xe" fillcolor="black" stroked="f" strokeweight="0">
                <v:stroke miterlimit="83231f" joinstyle="miter"/>
                <v:path arrowok="t" textboxrect="0,0,16161,12800"/>
              </v:shape>
              <v:shape id="Shape 117" o:spid="_x0000_s1093" style="position:absolute;left:3713;top:1979;width:191;height:406;visibility:visible;mso-wrap-style:square;v-text-anchor:top" coordsize="19069,4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wsEwwAAAN0AAAAPAAAAZHJzL2Rvd25yZXYueG1sRE/NasJA&#10;EL4XfIdlBG91o4fWpK6ihdKcCv48wDQ7TVKzs2F31OjTdwuF3ubj+53lenCdulCIrWcDs2kGirjy&#10;tuXawPHw9rgAFQXZYueZDNwowno1elhiYf2Vd3TZS61SCMcCDTQifaF1rBpyGKe+J07clw8OJcFQ&#10;axvwmsJdp+dZ9qQdtpwaGuzptaHqtD87A/K52Mq5DPd8U7r3e3vazT6+t8ZMxsPmBZTQIP/iP3dp&#10;0/z5cw6/36QT9OoHAAD//wMAUEsBAi0AFAAGAAgAAAAhANvh9svuAAAAhQEAABMAAAAAAAAAAAAA&#10;AAAAAAAAAFtDb250ZW50X1R5cGVzXS54bWxQSwECLQAUAAYACAAAACEAWvQsW78AAAAVAQAACwAA&#10;AAAAAAAAAAAAAAAfAQAAX3JlbHMvLnJlbHNQSwECLQAUAAYACAAAACEA31sLBMMAAADdAAAADwAA&#10;AAAAAAAAAAAAAAAHAgAAZHJzL2Rvd25yZXYueG1sUEsFBgAAAAADAAMAtwAAAPcCAAAAAA==&#10;" path="m1657,c5036,,7779,394,9887,1194v2108,787,3658,1790,4648,2997c15526,5397,16224,6909,16618,8737v216,1144,330,3201,330,6185l16948,23850v,6223,140,10174,432,11811c17659,37312,18231,38888,19069,40411r-6998,c11386,39015,10941,37388,10738,35534,8261,37643,5874,39129,3575,39992l,40625,,35507,4667,34354c6687,33236,8160,31686,9100,29731v723,-1512,1079,-3747,1079,-6706l10179,20574,,22927,,17300,10179,15329v25,-914,38,-1499,38,-1753c10217,10846,9582,8928,8325,7810,6610,6299,4070,5537,692,5537l,5700,,256,1657,xe" fillcolor="black" stroked="f" strokeweight="0">
                <v:stroke miterlimit="83231f" joinstyle="miter"/>
                <v:path arrowok="t" textboxrect="0,0,19069,40625"/>
              </v:shape>
              <v:shape id="Shape 118" o:spid="_x0000_s1094" style="position:absolute;left:3949;top:1850;width:193;height:538;visibility:visible;mso-wrap-style:square;v-text-anchor:top" coordsize="19266,5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DCjxQAAAN0AAAAPAAAAZHJzL2Rvd25yZXYueG1sRI9BawJB&#10;DIXvhf6HIQVvdVZBa7eOIoKg4EUt1GPYiburO5llZtRtf705CL0lvJf3vkznnWvUjUKsPRsY9DNQ&#10;xIW3NZcGvg+r9wmomJAtNp7JwC9FmM9eX6aYW3/nHd32qVQSwjFHA1VKba51LCpyGPu+JRbt5IPD&#10;JGsotQ14l3DX6GGWjbXDmqWhwpaWFRWX/dUZ2P4s7Gb0cSzTzrnr+bM7Nn/BG9N76xZfoBJ16d/8&#10;vF5bwR9OhF++kRH07AEAAP//AwBQSwECLQAUAAYACAAAACEA2+H2y+4AAACFAQAAEwAAAAAAAAAA&#10;AAAAAAAAAAAAW0NvbnRlbnRfVHlwZXNdLnhtbFBLAQItABQABgAIAAAAIQBa9CxbvwAAABUBAAAL&#10;AAAAAAAAAAAAAAAAAB8BAABfcmVscy8ucmVsc1BLAQItABQABgAIAAAAIQAAlDCjxQAAAN0AAAAP&#10;AAAAAAAAAAAAAAAAAAcCAABkcnMvZG93bnJldi54bWxQSwUGAAAAAAMAAwC3AAAA+QIAAAAA&#10;" path="m11570,r,13805l18301,13805r,5219l11570,19024r,23102c11570,44031,11684,45262,11925,45809v229,546,610,977,1143,1295c13602,47434,14364,47599,15367,47599v737,,1715,-89,2934,-266l19266,53251v-1880,394,-3569,597,-5055,597c11773,53848,9893,53454,8547,52692,7214,51918,6274,50914,5728,49657,5182,48413,4902,45771,4902,41783r,-22759l,19024,,13805r4902,l4902,4026,11570,xe" fillcolor="black" stroked="f" strokeweight="0">
                <v:stroke miterlimit="83231f" joinstyle="miter"/>
                <v:path arrowok="t" textboxrect="0,0,19266,53848"/>
              </v:shape>
              <v:shape id="Shape 119" o:spid="_x0000_s1095" style="position:absolute;left:4198;top:1838;width:167;height:552;visibility:visible;mso-wrap-style:square;v-text-anchor:top" coordsize="16777,55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CxQAAAN0AAAAPAAAAZHJzL2Rvd25yZXYueG1sRE9Na8JA&#10;EL0L/odlBG+60YPY1FWKVBAKNo1evE2zYzY0O5tmtyb117uFgrd5vM9ZbXpbiyu1vnKsYDZNQBAX&#10;TldcKjgdd5MlCB+QNdaOScEvedish4MVptp1/EHXPJQihrBPUYEJoUml9IUhi37qGuLIXVxrMUTY&#10;llK32MVwW8t5kiykxYpjg8GGtoaKr/zHKri9Zk9u+2ny0+XtkH0vqi47v3dKjUf9yzOIQH14iP/d&#10;ex3nz5cz+PsmniDXdwAAAP//AwBQSwECLQAUAAYACAAAACEA2+H2y+4AAACFAQAAEwAAAAAAAAAA&#10;AAAAAAAAAAAAW0NvbnRlbnRfVHlwZXNdLnhtbFBLAQItABQABgAIAAAAIQBa9CxbvwAAABUBAAAL&#10;AAAAAAAAAAAAAAAAAB8BAABfcmVscy8ucmVsc1BLAQItABQABgAIAAAAIQBMB/FCxQAAAN0AAAAP&#10;AAAAAAAAAAAAAAAAAAcCAABkcnMvZG93bnJldi54bWxQSwUGAAAAAAMAAwC3AAAA+QIAAAAA&#10;" path="m,l6693,r,19456l16777,14485r,5239l9335,23470c7201,26009,6134,29680,6134,34493v,4737,648,8166,1931,10275c10173,48209,13030,49936,16624,49936r153,-76l16777,55219,6210,49594r,4952l,54546,,xe" fillcolor="black" stroked="f" strokeweight="0">
                <v:stroke miterlimit="83231f" joinstyle="miter"/>
                <v:path arrowok="t" textboxrect="0,0,16777,55219"/>
              </v:shape>
              <v:shape id="Shape 120" o:spid="_x0000_s1096" style="position:absolute;left:4365;top:1979;width:175;height:413;visibility:visible;mso-wrap-style:square;v-text-anchor:top" coordsize="17488,4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DY6wwAAAN0AAAAPAAAAZHJzL2Rvd25yZXYueG1sRE89a8Mw&#10;EN0L+Q/iAtkaOR7S4FgJxhDIkA51G7Ie1tlya52MpTrOv68KhW73eJ+XH2fbi4lG3zlWsFknIIhr&#10;pztuFXy8n553IHxA1tg7JgUP8nA8LJ5yzLS78xtNVWhFDGGfoQITwpBJ6WtDFv3aDcSRa9xoMUQ4&#10;tlKPeI/htpdpkmylxY5jg8GBSkP1V/VtFbx+9tdNWclb8pJOZr6YS7FtvFKr5VzsQQSaw7/4z33W&#10;cX66S+H3m3iCPPwAAAD//wMAUEsBAi0AFAAGAAgAAAAhANvh9svuAAAAhQEAABMAAAAAAAAAAAAA&#10;AAAAAAAAAFtDb250ZW50X1R5cGVzXS54bWxQSwECLQAUAAYACAAAACEAWvQsW78AAAAVAQAACwAA&#10;AAAAAAAAAAAAAAAfAQAAX3JlbHMvLnJlbHNQSwECLQAUAAYACAAAACEAnqQ2OsMAAADdAAAADwAA&#10;AAAAAAAAAAAAAAAHAgAAZHJzL2Rvd25yZXYueG1sUEsFBgAAAAADAAMAtwAAAPcCAAAAAA==&#10;" path="m737,c3175,,5474,521,7645,1486v2172,991,3950,2362,5360,4140c14402,7404,15507,9525,16294,12040v800,2502,1194,5181,1194,8039c17488,26848,15811,32080,12459,35776,9119,39472,5093,41313,406,41313l,41097,,35737,7442,31991v2134,-2527,3201,-6324,3201,-11353c10643,15469,9614,11659,7569,9207,5524,6756,3048,5524,152,5524l,5601,,363,737,xe" fillcolor="black" stroked="f" strokeweight="0">
                <v:stroke miterlimit="83231f" joinstyle="miter"/>
                <v:path arrowok="t" textboxrect="0,0,17488,41313"/>
              </v:shape>
              <v:shape id="Shape 121" o:spid="_x0000_s1097" style="position:absolute;left:4597;top:1979;width:185;height:413;visibility:visible;mso-wrap-style:square;v-text-anchor:top" coordsize="18510,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AapwQAAAN0AAAAPAAAAZHJzL2Rvd25yZXYueG1sRE9Ni8Iw&#10;EL0v+B/CCF4WTa2sSDWKCILgSbfLXodmbIvNpDZR4783guBtHu9zFqtgGnGjztWWFYxHCQjiwuqa&#10;SwX573Y4A+E8ssbGMil4kIPVsve1wEzbOx/odvSliCHsMlRQed9mUrqiIoNuZFviyJ1sZ9BH2JVS&#10;d3iP4aaRaZJMpcGaY0OFLW0qKs7Hq1Fw+A8/uzytQ74v/6bby+n7ckVSatAP6zkIT8F/xG/3Tsf5&#10;6WwCr2/iCXL5BAAA//8DAFBLAQItABQABgAIAAAAIQDb4fbL7gAAAIUBAAATAAAAAAAAAAAAAAAA&#10;AAAAAABbQ29udGVudF9UeXBlc10ueG1sUEsBAi0AFAAGAAgAAAAhAFr0LFu/AAAAFQEAAAsAAAAA&#10;AAAAAAAAAAAAHwEAAF9yZWxzLy5yZWxzUEsBAi0AFAAGAAgAAAAhAJ4wBqnBAAAA3QAAAA8AAAAA&#10;AAAAAAAAAAAABwIAAGRycy9kb3ducmV2LnhtbFBLBQYAAAAAAwADALcAAAD1AgAAAAA=&#10;" path="m18510,r,5551l10198,9289c7988,11804,6883,15588,6883,20643v,5055,1105,8852,3315,11379l18510,35773r,5512l5118,35971c1702,32428,,27311,,20643,,13328,2032,7905,6096,4387l18510,xe" fillcolor="black" stroked="f" strokeweight="0">
                <v:stroke miterlimit="83231f" joinstyle="miter"/>
                <v:path arrowok="t" textboxrect="0,0,18510,41285"/>
              </v:shape>
              <v:shape id="Shape 122" o:spid="_x0000_s1098" style="position:absolute;left:4782;top:1979;width:185;height:413;visibility:visible;mso-wrap-style:square;v-text-anchor:top" coordsize="18510,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VDAwQAAAN0AAAAPAAAAZHJzL2Rvd25yZXYueG1sRE9Ni8Iw&#10;EL0L/ocwgjdNrYuUahSRFbyIrLveh2Rsa5tJabJa//1GEPY2j/c5q01vG3GnzleOFcymCQhi7UzF&#10;hYKf7/0kA+EDssHGMSl4kofNejhYYW7cg7/ofg6FiCHsc1RQhtDmUnpdkkU/dS1x5K6usxgi7App&#10;OnzEcNvINEkW0mLFsaHElnYl6fr8axUUdWLSeXoy9afOFreLNqdZfVRqPOq3SxCB+vAvfrsPJs5P&#10;sw94fRNPkOs/AAAA//8DAFBLAQItABQABgAIAAAAIQDb4fbL7gAAAIUBAAATAAAAAAAAAAAAAAAA&#10;AAAAAABbQ29udGVudF9UeXBlc10ueG1sUEsBAi0AFAAGAAgAAAAhAFr0LFu/AAAAFQEAAAsAAAAA&#10;AAAAAAAAAAAAHwEAAF9yZWxzLy5yZWxzUEsBAi0AFAAGAAgAAAAhANIZUMDBAAAA3QAAAA8AAAAA&#10;AAAAAAAAAAAABwIAAGRycy9kb3ducmV2LnhtbFBLBQYAAAAAAwADALcAAAD1AgAAAAA=&#10;" path="m19,c5455,,9887,1791,13341,5334v3442,3569,5169,8483,5169,14757c18510,25171,17748,29184,16224,32093v-1524,2920,-3746,5181,-6667,6794c6648,40487,3461,41300,19,41300l,41292,,35780r19,9c3346,35789,6102,34531,8312,32003v2210,-2540,3315,-6388,3315,-11582c11627,15545,10522,11849,8299,9321,6077,6807,3321,5549,19,5549l,5558,,7,19,xe" fillcolor="black" stroked="f" strokeweight="0">
                <v:stroke miterlimit="83231f" joinstyle="miter"/>
                <v:path arrowok="t" textboxrect="0,0,18510,41300"/>
              </v:shape>
              <v:shape id="Shape 123" o:spid="_x0000_s1099" style="position:absolute;left:5032;top:2416;width:165;height:128;visibility:visible;mso-wrap-style:square;v-text-anchor:top" coordsize="16485,1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0QwQAAAN0AAAAPAAAAZHJzL2Rvd25yZXYueG1sRE9Ni8Iw&#10;EL0v+B/CCN7W1IK7pRpFXARPgt1evA3N2FabSWmyGv+9WRC8zeN9znIdTCduNLjWsoLZNAFBXFnd&#10;cq2g/N19ZiCcR9bYWSYFD3KwXo0+lphre+cj3QpfixjCLkcFjfd9LqWrGjLoprYnjtzZDgZ9hEMt&#10;9YD3GG46mSbJlzTYcmxosKdtQ9W1+DMKCjSXY5n1m8PsVP58n7vA6S4oNRmHzQKEp+Df4pd7r+P8&#10;NJvD/zfxBLl6AgAA//8DAFBLAQItABQABgAIAAAAIQDb4fbL7gAAAIUBAAATAAAAAAAAAAAAAAAA&#10;AAAAAABbQ29udGVudF9UeXBlc10ueG1sUEsBAi0AFAAGAAgAAAAhAFr0LFu/AAAAFQEAAAsAAAAA&#10;AAAAAAAAAAAAHwEAAF9yZWxzLy5yZWxzUEsBAi0AFAAGAAgAAAAhAP96jRDBAAAA3QAAAA8AAAAA&#10;AAAAAAAAAAAABwIAAGRycy9kb3ducmV2LnhtbFBLBQYAAAAAAwADALcAAAD1AgAAAAA=&#10;" path="m89,l6604,965v279,2019,1029,3480,2273,4394c10541,6603,12802,7226,15685,7226r800,-209l16485,12594r-762,170c11011,12764,7201,11709,4305,9575,1397,7467,,4267,89,xe" fillcolor="black" stroked="f" strokeweight="0">
                <v:stroke miterlimit="83231f" joinstyle="miter"/>
                <v:path arrowok="t" textboxrect="0,0,16485,12764"/>
              </v:shape>
              <v:shape id="Shape 124" o:spid="_x0000_s1100" style="position:absolute;left:5020;top:1979;width:177;height:404;visibility:visible;mso-wrap-style:square;v-text-anchor:top" coordsize="17729,4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N3vwQAAAN0AAAAPAAAAZHJzL2Rvd25yZXYueG1sRE/fa8Iw&#10;EH4f+D+EG+xtphaR2hlFBhPZm1Vkj0dya4rNpTZRu/9+EQTf7uP7eYvV4FpxpT40nhVMxhkIYu1N&#10;w7WCw/7rvQARIrLB1jMp+KMAq+XoZYGl8Tfe0bWKtUghHEpUYGPsSimDtuQwjH1HnLhf3zuMCfa1&#10;ND3eUrhrZZ5lM+mw4dRgsaNPS/pUXZyCNc8nU/tzar+P2uUbV+nzPhRKvb0O6w8QkYb4FD/cW5Pm&#10;58UM7t+kE+TyHwAA//8DAFBLAQItABQABgAIAAAAIQDb4fbL7gAAAIUBAAATAAAAAAAAAAAAAAAA&#10;AAAAAABbQ29udGVudF9UeXBlc10ueG1sUEsBAi0AFAAGAAgAAAAhAFr0LFu/AAAAFQEAAAsAAAAA&#10;AAAAAAAAAAAAHwEAAF9yZWxzLy5yZWxzUEsBAi0AFAAGAAgAAAAhAD3A3e/BAAAA3QAAAA8AAAAA&#10;AAAAAAAAAAAABwIAAGRycy9kb3ducmV2LnhtbFBLBQYAAAAAAwADALcAAAD1AgAAAAA=&#10;" path="m17120,r609,298l17729,5598r-127,-60c14618,5538,12090,6744,10008,9169,7925,11582,6883,15177,6883,19939v,5182,1029,8966,3086,11354c12027,33668,14605,34861,17716,34861r13,-6l17729,40093r-647,306c11646,40399,7442,38443,4470,34519,1486,30607,,25908,,20422,,16650,686,13183,2045,9995,3416,6807,5385,4331,7976,2604,10579,864,13614,,17120,xe" fillcolor="black" stroked="f" strokeweight="0">
                <v:stroke miterlimit="83231f" joinstyle="miter"/>
                <v:path arrowok="t" textboxrect="0,0,17729,40399"/>
              </v:shape>
              <v:shape id="Shape 125" o:spid="_x0000_s1101" style="position:absolute;left:5197;top:1982;width:171;height:560;visibility:visible;mso-wrap-style:square;v-text-anchor:top" coordsize="17094,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8tvwQAAAN0AAAAPAAAAZHJzL2Rvd25yZXYueG1sRE9Ni8Iw&#10;EL0L/ocwgjdNVdBSjbKIghcPa0U8js1sW2wmtYla//1GELzN433OYtWaSjyocaVlBaNhBII4s7rk&#10;XMEx3Q5iEM4ja6wsk4IXOVgtu50FJto++ZceB5+LEMIuQQWF93UipcsKMuiGtiYO3J9tDPoAm1zq&#10;Bp8h3FRyHEVTabDk0FBgTeuCsuvhbhSkp9HmOnlls1reNnxe3/TFpXul+r32Zw7CU+u/4o97p8P8&#10;cTyD9zfhBLn8BwAA//8DAFBLAQItABQABgAIAAAAIQDb4fbL7gAAAIUBAAATAAAAAAAAAAAAAAAA&#10;AAAAAABbQ29udGVudF9UeXBlc10ueG1sUEsBAi0AFAAGAAgAAAAhAFr0LFu/AAAAFQEAAAsAAAAA&#10;AAAAAAAAAAAAHwEAAF9yZWxzLy5yZWxzUEsBAi0AFAAGAAgAAAAhABuby2/BAAAA3QAAAA8AAAAA&#10;AAAAAAAAAAAABwIAAGRycy9kb3ducmV2LnhtbFBLBQYAAAAAAwADALcAAAD1AgAAAAA=&#10;" path="m,l10922,5353r,-4762l17094,591r,34150c17094,40901,16472,45269,15215,47822v-1245,2578,-3239,4597,-5957,6083l,55971,,50395,6375,48737c8064,47492,9207,45765,9804,43529v343,-1371,508,-4229,483,-8598l,39794,,34557,7722,31007v2082,-2362,3124,-6083,3124,-11138c10846,15031,9779,11385,7633,8922l,5300,,xe" fillcolor="black" stroked="f" strokeweight="0">
                <v:stroke miterlimit="83231f" joinstyle="miter"/>
                <v:path arrowok="t" textboxrect="0,0,17094,55971"/>
              </v:shape>
              <v:shape id="Shape 126" o:spid="_x0000_s1102" style="position:absolute;left:5444;top:1979;width:185;height:413;visibility:visible;mso-wrap-style:square;v-text-anchor:top" coordsize="18510,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JTYxQAAAN0AAAAPAAAAZHJzL2Rvd25yZXYueG1sRI9Ba8JA&#10;EIXvQv/DMgUvUjcNKCF1lVIQBE/alF6H7JiEZmdjdtX13zsHobcZ3pv3vlltkuvVlcbQeTbwPs9A&#10;EdfedtwYqL63bwWoEJEt9p7JwJ0CbNYvkxWW1t/4QNdjbJSEcCjRQBvjUGod6pYchrkfiEU7+dFh&#10;lHVstB3xJuGu13mWLbXDjqWhxYG+Wqr/jhdn4PCbFrsq71K1b36W2/Npdr4gGTN9TZ8foCKl+G9+&#10;Xu+s4OeF4Mo3MoJePwAAAP//AwBQSwECLQAUAAYACAAAACEA2+H2y+4AAACFAQAAEwAAAAAAAAAA&#10;AAAAAAAAAAAAW0NvbnRlbnRfVHlwZXNdLnhtbFBLAQItABQABgAIAAAAIQBa9CxbvwAAABUBAAAL&#10;AAAAAAAAAAAAAAAAAB8BAABfcmVscy8ucmVsc1BLAQItABQABgAIAAAAIQCQlJTYxQAAAN0AAAAP&#10;AAAAAAAAAAAAAAAAAAcCAABkcnMvZG93bnJldi54bWxQSwUGAAAAAAMAAwC3AAAA+QIAAAAA&#10;" path="m18510,r,5551l10198,9289c7988,11804,6883,15588,6883,20643v,5055,1105,8852,3315,11379l18510,35773r,5512l5118,35971c1702,32428,,27311,,20643,,13328,2032,7905,6096,4387l18510,xe" fillcolor="black" stroked="f" strokeweight="0">
                <v:stroke miterlimit="83231f" joinstyle="miter"/>
                <v:path arrowok="t" textboxrect="0,0,18510,41285"/>
              </v:shape>
              <v:shape id="Shape 127" o:spid="_x0000_s1103" style="position:absolute;left:5629;top:1979;width:186;height:413;visibility:visible;mso-wrap-style:square;v-text-anchor:top" coordsize="18510,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P9ewQAAAN0AAAAPAAAAZHJzL2Rvd25yZXYueG1sRE9Li8Iw&#10;EL4L+x/CLHjT1C5ItxpFlhX2IuJj70MytrXNpDRR6783guBtPr7nzJe9bcSVOl85VjAZJyCItTMV&#10;FwqOh/UoA+EDssHGMSm4k4fl4mMwx9y4G+/oug+FiCHsc1RQhtDmUnpdkkU/di1x5E6usxgi7App&#10;OrzFcNvINEmm0mLFsaHEln5K0vX+YhUUdWLSr3Rr6l+dTc//2mwn9Uap4We/moEI1Ie3+OX+M3F+&#10;mn3D85t4glw8AAAA//8DAFBLAQItABQABgAIAAAAIQDb4fbL7gAAAIUBAAATAAAAAAAAAAAAAAAA&#10;AAAAAABbQ29udGVudF9UeXBlc10ueG1sUEsBAi0AFAAGAAgAAAAhAFr0LFu/AAAAFQEAAAsAAAAA&#10;AAAAAAAAAAAAHwEAAF9yZWxzLy5yZWxzUEsBAi0AFAAGAAgAAAAhADwY/17BAAAA3QAAAA8AAAAA&#10;AAAAAAAAAAAABwIAAGRycy9kb3ducmV2LnhtbFBLBQYAAAAAAwADALcAAAD1AgAAAAA=&#10;" path="m19,c5455,,9887,1791,13341,5334v3442,3569,5169,8483,5169,14757c18510,25171,17748,29184,16224,32093v-1524,2920,-3746,5181,-6667,6794c6649,40487,3461,41300,19,41300l,41292,,35780r19,9c3347,35789,6102,34531,8312,32003v2210,-2540,3315,-6388,3315,-11582c11627,15545,10522,11849,8299,9321,6077,6807,3321,5549,19,5549l,5558,,7,19,xe" fillcolor="black" stroked="f" strokeweight="0">
                <v:stroke miterlimit="83231f" joinstyle="miter"/>
                <v:path arrowok="t" textboxrect="0,0,18510,41300"/>
              </v:shape>
              <v:shape id="Shape 128" o:spid="_x0000_s1104" style="position:absolute;left:5856;top:1850;width:193;height:538;visibility:visible;mso-wrap-style:square;v-text-anchor:top" coordsize="19266,5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aZ+xQAAAN0AAAAPAAAAZHJzL2Rvd25yZXYueG1sRI9BawJB&#10;DIXvhf6HIQVvdVZBW7eOIoKg4EUt1GPYiburO5llZtRtf705CL0lvJf3vkznnWvUjUKsPRsY9DNQ&#10;xIW3NZcGvg+r909QMSFbbDyTgV+KMJ+9vkwxt/7OO7rtU6kkhGOOBqqU2lzrWFTkMPZ9SyzayQeH&#10;SdZQahvwLuGu0cMsG2uHNUtDhS0tKyou+6szsP1Z2M3o41imnXPX86Q7Nn/BG9N76xZfoBJ16d/8&#10;vF5bwR9OhF++kRH07AEAAP//AwBQSwECLQAUAAYACAAAACEA2+H2y+4AAACFAQAAEwAAAAAAAAAA&#10;AAAAAAAAAAAAW0NvbnRlbnRfVHlwZXNdLnhtbFBLAQItABQABgAIAAAAIQBa9CxbvwAAABUBAAAL&#10;AAAAAAAAAAAAAAAAAB8BAABfcmVscy8ucmVsc1BLAQItABQABgAIAAAAIQCFTaZ+xQAAAN0AAAAP&#10;AAAAAAAAAAAAAAAAAAcCAABkcnMvZG93bnJldi54bWxQSwUGAAAAAAMAAwC3AAAA+QIAAAAA&#10;" path="m11570,r,13805l18301,13805r,5219l11570,19024r,23102c11570,44031,11684,45262,11925,45809v229,546,610,977,1143,1295c13602,47434,14364,47599,15367,47599v737,,1715,-89,2934,-266l19266,53251v-1880,394,-3569,597,-5055,597c11773,53848,9893,53454,8547,52692,7214,51918,6274,50914,5728,49657,5182,48413,4902,45771,4902,41783r,-22759l,19024,,13805r4902,l4902,4026,11570,xe" fillcolor="black" stroked="f" strokeweight="0">
                <v:stroke miterlimit="83231f" joinstyle="miter"/>
                <v:path arrowok="t" textboxrect="0,0,19266,53848"/>
              </v:shape>
              <v:shape id="Shape 129" o:spid="_x0000_s1105" style="position:absolute;left:6082;top:2152;width:173;height:240;visibility:visible;mso-wrap-style:square;v-text-anchor:top" coordsize="17316,2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1wwAAAN0AAAAPAAAAZHJzL2Rvd25yZXYueG1sRE9Na8JA&#10;EL0X+h+WKfRWN/FQanSVUhDsoWC10uuYHZNgdjbsjpr467sFwds83ufMFr1r1ZlCbDwbyEcZKOLS&#10;24YrAz/b5csbqCjIFlvPZGCgCIv548MMC+sv/E3njVQqhXAs0EAt0hVax7Imh3HkO+LEHXxwKAmG&#10;StuAlxTuWj3OslftsOHUUGNHHzWVx83JGbh+nvLf/W7YYV99rZbBy7AOYszzU/8+BSXUy118c69s&#10;mj+e5PD/TTpBz/8AAAD//wMAUEsBAi0AFAAGAAgAAAAhANvh9svuAAAAhQEAABMAAAAAAAAAAAAA&#10;AAAAAAAAAFtDb250ZW50X1R5cGVzXS54bWxQSwECLQAUAAYACAAAACEAWvQsW78AAAAVAQAACwAA&#10;AAAAAAAAAAAAAAAfAQAAX3JlbHMvLnJlbHNQSwECLQAUAAYACAAAACEAyRMPtcMAAADdAAAADwAA&#10;AAAAAAAAAAAAAAAHAgAAZHJzL2Rvd25yZXYueG1sUEsFBgAAAAADAAMAtwAAAPcCAAAAAA==&#10;" path="m17316,r,5627l16561,5801v-2756,394,-4699,851,-5842,1347c9576,7643,8699,8367,8077,9320v-622,965,-940,2019,-940,3187c7137,14285,7823,15771,9169,16965v1359,1194,3328,1790,5931,1790l17316,18207r,5118l13500,24001v-4331,,-7671,-1068,-10007,-3175c1168,18692,,15987,,12685,,10754,445,8989,1321,7376,2197,5789,3353,4506,4775,3541,6210,2563,7810,1839,9601,1344,10909,988,12903,658,15557,340l17316,xe" fillcolor="black" stroked="f" strokeweight="0">
                <v:stroke miterlimit="83231f" joinstyle="miter"/>
                <v:path arrowok="t" textboxrect="0,0,17316,24001"/>
              </v:shape>
              <v:shape id="Shape 130" o:spid="_x0000_s1106" style="position:absolute;left:6094;top:1982;width:161;height:128;visibility:visible;mso-wrap-style:square;v-text-anchor:top" coordsize="1616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vpwwgAAAN0AAAAPAAAAZHJzL2Rvd25yZXYueG1sRE9NawIx&#10;EL0X/A9hhF5EswaUuhqlFYTeSrWox2EzbhY3k2UT1/XfN0Kht3m8z1lteleLjtpQedYwnWQgiAtv&#10;Ki41/Bx24zcQISIbrD2ThgcF2KwHLyvMjb/zN3X7WIoUwiFHDTbGJpcyFJYcholviBN38a3DmGBb&#10;StPiPYW7Wqosm0uHFacGiw1tLRXX/c1pmN9GI+LucTx9mC+WU6NmZ6u0fh3270sQkfr4L/5zf5o0&#10;Xy0UPL9JJ8j1LwAAAP//AwBQSwECLQAUAAYACAAAACEA2+H2y+4AAACFAQAAEwAAAAAAAAAAAAAA&#10;AAAAAAAAW0NvbnRlbnRfVHlwZXNdLnhtbFBLAQItABQABgAIAAAAIQBa9CxbvwAAABUBAAALAAAA&#10;AAAAAAAAAAAAAB8BAABfcmVscy8ucmVsc1BLAQItABQABgAIAAAAIQAthvpwwgAAAN0AAAAPAAAA&#10;AAAAAAAAAAAAAAcCAABkcnMvZG93bnJldi54bWxQSwUGAAAAAAMAAwC3AAAA9gIAAAAA&#10;" path="m16161,r,5445l9881,6932c8369,8050,7264,10006,6540,12800l,11911c597,9104,1575,6844,2934,5129,4305,3402,6274,2068,8852,1129l16161,xe" fillcolor="black" stroked="f" strokeweight="0">
                <v:stroke miterlimit="83231f" joinstyle="miter"/>
                <v:path arrowok="t" textboxrect="0,0,16161,12800"/>
              </v:shape>
              <v:shape id="Shape 131" o:spid="_x0000_s1107" style="position:absolute;left:6255;top:1979;width:191;height:406;visibility:visible;mso-wrap-style:square;v-text-anchor:top" coordsize="19069,4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9oUwwAAAN0AAAAPAAAAZHJzL2Rvd25yZXYueG1sRE/basJA&#10;EH0v+A/LCL7VjRaKSV1FC6V5Knj5gGl2mqRmZ8PuqNGv7xYKfZvDuc5yPbhOXSjE1rOB2TQDRVx5&#10;23Jt4Hh4e1yAioJssfNMBm4UYb0aPSyxsP7KO7rspVYphGOBBhqRvtA6Vg05jFPfEyfuyweHkmCo&#10;tQ14TeGu0/Mse9YOW04NDfb02lB12p+dAflcbOVchnu+Kd37vT3tZh/fW2Mm42HzAkpokH/xn7u0&#10;af48f4Lfb9IJevUDAAD//wMAUEsBAi0AFAAGAAgAAAAhANvh9svuAAAAhQEAABMAAAAAAAAAAAAA&#10;AAAAAAAAAFtDb250ZW50X1R5cGVzXS54bWxQSwECLQAUAAYACAAAACEAWvQsW78AAAAVAQAACwAA&#10;AAAAAAAAAAAAAAAfAQAAX3JlbHMvLnJlbHNQSwECLQAUAAYACAAAACEADr/aFMMAAADdAAAADwAA&#10;AAAAAAAAAAAAAAAHAgAAZHJzL2Rvd25yZXYueG1sUEsFBgAAAAADAAMAtwAAAPcCAAAAAA==&#10;" path="m1657,c5036,,7779,394,9887,1194v2108,787,3658,1790,4648,2997c15526,5397,16224,6909,16618,8737v216,1144,330,3201,330,6185l16948,23850v,6223,140,10174,432,11811c17659,37312,18231,38888,19069,40411r-6998,c11386,39015,10941,37388,10738,35534,8261,37643,5874,39129,3575,39992l,40625,,35507,4667,34354c6687,33236,8160,31686,9100,29731v723,-1512,1079,-3747,1079,-6706l10179,20574,,22927,,17300,10179,15329v25,-914,38,-1499,38,-1753c10217,10846,9582,8928,8325,7810,6610,6299,4070,5537,692,5537l,5700,,256,1657,xe" fillcolor="black" stroked="f" strokeweight="0">
                <v:stroke miterlimit="83231f" joinstyle="miter"/>
                <v:path arrowok="t" textboxrect="0,0,19069,40625"/>
              </v:shape>
              <v:shape id="Shape 1118" o:spid="_x0000_s1108" style="position:absolute;left:6548;top:23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TTawgAAAN0AAAAPAAAAZHJzL2Rvd25yZXYueG1sRE9Li8Iw&#10;EL4v+B/CCN40VWRXq1FUEGRhYX0cPI7N2BabSU2i1n9vFoS9zcf3nOm8MZW4k/OlZQX9XgKCOLO6&#10;5FzBYb/ujkD4gKyxskwKnuRhPmt9TDHV9sFbuu9CLmII+xQVFCHUqZQ+K8ig79maOHJn6wyGCF0u&#10;tcNHDDeVHCTJpzRYcmwosKZVQdlldzMK6mvujlevl3y6/X5/cbKh5meoVKfdLCYgAjXhX/x2b3Sc&#10;PxgP4e+beIKcvQAAAP//AwBQSwECLQAUAAYACAAAACEA2+H2y+4AAACFAQAAEwAAAAAAAAAAAAAA&#10;AAAAAAAAW0NvbnRlbnRfVHlwZXNdLnhtbFBLAQItABQABgAIAAAAIQBa9CxbvwAAABUBAAALAAAA&#10;AAAAAAAAAAAAAB8BAABfcmVscy8ucmVsc1BLAQItABQABgAIAAAAIQD7ITTawgAAAN0AAAAPAAAA&#10;AAAAAAAAAAAAAAcCAABkcnMvZG93bnJldi54bWxQSwUGAAAAAAMAAwC3AAAA9gIAAAAA&#10;" path="m,l9144,r,9144l,9144,,e" fillcolor="black" stroked="f" strokeweight="0">
                <v:stroke miterlimit="83231f" joinstyle="miter"/>
                <v:path arrowok="t" textboxrect="0,0,9144,9144"/>
              </v:shape>
              <v:shape id="Shape 133" o:spid="_x0000_s1109" style="position:absolute;left:6727;top:2416;width:165;height:128;visibility:visible;mso-wrap-style:square;v-text-anchor:top" coordsize="16485,1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xvNwwAAAN0AAAAPAAAAZHJzL2Rvd25yZXYueG1sRE89a8Mw&#10;EN0L+Q/iAt0aOYa0qRvFmARDpoJdL90O62K7tU7GUhL130eFQrd7vM/b5cGM4kqzGywrWK8SEMSt&#10;1QN3CpqP8mkLwnlkjaNlUvBDDvL94mGHmbY3ruha+07EEHYZKui9nzIpXduTQbeyE3HkznY26COc&#10;O6lnvMVwM8o0SZ6lwYFjQ48THXpqv+uLUVCj+aqa7VS8rz+b48t5DJyWQanHZSjeQHgK/l/85z7p&#10;OD993cDvN/EEub8DAAD//wMAUEsBAi0AFAAGAAgAAAAhANvh9svuAAAAhQEAABMAAAAAAAAAAAAA&#10;AAAAAAAAAFtDb250ZW50X1R5cGVzXS54bWxQSwECLQAUAAYACAAAACEAWvQsW78AAAAVAQAACwAA&#10;AAAAAAAAAAAAAAAfAQAAX3JlbHMvLnJlbHNQSwECLQAUAAYACAAAACEAeqMbzcMAAADdAAAADwAA&#10;AAAAAAAAAAAAAAAHAgAAZHJzL2Rvd25yZXYueG1sUEsFBgAAAAADAAMAtwAAAPcCAAAAAA==&#10;" path="m89,l6604,965v279,2019,1029,3480,2273,4394c10541,6603,12802,7226,15685,7226r800,-209l16485,12594r-762,170c11011,12764,7201,11709,4305,9575,1397,7467,,4267,89,xe" fillcolor="black" stroked="f" strokeweight="0">
                <v:stroke miterlimit="83231f" joinstyle="miter"/>
                <v:path arrowok="t" textboxrect="0,0,16485,12764"/>
              </v:shape>
              <v:shape id="Shape 134" o:spid="_x0000_s1110" style="position:absolute;left:6715;top:1979;width:177;height:404;visibility:visible;mso-wrap-style:square;v-text-anchor:top" coordsize="17729,4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UsywQAAAN0AAAAPAAAAZHJzL2Rvd25yZXYueG1sRE9Ni8Iw&#10;EL0v+B/CCHtbU4uIVqPIworszbosHodkbIrNpDZRu/9+Iwje5vE+Z7nuXSNu1IXas4LxKANBrL2p&#10;uVLwc/j6mIEIEdlg45kU/FGA9WrwtsTC+Dvv6VbGSqQQDgUqsDG2hZRBW3IYRr4lTtzJdw5jgl0l&#10;TYf3FO4amWfZVDqsOTVYbOnTkj6XV6dgw/PxxB7PzfevdvnWlfpyCDOl3of9ZgEiUh9f4qd7Z9L8&#10;fD6FxzfpBLn6BwAA//8DAFBLAQItABQABgAIAAAAIQDb4fbL7gAAAIUBAAATAAAAAAAAAAAAAAAA&#10;AAAAAABbQ29udGVudF9UeXBlc10ueG1sUEsBAi0AFAAGAAgAAAAhAFr0LFu/AAAAFQEAAAsAAAAA&#10;AAAAAAAAAAAAHwEAAF9yZWxzLy5yZWxzUEsBAi0AFAAGAAgAAAAhALgZSzLBAAAA3QAAAA8AAAAA&#10;AAAAAAAAAAAABwIAAGRycy9kb3ducmV2LnhtbFBLBQYAAAAAAwADALcAAAD1AgAAAAA=&#10;" path="m17120,r609,298l17729,5598r-127,-60c14618,5538,12090,6744,10008,9169,7925,11582,6883,15177,6883,19939v,5182,1029,8966,3086,11354c12027,33668,14605,34861,17716,34861r13,-6l17729,40093r-647,306c11646,40399,7442,38443,4470,34519,1486,30607,,25908,,20422,,16650,686,13183,2045,9995,3416,6807,5385,4331,7976,2604,10579,864,13614,,17120,xe" fillcolor="black" stroked="f" strokeweight="0">
                <v:stroke miterlimit="83231f" joinstyle="miter"/>
                <v:path arrowok="t" textboxrect="0,0,17729,40399"/>
              </v:shape>
              <v:shape id="Shape 135" o:spid="_x0000_s1111" style="position:absolute;left:6892;top:1982;width:171;height:560;visibility:visible;mso-wrap-style:square;v-text-anchor:top" coordsize="17094,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l2ywwAAAN0AAAAPAAAAZHJzL2Rvd25yZXYueG1sRE9Na8JA&#10;EL0X/A/LCN6ajRbURlcRScGLhxopPU6zYxLMzsbsmsR/3y0UvM3jfc56O5hadNS6yrKCaRSDIM6t&#10;rrhQcM4+XpcgnEfWWFsmBQ9ysN2MXtaYaNvzJ3UnX4gQwi5BBaX3TSKly0sy6CLbEAfuYluDPsC2&#10;kLrFPoSbWs7ieC4NVhwaSmxoX1J+Pd2Nguxrml7fHvmikbeUv/c3/eOyo1KT8bBbgfA0+Kf4333Q&#10;Yf7sfQF/34QT5OYXAAD//wMAUEsBAi0AFAAGAAgAAAAhANvh9svuAAAAhQEAABMAAAAAAAAAAAAA&#10;AAAAAAAAAFtDb250ZW50X1R5cGVzXS54bWxQSwECLQAUAAYACAAAACEAWvQsW78AAAAVAQAACwAA&#10;AAAAAAAAAAAAAAAfAQAAX3JlbHMvLnJlbHNQSwECLQAUAAYACAAAACEAnkJdssMAAADdAAAADwAA&#10;AAAAAAAAAAAAAAAHAgAAZHJzL2Rvd25yZXYueG1sUEsFBgAAAAADAAMAtwAAAPcCAAAAAA==&#10;" path="m,l10922,5353r,-4762l17094,591r,34150c17094,40901,16472,45269,15215,47822v-1245,2578,-3239,4597,-5957,6083l,55971,,50395,6375,48737c8064,47492,9207,45765,9804,43529v343,-1371,508,-4229,483,-8598l,39794,,34557,7722,31007v2082,-2362,3124,-6083,3124,-11138c10846,15031,9779,11385,7633,8922l,5300,,xe" fillcolor="black" stroked="f" strokeweight="0">
                <v:stroke miterlimit="83231f" joinstyle="miter"/>
                <v:path arrowok="t" textboxrect="0,0,17094,55971"/>
              </v:shape>
              <v:shape id="Shape 136" o:spid="_x0000_s1112" style="position:absolute;left:7139;top:1979;width:185;height:413;visibility:visible;mso-wrap-style:square;v-text-anchor:top" coordsize="18510,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IFxQAAAN0AAAAPAAAAZHJzL2Rvd25yZXYueG1sRI9Ba8JA&#10;EIXvhf6HZQq9FN00oNjoKqUgCJ7USK9DdkxCs7Mxu+r23zsHwdsM78173yxWyXXqSkNoPRv4HGeg&#10;iCtvW64NlIf1aAYqRGSLnWcy8E8BVsvXlwUW1t94R9d9rJWEcCjQQBNjX2gdqoYchrHviUU7+cFh&#10;lHWotR3wJuGu03mWTbXDlqWhwZ5+Gqr+9hdnYPebJpsyb1O5rY/T9fn0cb4gGfP+lr7noCKl+DQ/&#10;rjdW8PMvwZVvZAS9vAMAAP//AwBQSwECLQAUAAYACAAAACEA2+H2y+4AAACFAQAAEwAAAAAAAAAA&#10;AAAAAAAAAAAAW0NvbnRlbnRfVHlwZXNdLnhtbFBLAQItABQABgAIAAAAIQBa9CxbvwAAABUBAAAL&#10;AAAAAAAAAAAAAAAAAB8BAABfcmVscy8ucmVsc1BLAQItABQABgAIAAAAIQAVTQIFxQAAAN0AAAAP&#10;AAAAAAAAAAAAAAAAAAcCAABkcnMvZG93bnJldi54bWxQSwUGAAAAAAMAAwC3AAAA+QIAAAAA&#10;" path="m18510,r,5551l10198,9289c7988,11804,6883,15588,6883,20643v,5055,1105,8852,3315,11379l18510,35773r,5512l5118,35971c1702,32428,,27311,,20643,,13328,2032,7905,6096,4387l18510,xe" fillcolor="black" stroked="f" strokeweight="0">
                <v:stroke miterlimit="83231f" joinstyle="miter"/>
                <v:path arrowok="t" textboxrect="0,0,18510,41285"/>
              </v:shape>
              <v:shape id="Shape 137" o:spid="_x0000_s1113" style="position:absolute;left:7324;top:1979;width:185;height:413;visibility:visible;mso-wrap-style:square;v-text-anchor:top" coordsize="18510,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WmDwQAAAN0AAAAPAAAAZHJzL2Rvd25yZXYueG1sRE9Ni8Iw&#10;EL0L+x/CLHjT1Apiq1FkWcGLyOrufUjGtraZlCZq/fdGEPY2j/c5y3VvG3GjzleOFUzGCQhi7UzF&#10;hYLf03Y0B+EDssHGMSl4kIf16mOwxNy4O//Q7RgKEUPY56igDKHNpfS6JIt+7FriyJ1dZzFE2BXS&#10;dHiP4baRaZLMpMWKY0OJLX2VpOvj1Soo6sSk0/Rg6m89n13+tDlM6r1Sw89+swARqA//4rd7Z+L8&#10;NMvg9U08Qa6eAAAA//8DAFBLAQItABQABgAIAAAAIQDb4fbL7gAAAIUBAAATAAAAAAAAAAAAAAAA&#10;AAAAAABbQ29udGVudF9UeXBlc10ueG1sUEsBAi0AFAAGAAgAAAAhAFr0LFu/AAAAFQEAAAsAAAAA&#10;AAAAAAAAAAAAHwEAAF9yZWxzLy5yZWxzUEsBAi0AFAAGAAgAAAAhALnBaYPBAAAA3QAAAA8AAAAA&#10;AAAAAAAAAAAABwIAAGRycy9kb3ducmV2LnhtbFBLBQYAAAAAAwADALcAAAD1AgAAAAA=&#10;" path="m19,c5455,,9887,1791,13341,5334v3442,3569,5169,8483,5169,14757c18510,25171,17748,29184,16224,32093v-1524,2920,-3746,5181,-6667,6794c6648,40487,3461,41300,19,41300l,41292,,35780r19,9c3347,35789,6102,34531,8312,32003v2210,-2540,3315,-6388,3315,-11582c11627,15545,10522,11849,8299,9321,6077,6807,3321,5549,19,5549l,5558,,7,19,xe" fillcolor="black" stroked="f" strokeweight="0">
                <v:stroke miterlimit="83231f" joinstyle="miter"/>
                <v:path arrowok="t" textboxrect="0,0,18510,41300"/>
              </v:shape>
              <v:shape id="Shape 138" o:spid="_x0000_s1114" style="position:absolute;left:7547;top:1988;width:363;height:395;visibility:visible;mso-wrap-style:square;v-text-anchor:top" coordsize="36246,3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MkaxwAAAN0AAAAPAAAAZHJzL2Rvd25yZXYueG1sRI/NasNA&#10;DITvhb7DokBvzTpNKcbN2oSGQE4t+YMehVexnXi1xruNnTx9dSj0JjGjmU+LYnStulIfGs8GZtME&#10;FHHpbcOVgcN+/ZyCChHZYuuZDNwoQJE/Piwws37gLV13sVISwiFDA3WMXaZ1KGtyGKa+Ixbt5HuH&#10;Uda+0rbHQcJdq1+S5E07bFgaauzoo6bysvtxBj671+P5cFpt1t+rbXrnLz2bD9qYp8m4fAcVaYz/&#10;5r/rjRX8eSL88o2MoPNfAAAA//8DAFBLAQItABQABgAIAAAAIQDb4fbL7gAAAIUBAAATAAAAAAAA&#10;AAAAAAAAAAAAAABbQ29udGVudF9UeXBlc10ueG1sUEsBAi0AFAAGAAgAAAAhAFr0LFu/AAAAFQEA&#10;AAsAAAAAAAAAAAAAAAAAHwEAAF9yZWxzLy5yZWxzUEsBAi0AFAAGAAgAAAAhAAlYyRrHAAAA3QAA&#10;AA8AAAAAAAAAAAAAAAAABwIAAGRycy9kb3ducmV2LnhtbFBLBQYAAAAAAwADALcAAAD7AgAAAAA=&#10;" path="m,l7074,r8484,23661c16472,26213,17323,28867,18085,31624v597,-2083,1435,-4585,2502,-7519l29363,r6883,l21285,39510r-6248,l,xe" fillcolor="black" stroked="f" strokeweight="0">
                <v:stroke miterlimit="83231f" joinstyle="miter"/>
                <v:path arrowok="t" textboxrect="0,0,36246,39510"/>
              </v:shape>
              <v:shape id="Shape 1119" o:spid="_x0000_s1115" style="position:absolute;left:7988;top:230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Q1YwwAAAN0AAAAPAAAAZHJzL2Rvd25yZXYueG1sRE9NawIx&#10;EL0X+h/CFLzVxCqtrJuVVhBEEKr14HHcjLtLN5M1ibr9941Q6G0e73PyeW9bcSUfGscaRkMFgrh0&#10;puFKw/5r+TwFESKywdYxafihAPPi8SHHzLgbb+m6i5VIIRwy1FDH2GVShrImi2HoOuLEnZy3GBP0&#10;lTQebynctvJFqVdpseHUUGNHi5rK793FaujOlT+cg/ng4+Vz/cZqRf1movXgqX+fgYjUx3/xn3tl&#10;0vyxGsH9m3SCLH4BAAD//wMAUEsBAi0AFAAGAAgAAAAhANvh9svuAAAAhQEAABMAAAAAAAAAAAAA&#10;AAAAAAAAAFtDb250ZW50X1R5cGVzXS54bWxQSwECLQAUAAYACAAAACEAWvQsW78AAAAVAQAACwAA&#10;AAAAAAAAAAAAAAAfAQAAX3JlbHMvLnJlbHNQSwECLQAUAAYACAAAACEAdb0NWMMAAADdAAAADwAA&#10;AAAAAAAAAAAAAAAHAgAAZHJzL2Rvd25yZXYueG1sUEsFBgAAAAADAAMAtwAAAPcCAAAAAA==&#10;" path="m,l9144,r,9144l,9144,,e" fillcolor="black" stroked="f" strokeweight="0">
                <v:stroke miterlimit="83231f" joinstyle="miter"/>
                <v:path arrowok="t" textboxrect="0,0,9144,9144"/>
              </v:shape>
              <v:shape id="Shape 140" o:spid="_x0000_s1116" style="position:absolute;left:8160;top:1979;width:344;height:413;visibility:visible;mso-wrap-style:square;v-text-anchor:top" coordsize="34417,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xOfwgAAAN0AAAAPAAAAZHJzL2Rvd25yZXYueG1sRE9Na8JA&#10;EL0X/A/LCL3VjSkWia4igrTXahWPY3bMJmZnQ3Zror/eLRS8zeN9znzZ21pcqfWlYwXjUQKCOHe6&#10;5ELBz27zNgXhA7LG2jEpuJGH5WLwMsdMu46/6boNhYgh7DNUYEJoMil9bsiiH7mGOHJn11oMEbaF&#10;1C12MdzWMk2SD2mx5NhgsKG1ofyy/bUKDunOds29qsx6VRX15LjvT597pV6H/WoGIlAfnuJ/95eO&#10;89+TFP6+iSfIxQMAAP//AwBQSwECLQAUAAYACAAAACEA2+H2y+4AAACFAQAAEwAAAAAAAAAAAAAA&#10;AAAAAAAAW0NvbnRlbnRfVHlwZXNdLnhtbFBLAQItABQABgAIAAAAIQBa9CxbvwAAABUBAAALAAAA&#10;AAAAAAAAAAAAAB8BAABfcmVscy8ucmVsc1BLAQItABQABgAIAAAAIQABlxOfwgAAAN0AAAAPAAAA&#10;AAAAAAAAAAAAAAcCAABkcnMvZG93bnJldi54bWxQSwUGAAAAAAMAAwC3AAAA9gIAAAAA&#10;" path="m18009,v4279,,7797,1092,10528,3251c31267,5435,33007,8509,33782,12497r-6515,1003c26644,10858,25552,8852,23978,7518,22403,6172,20498,5512,18262,5512v-3378,,-6108,1206,-8216,3619c7938,11557,6883,15380,6883,20612v,5309,1016,9169,3048,11570c11963,34595,14618,35789,17894,35789v2629,,4826,-800,6579,-2414c26238,31762,27356,29286,27826,25933r6591,851c33693,31331,31852,34874,28880,37452v-2959,2553,-6604,3849,-10910,3849c12560,41301,8217,39535,4928,35992,1638,32474,,27394,,20803,,16535,698,12802,2121,9601,3531,6400,5677,3987,8572,2400,11455,800,14605,,18009,xe" fillcolor="black" stroked="f" strokeweight="0">
                <v:stroke miterlimit="83231f" joinstyle="miter"/>
                <v:path arrowok="t" textboxrect="0,0,34417,41301"/>
              </v:shape>
              <v:shape id="Shape 141" o:spid="_x0000_s1117" style="position:absolute;left:8537;top:1979;width:185;height:413;visibility:visible;mso-wrap-style:square;v-text-anchor:top" coordsize="18510,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puwQAAAN0AAAAPAAAAZHJzL2Rvd25yZXYueG1sRE9Ni8Iw&#10;EL0L/ocwghfRVGVFqlFEEARPuhWvQzO2xWZSm6jx328WBG/zeJ+zXAdTiye1rrKsYDxKQBDnVldc&#10;KMh+d8M5COeRNdaWScGbHKxX3c4SU21ffKTnyRcihrBLUUHpfZNK6fKSDLqRbYgjd7WtQR9hW0jd&#10;4iuGm1pOkmQmDVYcG0psaFtSfjs9jILjJfzss0kVskNxnu3u18H9gaRUvxc2CxCegv+KP+69jvOn&#10;yRT+v4knyNUfAAAA//8DAFBLAQItABQABgAIAAAAIQDb4fbL7gAAAIUBAAATAAAAAAAAAAAAAAAA&#10;AAAAAABbQ29udGVudF9UeXBlc10ueG1sUEsBAi0AFAAGAAgAAAAhAFr0LFu/AAAAFQEAAAsAAAAA&#10;AAAAAAAAAAAAHwEAAF9yZWxzLy5yZWxzUEsBAi0AFAAGAAgAAAAhAIUCCm7BAAAA3QAAAA8AAAAA&#10;AAAAAAAAAAAABwIAAGRycy9kb3ducmV2LnhtbFBLBQYAAAAAAwADALcAAAD1AgAAAAA=&#10;" path="m18510,r,5551l10198,9289c7988,11804,6883,15588,6883,20643v,5055,1105,8852,3315,11379l18510,35773r,5512l5118,35971c1702,32428,,27311,,20643,,13328,2032,7905,6096,4387l18510,xe" fillcolor="black" stroked="f" strokeweight="0">
                <v:stroke miterlimit="83231f" joinstyle="miter"/>
                <v:path arrowok="t" textboxrect="0,0,18510,41285"/>
              </v:shape>
              <v:shape id="Shape 142" o:spid="_x0000_s1118" style="position:absolute;left:8722;top:1979;width:185;height:413;visibility:visible;mso-wrap-style:square;v-text-anchor:top" coordsize="18510,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1wHwQAAAN0AAAAPAAAAZHJzL2Rvd25yZXYueG1sRE9Li8Iw&#10;EL4v+B/CCN7WxLqIVKOIKHhZZH3ch2Rsa5tJaaJ2//1mYWFv8/E9Z7nuXSOe1IXKs4bJWIEgNt5W&#10;XGi4nPfvcxAhIltsPJOGbwqwXg3elphb/+Ivep5iIVIIhxw1lDG2uZTBlOQwjH1LnLib7xzGBLtC&#10;2g5fKdw1MlNqJh1WnBpKbGlbkqlPD6ehqJXNptnR1jszn92vxh4n9afWo2G/WYCI1Md/8Z/7YNP8&#10;qfqA32/SCXL1AwAA//8DAFBLAQItABQABgAIAAAAIQDb4fbL7gAAAIUBAAATAAAAAAAAAAAAAAAA&#10;AAAAAABbQ29udGVudF9UeXBlc10ueG1sUEsBAi0AFAAGAAgAAAAhAFr0LFu/AAAAFQEAAAsAAAAA&#10;AAAAAAAAAAAAHwEAAF9yZWxzLy5yZWxzUEsBAi0AFAAGAAgAAAAhAMkrXAfBAAAA3QAAAA8AAAAA&#10;AAAAAAAAAAAABwIAAGRycy9kb3ducmV2LnhtbFBLBQYAAAAAAwADALcAAAD1AgAAAAA=&#10;" path="m19,c5455,,9887,1791,13341,5334v3442,3569,5169,8483,5169,14757c18510,25171,17748,29184,16224,32093v-1524,2920,-3746,5181,-6667,6794c6648,40487,3461,41300,19,41300l,41292,,35780r19,9c3347,35789,6102,34531,8312,32003v2210,-2540,3315,-6388,3315,-11582c11627,15545,10522,11849,8299,9321,6077,6807,3321,5549,19,5549l,5558,,7,19,xe" fillcolor="black" stroked="f" strokeweight="0">
                <v:stroke miterlimit="83231f" joinstyle="miter"/>
                <v:path arrowok="t" textboxrect="0,0,18510,41300"/>
              </v:shape>
              <v:shape id="Shape 143" o:spid="_x0000_s1119" style="position:absolute;left:35;top:3657;width:482;height:564;visibility:visible;mso-wrap-style:square;v-text-anchor:top" coordsize="48222,5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4PuwwAAAN0AAAAPAAAAZHJzL2Rvd25yZXYueG1sRE9La8JA&#10;EL4X+h+WKfRWd1NRbOoaRAn0VIgKvU6zkwfNzobsGtP++q4geJuP7znrbLKdGGnwrWMNyUyBIC6d&#10;abnWcDrmLysQPiAb7ByThl/ykG0eH9aYGnfhgsZDqEUMYZ+ihiaEPpXSlw1Z9DPXE0eucoPFEOFQ&#10;SzPgJYbbTr4qtZQWW44NDfa0a6j8OZythq+/5VuV8OcuH+2+OFffqu23J62fn6btO4hAU7iLb+4P&#10;E+fP1QKu38QT5OYfAAD//wMAUEsBAi0AFAAGAAgAAAAhANvh9svuAAAAhQEAABMAAAAAAAAAAAAA&#10;AAAAAAAAAFtDb250ZW50X1R5cGVzXS54bWxQSwECLQAUAAYACAAAACEAWvQsW78AAAAVAQAACwAA&#10;AAAAAAAAAAAAAAAfAQAAX3JlbHMvLnJlbHNQSwECLQAUAAYACAAAACEA2rOD7sMAAADdAAAADwAA&#10;AAAAAAAAAAAAAAAHAgAAZHJzL2Rvd25yZXYueG1sUEsFBgAAAAADAAMAtwAAAPcCAAAAAA==&#10;" path="m25756,v5461,,10045,1384,13766,4166c43244,6947,45834,10846,47295,15887r-7099,1677c38926,13589,37084,10693,34684,8890,32283,7074,29248,6172,25603,6172v-4191,,-7696,1004,-10515,3010c12281,11202,10300,13894,9157,17272,8014,20675,7442,24155,7442,27749v,4636,686,8700,2032,12142c10833,43370,12929,45948,15786,47663v2845,1702,5931,2566,9258,2566c29096,50229,32512,49060,35319,46724v2794,-2325,4699,-5792,5689,-10377l48222,38176v-1511,5918,-4229,10452,-8166,13551c36132,54851,31318,56400,25641,56400v-5880,,-10655,-1193,-14338,-3581c7620,50419,4813,46952,2896,42418,965,37871,,32995,,27787,,22111,1092,17158,3264,12929,5436,8699,8522,5486,12522,3277,16535,1105,20942,,25756,xe" fillcolor="black" stroked="f" strokeweight="0">
                <v:stroke miterlimit="83231f" joinstyle="miter"/>
                <v:path arrowok="t" textboxrect="0,0,48222,56400"/>
              </v:shape>
              <v:shape id="Shape 144" o:spid="_x0000_s1120" style="position:absolute;left:573;top:3808;width:185;height:413;visibility:visible;mso-wrap-style:square;v-text-anchor:top" coordsize="18510,4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BFkxQAAAN0AAAAPAAAAZHJzL2Rvd25yZXYueG1sRE9Na8JA&#10;EL0X/A/LCL0U3dRSkegmiCB4KIWkBT1OsmMSzM7G7DZJ/323UOhtHu9zdulkWjFQ7xrLCp6XEQji&#10;0uqGKwWfH8fFBoTzyBpby6Tgmxykyexhh7G2I2c05L4SIYRdjApq77tYSlfWZNAtbUccuKvtDfoA&#10;+0rqHscQblq5iqK1NNhwaKixo0NN5S3/Mgpeh+Ltnu3fx6dLQZerLfhWHs9KPc6n/RaEp8n/i//c&#10;Jx3mv0Rr+P0mnCCTHwAAAP//AwBQSwECLQAUAAYACAAAACEA2+H2y+4AAACFAQAAEwAAAAAAAAAA&#10;AAAAAAAAAAAAW0NvbnRlbnRfVHlwZXNdLnhtbFBLAQItABQABgAIAAAAIQBa9CxbvwAAABUBAAAL&#10;AAAAAAAAAAAAAAAAAB8BAABfcmVscy8ucmVsc1BLAQItABQABgAIAAAAIQADmBFkxQAAAN0AAAAP&#10;AAAAAAAAAAAAAAAAAAcCAABkcnMvZG93bnJldi54bWxQSwUGAAAAAAMAAwC3AAAA+QIAAAAA&#10;" path="m18510,r,5552l10198,9303c7988,11804,6883,15589,6883,20644v,5067,1105,8864,3315,11379l18510,35786r,5500l5118,35972c1702,32429,,27324,,20644,,13329,2032,7906,6096,4387l18510,xe" fillcolor="black" stroked="f" strokeweight="0">
                <v:stroke miterlimit="83231f" joinstyle="miter"/>
                <v:path arrowok="t" textboxrect="0,0,18510,41286"/>
              </v:shape>
              <v:shape id="Shape 145" o:spid="_x0000_s1121" style="position:absolute;left:721;top:3690;width:37;height:78;visibility:visible;mso-wrap-style:square;v-text-anchor:top" coordsize="3702,7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GXxAAAAN0AAAAPAAAAZHJzL2Rvd25yZXYueG1sRE9NawIx&#10;EL0X/A9hhN5qooVaV6MUoUW0CFUPehs34+7SzWTZxDX9941Q6G0e73Nmi2hr0VHrK8cahgMFgjh3&#10;puJCw2H//vQKwgdkg7Vj0vBDHhbz3sMMM+Nu/EXdLhQihbDPUEMZQpNJ6fOSLPqBa4gTd3GtxZBg&#10;W0jT4i2F21qOlHqRFitODSU2tCwp/95drYbJuruuN6vmU50+Nv5wdvHI26j1Yz++TUEEiuFf/Ode&#10;mTT/WY3h/k06Qc5/AQAA//8DAFBLAQItABQABgAIAAAAIQDb4fbL7gAAAIUBAAATAAAAAAAAAAAA&#10;AAAAAAAAAABbQ29udGVudF9UeXBlc10ueG1sUEsBAi0AFAAGAAgAAAAhAFr0LFu/AAAAFQEAAAsA&#10;AAAAAAAAAAAAAAAAHwEAAF9yZWxzLy5yZWxzUEsBAi0AFAAGAAgAAAAhAH/DoZfEAAAA3QAAAA8A&#10;AAAAAAAAAAAAAAAABwIAAGRycy9kb3ducmV2LnhtbFBLBQYAAAAAAwADALcAAAD4AgAAAAA=&#10;" path="m3702,r,7784l,7784,3702,xe" fillcolor="black" stroked="f" strokeweight="0">
                <v:stroke miterlimit="83231f" joinstyle="miter"/>
                <v:path arrowok="t" textboxrect="0,0,3702,7784"/>
              </v:shape>
              <v:shape id="Shape 146" o:spid="_x0000_s1122" style="position:absolute;left:758;top:3808;width:185;height:413;visibility:visible;mso-wrap-style:square;v-text-anchor:top" coordsize="18510,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VDhxQAAAN0AAAAPAAAAZHJzL2Rvd25yZXYueG1sRI9Ba8JA&#10;EIXvQv/DMgUvUjdNQSTNKqUQEHvSKr0O2WkSmp2Nu6vG/nrnUOhthvfmvW/K9eh6daEQO88GnucZ&#10;KOLa244bA4fP6mkJKiZki71nMnCjCOvVw6TEwvor7+iyT42SEI4FGmhTGgqtY92Swzj3A7Fo3z44&#10;TLKGRtuAVwl3vc6zbKEddiwNLQ703lL9sz87A85WMzrZ42L767r86yOeKPZbY6aP49srqERj+jf/&#10;XW+s4L9kgivfyAh6dQcAAP//AwBQSwECLQAUAAYACAAAACEA2+H2y+4AAACFAQAAEwAAAAAAAAAA&#10;AAAAAAAAAAAAW0NvbnRlbnRfVHlwZXNdLnhtbFBLAQItABQABgAIAAAAIQBa9CxbvwAAABUBAAAL&#10;AAAAAAAAAAAAAAAAAB8BAABfcmVscy8ucmVsc1BLAQItABQABgAIAAAAIQA4VVDhxQAAAN0AAAAP&#10;AAAAAAAAAAAAAAAAAAcCAABkcnMvZG93bnJldi54bWxQSwUGAAAAAAMAAwC3AAAA+QIAAAAA&#10;" path="m19,c5455,,9887,1791,13341,5335v3442,3581,5169,8483,5169,14757c18510,25185,17748,29185,16224,32106v-1524,2908,-3746,5168,-6667,6782c6649,40501,3461,41301,19,41301l,41293,,35793r19,9c3347,35802,6102,34531,8312,32004v2210,-2527,3315,-6388,3315,-11570c11627,15545,10522,11850,8299,9335,6077,6821,3321,5550,19,5550l,5559,,7,19,xe" fillcolor="black" stroked="f" strokeweight="0">
                <v:stroke miterlimit="83231f" joinstyle="miter"/>
                <v:path arrowok="t" textboxrect="0,0,18510,41301"/>
              </v:shape>
              <v:shape id="Shape 147" o:spid="_x0000_s1123" style="position:absolute;left:758;top:3663;width:100;height:105;visibility:visible;mso-wrap-style:square;v-text-anchor:top" coordsize="10027,10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wZ2xAAAAN0AAAAPAAAAZHJzL2Rvd25yZXYueG1sRE9Na8JA&#10;EL0X+h+WKXiRuqmi1NRVilDNSTBa8Dhkx2xqdjZkV43/3hWE3ubxPme26GwtLtT6yrGCj0ECgrhw&#10;uuJSwX738/4JwgdkjbVjUnAjD4v568sMU+2uvKVLHkoRQ9inqMCE0KRS+sKQRT9wDXHkjq61GCJs&#10;S6lbvMZwW8thkkykxYpjg8GGloaKU362Cg7TfrYfZ7+H03ptjss/P9xsdiulem/d9xeIQF34Fz/d&#10;mY7zR8kUHt/EE+T8DgAA//8DAFBLAQItABQABgAIAAAAIQDb4fbL7gAAAIUBAAATAAAAAAAAAAAA&#10;AAAAAAAAAABbQ29udGVudF9UeXBlc10ueG1sUEsBAi0AFAAGAAgAAAAhAFr0LFu/AAAAFQEAAAsA&#10;AAAAAAAAAAAAAAAAHwEAAF9yZWxzLy5yZWxzUEsBAi0AFAAGAAgAAAAhAKG7BnbEAAAA3QAAAA8A&#10;AAAAAAAAAAAAAAAABwIAAGRycy9kb3ducmV2LnhtbFBLBQYAAAAAAwADALcAAAD4AgAAAAA=&#10;" path="m1251,r8776,l1848,10414,,10414,,2630,1251,xe" fillcolor="black" stroked="f" strokeweight="0">
                <v:stroke miterlimit="83231f" joinstyle="miter"/>
                <v:path arrowok="t" textboxrect="0,0,10027,10414"/>
              </v:shape>
              <v:shape id="Shape 148" o:spid="_x0000_s1124" style="position:absolute;left:997;top:3808;width:176;height:413;visibility:visible;mso-wrap-style:square;v-text-anchor:top" coordsize="17526,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JxxgAAAN0AAAAPAAAAZHJzL2Rvd25yZXYueG1sRI9PS8NA&#10;EMXvgt9hmYI3u6kVKbHbUgVpFC/9c+ltyI5JaHYmZNckfnvnIHib4b157zfr7RRaM1AfG2EHi3kG&#10;hrgU33Dl4Hx6u1+BiQnZYytMDn4ownZze7PG3MvIBxqOqTIawjFHB3VKXW5tLGsKGOfSEav2JX3A&#10;pGtfWd/jqOGhtQ9Z9mQDNqwNNXb0WlN5PX4HB1K8n6+y+iz3Y/EyScWX4fHj4tzdbNo9g0k0pX/z&#10;33XhFX+5UH79Rkewm18AAAD//wMAUEsBAi0AFAAGAAgAAAAhANvh9svuAAAAhQEAABMAAAAAAAAA&#10;AAAAAAAAAAAAAFtDb250ZW50X1R5cGVzXS54bWxQSwECLQAUAAYACAAAACEAWvQsW78AAAAVAQAA&#10;CwAAAAAAAAAAAAAAAAAfAQAAX3JlbHMvLnJlbHNQSwECLQAUAAYACAAAACEAV5jiccYAAADdAAAA&#10;DwAAAAAAAAAAAAAAAAAHAgAAZHJzL2Rvd25yZXYueG1sUEsFBgAAAAADAAMAtwAAAPoCAAAAAA==&#10;" path="m16701,r825,196l17526,5644r-191,-94c14364,5550,11874,6757,9881,9195,7887,11621,6883,15456,6883,20689v,5054,1067,8839,3201,11353l17526,35733r,5290l17005,41301v-3149,,-6045,-864,-8687,-2603c5677,36957,3632,34544,2172,31433,724,28322,,24727,,20689,,16739,660,13171,1968,9944,3289,6744,5258,4280,7887,2566,10516,851,13462,,16701,xe" fillcolor="black" stroked="f" strokeweight="0">
                <v:stroke miterlimit="83231f" joinstyle="miter"/>
                <v:path arrowok="t" textboxrect="0,0,17526,41301"/>
              </v:shape>
              <v:shape id="Shape 149" o:spid="_x0000_s1125" style="position:absolute;left:1173;top:3666;width:167;height:552;visibility:visible;mso-wrap-style:square;v-text-anchor:top" coordsize="16739,5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vowgAAAN0AAAAPAAAAZHJzL2Rvd25yZXYueG1sRE9Ni8Iw&#10;EL0v+B/CCF4WTauslWoUEZb1ancPehuasSk2k9pktf77jSDsbR7vc1ab3jbiRp2vHStIJwkI4tLp&#10;misFP9+f4wUIH5A1No5JwYM8bNaDtxXm2t35QLciVCKGsM9RgQmhzaX0pSGLfuJa4sidXWcxRNhV&#10;Und4j+G2kdMkmUuLNccGgy3tDJWX4tcq2J9MIu0pu6bvfMmOj2z34b8KpUbDfrsEEagP/+KXe6/j&#10;/FmawvObeIJc/wEAAP//AwBQSwECLQAUAAYACAAAACEA2+H2y+4AAACFAQAAEwAAAAAAAAAAAAAA&#10;AAAAAAAAW0NvbnRlbnRfVHlwZXNdLnhtbFBLAQItABQABgAIAAAAIQBa9CxbvwAAABUBAAALAAAA&#10;AAAAAAAAAAAAAB8BAABfcmVscy8ucmVsc1BLAQItABQABgAIAAAAIQCTUKvowgAAAN0AAAAPAAAA&#10;AAAAAAAAAAAAAAcCAABkcnMvZG93bnJldi54bWxQSwUGAAAAAAMAAwC3AAAA9gIAAAAA&#10;" path="m10084,r6655,l16739,54546r-6211,l10528,49555,,55158,,49868r114,56c3035,49924,5524,48743,7569,46330v2045,-2375,3074,-6032,3074,-10948c10643,29972,9601,26010,7518,23470l,19779,,14331r5537,1315c7404,16637,8915,17958,10084,19571l10084,xe" fillcolor="black" stroked="f" strokeweight="0">
                <v:stroke miterlimit="83231f" joinstyle="miter"/>
                <v:path arrowok="t" textboxrect="0,0,16739,55158"/>
              </v:shape>
              <v:shape id="Shape 1120" o:spid="_x0000_s1126" style="position:absolute;left:1446;top:3817;width:91;height:395;visibility:visible;mso-wrap-style:square;v-text-anchor:top" coordsize="9144,3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zOtwQAAAN0AAAAPAAAAZHJzL2Rvd25yZXYueG1sRE9Ni8Iw&#10;EL0v+B/CCN7WVMVVqlFcWcGbrHrxNjRjE9pMShO1/nuzsOBtHu9zluvO1eJObbCeFYyGGQjiwmvL&#10;pYLzafc5BxEissbaMyl4UoD1qvexxFz7B//S/RhLkUI45KjAxNjkUobCkMMw9A1x4q6+dRgTbEup&#10;W3ykcFfLcZZ9SYeWU4PBhraGiup4cwpuVX2ddBdzmVazbzr4n+1JW6vUoN9tFiAidfEt/nfvdZo/&#10;GY3h75t0gly9AAAA//8DAFBLAQItABQABgAIAAAAIQDb4fbL7gAAAIUBAAATAAAAAAAAAAAAAAAA&#10;AAAAAABbQ29udGVudF9UeXBlc10ueG1sUEsBAi0AFAAGAAgAAAAhAFr0LFu/AAAAFQEAAAsAAAAA&#10;AAAAAAAAAAAAHwEAAF9yZWxzLy5yZWxzUEsBAi0AFAAGAAgAAAAhAB1HM63BAAAA3QAAAA8AAAAA&#10;AAAAAAAAAAAABwIAAGRycy9kb3ducmV2LnhtbFBLBQYAAAAAAwADALcAAAD1AgAAAAA=&#10;" path="m,l9144,r,39509l,39509,,e" fillcolor="black" stroked="f" strokeweight="0">
                <v:stroke miterlimit="83231f" joinstyle="miter"/>
                <v:path arrowok="t" textboxrect="0,0,9144,39509"/>
              </v:shape>
              <v:shape id="Shape 1121" o:spid="_x0000_s1127" style="position:absolute;left:1446;top:366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BpwwAAAN0AAAAPAAAAZHJzL2Rvd25yZXYueG1sRE9Na8JA&#10;EL0L/odlhN7qJipWUtegQkGEgrU9eJxmp0lodjbubmL677uFgrd5vM9Z54NpRE/O15YVpNMEBHFh&#10;dc2lgo/3l8cVCB+QNTaWScEPecg349EaM21v/Eb9OZQihrDPUEEVQptJ6YuKDPqpbYkj92WdwRCh&#10;K6V2eIvhppGzJFlKgzXHhgpb2ldUfJ87o6C9lu5y9XrHn93p+MTJgYbXhVIPk2H7DCLQEO7if/dB&#10;x/nzdA5/38QT5OYXAAD//wMAUEsBAi0AFAAGAAgAAAAhANvh9svuAAAAhQEAABMAAAAAAAAAAAAA&#10;AAAAAAAAAFtDb250ZW50X1R5cGVzXS54bWxQSwECLQAUAAYACAAAACEAWvQsW78AAAAVAQAACwAA&#10;AAAAAAAAAAAAAAAfAQAAX3JlbHMvLnJlbHNQSwECLQAUAAYACAAAACEAb/qgacMAAADdAAAADwAA&#10;AAAAAAAAAAAAAAAHAgAAZHJzL2Rvd25yZXYueG1sUEsFBgAAAAADAAMAtwAAAPcCAAAAAA==&#10;" path="m,l9144,r,9144l,9144,,e" fillcolor="black" stroked="f" strokeweight="0">
                <v:stroke miterlimit="83231f" joinstyle="miter"/>
                <v:path arrowok="t" textboxrect="0,0,9144,9144"/>
              </v:shape>
              <v:shape id="Shape 152" o:spid="_x0000_s1128" style="position:absolute;left:1601;top:4245;width:165;height:127;visibility:visible;mso-wrap-style:square;v-text-anchor:top" coordsize="16485,12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bKRwQAAAN0AAAAPAAAAZHJzL2Rvd25yZXYueG1sRE9Ni8Iw&#10;EL0L+x/CLHjTtK6oVKPILsKeBGsv3oZmbKvNpDRZjf9+Iwje5vE+Z7UJphU36l1jWUE6TkAQl1Y3&#10;XCkojrvRAoTzyBpby6TgQQ4264/BCjNt73ygW+4rEUPYZaig9r7LpHRlTQbd2HbEkTvb3qCPsK+k&#10;7vEew00rJ0kykwYbjg01dvRdU3nN/4yCHM3lUCy67T49FT/zcxt4sgtKDT/DdgnCU/Bv8cv9q+P8&#10;r3QKz2/iCXL9DwAA//8DAFBLAQItABQABgAIAAAAIQDb4fbL7gAAAIUBAAATAAAAAAAAAAAAAAAA&#10;AAAAAABbQ29udGVudF9UeXBlc10ueG1sUEsBAi0AFAAGAAgAAAAhAFr0LFu/AAAAFQEAAAsAAAAA&#10;AAAAAAAAAAAAHwEAAF9yZWxzLy5yZWxzUEsBAi0AFAAGAAgAAAAhAA7dspHBAAAA3QAAAA8AAAAA&#10;AAAAAAAAAAAABwIAAGRycy9kb3ducmV2LnhtbFBLBQYAAAAAAwADALcAAAD1AgAAAAA=&#10;" path="m89,l6604,965v279,2019,1029,3480,2273,4394c10541,6603,12802,7226,15685,7226r800,-208l16485,12594r-762,170c11011,12764,7201,11709,4305,9575,1397,7467,,4267,89,xe" fillcolor="black" stroked="f" strokeweight="0">
                <v:stroke miterlimit="83231f" joinstyle="miter"/>
                <v:path arrowok="t" textboxrect="0,0,16485,12764"/>
              </v:shape>
              <v:shape id="Shape 153" o:spid="_x0000_s1129" style="position:absolute;left:1589;top:3808;width:177;height:404;visibility:visible;mso-wrap-style:square;v-text-anchor:top" coordsize="17729,4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mCwgAAAN0AAAAPAAAAZHJzL2Rvd25yZXYueG1sRE9LawIx&#10;EL4X/A9hhN5qdu0DXY0igqV46yricUjGzeJmsm6ibv+9KRR6m4/vOfNl7xpxoy7UnhXkowwEsfam&#10;5krBfrd5mYAIEdlg45kU/FCA5WLwNMfC+Dt/062MlUghHApUYGNsCymDtuQwjHxLnLiT7xzGBLtK&#10;mg7vKdw1cpxlH9JhzanBYktrS/pcXp2CFU/zN3s8N9uDduNPV+rLLkyUeh72qxmISH38F/+5v0ya&#10;/5q/w+836QS5eAAAAP//AwBQSwECLQAUAAYACAAAACEA2+H2y+4AAACFAQAAEwAAAAAAAAAAAAAA&#10;AAAAAAAAW0NvbnRlbnRfVHlwZXNdLnhtbFBLAQItABQABgAIAAAAIQBa9CxbvwAAABUBAAALAAAA&#10;AAAAAAAAAAAAAB8BAABfcmVscy8ucmVsc1BLAQItABQABgAIAAAAIQBT+dmCwgAAAN0AAAAPAAAA&#10;AAAAAAAAAAAAAAcCAABkcnMvZG93bnJldi54bWxQSwUGAAAAAAMAAwC3AAAA9gIAAAAA&#10;" path="m17120,r609,298l17729,5598r-127,-60c14618,5538,12090,6744,10008,9169,7925,11582,6883,15177,6883,19939v,5182,1029,8966,3086,11354c12027,33668,14605,34861,17716,34861r13,-6l17729,40093r-647,306c11646,40399,7442,38443,4470,34519,1486,30607,,25908,,20422,,16650,686,13183,2045,9995,3416,6807,5385,4331,7976,2604,10579,864,13614,,17120,xe" fillcolor="black" stroked="f" strokeweight="0">
                <v:stroke miterlimit="83231f" joinstyle="miter"/>
                <v:path arrowok="t" textboxrect="0,0,17729,40399"/>
              </v:shape>
              <v:shape id="Shape 154" o:spid="_x0000_s1130" style="position:absolute;left:1766;top:3811;width:171;height:560;visibility:visible;mso-wrap-style:square;v-text-anchor:top" coordsize="17094,5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TuwQAAAN0AAAAPAAAAZHJzL2Rvd25yZXYueG1sRE9Ni8Iw&#10;EL0L/ocwwt40rYJKNcoiCl72oBXxODazbbGZ1CZq/fdGELzN433OfNmaStypcaVlBfEgAkGcWV1y&#10;ruCQbvpTEM4ja6wsk4InOVguup05Jto+eEf3vc9FCGGXoILC+zqR0mUFGXQDWxMH7t82Bn2ATS51&#10;g48Qbio5jKKxNFhyaCiwplVB2WV/MwrSY7y+jJ7ZpJbXNZ9WV3126Z9SP732dwbCU+u/4o97q8P8&#10;UTyG9zfhBLl4AQAA//8DAFBLAQItABQABgAIAAAAIQDb4fbL7gAAAIUBAAATAAAAAAAAAAAAAAAA&#10;AAAAAABbQ29udGVudF9UeXBlc10ueG1sUEsBAi0AFAAGAAgAAAAhAFr0LFu/AAAAFQEAAAsAAAAA&#10;AAAAAAAAAAAAHwEAAF9yZWxzLy5yZWxzUEsBAi0AFAAGAAgAAAAhAOo89O7BAAAA3QAAAA8AAAAA&#10;AAAAAAAAAAAABwIAAGRycy9kb3ducmV2LnhtbFBLBQYAAAAAAwADALcAAAD1AgAAAAA=&#10;" path="m,l10922,5353r,-4762l17094,591r,34150c17094,40901,16472,45269,15215,47822v-1245,2578,-3239,4597,-5957,6083l,55971,,50395,6375,48737c8065,47492,9208,45765,9804,43529v343,-1371,508,-4229,483,-8598l,39794,,34557,7722,31007v2082,-2362,3124,-6083,3124,-11138c10846,15031,9779,11385,7633,8922l,5300,,xe" fillcolor="black" stroked="f" strokeweight="0">
                <v:stroke miterlimit="83231f" joinstyle="miter"/>
                <v:path arrowok="t" textboxrect="0,0,17094,55971"/>
              </v:shape>
              <v:shape id="Shape 155" o:spid="_x0000_s1131" style="position:absolute;left:2014;top:3808;width:185;height:413;visibility:visible;mso-wrap-style:square;v-text-anchor:top" coordsize="18510,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wwwAAAN0AAAAPAAAAZHJzL2Rvd25yZXYueG1sRE9Na8JA&#10;EL0X/A/LFHopdaOlVqJrkIIg9KRGvA7ZMQnNzibZTVz/vVso9DaP9znrLJhGjNS72rKC2TQBQVxY&#10;XXOpID/t3pYgnEfW2FgmBXdykG0mT2tMtb3xgcajL0UMYZeigsr7NpXSFRUZdFPbEkfuanuDPsK+&#10;lLrHWww3jZwnyUIarDk2VNjSV0XFz3EwCg6X8LHP53XIv8vzYtddX7sBSamX57BdgfAU/L/4z73X&#10;cf777BN+v4knyM0DAAD//wMAUEsBAi0AFAAGAAgAAAAhANvh9svuAAAAhQEAABMAAAAAAAAAAAAA&#10;AAAAAAAAAFtDb250ZW50X1R5cGVzXS54bWxQSwECLQAUAAYACAAAACEAWvQsW78AAAAVAQAACwAA&#10;AAAAAAAAAAAAAAAfAQAAX3JlbHMvLnJlbHNQSwECLQAUAAYACAAAACEAf+CasMMAAADdAAAADwAA&#10;AAAAAAAAAAAAAAAHAgAAZHJzL2Rvd25yZXYueG1sUEsFBgAAAAADAAMAtwAAAPcCAAAAAA==&#10;" path="m18510,r,5551l10198,9289c7988,11804,6883,15588,6883,20643v,5055,1105,8852,3315,11379l18510,35773r,5512l5118,35971c1702,32428,,27311,,20643,,13328,2032,7905,6096,4387l18510,xe" fillcolor="black" stroked="f" strokeweight="0">
                <v:stroke miterlimit="83231f" joinstyle="miter"/>
                <v:path arrowok="t" textboxrect="0,0,18510,41285"/>
              </v:shape>
              <v:shape id="Shape 156" o:spid="_x0000_s1132" style="position:absolute;left:2199;top:3808;width:185;height:413;visibility:visible;mso-wrap-style:square;v-text-anchor:top" coordsize="18510,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8DfxAAAAN0AAAAPAAAAZHJzL2Rvd25yZXYueG1sRI9Ba8JA&#10;EIXvhf6HZQq91U0iiKSuIqLQS5GqvQ+7YxKTnQ3ZrcZ/7xwK3mZ4b977ZrEafaeuNMQmsIF8koEi&#10;tsE1XBk4HXcfc1AxITvsApOBO0VYLV9fFli6cOMfuh5SpSSEY4kG6pT6Uutoa/IYJ6EnFu0cBo9J&#10;1qHSbsCbhPtOF1k20x4bloYae9rUZNvDnzdQtZkrpsXetVs7n11+rdvn7bcx72/j+hNUojE9zf/X&#10;X07wp7ngyjcygl4+AAAA//8DAFBLAQItABQABgAIAAAAIQDb4fbL7gAAAIUBAAATAAAAAAAAAAAA&#10;AAAAAAAAAABbQ29udGVudF9UeXBlc10ueG1sUEsBAi0AFAAGAAgAAAAhAFr0LFu/AAAAFQEAAAsA&#10;AAAAAAAAAAAAAAAAHwEAAF9yZWxzLy5yZWxzUEsBAi0AFAAGAAgAAAAhAM2/wN/EAAAA3QAAAA8A&#10;AAAAAAAAAAAAAAAABwIAAGRycy9kb3ducmV2LnhtbFBLBQYAAAAAAwADALcAAAD4AgAAAAA=&#10;" path="m19,c5455,,9887,1791,13341,5334v3442,3569,5169,8483,5169,14757c18510,25171,17748,29184,16224,32093v-1524,2920,-3746,5181,-6667,6794c6649,40487,3461,41300,19,41300l,41292,,35780r19,9c3347,35789,6102,34531,8312,32003v2210,-2540,3315,-6388,3315,-11582c11627,15545,10522,11849,8299,9321,6077,6807,3321,5549,19,5549l,5558,,7,19,xe" fillcolor="black" stroked="f" strokeweight="0">
                <v:stroke miterlimit="83231f" joinstyle="miter"/>
                <v:path arrowok="t" textboxrect="0,0,18510,41300"/>
              </v:shape>
              <v:shape id="Shape 157" o:spid="_x0000_s1133" style="position:absolute;left:2683;top:3666;width:207;height:546;visibility:visible;mso-wrap-style:square;v-text-anchor:top" coordsize="20701,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oK8xQAAAN0AAAAPAAAAZHJzL2Rvd25yZXYueG1sRE9La8JA&#10;EL4X+h+WKfRWN1oRE91ILSgeLLRRD96G7OTRZmdDdo3x37uFQm/z8T1nuRpMI3rqXG1ZwXgUgSDO&#10;ra65VHA8bF7mIJxH1thYJgU3crBKHx+WmGh75S/qM1+KEMIuQQWV920ipcsrMuhGtiUOXGE7gz7A&#10;rpS6w2sIN42cRNFMGqw5NFTY0ntF+U92MQq++328O21nbj3dTNZnHcXFZ/uh1PPT8LYA4Wnw/+I/&#10;906H+a/jGH6/CSfI9A4AAP//AwBQSwECLQAUAAYACAAAACEA2+H2y+4AAACFAQAAEwAAAAAAAAAA&#10;AAAAAAAAAAAAW0NvbnRlbnRfVHlwZXNdLnhtbFBLAQItABQABgAIAAAAIQBa9CxbvwAAABUBAAAL&#10;AAAAAAAAAAAAAAAAAB8BAABfcmVscy8ucmVsc1BLAQItABQABgAIAAAAIQBE8oK8xQAAAN0AAAAP&#10;AAAAAAAAAAAAAAAAAAcCAABkcnMvZG93bnJldi54bWxQSwUGAAAAAAMAAwC3AAAA+QIAAAAA&#10;" path="m,l20574,r127,8l20701,6439r-13487,l7214,25933r13487,l20701,32372r-13487,l7214,54546,,54546,,xe" fillcolor="black" stroked="f" strokeweight="0">
                <v:stroke miterlimit="83231f" joinstyle="miter"/>
                <v:path arrowok="t" textboxrect="0,0,20701,54546"/>
              </v:shape>
              <v:shape id="Shape 158" o:spid="_x0000_s1134" style="position:absolute;left:2890;top:3666;width:209;height:324;visibility:visible;mso-wrap-style:square;v-text-anchor:top" coordsize="20930,32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D8kyAAAAN0AAAAPAAAAZHJzL2Rvd25yZXYueG1sRI9Ba8JA&#10;EIXvhf6HZQq9iG6qpUh0FakKXiwYBT0O2TGJzc6m2a3G/vrOodDbDO/Ne99M552r1ZXaUHk28DJI&#10;QBHn3lZcGDjs1/0xqBCRLdaeycCdAsxnjw9TTK2/8Y6uWSyUhHBI0UAZY5NqHfKSHIaBb4hFO/vW&#10;YZS1LbRt8SbhrtbDJHnTDiuWhhIbei8p/8y+nYFj3L7eT1lvc1pfzj/L8Vdv4Vcfxjw/dYsJqEhd&#10;/Df/XW+s4I+Gwi/fyAh69gsAAP//AwBQSwECLQAUAAYACAAAACEA2+H2y+4AAACFAQAAEwAAAAAA&#10;AAAAAAAAAAAAAAAAW0NvbnRlbnRfVHlwZXNdLnhtbFBLAQItABQABgAIAAAAIQBa9CxbvwAAABUB&#10;AAALAAAAAAAAAAAAAAAAAB8BAABfcmVscy8ucmVsc1BLAQItABQABgAIAAAAIQCPcD8kyAAAAN0A&#10;AAAPAAAAAAAAAAAAAAAAAAcCAABkcnMvZG93bnJldi54bWxQSwUGAAAAAAMAAwC3AAAA/AIAAAAA&#10;" path="m,l8166,513v2680,444,4928,1308,6731,2553c16713,4323,18174,6076,19279,8324v1105,2260,1651,4736,1651,7442c20930,20401,19456,24338,16497,27551,13551,30764,8217,32365,508,32365r-508,l,25926r610,c5283,25926,8585,25062,10554,23322v1956,-1740,2933,-4178,2933,-7328c13487,13708,12916,11765,11760,10140,10605,8514,9081,7434,7201,6914,5982,6596,3734,6431,470,6431l,6431,,xe" fillcolor="black" stroked="f" strokeweight="0">
                <v:stroke miterlimit="83231f" joinstyle="miter"/>
                <v:path arrowok="t" textboxrect="0,0,20930,32365"/>
              </v:shape>
              <v:shape id="Shape 159" o:spid="_x0000_s1135" style="position:absolute;left:3157;top:3808;width:185;height:413;visibility:visible;mso-wrap-style:square;v-text-anchor:top" coordsize="18510,41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3iwwAAAN0AAAAPAAAAZHJzL2Rvd25yZXYueG1sRE/fa8Iw&#10;EH4f7H8IN/BlaGrHRDqjiCAIPuk69no017SsudQm1fjfm8Fgb/fx/bzVJtpOXGnwrWMF81kGgrhy&#10;umWjoPzcT5cgfEDW2DkmBXfysFk/P62w0O7GJ7qegxEphH2BCpoQ+kJKXzVk0c9cT5y42g0WQ4KD&#10;kXrAWwq3ncyzbCEttpwaGuxp11D1cx6tgtN3fD+UeRvLo/la7C/162VEUmryErcfIALF8C/+cx90&#10;mv+Wz+H3m3SCXD8AAAD//wMAUEsBAi0AFAAGAAgAAAAhANvh9svuAAAAhQEAABMAAAAAAAAAAAAA&#10;AAAAAAAAAFtDb250ZW50X1R5cGVzXS54bWxQSwECLQAUAAYACAAAACEAWvQsW78AAAAVAQAACwAA&#10;AAAAAAAAAAAAAAAfAQAAX3JlbHMvLnJlbHNQSwECLQAUAAYACAAAACEAUSlt4sMAAADdAAAADwAA&#10;AAAAAAAAAAAAAAAHAgAAZHJzL2Rvd25yZXYueG1sUEsFBgAAAAADAAMAtwAAAPcCAAAAAA==&#10;" path="m18510,r,5551l10198,9289c7988,11804,6883,15588,6883,20643v,5055,1105,8852,3315,11379l18510,35773r,5512l5118,35971c1702,32428,,27311,,20643,,13328,2032,7905,6096,4387l18510,xe" fillcolor="black" stroked="f" strokeweight="0">
                <v:stroke miterlimit="83231f" joinstyle="miter"/>
                <v:path arrowok="t" textboxrect="0,0,18510,41285"/>
              </v:shape>
              <v:shape id="Shape 160" o:spid="_x0000_s1136" style="position:absolute;left:3342;top:3808;width:185;height:413;visibility:visible;mso-wrap-style:square;v-text-anchor:top" coordsize="18510,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2IwgAAAN0AAAAPAAAAZHJzL2Rvd25yZXYueG1sRE9Na8Mw&#10;DL0P+h+MCrstTl0IJY1bRulglxHWbndhq0mWWA6x12b/fh4MetPjfaraz24QV5pC51nDKstBEBtv&#10;O240fJxfnjYgQkS2OHgmDT8UYL9bPFRYWn/jd7qeYiNSCIcSNbQxjqWUwbTkMGR+JE7cxU8OY4JT&#10;I+2EtxTuBqnyvJAOO04NLY50aMn0p2+noelzq9aqtv3RbIqvT2PrVf+m9eNyft6CiDTHu/jf/WrT&#10;/LVS8PdNOkHufgEAAP//AwBQSwECLQAUAAYACAAAACEA2+H2y+4AAACFAQAAEwAAAAAAAAAAAAAA&#10;AAAAAAAAW0NvbnRlbnRfVHlwZXNdLnhtbFBLAQItABQABgAIAAAAIQBa9CxbvwAAABUBAAALAAAA&#10;AAAAAAAAAAAAAB8BAABfcmVscy8ucmVsc1BLAQItABQABgAIAAAAIQBiOz2IwgAAAN0AAAAPAAAA&#10;AAAAAAAAAAAAAAcCAABkcnMvZG93bnJldi54bWxQSwUGAAAAAAMAAwC3AAAA9gIAAAAA&#10;" path="m19,c5455,,9887,1791,13341,5334v3442,3569,5169,8483,5169,14757c18510,25171,17748,29184,16224,32093v-1524,2920,-3746,5181,-6667,6794c6649,40487,3461,41300,19,41300l,41292,,35780r19,9c3347,35789,6102,34531,8312,32003v2210,-2540,3315,-6388,3315,-11582c11627,15545,10522,11849,8299,9321,6077,6807,3321,5549,19,5549l,5558,,7,19,xe" fillcolor="black" stroked="f" strokeweight="0">
                <v:stroke miterlimit="83231f" joinstyle="miter"/>
                <v:path arrowok="t" textboxrect="0,0,18510,41300"/>
              </v:shape>
              <v:shape id="Shape 161" o:spid="_x0000_s1137" style="position:absolute;left:3579;top:3808;width:328;height:413;visibility:visible;mso-wrap-style:square;v-text-anchor:top" coordsize="32817,4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RiZwwAAAN0AAAAPAAAAZHJzL2Rvd25yZXYueG1sRE9NSwMx&#10;EL0L/ocwBW9u0hZEtk1LWSj04sEqqLdpMt0Nu5msSWzXf28Ewds83uest5MfxIVicoE1zCsFgtgE&#10;67jV8Pqyv38EkTKyxSEwafimBNvN7c0aaxuu/EyXY25FCeFUo4Yu57GWMpmOPKYqjMSFO4foMRcY&#10;W2kjXku4H+RCqQfp0XFp6HCkpiPTH7+8BncyT29m+vhsd70azu+xd02jtL6bTbsViExT/hf/uQ+2&#10;zF8ulvD7TTlBbn4AAAD//wMAUEsBAi0AFAAGAAgAAAAhANvh9svuAAAAhQEAABMAAAAAAAAAAAAA&#10;AAAAAAAAAFtDb250ZW50X1R5cGVzXS54bWxQSwECLQAUAAYACAAAACEAWvQsW78AAAAVAQAACwAA&#10;AAAAAAAAAAAAAAAfAQAAX3JlbHMvLnJlbHNQSwECLQAUAAYACAAAACEAIU0YmcMAAADdAAAADwAA&#10;AAAAAAAAAAAAAAAHAgAAZHJzL2Rvd25yZXYueG1sUEsFBgAAAAADAAMAtwAAAPcCAAAAAA==&#10;" path="m15659,v3112,,5829,444,8166,1346c26175,2235,27902,3454,29020,4966v1117,1536,1892,3568,2311,6121l24778,11976c24486,9944,23622,8357,22200,7214,20765,6083,18758,5512,16142,5512v-3074,,-5271,508,-6579,1524c8242,8051,7595,9245,7595,10604v,864,266,1651,812,2350c8954,13665,9804,14262,10973,14732v673,254,2641,825,5918,1714c21628,17717,24930,18758,26810,19545v1867,826,3340,1982,4407,3518c32283,24612,32817,26518,32817,28804v,2222,-648,4330,-1956,6299c29566,37084,27686,38595,25222,39688v-2451,1066,-5232,1613,-8331,1613c11760,41301,7849,40233,5156,38100,2464,35966,749,32804,,28613l6617,27572v381,2654,1409,4686,3111,6096c11430,35090,13805,35789,16853,35789v3073,,5359,-610,6845,-1880c25184,32664,25933,31191,25933,29502v,-1511,-660,-2705,-1968,-3569c23038,25336,20765,24587,17120,23660,12205,22428,8801,21361,6896,20434,5004,19545,3569,18288,2591,16701,1600,15087,1118,13322,1118,11392v,-1765,406,-3391,1206,-4890c3137,5004,4229,3746,5613,2756,6655,1981,8077,1346,9881,800,11671,279,13602,,15659,xe" fillcolor="black" stroked="f" strokeweight="0">
                <v:stroke miterlimit="83231f" joinstyle="miter"/>
                <v:path arrowok="t" textboxrect="0,0,32817,41301"/>
              </v:shape>
              <v:shape id="Shape 162" o:spid="_x0000_s1138" style="position:absolute;left:3950;top:3679;width:193;height:538;visibility:visible;mso-wrap-style:square;v-text-anchor:top" coordsize="19266,53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GYHwwAAAN0AAAAPAAAAZHJzL2Rvd25yZXYueG1sRE9LawIx&#10;EL4X/A9hhN5qVtv6WI0igqDQiw/Q47AZd1c3kyWJuvXXNwXB23x8z5nMGlOJGzlfWlbQ7SQgiDOr&#10;S84V7HfLjyEIH5A1VpZJwS95mE1bbxNMtb3zhm7bkIsYwj5FBUUIdSqlzwoy6Du2Jo7cyTqDIUKX&#10;S+3wHsNNJXtJ0pcGS44NBda0KCi7bK9Gwc9hrtffg2MeNsZcz6PmWD2cVeq93czHIAI14SV+ulc6&#10;zv/sfcH/N/EEOf0DAAD//wMAUEsBAi0AFAAGAAgAAAAhANvh9svuAAAAhQEAABMAAAAAAAAAAAAA&#10;AAAAAAAAAFtDb250ZW50X1R5cGVzXS54bWxQSwECLQAUAAYACAAAACEAWvQsW78AAAAVAQAACwAA&#10;AAAAAAAAAAAAAAAfAQAAX3JlbHMvLnJlbHNQSwECLQAUAAYACAAAACEALyhmB8MAAADdAAAADwAA&#10;AAAAAAAAAAAAAAAHAgAAZHJzL2Rvd25yZXYueG1sUEsFBgAAAAADAAMAtwAAAPcCAAAAAA==&#10;" path="m11570,r,13805l18301,13805r,5219l11570,19024r,23102c11570,44031,11684,45262,11925,45809v229,546,610,977,1143,1295c13602,47434,14364,47599,15367,47599v737,,1715,-89,2934,-266l19266,53251v-1880,394,-3569,597,-5055,597c11773,53848,9893,53454,8547,52692,7214,51918,6274,50914,5728,49657,5182,48413,4902,45771,4902,41757r,-22733l,19024,,13805r4902,l4902,4026,11570,xe" fillcolor="black" stroked="f" strokeweight="0">
                <v:stroke miterlimit="83231f" joinstyle="miter"/>
                <v:path arrowok="t" textboxrect="0,0,19266,53848"/>
              </v:shape>
              <v:shape id="Shape 163" o:spid="_x0000_s1139" style="position:absolute;left:4176;top:3981;width:173;height:240;visibility:visible;mso-wrap-style:square;v-text-anchor:top" coordsize="17316,24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s/MwwAAAN0AAAAPAAAAZHJzL2Rvd25yZXYueG1sRE9La8JA&#10;EL4X+h+WKXirG5UWia5SCoI9CK0PvI7ZMQnNzobdURN/fbdQ6G0+vufMl51r1JVCrD0bGA0zUMSF&#10;tzWXBva71fMUVBRki41nMtBThOXi8WGOufU3/qLrVkqVQjjmaKASaXOtY1GRwzj0LXHizj44lARD&#10;qW3AWwp3jR5n2at2WHNqqLCl94qK7+3FGbh/XEbH06E/YFdu1qvgpf8MYszgqXubgRLq5F/8517b&#10;NH8yfoHfb9IJevEDAAD//wMAUEsBAi0AFAAGAAgAAAAhANvh9svuAAAAhQEAABMAAAAAAAAAAAAA&#10;AAAAAAAAAFtDb250ZW50X1R5cGVzXS54bWxQSwECLQAUAAYACAAAACEAWvQsW78AAAAVAQAACwAA&#10;AAAAAAAAAAAAAAAfAQAAX3JlbHMvLnJlbHNQSwECLQAUAAYACAAAACEAY3bPzMMAAADdAAAADwAA&#10;AAAAAAAAAAAAAAAHAgAAZHJzL2Rvd25yZXYueG1sUEsFBgAAAAADAAMAtwAAAPcCAAAAAA==&#10;" path="m17316,r,5627l16561,5801v-2756,382,-4699,851,-5842,1347c9576,7643,8699,8367,8077,9320v-622,965,-940,2019,-940,3187c7137,14285,7823,15771,9169,16965v1359,1194,3328,1790,5931,1790l17316,18207r,5118l13500,24001v-4331,,-7671,-1068,-10007,-3175c1168,18692,,15987,,12685,,10754,445,8989,1321,7376,2197,5789,3353,4506,4775,3541,6210,2563,7810,1839,9601,1344,10909,988,12903,658,15557,340l17316,xe" fillcolor="black" stroked="f" strokeweight="0">
                <v:stroke miterlimit="83231f" joinstyle="miter"/>
                <v:path arrowok="t" textboxrect="0,0,17316,24001"/>
              </v:shape>
              <v:shape id="Shape 164" o:spid="_x0000_s1140" style="position:absolute;left:4188;top:3810;width:161;height:128;visibility:visible;mso-wrap-style:square;v-text-anchor:top" coordsize="16161,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zoJwgAAAN0AAAAPAAAAZHJzL2Rvd25yZXYueG1sRE9Li8Iw&#10;EL4L/ocwghdZUysW6RrFXRD2Jj7QPQ7NbFNsJqWJtf77jbCwt/n4nrPa9LYWHbW+cqxgNk1AEBdO&#10;V1wqOJ92b0sQPiBrrB2Tgid52KyHgxXm2j34QN0xlCKGsM9RgQmhyaX0hSGLfuoa4sj9uNZiiLAt&#10;pW7xEcNtLdMkyaTFimODwYY+DRW3490qyO6TCXH3vFw/9J7lTKeLb5MqNR7123cQgfrwL/5zf+k4&#10;f55m8PomniDXvwAAAP//AwBQSwECLQAUAAYACAAAACEA2+H2y+4AAACFAQAAEwAAAAAAAAAAAAAA&#10;AAAAAAAAW0NvbnRlbnRfVHlwZXNdLnhtbFBLAQItABQABgAIAAAAIQBa9CxbvwAAABUBAAALAAAA&#10;AAAAAAAAAAAAAB8BAABfcmVscy8ucmVsc1BLAQItABQABgAIAAAAIQCH4zoJwgAAAN0AAAAPAAAA&#10;AAAAAAAAAAAAAAcCAABkcnMvZG93bnJldi54bWxQSwUGAAAAAAMAAwC3AAAA9gIAAAAA&#10;" path="m16161,r,5445l9881,6932c8369,8050,7264,10006,6540,12800l,11911c597,9104,1575,6844,2934,5129,4305,3402,6274,2068,8852,1129l16161,xe" fillcolor="black" stroked="f" strokeweight="0">
                <v:stroke miterlimit="83231f" joinstyle="miter"/>
                <v:path arrowok="t" textboxrect="0,0,16161,12800"/>
              </v:shape>
              <v:shape id="Shape 165" o:spid="_x0000_s1141" style="position:absolute;left:4349;top:3808;width:191;height:406;visibility:visible;mso-wrap-style:square;v-text-anchor:top" coordsize="19069,4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hptwwAAAN0AAAAPAAAAZHJzL2Rvd25yZXYueG1sRE/NasJA&#10;EL4LfYdlCr3pRgtqo6tooTSngrYPMGanSWp2NuyOmvr0bkHobT6+31mue9eqM4XYeDYwHmWgiEtv&#10;G64MfH2+DeegoiBbbD2TgV+KsF49DJaYW3/hHZ33UqkUwjFHA7VIl2sdy5ocxpHviBP37YNDSTBU&#10;2ga8pHDX6kmWTbXDhlNDjR291lQe9ydnQA7zrZyKcH3ZFO792hx344+frTFPj/1mAUqol3/x3V3Y&#10;NP95MoO/b9IJenUDAAD//wMAUEsBAi0AFAAGAAgAAAAhANvh9svuAAAAhQEAABMAAAAAAAAAAAAA&#10;AAAAAAAAAFtDb250ZW50X1R5cGVzXS54bWxQSwECLQAUAAYACAAAACEAWvQsW78AAAAVAQAACwAA&#10;AAAAAAAAAAAAAAAfAQAAX3JlbHMvLnJlbHNQSwECLQAUAAYACAAAACEApNoabcMAAADdAAAADwAA&#10;AAAAAAAAAAAAAAAHAgAAZHJzL2Rvd25yZXYueG1sUEsFBgAAAAADAAMAtwAAAPcCAAAAAA==&#10;" path="m1657,c5036,,7779,394,9887,1194v2108,787,3658,1790,4648,2997c15526,5397,16224,6909,16618,8737v216,1144,330,3201,330,6185l16948,23850v,6223,140,10174,432,11799c17659,37312,18231,38888,19069,40411r-6998,c11386,39015,10941,37388,10738,35534,8261,37643,5874,39129,3575,39992l,40625,,35507,4667,34354c6687,33236,8160,31686,9100,29731v723,-1512,1079,-3747,1079,-6706l10179,20574,,22927,,17300,10179,15329v25,-914,38,-1499,38,-1753c10217,10846,9582,8928,8325,7810,6610,6299,4070,5537,692,5537l,5700,,256,1657,xe" fillcolor="black" stroked="f" strokeweight="0">
                <v:stroke miterlimit="83231f" joinstyle="miter"/>
                <v:path arrowok="t" textboxrect="0,0,19069,40625"/>
              </v:shape>
              <v:shape id="Shape 1122" o:spid="_x0000_s1142" style="position:absolute;left:4621;top:3666;width:91;height:546;visibility:visible;mso-wrap-style:square;v-text-anchor:top" coordsize="9144,5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SnUxwAAAN0AAAAPAAAAZHJzL2Rvd25yZXYueG1sRI9BTwIx&#10;EIXvJvyHZky4SVcgRhcKQYMJFxIFDnIbtuN2YzvdbCus/nrmYOJtJu/Ne9/Ml33w6kxdaiIbuB8V&#10;oIiraBuuDRz2r3ePoFJGtugjk4EfSrBcDG7mWNp44Xc673KtJIRTiQZczm2pdaocBUyj2BKL9hm7&#10;gFnWrta2w4uEB6/HRfGgAzYsDQ5benFUfe2+g4Hqya+nzu4P+Yj+t1k/n7Yfbydjhrf9agYqU5//&#10;zX/XGyv4k7Hgyjcygl5cAQAA//8DAFBLAQItABQABgAIAAAAIQDb4fbL7gAAAIUBAAATAAAAAAAA&#10;AAAAAAAAAAAAAABbQ29udGVudF9UeXBlc10ueG1sUEsBAi0AFAAGAAgAAAAhAFr0LFu/AAAAFQEA&#10;AAsAAAAAAAAAAAAAAAAAHwEAAF9yZWxzLy5yZWxzUEsBAi0AFAAGAAgAAAAhAFvJKdTHAAAA3QAA&#10;AA8AAAAAAAAAAAAAAAAABwIAAGRycy9kb3ducmV2LnhtbFBLBQYAAAAAAwADALcAAAD7AgAAAAA=&#10;" path="m,l9144,r,54546l,54546,,e" fillcolor="black" stroked="f" strokeweight="0">
                <v:stroke miterlimit="83231f" joinstyle="miter"/>
                <v:path arrowok="t" textboxrect="0,0,9144,54546"/>
              </v:shape>
              <v:shape id="Shape 1123" o:spid="_x0000_s1143" style="position:absolute;left:4810;top:41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l0+wgAAAN0AAAAPAAAAZHJzL2Rvd25yZXYueG1sRE9LawIx&#10;EL4X/A9hhN40qy0+tkZRoSCC4OvgcbqZ7i7dTNYk6vrvjSD0Nh/fcyazxlTiSs6XlhX0ugkI4szq&#10;knMFx8N3ZwTCB2SNlWVScCcPs2nrbYKptjfe0XUfchFD2KeooAihTqX0WUEGfdfWxJH7tc5giNDl&#10;Uju8xXBTyX6SDKTBkmNDgTUtC8r+9hejoD7n7nT2esE/l+16yMmKms2nUu/tZv4FIlAT/sUv90rH&#10;+R/9MTy/iSfI6QMAAP//AwBQSwECLQAUAAYACAAAACEA2+H2y+4AAACFAQAAEwAAAAAAAAAAAAAA&#10;AAAAAAAAW0NvbnRlbnRfVHlwZXNdLnhtbFBLAQItABQABgAIAAAAIQBa9CxbvwAAABUBAAALAAAA&#10;AAAAAAAAAAAAAB8BAABfcmVscy8ucmVsc1BLAQItABQABgAIAAAAIQDAfl0+wgAAAN0AAAAPAAAA&#10;AAAAAAAAAAAAAAcCAABkcnMvZG93bnJldi54bWxQSwUGAAAAAAMAAwC3AAAA9gIAAAAA&#10;" path="m,l9144,r,9144l,9144,,e" fillcolor="black" stroked="f" strokeweight="0">
                <v:stroke miterlimit="83231f" joinstyle="miter"/>
                <v:path arrowok="t" textboxrect="0,0,9144,9144"/>
              </v:shape>
              <v:shape id="Shape 1124" o:spid="_x0000_s1144" style="position:absolute;left:4810;top:38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WJ+xgAAAN0AAAAPAAAAZHJzL2Rvd25yZXYueG1sRI9Ba8JA&#10;EIXvBf/DMgVvddNaqqSuYgsFEQSNHjxOs9MkNDsbd1dN/71zEHqb4b1575vZonetulCIjWcDz6MM&#10;FHHpbcOVgcP+62kKKiZki61nMvBHERbzwcMMc+uvvKNLkSolIRxzNFCn1OVax7Imh3HkO2LRfnxw&#10;mGQNlbYBrxLuWv2SZW/aYcPSUGNHnzWVv8XZGehOVTieov3g7/N2PeFsRf3m1ZjhY798B5WoT//m&#10;+/XKCv54LPzyjYyg5zcAAAD//wMAUEsBAi0AFAAGAAgAAAAhANvh9svuAAAAhQEAABMAAAAAAAAA&#10;AAAAAAAAAAAAAFtDb250ZW50X1R5cGVzXS54bWxQSwECLQAUAAYACAAAACEAWvQsW78AAAAVAQAA&#10;CwAAAAAAAAAAAAAAAAAfAQAAX3JlbHMvLnJlbHNQSwECLQAUAAYACAAAACEA1J1ifsYAAADdAAAA&#10;DwAAAAAAAAAAAAAAAAAHAgAAZHJzL2Rvd25yZXYueG1sUEsFBgAAAAADAAMAtwAAAPoCAAAAAA==&#10;" path="m,l9144,r,9144l,9144,,e" fillcolor="black" stroked="f" strokeweight="0">
                <v:stroke miterlimit="83231f" joinstyle="miter"/>
                <v:path arrowok="t" textboxrect="0,0,9144,9144"/>
              </v:shape>
              <v:shape id="Shape 169" o:spid="_x0000_s1145" style="position:absolute;left:5248;top:3664;width:201;height:548;visibility:visible;mso-wrap-style:square;v-text-anchor:top" coordsize="20091,5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e0mxQAAAN0AAAAPAAAAZHJzL2Rvd25yZXYueG1sRE9Na8JA&#10;EL0X/A/LFHqrGxuUmrqKSosF9WBaaI9DdpoEs7NhdzXx33cFwds83ufMFr1pxJmcry0rGA0TEMSF&#10;1TWXCr6/Pp5fQfiArLGxTAou5GExHzzMMNO24wOd81CKGMI+QwVVCG0mpS8qMuiHtiWO3J91BkOE&#10;rpTaYRfDTSNfkmQiDdYcGypsaV1RccxPRsFmfNivf2y3+s2nGzxNXZJud+9KPT32yzcQgfpwF9/c&#10;nzrOT9MRXL+JJ8j5PwAAAP//AwBQSwECLQAUAAYACAAAACEA2+H2y+4AAACFAQAAEwAAAAAAAAAA&#10;AAAAAAAAAAAAW0NvbnRlbnRfVHlwZXNdLnhtbFBLAQItABQABgAIAAAAIQBa9CxbvwAAABUBAAAL&#10;AAAAAAAAAAAAAAAAAB8BAABfcmVscy8ucmVsc1BLAQItABQABgAIAAAAIQCdme0mxQAAAN0AAAAP&#10;AAAAAAAAAAAAAAAAAAcCAABkcnMvZG93bnJldi54bWxQSwUGAAAAAAMAAwC3AAAA+QIAAAAA&#10;" path="m15773,r4318,l20091,54763r-6692,l13399,12091v-1613,1536,-3734,3073,-6350,4610c4432,18238,2083,19393,,20155l,13691c3746,11926,7023,9792,9817,7290,12624,4776,14605,2349,15773,xe" fillcolor="black" stroked="f" strokeweight="0">
                <v:stroke miterlimit="83231f" joinstyle="miter"/>
                <v:path arrowok="t" textboxrect="0,0,20091,54763"/>
              </v:shape>
              <v:shape id="Shape 170" o:spid="_x0000_s1146" style="position:absolute;left:5672;top:3664;width:201;height:548;visibility:visible;mso-wrap-style:square;v-text-anchor:top" coordsize="20091,5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3NRxQAAAN0AAAAPAAAAZHJzL2Rvd25yZXYueG1sRE9Na8JA&#10;EL0X/A/LCN7qpgZLTV1FRVGoPZgW2uOQnSbB7GzYXU38926h0Ns83ufMl71pxJWcry0reBonIIgL&#10;q2suFXx+7B5fQPiArLGxTApu5GG5GDzMMdO24xNd81CKGMI+QwVVCG0mpS8qMujHtiWO3I91BkOE&#10;rpTaYRfDTSMnSfIsDdYcGypsaVNRcc4vRsF+enrffNlu/Z3P9niZuSR9O26VGg371SuIQH34F/+5&#10;DzrOT9MJ/H4TT5CLOwAAAP//AwBQSwECLQAUAAYACAAAACEA2+H2y+4AAACFAQAAEwAAAAAAAAAA&#10;AAAAAAAAAAAAW0NvbnRlbnRfVHlwZXNdLnhtbFBLAQItABQABgAIAAAAIQBa9CxbvwAAABUBAAAL&#10;AAAAAAAAAAAAAAAAAB8BAABfcmVscy8ucmVsc1BLAQItABQABgAIAAAAIQBtS3NRxQAAAN0AAAAP&#10;AAAAAAAAAAAAAAAAAAcCAABkcnMvZG93bnJldi54bWxQSwUGAAAAAAMAAwC3AAAA+QIAAAAA&#10;" path="m15773,r4318,l20091,54763r-6692,l13399,12091v-1613,1536,-3734,3073,-6350,4610c4432,18238,2083,19393,,20155l,13691c3746,11926,7023,9792,9817,7290,12624,4776,14605,2349,15773,xe" fillcolor="black" stroked="f" strokeweight="0">
                <v:stroke miterlimit="83231f" joinstyle="miter"/>
                <v:path arrowok="t" textboxrect="0,0,20091,54763"/>
              </v:shape>
              <v:shape id="Shape 171" o:spid="_x0000_s1147" style="position:absolute;left:6044;top:3664;width:178;height:557;visibility:visible;mso-wrap-style:square;v-text-anchor:top" coordsize="17786,55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rQwwAAAN0AAAAPAAAAZHJzL2Rvd25yZXYueG1sRE9Na8JA&#10;EL0L/odlhF6KbmykSHQVESztQUtT8TxmxySYnQ27W43/3hUK3ubxPme+7EwjLuR8bVnBeJSAIC6s&#10;rrlUsP/dDKcgfEDW2FgmBTfysFz0e3PMtL3yD13yUIoYwj5DBVUIbSalLyoy6Ee2JY7cyTqDIUJX&#10;Su3wGsNNI9+S5F0arDk2VNjSuqLinP8ZBdvd7evsT9Yc9ffKvB53h0npPpR6GXSrGYhAXXiK/92f&#10;Os5P0xQe38QT5OIOAAD//wMAUEsBAi0AFAAGAAgAAAAhANvh9svuAAAAhQEAABMAAAAAAAAAAAAA&#10;AAAAAAAAAFtDb250ZW50X1R5cGVzXS54bWxQSwECLQAUAAYACAAAACEAWvQsW78AAAAVAQAACwAA&#10;AAAAAAAAAAAAAAAfAQAAX3JlbHMvLnJlbHNQSwECLQAUAAYACAAAACEAUk060MMAAADdAAAADwAA&#10;AAAAAAAAAAAAAAAHAgAAZHJzL2Rvd25yZXYueG1sUEsFBgAAAAADAAMAtwAAAPcCAAAAAA==&#10;" path="m17780,r6,2l17786,5576r-70,-39c14630,5537,12179,6845,10338,9448,8039,12788,6883,18910,6883,27863v,8954,1055,14923,3150,17869c12129,48717,14707,50190,17780,50190r6,-4l17786,55687r-6,2c12522,55689,8395,53810,5398,50037,1803,45503,,38112,,27863,,21412,660,16230,1994,12293,3315,8369,5296,5334,7912,3200,10528,1067,13818,,17780,xe" fillcolor="black" stroked="f" strokeweight="0">
                <v:stroke miterlimit="83231f" joinstyle="miter"/>
                <v:path arrowok="t" textboxrect="0,0,17786,55689"/>
              </v:shape>
              <v:shape id="Shape 172" o:spid="_x0000_s1148" style="position:absolute;left:6222;top:3664;width:178;height:557;visibility:visible;mso-wrap-style:square;v-text-anchor:top" coordsize="17786,55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MXlwwAAAN0AAAAPAAAAZHJzL2Rvd25yZXYueG1sRE9Li8Iw&#10;EL4L/ocwgjeb+kCkaxQVfBwEd33cx2a2LdtMahO1/vvNgrC3+fieM503phQPql1hWUE/ikEQp1YX&#10;nCk4n9a9CQjnkTWWlknBixzMZ+3WFBNtn/xFj6PPRAhhl6CC3PsqkdKlORl0ka2IA/dta4M+wDqT&#10;usZnCDelHMTxWBosODTkWNEqp/TneDcKxlvt9v3JBm/Ly3l3Oa2u2eHzqlS30yw+QHhq/L/47d7p&#10;MH84HMHfN+EEOfsFAAD//wMAUEsBAi0AFAAGAAgAAAAhANvh9svuAAAAhQEAABMAAAAAAAAAAAAA&#10;AAAAAAAAAFtDb250ZW50X1R5cGVzXS54bWxQSwECLQAUAAYACAAAACEAWvQsW78AAAAVAQAACwAA&#10;AAAAAAAAAAAAAAAfAQAAX3JlbHMvLnJlbHNQSwECLQAUAAYACAAAACEAnNTF5cMAAADdAAAADwAA&#10;AAAAAAAAAAAAAAAHAgAAZHJzL2Rvd25yZXYueG1sUEsFBgAAAAADAAMAtwAAAPcCAAAAAA==&#10;" path="m,l7702,1750v2210,1195,4026,2896,5474,5119c14611,9079,15742,11784,16554,14971v826,3188,1232,7480,1232,12891c17786,34263,17126,39432,15818,43355v-1321,3938,-3290,6986,-5906,9119l,55685,,50185,7753,45718v2096,-2972,3150,-8928,3150,-17856c10903,18883,9849,12914,7753,9968l,5575,,xe" fillcolor="black" stroked="f" strokeweight="0">
                <v:stroke miterlimit="83231f" joinstyle="miter"/>
                <v:path arrowok="t" textboxrect="0,0,17786,55685"/>
              </v:shape>
              <v:shape id="Shape 173" o:spid="_x0000_s1149" style="position:absolute;left:6459;top:3664;width:361;height:548;visibility:visible;mso-wrap-style:square;v-text-anchor:top" coordsize="36106,54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wbCwQAAAN0AAAAPAAAAZHJzL2Rvd25yZXYueG1sRE/bisIw&#10;EH1f8B/CCPu2piqWUo0igrCKwnr5gKEZm2IzKU2s3b/fCMK+zeFcZ7HqbS06an3lWMF4lIAgLpyu&#10;uFRwvWy/MhA+IGusHZOCX/KwWg4+Fphr9+QTdedQihjCPkcFJoQml9IXhiz6kWuII3dzrcUQYVtK&#10;3eIzhttaTpIklRYrjg0GG9oYKu7nh1VAXcrbY4a76/5QX4qfbLc36Uypz2G/noMI1Id/8dv9reP8&#10;6XQGr2/iCXL5BwAA//8DAFBLAQItABQABgAIAAAAIQDb4fbL7gAAAIUBAAATAAAAAAAAAAAAAAAA&#10;AAAAAABbQ29udGVudF9UeXBlc10ueG1sUEsBAi0AFAAGAAgAAAAhAFr0LFu/AAAAFQEAAAsAAAAA&#10;AAAAAAAAAAAAHwEAAF9yZWxzLy5yZWxzUEsBAi0AFAAGAAgAAAAhAPKTBsLBAAAA3QAAAA8AAAAA&#10;AAAAAAAAAAAABwIAAGRycy9kb3ducmV2LnhtbFBLBQYAAAAAAwADALcAAAD1AgAAAAA=&#10;" path="m19025,v5232,,9385,1461,12433,4356c34506,7265,36030,10859,36030,15152v,2184,-445,4331,-1334,6438c33795,23699,32322,25908,30251,28246v-2082,2336,-5524,5536,-10325,9601c15900,41212,13322,43511,12179,44704v-1143,1220,-2082,2413,-2819,3633l36106,48337r,6439l51,54776c,53163,267,51613,838,50127v915,-2463,2388,-4876,4407,-7264c7264,40488,10185,37732,14008,34608v5931,-4864,9932,-8713,12014,-11557c28105,20219,29147,17526,29147,14999v,-2654,-953,-4902,-2845,-6706c24409,6452,21933,5550,18885,5550v-3226,,-5804,965,-7747,2896c9207,10389,8230,13069,8204,16485l1321,15787c1791,10643,3556,6744,6642,4052,9715,1360,13843,,19025,xe" fillcolor="black" stroked="f" strokeweight="0">
                <v:stroke miterlimit="83231f" joinstyle="miter"/>
                <v:path arrowok="t" textboxrect="0,0,36106,54776"/>
              </v:shape>
              <v:shape id="Shape 174" o:spid="_x0000_s1150" style="position:absolute;left:6892;top:3664;width:357;height:558;visibility:visible;mso-wrap-style:square;v-text-anchor:top" coordsize="35725,55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oJQxQAAAN0AAAAPAAAAZHJzL2Rvd25yZXYueG1sRE9Na8JA&#10;EL0X+h+WKXhrNlGQEl1FJBI9VKjpocchOybB7GzMrkn677uFQm/zeJ+z3k6mFQP1rrGsIIliEMSl&#10;1Q1XCj6Lw+sbCOeRNbaWScE3Odhunp/WmGo78gcNF1+JEMIuRQW1910qpStrMugi2xEH7mp7gz7A&#10;vpK6xzGEm1bO43gpDTYcGmrsaF9Tebs8jIL8fafz9pbvT+fhmNy/iqw5j5lSs5dptwLhafL/4j/3&#10;UYf5i8USfr8JJ8jNDwAAAP//AwBQSwECLQAUAAYACAAAACEA2+H2y+4AAACFAQAAEwAAAAAAAAAA&#10;AAAAAAAAAAAAW0NvbnRlbnRfVHlwZXNdLnhtbFBLAQItABQABgAIAAAAIQBa9CxbvwAAABUBAAAL&#10;AAAAAAAAAAAAAAAAAB8BAABfcmVscy8ucmVsc1BLAQItABQABgAIAAAAIQAyqoJQxQAAAN0AAAAP&#10;AAAAAAAAAAAAAAAAAAcCAABkcnMvZG93bnJldi54bWxQSwUGAAAAAAMAAwC3AAAA+QIAAAAA&#10;" path="m17082,v2971,,5714,648,8216,1918c27800,3201,29718,4941,31051,7150v1321,2210,1994,4547,1994,7024c33045,16535,32410,18682,31140,20612v-1257,1943,-3136,3480,-5613,4623c28753,25972,31255,27508,33045,29870v1778,2325,2680,5271,2680,8789c35725,43421,33985,47460,30505,50774v-3467,3303,-7861,4967,-13170,4967c12548,55741,8573,54318,5410,51460,2248,48603,445,44907,,40374r6693,-890c7468,43282,8776,46012,10617,47676v1854,1689,4102,2515,6757,2515c20523,50191,23190,49099,25362,46927v2159,-2185,3251,-4890,3251,-8115c28613,35738,27610,33236,25603,31204,23584,29210,21031,28207,17932,28207v-1270,,-2844,266,-4724,749l13957,23076v445,51,800,76,1080,76c17882,23152,20447,22403,22733,20917v2286,-1486,3429,-3785,3429,-6883c26162,11570,25324,9538,23660,7925,21996,6312,19850,5512,17221,5512v-2603,,-4775,812,-6502,2451c8979,9602,7861,12065,7366,15329l673,14148c1486,9652,3353,6185,6248,3696,9157,1245,12763,,17082,xe" fillcolor="black" stroked="f" strokeweight="0">
                <v:stroke miterlimit="83231f" joinstyle="miter"/>
                <v:path arrowok="t" textboxrect="0,0,35725,55741"/>
              </v:shape>
              <v:shape id="Shape 175" o:spid="_x0000_s1151" style="position:absolute;left:7367;top:3664;width:201;height:548;visibility:visible;mso-wrap-style:square;v-text-anchor:top" coordsize="20091,54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NDJxQAAAN0AAAAPAAAAZHJzL2Rvd25yZXYueG1sRE9Na8JA&#10;EL0X+h+WEXqrGw2tmrqKlRYF9WAU2uOQnSah2dmwu5r037uFQm/zeJ8zX/amEVdyvrasYDRMQBAX&#10;VtdcKjif3h+nIHxA1thYJgU/5GG5uL+bY6Ztx0e65qEUMYR9hgqqENpMSl9UZNAPbUscuS/rDIYI&#10;XSm1wy6Gm0aOk+RZGqw5NlTY0rqi4ju/GAWbp+Nh/WG71898tsHLzCXpbv+m1MOgX72ACNSHf/Gf&#10;e6vj/DSdwO838QS5uAEAAP//AwBQSwECLQAUAAYACAAAACEA2+H2y+4AAACFAQAAEwAAAAAAAAAA&#10;AAAAAAAAAAAAW0NvbnRlbnRfVHlwZXNdLnhtbFBLAQItABQABgAIAAAAIQBa9CxbvwAAABUBAAAL&#10;AAAAAAAAAAAAAAAAAB8BAABfcmVscy8ucmVsc1BLAQItABQABgAIAAAAIQB9PNDJxQAAAN0AAAAP&#10;AAAAAAAAAAAAAAAAAAcCAABkcnMvZG93bnJldi54bWxQSwUGAAAAAAMAAwC3AAAA+QIAAAAA&#10;" path="m15773,r4318,l20091,54763r-6692,l13399,12091v-1613,1536,-3734,3073,-6350,4610c4432,18238,2083,19393,,20155l,13691c3746,11926,7023,9792,9817,7290,12624,4776,14605,2349,15773,xe" fillcolor="black" stroked="f" strokeweight="0">
                <v:stroke miterlimit="83231f" joinstyle="miter"/>
                <v:path arrowok="t" textboxrect="0,0,20091,54763"/>
              </v:shape>
              <w10:wrap type="topAndBottom" anchorx="page" anchory="page"/>
            </v:group>
          </w:pict>
        </mc:Fallback>
      </mc:AlternateContent>
    </w:r>
  </w:p>
  <w:p w14:paraId="1E2D06DD" w14:textId="77777777" w:rsidR="00A43D94" w:rsidRDefault="00A43D9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5B8B4" w14:textId="77777777" w:rsidR="00EF64D4" w:rsidRDefault="00EF64D4" w:rsidP="00CD44E5">
      <w:r>
        <w:separator/>
      </w:r>
    </w:p>
  </w:footnote>
  <w:footnote w:type="continuationSeparator" w:id="0">
    <w:p w14:paraId="40B69884" w14:textId="77777777" w:rsidR="00EF64D4" w:rsidRDefault="00EF64D4" w:rsidP="00CD4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896353"/>
      <w:docPartObj>
        <w:docPartGallery w:val="Page Numbers (Top of Page)"/>
        <w:docPartUnique/>
      </w:docPartObj>
    </w:sdtPr>
    <w:sdtEndPr/>
    <w:sdtContent>
      <w:p w14:paraId="1D894D64" w14:textId="595D352B" w:rsidR="00A43D94" w:rsidRDefault="00A43D94">
        <w:pPr>
          <w:pStyle w:val="Encabezado"/>
          <w:jc w:val="right"/>
        </w:pPr>
        <w:r>
          <w:rPr>
            <w:noProof/>
            <w:lang w:val="es-ES"/>
          </w:rPr>
          <w:drawing>
            <wp:anchor distT="0" distB="0" distL="114300" distR="114300" simplePos="0" relativeHeight="251662336" behindDoc="0" locked="0" layoutInCell="1" allowOverlap="1" wp14:anchorId="67CD9753" wp14:editId="0C1F67C3">
              <wp:simplePos x="0" y="0"/>
              <wp:positionH relativeFrom="column">
                <wp:posOffset>1615440</wp:posOffset>
              </wp:positionH>
              <wp:positionV relativeFrom="paragraph">
                <wp:posOffset>-863033</wp:posOffset>
              </wp:positionV>
              <wp:extent cx="3086100" cy="1179898"/>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ABITAT 2020 (1)-01 (002).jpg"/>
                      <pic:cNvPicPr/>
                    </pic:nvPicPr>
                    <pic:blipFill>
                      <a:blip r:embed="rId1">
                        <a:extLst>
                          <a:ext uri="{28A0092B-C50C-407E-A947-70E740481C1C}">
                            <a14:useLocalDpi xmlns:a14="http://schemas.microsoft.com/office/drawing/2010/main" val="0"/>
                          </a:ext>
                        </a:extLst>
                      </a:blip>
                      <a:stretch>
                        <a:fillRect/>
                      </a:stretch>
                    </pic:blipFill>
                    <pic:spPr>
                      <a:xfrm>
                        <a:off x="0" y="0"/>
                        <a:ext cx="3094101" cy="1182957"/>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Pr>
            <w:lang w:val="es-ES"/>
          </w:rPr>
          <w:t>2</w:t>
        </w:r>
        <w:r>
          <w:fldChar w:fldCharType="end"/>
        </w:r>
      </w:p>
    </w:sdtContent>
  </w:sdt>
  <w:p w14:paraId="78087074" w14:textId="30468C83" w:rsidR="00A43D94" w:rsidRDefault="00A43D94" w:rsidP="00CD44E5">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53570"/>
    <w:multiLevelType w:val="hybridMultilevel"/>
    <w:tmpl w:val="959882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BD64A09"/>
    <w:multiLevelType w:val="hybridMultilevel"/>
    <w:tmpl w:val="29F88770"/>
    <w:lvl w:ilvl="0" w:tplc="534054B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36DD6"/>
    <w:multiLevelType w:val="hybridMultilevel"/>
    <w:tmpl w:val="49E64EA2"/>
    <w:lvl w:ilvl="0" w:tplc="240A0001">
      <w:start w:val="1"/>
      <w:numFmt w:val="bullet"/>
      <w:lvlText w:val=""/>
      <w:lvlJc w:val="left"/>
      <w:pPr>
        <w:ind w:left="720" w:hanging="360"/>
      </w:pPr>
      <w:rPr>
        <w:rFonts w:ascii="Symbol" w:hAnsi="Symbo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DFE0B70"/>
    <w:multiLevelType w:val="hybridMultilevel"/>
    <w:tmpl w:val="0B308F16"/>
    <w:lvl w:ilvl="0" w:tplc="EB82959A">
      <w:start w:val="3"/>
      <w:numFmt w:val="bullet"/>
      <w:lvlText w:val="-"/>
      <w:lvlJc w:val="left"/>
      <w:pPr>
        <w:ind w:left="720" w:hanging="360"/>
      </w:pPr>
      <w:rPr>
        <w:rFonts w:ascii="Calibri Light" w:eastAsia="Times New Roman" w:hAnsi="Calibri Light" w:cs="Calibri Light" w:hint="default"/>
      </w:rPr>
    </w:lvl>
    <w:lvl w:ilvl="1" w:tplc="D158AE34" w:tentative="1">
      <w:start w:val="1"/>
      <w:numFmt w:val="bullet"/>
      <w:lvlText w:val="•"/>
      <w:lvlJc w:val="left"/>
      <w:pPr>
        <w:tabs>
          <w:tab w:val="num" w:pos="1440"/>
        </w:tabs>
        <w:ind w:left="1440" w:hanging="360"/>
      </w:pPr>
      <w:rPr>
        <w:rFonts w:ascii="Arial" w:hAnsi="Arial" w:hint="default"/>
      </w:rPr>
    </w:lvl>
    <w:lvl w:ilvl="2" w:tplc="96C6D102" w:tentative="1">
      <w:start w:val="1"/>
      <w:numFmt w:val="bullet"/>
      <w:lvlText w:val="•"/>
      <w:lvlJc w:val="left"/>
      <w:pPr>
        <w:tabs>
          <w:tab w:val="num" w:pos="2160"/>
        </w:tabs>
        <w:ind w:left="2160" w:hanging="360"/>
      </w:pPr>
      <w:rPr>
        <w:rFonts w:ascii="Arial" w:hAnsi="Arial" w:hint="default"/>
      </w:rPr>
    </w:lvl>
    <w:lvl w:ilvl="3" w:tplc="F5987046" w:tentative="1">
      <w:start w:val="1"/>
      <w:numFmt w:val="bullet"/>
      <w:lvlText w:val="•"/>
      <w:lvlJc w:val="left"/>
      <w:pPr>
        <w:tabs>
          <w:tab w:val="num" w:pos="2880"/>
        </w:tabs>
        <w:ind w:left="2880" w:hanging="360"/>
      </w:pPr>
      <w:rPr>
        <w:rFonts w:ascii="Arial" w:hAnsi="Arial" w:hint="default"/>
      </w:rPr>
    </w:lvl>
    <w:lvl w:ilvl="4" w:tplc="97E4A100" w:tentative="1">
      <w:start w:val="1"/>
      <w:numFmt w:val="bullet"/>
      <w:lvlText w:val="•"/>
      <w:lvlJc w:val="left"/>
      <w:pPr>
        <w:tabs>
          <w:tab w:val="num" w:pos="3600"/>
        </w:tabs>
        <w:ind w:left="3600" w:hanging="360"/>
      </w:pPr>
      <w:rPr>
        <w:rFonts w:ascii="Arial" w:hAnsi="Arial" w:hint="default"/>
      </w:rPr>
    </w:lvl>
    <w:lvl w:ilvl="5" w:tplc="23C45FA2" w:tentative="1">
      <w:start w:val="1"/>
      <w:numFmt w:val="bullet"/>
      <w:lvlText w:val="•"/>
      <w:lvlJc w:val="left"/>
      <w:pPr>
        <w:tabs>
          <w:tab w:val="num" w:pos="4320"/>
        </w:tabs>
        <w:ind w:left="4320" w:hanging="360"/>
      </w:pPr>
      <w:rPr>
        <w:rFonts w:ascii="Arial" w:hAnsi="Arial" w:hint="default"/>
      </w:rPr>
    </w:lvl>
    <w:lvl w:ilvl="6" w:tplc="544EA246" w:tentative="1">
      <w:start w:val="1"/>
      <w:numFmt w:val="bullet"/>
      <w:lvlText w:val="•"/>
      <w:lvlJc w:val="left"/>
      <w:pPr>
        <w:tabs>
          <w:tab w:val="num" w:pos="5040"/>
        </w:tabs>
        <w:ind w:left="5040" w:hanging="360"/>
      </w:pPr>
      <w:rPr>
        <w:rFonts w:ascii="Arial" w:hAnsi="Arial" w:hint="default"/>
      </w:rPr>
    </w:lvl>
    <w:lvl w:ilvl="7" w:tplc="DCF4006E" w:tentative="1">
      <w:start w:val="1"/>
      <w:numFmt w:val="bullet"/>
      <w:lvlText w:val="•"/>
      <w:lvlJc w:val="left"/>
      <w:pPr>
        <w:tabs>
          <w:tab w:val="num" w:pos="5760"/>
        </w:tabs>
        <w:ind w:left="5760" w:hanging="360"/>
      </w:pPr>
      <w:rPr>
        <w:rFonts w:ascii="Arial" w:hAnsi="Arial" w:hint="default"/>
      </w:rPr>
    </w:lvl>
    <w:lvl w:ilvl="8" w:tplc="D08054F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C10623"/>
    <w:multiLevelType w:val="hybridMultilevel"/>
    <w:tmpl w:val="31A6338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2F04111"/>
    <w:multiLevelType w:val="hybridMultilevel"/>
    <w:tmpl w:val="E5FC9E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4B16E3C"/>
    <w:multiLevelType w:val="hybridMultilevel"/>
    <w:tmpl w:val="B1E2DC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87628B0"/>
    <w:multiLevelType w:val="hybridMultilevel"/>
    <w:tmpl w:val="B9D6D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90A3B89"/>
    <w:multiLevelType w:val="hybridMultilevel"/>
    <w:tmpl w:val="86DAE29E"/>
    <w:lvl w:ilvl="0" w:tplc="EB82959A">
      <w:start w:val="3"/>
      <w:numFmt w:val="bullet"/>
      <w:lvlText w:val="-"/>
      <w:lvlJc w:val="left"/>
      <w:pPr>
        <w:ind w:left="720" w:hanging="360"/>
      </w:pPr>
      <w:rPr>
        <w:rFonts w:ascii="Calibri Light" w:eastAsia="Times New Roman"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3B7F94"/>
    <w:multiLevelType w:val="hybridMultilevel"/>
    <w:tmpl w:val="F5BE0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55C60CB"/>
    <w:multiLevelType w:val="hybridMultilevel"/>
    <w:tmpl w:val="4AC244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2C3C2E21"/>
    <w:multiLevelType w:val="hybridMultilevel"/>
    <w:tmpl w:val="C7349E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910CB4"/>
    <w:multiLevelType w:val="hybridMultilevel"/>
    <w:tmpl w:val="FD3688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3A608B"/>
    <w:multiLevelType w:val="hybridMultilevel"/>
    <w:tmpl w:val="BFA848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1C73B1E"/>
    <w:multiLevelType w:val="hybridMultilevel"/>
    <w:tmpl w:val="50A2B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4B635C7"/>
    <w:multiLevelType w:val="hybridMultilevel"/>
    <w:tmpl w:val="C2FCAE56"/>
    <w:lvl w:ilvl="0" w:tplc="EB82959A">
      <w:start w:val="3"/>
      <w:numFmt w:val="bullet"/>
      <w:lvlText w:val="-"/>
      <w:lvlJc w:val="left"/>
      <w:pPr>
        <w:ind w:left="720" w:hanging="360"/>
      </w:pPr>
      <w:rPr>
        <w:rFonts w:ascii="Calibri Light" w:eastAsia="Times New Roman" w:hAnsi="Calibri Light" w:cs="Calibri Ligh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D3468"/>
    <w:multiLevelType w:val="hybridMultilevel"/>
    <w:tmpl w:val="EAECFC44"/>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9C25D1"/>
    <w:multiLevelType w:val="hybridMultilevel"/>
    <w:tmpl w:val="582019E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1DB0CEE"/>
    <w:multiLevelType w:val="hybridMultilevel"/>
    <w:tmpl w:val="2C52AE10"/>
    <w:lvl w:ilvl="0" w:tplc="240A0001">
      <w:start w:val="1"/>
      <w:numFmt w:val="bullet"/>
      <w:lvlText w:val=""/>
      <w:lvlJc w:val="left"/>
      <w:pPr>
        <w:ind w:left="720" w:hanging="360"/>
      </w:pPr>
      <w:rPr>
        <w:rFonts w:ascii="Symbol" w:hAnsi="Symbo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3F81464"/>
    <w:multiLevelType w:val="hybridMultilevel"/>
    <w:tmpl w:val="4B7E864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457DE7"/>
    <w:multiLevelType w:val="hybridMultilevel"/>
    <w:tmpl w:val="BB5A26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A8D21DA"/>
    <w:multiLevelType w:val="hybridMultilevel"/>
    <w:tmpl w:val="1B2601FA"/>
    <w:lvl w:ilvl="0" w:tplc="240A0001">
      <w:start w:val="1"/>
      <w:numFmt w:val="bullet"/>
      <w:lvlText w:val=""/>
      <w:lvlJc w:val="left"/>
      <w:pPr>
        <w:ind w:left="720" w:hanging="360"/>
      </w:pPr>
      <w:rPr>
        <w:rFonts w:ascii="Symbol" w:hAnsi="Symbol" w:hint="default"/>
        <w:b w:val="0"/>
        <w:sz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BD676E4"/>
    <w:multiLevelType w:val="hybridMultilevel"/>
    <w:tmpl w:val="0F7425EC"/>
    <w:lvl w:ilvl="0" w:tplc="240A0001">
      <w:start w:val="1"/>
      <w:numFmt w:val="bullet"/>
      <w:lvlText w:val=""/>
      <w:lvlJc w:val="left"/>
      <w:pPr>
        <w:ind w:left="720" w:hanging="360"/>
      </w:pPr>
      <w:rPr>
        <w:rFonts w:ascii="Symbol" w:hAnsi="Symbo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D170BAC"/>
    <w:multiLevelType w:val="multilevel"/>
    <w:tmpl w:val="D4F69D3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CB0618D"/>
    <w:multiLevelType w:val="hybridMultilevel"/>
    <w:tmpl w:val="872E78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7274203D"/>
    <w:multiLevelType w:val="hybridMultilevel"/>
    <w:tmpl w:val="D50236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0"/>
  </w:num>
  <w:num w:numId="4">
    <w:abstractNumId w:val="21"/>
  </w:num>
  <w:num w:numId="5">
    <w:abstractNumId w:val="9"/>
  </w:num>
  <w:num w:numId="6">
    <w:abstractNumId w:val="24"/>
  </w:num>
  <w:num w:numId="7">
    <w:abstractNumId w:val="5"/>
  </w:num>
  <w:num w:numId="8">
    <w:abstractNumId w:val="12"/>
  </w:num>
  <w:num w:numId="9">
    <w:abstractNumId w:val="25"/>
  </w:num>
  <w:num w:numId="10">
    <w:abstractNumId w:val="22"/>
  </w:num>
  <w:num w:numId="11">
    <w:abstractNumId w:val="11"/>
  </w:num>
  <w:num w:numId="12">
    <w:abstractNumId w:val="18"/>
  </w:num>
  <w:num w:numId="13">
    <w:abstractNumId w:val="10"/>
  </w:num>
  <w:num w:numId="14">
    <w:abstractNumId w:val="16"/>
  </w:num>
  <w:num w:numId="15">
    <w:abstractNumId w:val="13"/>
  </w:num>
  <w:num w:numId="16">
    <w:abstractNumId w:val="7"/>
  </w:num>
  <w:num w:numId="17">
    <w:abstractNumId w:val="6"/>
  </w:num>
  <w:num w:numId="18">
    <w:abstractNumId w:val="19"/>
  </w:num>
  <w:num w:numId="19">
    <w:abstractNumId w:val="2"/>
  </w:num>
  <w:num w:numId="20">
    <w:abstractNumId w:val="17"/>
  </w:num>
  <w:num w:numId="21">
    <w:abstractNumId w:val="20"/>
  </w:num>
  <w:num w:numId="22">
    <w:abstractNumId w:val="14"/>
  </w:num>
  <w:num w:numId="23">
    <w:abstractNumId w:val="8"/>
  </w:num>
  <w:num w:numId="24">
    <w:abstractNumId w:val="15"/>
  </w:num>
  <w:num w:numId="25">
    <w:abstractNumId w:val="3"/>
  </w:num>
  <w:num w:numId="26">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4E5"/>
    <w:rsid w:val="00002D46"/>
    <w:rsid w:val="00005F27"/>
    <w:rsid w:val="0000648F"/>
    <w:rsid w:val="000078E5"/>
    <w:rsid w:val="0001245D"/>
    <w:rsid w:val="00013C58"/>
    <w:rsid w:val="00017051"/>
    <w:rsid w:val="00026CA5"/>
    <w:rsid w:val="00040FF2"/>
    <w:rsid w:val="0005575A"/>
    <w:rsid w:val="00055CFA"/>
    <w:rsid w:val="0006506F"/>
    <w:rsid w:val="00071644"/>
    <w:rsid w:val="00073BE1"/>
    <w:rsid w:val="00086CD8"/>
    <w:rsid w:val="0008752D"/>
    <w:rsid w:val="000919E5"/>
    <w:rsid w:val="00097153"/>
    <w:rsid w:val="000A175D"/>
    <w:rsid w:val="000A67CA"/>
    <w:rsid w:val="000A69CA"/>
    <w:rsid w:val="000B21B9"/>
    <w:rsid w:val="000B3B66"/>
    <w:rsid w:val="000C3E19"/>
    <w:rsid w:val="000D0211"/>
    <w:rsid w:val="000D2060"/>
    <w:rsid w:val="000E5B46"/>
    <w:rsid w:val="001001CE"/>
    <w:rsid w:val="001032FA"/>
    <w:rsid w:val="001044AD"/>
    <w:rsid w:val="001062D9"/>
    <w:rsid w:val="00113600"/>
    <w:rsid w:val="001169A4"/>
    <w:rsid w:val="00121F0B"/>
    <w:rsid w:val="00123D91"/>
    <w:rsid w:val="0012691D"/>
    <w:rsid w:val="001307F2"/>
    <w:rsid w:val="00130FDD"/>
    <w:rsid w:val="00132B43"/>
    <w:rsid w:val="00132ED8"/>
    <w:rsid w:val="00133C5A"/>
    <w:rsid w:val="00154FB1"/>
    <w:rsid w:val="001668F1"/>
    <w:rsid w:val="00176F6B"/>
    <w:rsid w:val="0018246D"/>
    <w:rsid w:val="00186F4D"/>
    <w:rsid w:val="00190CF1"/>
    <w:rsid w:val="00190D07"/>
    <w:rsid w:val="00193160"/>
    <w:rsid w:val="00195310"/>
    <w:rsid w:val="001A2BB9"/>
    <w:rsid w:val="001B2C90"/>
    <w:rsid w:val="001B7438"/>
    <w:rsid w:val="001C7DDB"/>
    <w:rsid w:val="001D73C2"/>
    <w:rsid w:val="001E1629"/>
    <w:rsid w:val="001E18D1"/>
    <w:rsid w:val="001E20E2"/>
    <w:rsid w:val="001F1680"/>
    <w:rsid w:val="001F6C07"/>
    <w:rsid w:val="00201D35"/>
    <w:rsid w:val="00202A70"/>
    <w:rsid w:val="00215ADF"/>
    <w:rsid w:val="00217901"/>
    <w:rsid w:val="00217AB9"/>
    <w:rsid w:val="0022075E"/>
    <w:rsid w:val="00235068"/>
    <w:rsid w:val="00243E45"/>
    <w:rsid w:val="002458CE"/>
    <w:rsid w:val="00250D6A"/>
    <w:rsid w:val="002533E4"/>
    <w:rsid w:val="00257BBE"/>
    <w:rsid w:val="00274606"/>
    <w:rsid w:val="002779C2"/>
    <w:rsid w:val="00284675"/>
    <w:rsid w:val="00294682"/>
    <w:rsid w:val="002A334A"/>
    <w:rsid w:val="002A3F34"/>
    <w:rsid w:val="002A48C3"/>
    <w:rsid w:val="002C7E8A"/>
    <w:rsid w:val="002D0587"/>
    <w:rsid w:val="002D35A4"/>
    <w:rsid w:val="002D54DB"/>
    <w:rsid w:val="002F18D8"/>
    <w:rsid w:val="002F3E39"/>
    <w:rsid w:val="002F52C2"/>
    <w:rsid w:val="00301B2D"/>
    <w:rsid w:val="00304E48"/>
    <w:rsid w:val="003061BC"/>
    <w:rsid w:val="0032792A"/>
    <w:rsid w:val="003302C9"/>
    <w:rsid w:val="00331114"/>
    <w:rsid w:val="00332DD4"/>
    <w:rsid w:val="00333BC5"/>
    <w:rsid w:val="00343CCD"/>
    <w:rsid w:val="003468DD"/>
    <w:rsid w:val="00352387"/>
    <w:rsid w:val="003531D1"/>
    <w:rsid w:val="00354C06"/>
    <w:rsid w:val="00357A82"/>
    <w:rsid w:val="00362B62"/>
    <w:rsid w:val="003A3313"/>
    <w:rsid w:val="003A5B70"/>
    <w:rsid w:val="003C5EF4"/>
    <w:rsid w:val="003D01E1"/>
    <w:rsid w:val="003D09F3"/>
    <w:rsid w:val="003F146A"/>
    <w:rsid w:val="00403401"/>
    <w:rsid w:val="004221E5"/>
    <w:rsid w:val="00424CFB"/>
    <w:rsid w:val="00437B95"/>
    <w:rsid w:val="004431EC"/>
    <w:rsid w:val="00445CDC"/>
    <w:rsid w:val="00454FD9"/>
    <w:rsid w:val="004626ED"/>
    <w:rsid w:val="00472544"/>
    <w:rsid w:val="0048314F"/>
    <w:rsid w:val="00483778"/>
    <w:rsid w:val="00485747"/>
    <w:rsid w:val="004A1BD8"/>
    <w:rsid w:val="004A2172"/>
    <w:rsid w:val="004B1EE8"/>
    <w:rsid w:val="004C0ADF"/>
    <w:rsid w:val="004C3453"/>
    <w:rsid w:val="004D5430"/>
    <w:rsid w:val="004E0D3A"/>
    <w:rsid w:val="004E1C23"/>
    <w:rsid w:val="004E24FF"/>
    <w:rsid w:val="004F29A8"/>
    <w:rsid w:val="0050096A"/>
    <w:rsid w:val="00506048"/>
    <w:rsid w:val="00506545"/>
    <w:rsid w:val="00521B98"/>
    <w:rsid w:val="00527DD9"/>
    <w:rsid w:val="00544E6E"/>
    <w:rsid w:val="00553F3F"/>
    <w:rsid w:val="0055519A"/>
    <w:rsid w:val="00556989"/>
    <w:rsid w:val="00560AD8"/>
    <w:rsid w:val="00562EB4"/>
    <w:rsid w:val="00563D3E"/>
    <w:rsid w:val="005822DD"/>
    <w:rsid w:val="005876CB"/>
    <w:rsid w:val="00591FD0"/>
    <w:rsid w:val="00594846"/>
    <w:rsid w:val="005B0EC3"/>
    <w:rsid w:val="005B29DD"/>
    <w:rsid w:val="005B378E"/>
    <w:rsid w:val="005B4795"/>
    <w:rsid w:val="005B6806"/>
    <w:rsid w:val="005C248F"/>
    <w:rsid w:val="005C2B33"/>
    <w:rsid w:val="005C34DB"/>
    <w:rsid w:val="005D4FAB"/>
    <w:rsid w:val="005E058C"/>
    <w:rsid w:val="005E35F3"/>
    <w:rsid w:val="005E3BF9"/>
    <w:rsid w:val="005F288B"/>
    <w:rsid w:val="005F6B68"/>
    <w:rsid w:val="005F72D6"/>
    <w:rsid w:val="00603510"/>
    <w:rsid w:val="00606486"/>
    <w:rsid w:val="006076C7"/>
    <w:rsid w:val="00617EC0"/>
    <w:rsid w:val="0062144C"/>
    <w:rsid w:val="00622CAA"/>
    <w:rsid w:val="006257B3"/>
    <w:rsid w:val="006309BB"/>
    <w:rsid w:val="006330D6"/>
    <w:rsid w:val="00640E4D"/>
    <w:rsid w:val="006647E9"/>
    <w:rsid w:val="0068638A"/>
    <w:rsid w:val="006A3CE1"/>
    <w:rsid w:val="006B009B"/>
    <w:rsid w:val="006B232C"/>
    <w:rsid w:val="006B52F8"/>
    <w:rsid w:val="006B5FED"/>
    <w:rsid w:val="006D0B83"/>
    <w:rsid w:val="006E3260"/>
    <w:rsid w:val="006E5083"/>
    <w:rsid w:val="006E7803"/>
    <w:rsid w:val="006E790D"/>
    <w:rsid w:val="0070522A"/>
    <w:rsid w:val="00707F91"/>
    <w:rsid w:val="007139AB"/>
    <w:rsid w:val="007149C9"/>
    <w:rsid w:val="00727A97"/>
    <w:rsid w:val="00753EFD"/>
    <w:rsid w:val="007552CB"/>
    <w:rsid w:val="00756089"/>
    <w:rsid w:val="007603E0"/>
    <w:rsid w:val="00775A3C"/>
    <w:rsid w:val="00785DEB"/>
    <w:rsid w:val="00791800"/>
    <w:rsid w:val="007932B5"/>
    <w:rsid w:val="007A7334"/>
    <w:rsid w:val="007B4539"/>
    <w:rsid w:val="007B64B1"/>
    <w:rsid w:val="007B6581"/>
    <w:rsid w:val="007B7B18"/>
    <w:rsid w:val="007C0829"/>
    <w:rsid w:val="007C105E"/>
    <w:rsid w:val="007D077A"/>
    <w:rsid w:val="007D6247"/>
    <w:rsid w:val="007E1041"/>
    <w:rsid w:val="007E259E"/>
    <w:rsid w:val="007E76F7"/>
    <w:rsid w:val="007F3A8B"/>
    <w:rsid w:val="007F77B0"/>
    <w:rsid w:val="00800DD2"/>
    <w:rsid w:val="00800FC8"/>
    <w:rsid w:val="00803672"/>
    <w:rsid w:val="008064B5"/>
    <w:rsid w:val="0080770F"/>
    <w:rsid w:val="00815D04"/>
    <w:rsid w:val="00820FC1"/>
    <w:rsid w:val="008255ED"/>
    <w:rsid w:val="00833487"/>
    <w:rsid w:val="00834F2F"/>
    <w:rsid w:val="00840014"/>
    <w:rsid w:val="0084256F"/>
    <w:rsid w:val="008455E6"/>
    <w:rsid w:val="00854FE7"/>
    <w:rsid w:val="00867059"/>
    <w:rsid w:val="0087134D"/>
    <w:rsid w:val="00874731"/>
    <w:rsid w:val="00881991"/>
    <w:rsid w:val="00893B6D"/>
    <w:rsid w:val="00897D81"/>
    <w:rsid w:val="008A182B"/>
    <w:rsid w:val="008A73C2"/>
    <w:rsid w:val="008E171D"/>
    <w:rsid w:val="008E3751"/>
    <w:rsid w:val="008E559A"/>
    <w:rsid w:val="008F5697"/>
    <w:rsid w:val="008F617E"/>
    <w:rsid w:val="00911443"/>
    <w:rsid w:val="00911527"/>
    <w:rsid w:val="00916624"/>
    <w:rsid w:val="0092306F"/>
    <w:rsid w:val="00925A05"/>
    <w:rsid w:val="00937A22"/>
    <w:rsid w:val="00940403"/>
    <w:rsid w:val="00961115"/>
    <w:rsid w:val="0097042A"/>
    <w:rsid w:val="00970BC9"/>
    <w:rsid w:val="00972C67"/>
    <w:rsid w:val="00984D55"/>
    <w:rsid w:val="00986089"/>
    <w:rsid w:val="009921E2"/>
    <w:rsid w:val="00996C34"/>
    <w:rsid w:val="009A3568"/>
    <w:rsid w:val="009A36A4"/>
    <w:rsid w:val="009C230B"/>
    <w:rsid w:val="009D5E58"/>
    <w:rsid w:val="009D7350"/>
    <w:rsid w:val="009E1883"/>
    <w:rsid w:val="009F2688"/>
    <w:rsid w:val="00A010B6"/>
    <w:rsid w:val="00A11FE8"/>
    <w:rsid w:val="00A3448E"/>
    <w:rsid w:val="00A41D6D"/>
    <w:rsid w:val="00A43D94"/>
    <w:rsid w:val="00A525C5"/>
    <w:rsid w:val="00A61EDB"/>
    <w:rsid w:val="00A636D7"/>
    <w:rsid w:val="00A7154B"/>
    <w:rsid w:val="00A87115"/>
    <w:rsid w:val="00A8772E"/>
    <w:rsid w:val="00A95EC4"/>
    <w:rsid w:val="00AA1A68"/>
    <w:rsid w:val="00AA2430"/>
    <w:rsid w:val="00AC3ED2"/>
    <w:rsid w:val="00AC432D"/>
    <w:rsid w:val="00AD2C86"/>
    <w:rsid w:val="00AD7E9F"/>
    <w:rsid w:val="00AF282D"/>
    <w:rsid w:val="00AF4043"/>
    <w:rsid w:val="00B056C3"/>
    <w:rsid w:val="00B201C4"/>
    <w:rsid w:val="00B2504C"/>
    <w:rsid w:val="00B32046"/>
    <w:rsid w:val="00B34154"/>
    <w:rsid w:val="00B43200"/>
    <w:rsid w:val="00B47B25"/>
    <w:rsid w:val="00B5034F"/>
    <w:rsid w:val="00B60338"/>
    <w:rsid w:val="00B80603"/>
    <w:rsid w:val="00B81549"/>
    <w:rsid w:val="00B82477"/>
    <w:rsid w:val="00B83F44"/>
    <w:rsid w:val="00BA0553"/>
    <w:rsid w:val="00BA11C1"/>
    <w:rsid w:val="00BA5A64"/>
    <w:rsid w:val="00BC7008"/>
    <w:rsid w:val="00BD500A"/>
    <w:rsid w:val="00BE0501"/>
    <w:rsid w:val="00BE3267"/>
    <w:rsid w:val="00BF0176"/>
    <w:rsid w:val="00BF312F"/>
    <w:rsid w:val="00BF7153"/>
    <w:rsid w:val="00BF7F68"/>
    <w:rsid w:val="00C04C48"/>
    <w:rsid w:val="00C06357"/>
    <w:rsid w:val="00C0715A"/>
    <w:rsid w:val="00C11BD2"/>
    <w:rsid w:val="00C13F28"/>
    <w:rsid w:val="00C30607"/>
    <w:rsid w:val="00C35136"/>
    <w:rsid w:val="00C37338"/>
    <w:rsid w:val="00C51E57"/>
    <w:rsid w:val="00C559FD"/>
    <w:rsid w:val="00C57695"/>
    <w:rsid w:val="00C57C0F"/>
    <w:rsid w:val="00C61EC4"/>
    <w:rsid w:val="00C65935"/>
    <w:rsid w:val="00C67588"/>
    <w:rsid w:val="00C80A86"/>
    <w:rsid w:val="00CB4D0C"/>
    <w:rsid w:val="00CB5560"/>
    <w:rsid w:val="00CC0F5E"/>
    <w:rsid w:val="00CD44E5"/>
    <w:rsid w:val="00CD5131"/>
    <w:rsid w:val="00CE25BD"/>
    <w:rsid w:val="00CE5C33"/>
    <w:rsid w:val="00CF492E"/>
    <w:rsid w:val="00D20E44"/>
    <w:rsid w:val="00D34336"/>
    <w:rsid w:val="00D43E93"/>
    <w:rsid w:val="00D44702"/>
    <w:rsid w:val="00D52656"/>
    <w:rsid w:val="00D538E9"/>
    <w:rsid w:val="00D651B0"/>
    <w:rsid w:val="00D67FEB"/>
    <w:rsid w:val="00D8212A"/>
    <w:rsid w:val="00D83401"/>
    <w:rsid w:val="00D85EAB"/>
    <w:rsid w:val="00D866B0"/>
    <w:rsid w:val="00D95B32"/>
    <w:rsid w:val="00DA1E7F"/>
    <w:rsid w:val="00DA2190"/>
    <w:rsid w:val="00DA3BA8"/>
    <w:rsid w:val="00DA756E"/>
    <w:rsid w:val="00DB4A5F"/>
    <w:rsid w:val="00DB7F78"/>
    <w:rsid w:val="00DC0C36"/>
    <w:rsid w:val="00DC69E9"/>
    <w:rsid w:val="00DD0E9A"/>
    <w:rsid w:val="00DE1CEB"/>
    <w:rsid w:val="00DE2091"/>
    <w:rsid w:val="00DE4C6C"/>
    <w:rsid w:val="00DE67BB"/>
    <w:rsid w:val="00E05357"/>
    <w:rsid w:val="00E20D8C"/>
    <w:rsid w:val="00E2464A"/>
    <w:rsid w:val="00E37D63"/>
    <w:rsid w:val="00E40623"/>
    <w:rsid w:val="00E40A7B"/>
    <w:rsid w:val="00E42867"/>
    <w:rsid w:val="00E436F7"/>
    <w:rsid w:val="00E44993"/>
    <w:rsid w:val="00E45475"/>
    <w:rsid w:val="00E5050A"/>
    <w:rsid w:val="00E551C2"/>
    <w:rsid w:val="00E6578B"/>
    <w:rsid w:val="00E65F1E"/>
    <w:rsid w:val="00E67F74"/>
    <w:rsid w:val="00E70ADB"/>
    <w:rsid w:val="00E748E8"/>
    <w:rsid w:val="00EA34F1"/>
    <w:rsid w:val="00EB58AC"/>
    <w:rsid w:val="00EC3909"/>
    <w:rsid w:val="00EC477A"/>
    <w:rsid w:val="00ED725A"/>
    <w:rsid w:val="00EE7D58"/>
    <w:rsid w:val="00EF1A80"/>
    <w:rsid w:val="00EF45A1"/>
    <w:rsid w:val="00EF64D4"/>
    <w:rsid w:val="00F01B0E"/>
    <w:rsid w:val="00F11789"/>
    <w:rsid w:val="00F11946"/>
    <w:rsid w:val="00F22C87"/>
    <w:rsid w:val="00F23CE3"/>
    <w:rsid w:val="00F26D24"/>
    <w:rsid w:val="00F30AA4"/>
    <w:rsid w:val="00F32445"/>
    <w:rsid w:val="00F4438C"/>
    <w:rsid w:val="00F44781"/>
    <w:rsid w:val="00F54189"/>
    <w:rsid w:val="00F62B1B"/>
    <w:rsid w:val="00F63FF6"/>
    <w:rsid w:val="00F665F1"/>
    <w:rsid w:val="00F67C7F"/>
    <w:rsid w:val="00F7746C"/>
    <w:rsid w:val="00F8464D"/>
    <w:rsid w:val="00F87995"/>
    <w:rsid w:val="00F92284"/>
    <w:rsid w:val="00F948F1"/>
    <w:rsid w:val="00FA099C"/>
    <w:rsid w:val="00FA2608"/>
    <w:rsid w:val="00FA3318"/>
    <w:rsid w:val="00FA60C5"/>
    <w:rsid w:val="00FB26FE"/>
    <w:rsid w:val="00FC4BBA"/>
    <w:rsid w:val="00FD710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61367"/>
  <w15:chartTrackingRefBased/>
  <w15:docId w15:val="{30E3BB78-B4B9-4B19-8FBC-07BFFD4C4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4E5"/>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D821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22C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22C8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F22C8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44E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CD44E5"/>
  </w:style>
  <w:style w:type="paragraph" w:styleId="Piedepgina">
    <w:name w:val="footer"/>
    <w:basedOn w:val="Normal"/>
    <w:link w:val="PiedepginaCar"/>
    <w:unhideWhenUsed/>
    <w:rsid w:val="00CD44E5"/>
    <w:pPr>
      <w:tabs>
        <w:tab w:val="center" w:pos="4419"/>
        <w:tab w:val="right" w:pos="8838"/>
      </w:tabs>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rsid w:val="00CD44E5"/>
  </w:style>
  <w:style w:type="paragraph" w:styleId="Textodeglobo">
    <w:name w:val="Balloon Text"/>
    <w:basedOn w:val="Normal"/>
    <w:link w:val="TextodegloboCar"/>
    <w:uiPriority w:val="99"/>
    <w:semiHidden/>
    <w:unhideWhenUsed/>
    <w:rsid w:val="00CD44E5"/>
    <w:rPr>
      <w:rFonts w:ascii="Segoe UI" w:eastAsiaTheme="minorHAnsi" w:hAnsi="Segoe UI" w:cs="Segoe UI"/>
      <w:sz w:val="18"/>
      <w:szCs w:val="18"/>
      <w:lang w:val="es-CO" w:eastAsia="en-US"/>
    </w:rPr>
  </w:style>
  <w:style w:type="character" w:customStyle="1" w:styleId="TextodegloboCar">
    <w:name w:val="Texto de globo Car"/>
    <w:basedOn w:val="Fuentedeprrafopredeter"/>
    <w:link w:val="Textodeglobo"/>
    <w:uiPriority w:val="99"/>
    <w:semiHidden/>
    <w:rsid w:val="00CD44E5"/>
    <w:rPr>
      <w:rFonts w:ascii="Segoe UI" w:hAnsi="Segoe UI" w:cs="Segoe UI"/>
      <w:sz w:val="18"/>
      <w:szCs w:val="18"/>
    </w:rPr>
  </w:style>
  <w:style w:type="character" w:styleId="Hipervnculo">
    <w:name w:val="Hyperlink"/>
    <w:basedOn w:val="Fuentedeprrafopredeter"/>
    <w:uiPriority w:val="99"/>
    <w:rsid w:val="00CD44E5"/>
    <w:rPr>
      <w:color w:val="0000FF"/>
      <w:u w:val="single"/>
    </w:rPr>
  </w:style>
  <w:style w:type="table" w:styleId="Tablaconcuadrcula">
    <w:name w:val="Table Grid"/>
    <w:basedOn w:val="Tablanormal"/>
    <w:uiPriority w:val="59"/>
    <w:rsid w:val="00CD44E5"/>
    <w:pPr>
      <w:spacing w:after="0" w:line="240" w:lineRule="auto"/>
    </w:pPr>
    <w:rPr>
      <w:rFonts w:ascii="Times New Roman" w:eastAsia="Times New Roman" w:hAnsi="Times New Roman"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217901"/>
    <w:pPr>
      <w:ind w:left="720"/>
      <w:contextualSpacing/>
    </w:pPr>
  </w:style>
  <w:style w:type="paragraph" w:styleId="NormalWeb">
    <w:name w:val="Normal (Web)"/>
    <w:basedOn w:val="Normal"/>
    <w:uiPriority w:val="99"/>
    <w:semiHidden/>
    <w:unhideWhenUsed/>
    <w:rsid w:val="00217901"/>
    <w:pPr>
      <w:spacing w:before="100" w:beforeAutospacing="1" w:after="100" w:afterAutospacing="1"/>
    </w:pPr>
    <w:rPr>
      <w:sz w:val="24"/>
      <w:szCs w:val="24"/>
      <w:lang w:val="es-CO" w:eastAsia="es-ES_tradnl"/>
    </w:rPr>
  </w:style>
  <w:style w:type="character" w:styleId="Refdecomentario">
    <w:name w:val="annotation reference"/>
    <w:basedOn w:val="Fuentedeprrafopredeter"/>
    <w:uiPriority w:val="99"/>
    <w:semiHidden/>
    <w:unhideWhenUsed/>
    <w:rsid w:val="00970BC9"/>
    <w:rPr>
      <w:sz w:val="16"/>
      <w:szCs w:val="16"/>
    </w:rPr>
  </w:style>
  <w:style w:type="paragraph" w:styleId="Textocomentario">
    <w:name w:val="annotation text"/>
    <w:basedOn w:val="Normal"/>
    <w:link w:val="TextocomentarioCar"/>
    <w:uiPriority w:val="99"/>
    <w:unhideWhenUsed/>
    <w:rsid w:val="00970BC9"/>
  </w:style>
  <w:style w:type="character" w:customStyle="1" w:styleId="TextocomentarioCar">
    <w:name w:val="Texto comentario Car"/>
    <w:basedOn w:val="Fuentedeprrafopredeter"/>
    <w:link w:val="Textocomentario"/>
    <w:uiPriority w:val="99"/>
    <w:rsid w:val="00970BC9"/>
    <w:rPr>
      <w:rFonts w:ascii="Times New Roman" w:eastAsia="Times New Roman" w:hAnsi="Times New Roman"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970BC9"/>
    <w:rPr>
      <w:b/>
      <w:bCs/>
    </w:rPr>
  </w:style>
  <w:style w:type="character" w:customStyle="1" w:styleId="AsuntodelcomentarioCar">
    <w:name w:val="Asunto del comentario Car"/>
    <w:basedOn w:val="TextocomentarioCar"/>
    <w:link w:val="Asuntodelcomentario"/>
    <w:uiPriority w:val="99"/>
    <w:semiHidden/>
    <w:rsid w:val="00970BC9"/>
    <w:rPr>
      <w:rFonts w:ascii="Times New Roman" w:eastAsia="Times New Roman" w:hAnsi="Times New Roman" w:cs="Times New Roman"/>
      <w:b/>
      <w:bCs/>
      <w:sz w:val="20"/>
      <w:szCs w:val="20"/>
      <w:lang w:val="es-ES_tradnl" w:eastAsia="es-ES"/>
    </w:rPr>
  </w:style>
  <w:style w:type="paragraph" w:styleId="TDC1">
    <w:name w:val="toc 1"/>
    <w:basedOn w:val="Normal"/>
    <w:next w:val="Normal"/>
    <w:autoRedefine/>
    <w:uiPriority w:val="39"/>
    <w:unhideWhenUsed/>
    <w:qFormat/>
    <w:rsid w:val="00D8212A"/>
    <w:pPr>
      <w:tabs>
        <w:tab w:val="left" w:pos="440"/>
        <w:tab w:val="right" w:leader="dot" w:pos="9962"/>
      </w:tabs>
      <w:spacing w:after="100" w:line="259" w:lineRule="auto"/>
    </w:pPr>
    <w:rPr>
      <w:rFonts w:ascii="Calibri" w:hAnsi="Calibri"/>
      <w:b/>
      <w:szCs w:val="22"/>
      <w:lang w:val="es-CO" w:eastAsia="es-CO"/>
    </w:rPr>
  </w:style>
  <w:style w:type="character" w:customStyle="1" w:styleId="Ttulo1Car">
    <w:name w:val="Título 1 Car"/>
    <w:basedOn w:val="Fuentedeprrafopredeter"/>
    <w:link w:val="Ttulo1"/>
    <w:uiPriority w:val="9"/>
    <w:rsid w:val="00D8212A"/>
    <w:rPr>
      <w:rFonts w:asciiTheme="majorHAnsi" w:eastAsiaTheme="majorEastAsia" w:hAnsiTheme="majorHAnsi" w:cstheme="majorBidi"/>
      <w:color w:val="2F5496" w:themeColor="accent1" w:themeShade="BF"/>
      <w:sz w:val="32"/>
      <w:szCs w:val="32"/>
      <w:lang w:val="es-ES_tradnl" w:eastAsia="es-ES"/>
    </w:rPr>
  </w:style>
  <w:style w:type="paragraph" w:styleId="TtuloTDC">
    <w:name w:val="TOC Heading"/>
    <w:basedOn w:val="Ttulo1"/>
    <w:next w:val="Normal"/>
    <w:uiPriority w:val="39"/>
    <w:unhideWhenUsed/>
    <w:qFormat/>
    <w:rsid w:val="00D8212A"/>
    <w:pPr>
      <w:spacing w:line="259" w:lineRule="auto"/>
      <w:outlineLvl w:val="9"/>
    </w:pPr>
    <w:rPr>
      <w:rFonts w:ascii="Calibri Light" w:eastAsia="Times New Roman" w:hAnsi="Calibri Light" w:cs="Times New Roman"/>
      <w:color w:val="2F5496"/>
      <w:lang w:val="es-CO" w:eastAsia="es-CO"/>
    </w:rPr>
  </w:style>
  <w:style w:type="paragraph" w:customStyle="1" w:styleId="Listavistosa-nfasis11">
    <w:name w:val="Lista vistosa - Énfasis 11"/>
    <w:aliases w:val="Bullets,titulo 3,List Paragraph"/>
    <w:basedOn w:val="Normal"/>
    <w:link w:val="Listavistosa-nfasis1Car"/>
    <w:uiPriority w:val="34"/>
    <w:qFormat/>
    <w:rsid w:val="009C230B"/>
    <w:pPr>
      <w:spacing w:after="200" w:line="276" w:lineRule="auto"/>
      <w:ind w:left="720"/>
      <w:contextualSpacing/>
    </w:pPr>
    <w:rPr>
      <w:rFonts w:ascii="Calibri" w:eastAsia="Calibri" w:hAnsi="Calibri"/>
      <w:sz w:val="22"/>
      <w:szCs w:val="22"/>
      <w:lang w:val="es-CO" w:eastAsia="en-US"/>
    </w:rPr>
  </w:style>
  <w:style w:type="character" w:customStyle="1" w:styleId="Listavistosa-nfasis1Car">
    <w:name w:val="Lista vistosa - Énfasis 1 Car"/>
    <w:aliases w:val="Bullets Car,titulo 3 Car,List Paragraph Car"/>
    <w:link w:val="Listavistosa-nfasis11"/>
    <w:uiPriority w:val="34"/>
    <w:rsid w:val="009C230B"/>
    <w:rPr>
      <w:rFonts w:ascii="Calibri" w:eastAsia="Calibri" w:hAnsi="Calibri" w:cs="Times New Roman"/>
    </w:rPr>
  </w:style>
  <w:style w:type="character" w:styleId="Mencinsinresolver">
    <w:name w:val="Unresolved Mention"/>
    <w:basedOn w:val="Fuentedeprrafopredeter"/>
    <w:uiPriority w:val="99"/>
    <w:semiHidden/>
    <w:unhideWhenUsed/>
    <w:rsid w:val="00CD5131"/>
    <w:rPr>
      <w:color w:val="605E5C"/>
      <w:shd w:val="clear" w:color="auto" w:fill="E1DFDD"/>
    </w:rPr>
  </w:style>
  <w:style w:type="character" w:styleId="Textoennegrita">
    <w:name w:val="Strong"/>
    <w:basedOn w:val="Fuentedeprrafopredeter"/>
    <w:uiPriority w:val="22"/>
    <w:qFormat/>
    <w:rsid w:val="00521B98"/>
    <w:rPr>
      <w:b/>
      <w:bCs/>
    </w:rPr>
  </w:style>
  <w:style w:type="character" w:customStyle="1" w:styleId="Ttulo2Car">
    <w:name w:val="Título 2 Car"/>
    <w:basedOn w:val="Fuentedeprrafopredeter"/>
    <w:link w:val="Ttulo2"/>
    <w:uiPriority w:val="9"/>
    <w:rsid w:val="00F22C87"/>
    <w:rPr>
      <w:rFonts w:asciiTheme="majorHAnsi" w:eastAsiaTheme="majorEastAsia" w:hAnsiTheme="majorHAnsi" w:cstheme="majorBidi"/>
      <w:color w:val="2F5496" w:themeColor="accent1" w:themeShade="BF"/>
      <w:sz w:val="26"/>
      <w:szCs w:val="26"/>
      <w:lang w:val="es-ES_tradnl" w:eastAsia="es-ES"/>
    </w:rPr>
  </w:style>
  <w:style w:type="character" w:customStyle="1" w:styleId="Ttulo3Car">
    <w:name w:val="Título 3 Car"/>
    <w:basedOn w:val="Fuentedeprrafopredeter"/>
    <w:link w:val="Ttulo3"/>
    <w:uiPriority w:val="9"/>
    <w:rsid w:val="00F22C87"/>
    <w:rPr>
      <w:rFonts w:asciiTheme="majorHAnsi" w:eastAsiaTheme="majorEastAsia" w:hAnsiTheme="majorHAnsi" w:cstheme="majorBidi"/>
      <w:color w:val="1F3763" w:themeColor="accent1" w:themeShade="7F"/>
      <w:sz w:val="24"/>
      <w:szCs w:val="24"/>
      <w:lang w:val="es-ES_tradnl" w:eastAsia="es-ES"/>
    </w:rPr>
  </w:style>
  <w:style w:type="paragraph" w:styleId="TDC2">
    <w:name w:val="toc 2"/>
    <w:basedOn w:val="Normal"/>
    <w:next w:val="Normal"/>
    <w:autoRedefine/>
    <w:uiPriority w:val="39"/>
    <w:unhideWhenUsed/>
    <w:rsid w:val="00F22C87"/>
    <w:pPr>
      <w:spacing w:after="100"/>
      <w:ind w:left="200"/>
    </w:pPr>
  </w:style>
  <w:style w:type="paragraph" w:styleId="TDC3">
    <w:name w:val="toc 3"/>
    <w:basedOn w:val="Normal"/>
    <w:next w:val="Normal"/>
    <w:autoRedefine/>
    <w:uiPriority w:val="39"/>
    <w:unhideWhenUsed/>
    <w:rsid w:val="00F22C87"/>
    <w:pPr>
      <w:spacing w:after="100"/>
      <w:ind w:left="400"/>
    </w:pPr>
  </w:style>
  <w:style w:type="character" w:customStyle="1" w:styleId="Ttulo4Car">
    <w:name w:val="Título 4 Car"/>
    <w:basedOn w:val="Fuentedeprrafopredeter"/>
    <w:link w:val="Ttulo4"/>
    <w:uiPriority w:val="9"/>
    <w:rsid w:val="00F22C87"/>
    <w:rPr>
      <w:rFonts w:asciiTheme="majorHAnsi" w:eastAsiaTheme="majorEastAsia" w:hAnsiTheme="majorHAnsi" w:cstheme="majorBidi"/>
      <w:i/>
      <w:iCs/>
      <w:color w:val="2F5496" w:themeColor="accent1" w:themeShade="BF"/>
      <w:sz w:val="20"/>
      <w:szCs w:val="20"/>
      <w:lang w:val="es-ES_tradnl" w:eastAsia="es-ES"/>
    </w:rPr>
  </w:style>
  <w:style w:type="paragraph" w:customStyle="1" w:styleId="Default">
    <w:name w:val="Default"/>
    <w:rsid w:val="000D2060"/>
    <w:pPr>
      <w:autoSpaceDE w:val="0"/>
      <w:autoSpaceDN w:val="0"/>
      <w:adjustRightInd w:val="0"/>
      <w:spacing w:after="0" w:line="240" w:lineRule="auto"/>
    </w:pPr>
    <w:rPr>
      <w:rFonts w:ascii="Century Gothic" w:hAnsi="Century Gothic" w:cs="Century Gothic"/>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085">
      <w:bodyDiv w:val="1"/>
      <w:marLeft w:val="0"/>
      <w:marRight w:val="0"/>
      <w:marTop w:val="0"/>
      <w:marBottom w:val="0"/>
      <w:divBdr>
        <w:top w:val="none" w:sz="0" w:space="0" w:color="auto"/>
        <w:left w:val="none" w:sz="0" w:space="0" w:color="auto"/>
        <w:bottom w:val="none" w:sz="0" w:space="0" w:color="auto"/>
        <w:right w:val="none" w:sz="0" w:space="0" w:color="auto"/>
      </w:divBdr>
    </w:div>
    <w:div w:id="30229324">
      <w:bodyDiv w:val="1"/>
      <w:marLeft w:val="0"/>
      <w:marRight w:val="0"/>
      <w:marTop w:val="0"/>
      <w:marBottom w:val="0"/>
      <w:divBdr>
        <w:top w:val="none" w:sz="0" w:space="0" w:color="auto"/>
        <w:left w:val="none" w:sz="0" w:space="0" w:color="auto"/>
        <w:bottom w:val="none" w:sz="0" w:space="0" w:color="auto"/>
        <w:right w:val="none" w:sz="0" w:space="0" w:color="auto"/>
      </w:divBdr>
      <w:divsChild>
        <w:div w:id="196284041">
          <w:marLeft w:val="446"/>
          <w:marRight w:val="0"/>
          <w:marTop w:val="0"/>
          <w:marBottom w:val="0"/>
          <w:divBdr>
            <w:top w:val="none" w:sz="0" w:space="0" w:color="auto"/>
            <w:left w:val="none" w:sz="0" w:space="0" w:color="auto"/>
            <w:bottom w:val="none" w:sz="0" w:space="0" w:color="auto"/>
            <w:right w:val="none" w:sz="0" w:space="0" w:color="auto"/>
          </w:divBdr>
        </w:div>
        <w:div w:id="541211622">
          <w:marLeft w:val="446"/>
          <w:marRight w:val="0"/>
          <w:marTop w:val="0"/>
          <w:marBottom w:val="0"/>
          <w:divBdr>
            <w:top w:val="none" w:sz="0" w:space="0" w:color="auto"/>
            <w:left w:val="none" w:sz="0" w:space="0" w:color="auto"/>
            <w:bottom w:val="none" w:sz="0" w:space="0" w:color="auto"/>
            <w:right w:val="none" w:sz="0" w:space="0" w:color="auto"/>
          </w:divBdr>
        </w:div>
        <w:div w:id="95292092">
          <w:marLeft w:val="446"/>
          <w:marRight w:val="0"/>
          <w:marTop w:val="0"/>
          <w:marBottom w:val="0"/>
          <w:divBdr>
            <w:top w:val="none" w:sz="0" w:space="0" w:color="auto"/>
            <w:left w:val="none" w:sz="0" w:space="0" w:color="auto"/>
            <w:bottom w:val="none" w:sz="0" w:space="0" w:color="auto"/>
            <w:right w:val="none" w:sz="0" w:space="0" w:color="auto"/>
          </w:divBdr>
        </w:div>
        <w:div w:id="643853526">
          <w:marLeft w:val="446"/>
          <w:marRight w:val="0"/>
          <w:marTop w:val="0"/>
          <w:marBottom w:val="0"/>
          <w:divBdr>
            <w:top w:val="none" w:sz="0" w:space="0" w:color="auto"/>
            <w:left w:val="none" w:sz="0" w:space="0" w:color="auto"/>
            <w:bottom w:val="none" w:sz="0" w:space="0" w:color="auto"/>
            <w:right w:val="none" w:sz="0" w:space="0" w:color="auto"/>
          </w:divBdr>
        </w:div>
        <w:div w:id="1719892824">
          <w:marLeft w:val="446"/>
          <w:marRight w:val="0"/>
          <w:marTop w:val="0"/>
          <w:marBottom w:val="0"/>
          <w:divBdr>
            <w:top w:val="none" w:sz="0" w:space="0" w:color="auto"/>
            <w:left w:val="none" w:sz="0" w:space="0" w:color="auto"/>
            <w:bottom w:val="none" w:sz="0" w:space="0" w:color="auto"/>
            <w:right w:val="none" w:sz="0" w:space="0" w:color="auto"/>
          </w:divBdr>
        </w:div>
        <w:div w:id="1654335009">
          <w:marLeft w:val="446"/>
          <w:marRight w:val="0"/>
          <w:marTop w:val="0"/>
          <w:marBottom w:val="0"/>
          <w:divBdr>
            <w:top w:val="none" w:sz="0" w:space="0" w:color="auto"/>
            <w:left w:val="none" w:sz="0" w:space="0" w:color="auto"/>
            <w:bottom w:val="none" w:sz="0" w:space="0" w:color="auto"/>
            <w:right w:val="none" w:sz="0" w:space="0" w:color="auto"/>
          </w:divBdr>
        </w:div>
        <w:div w:id="1556812177">
          <w:marLeft w:val="446"/>
          <w:marRight w:val="0"/>
          <w:marTop w:val="0"/>
          <w:marBottom w:val="0"/>
          <w:divBdr>
            <w:top w:val="none" w:sz="0" w:space="0" w:color="auto"/>
            <w:left w:val="none" w:sz="0" w:space="0" w:color="auto"/>
            <w:bottom w:val="none" w:sz="0" w:space="0" w:color="auto"/>
            <w:right w:val="none" w:sz="0" w:space="0" w:color="auto"/>
          </w:divBdr>
        </w:div>
      </w:divsChild>
    </w:div>
    <w:div w:id="112866509">
      <w:bodyDiv w:val="1"/>
      <w:marLeft w:val="0"/>
      <w:marRight w:val="0"/>
      <w:marTop w:val="0"/>
      <w:marBottom w:val="0"/>
      <w:divBdr>
        <w:top w:val="none" w:sz="0" w:space="0" w:color="auto"/>
        <w:left w:val="none" w:sz="0" w:space="0" w:color="auto"/>
        <w:bottom w:val="none" w:sz="0" w:space="0" w:color="auto"/>
        <w:right w:val="none" w:sz="0" w:space="0" w:color="auto"/>
      </w:divBdr>
    </w:div>
    <w:div w:id="116336553">
      <w:bodyDiv w:val="1"/>
      <w:marLeft w:val="0"/>
      <w:marRight w:val="0"/>
      <w:marTop w:val="0"/>
      <w:marBottom w:val="0"/>
      <w:divBdr>
        <w:top w:val="none" w:sz="0" w:space="0" w:color="auto"/>
        <w:left w:val="none" w:sz="0" w:space="0" w:color="auto"/>
        <w:bottom w:val="none" w:sz="0" w:space="0" w:color="auto"/>
        <w:right w:val="none" w:sz="0" w:space="0" w:color="auto"/>
      </w:divBdr>
    </w:div>
    <w:div w:id="188952038">
      <w:bodyDiv w:val="1"/>
      <w:marLeft w:val="0"/>
      <w:marRight w:val="0"/>
      <w:marTop w:val="0"/>
      <w:marBottom w:val="0"/>
      <w:divBdr>
        <w:top w:val="none" w:sz="0" w:space="0" w:color="auto"/>
        <w:left w:val="none" w:sz="0" w:space="0" w:color="auto"/>
        <w:bottom w:val="none" w:sz="0" w:space="0" w:color="auto"/>
        <w:right w:val="none" w:sz="0" w:space="0" w:color="auto"/>
      </w:divBdr>
    </w:div>
    <w:div w:id="230048504">
      <w:bodyDiv w:val="1"/>
      <w:marLeft w:val="0"/>
      <w:marRight w:val="0"/>
      <w:marTop w:val="0"/>
      <w:marBottom w:val="0"/>
      <w:divBdr>
        <w:top w:val="none" w:sz="0" w:space="0" w:color="auto"/>
        <w:left w:val="none" w:sz="0" w:space="0" w:color="auto"/>
        <w:bottom w:val="none" w:sz="0" w:space="0" w:color="auto"/>
        <w:right w:val="none" w:sz="0" w:space="0" w:color="auto"/>
      </w:divBdr>
    </w:div>
    <w:div w:id="238904559">
      <w:bodyDiv w:val="1"/>
      <w:marLeft w:val="0"/>
      <w:marRight w:val="0"/>
      <w:marTop w:val="0"/>
      <w:marBottom w:val="0"/>
      <w:divBdr>
        <w:top w:val="none" w:sz="0" w:space="0" w:color="auto"/>
        <w:left w:val="none" w:sz="0" w:space="0" w:color="auto"/>
        <w:bottom w:val="none" w:sz="0" w:space="0" w:color="auto"/>
        <w:right w:val="none" w:sz="0" w:space="0" w:color="auto"/>
      </w:divBdr>
    </w:div>
    <w:div w:id="241762982">
      <w:bodyDiv w:val="1"/>
      <w:marLeft w:val="0"/>
      <w:marRight w:val="0"/>
      <w:marTop w:val="0"/>
      <w:marBottom w:val="0"/>
      <w:divBdr>
        <w:top w:val="none" w:sz="0" w:space="0" w:color="auto"/>
        <w:left w:val="none" w:sz="0" w:space="0" w:color="auto"/>
        <w:bottom w:val="none" w:sz="0" w:space="0" w:color="auto"/>
        <w:right w:val="none" w:sz="0" w:space="0" w:color="auto"/>
      </w:divBdr>
    </w:div>
    <w:div w:id="287785834">
      <w:bodyDiv w:val="1"/>
      <w:marLeft w:val="0"/>
      <w:marRight w:val="0"/>
      <w:marTop w:val="0"/>
      <w:marBottom w:val="0"/>
      <w:divBdr>
        <w:top w:val="none" w:sz="0" w:space="0" w:color="auto"/>
        <w:left w:val="none" w:sz="0" w:space="0" w:color="auto"/>
        <w:bottom w:val="none" w:sz="0" w:space="0" w:color="auto"/>
        <w:right w:val="none" w:sz="0" w:space="0" w:color="auto"/>
      </w:divBdr>
      <w:divsChild>
        <w:div w:id="86773749">
          <w:marLeft w:val="446"/>
          <w:marRight w:val="0"/>
          <w:marTop w:val="0"/>
          <w:marBottom w:val="0"/>
          <w:divBdr>
            <w:top w:val="none" w:sz="0" w:space="0" w:color="auto"/>
            <w:left w:val="none" w:sz="0" w:space="0" w:color="auto"/>
            <w:bottom w:val="none" w:sz="0" w:space="0" w:color="auto"/>
            <w:right w:val="none" w:sz="0" w:space="0" w:color="auto"/>
          </w:divBdr>
        </w:div>
        <w:div w:id="528378678">
          <w:marLeft w:val="446"/>
          <w:marRight w:val="0"/>
          <w:marTop w:val="0"/>
          <w:marBottom w:val="0"/>
          <w:divBdr>
            <w:top w:val="none" w:sz="0" w:space="0" w:color="auto"/>
            <w:left w:val="none" w:sz="0" w:space="0" w:color="auto"/>
            <w:bottom w:val="none" w:sz="0" w:space="0" w:color="auto"/>
            <w:right w:val="none" w:sz="0" w:space="0" w:color="auto"/>
          </w:divBdr>
        </w:div>
        <w:div w:id="642735541">
          <w:marLeft w:val="446"/>
          <w:marRight w:val="0"/>
          <w:marTop w:val="0"/>
          <w:marBottom w:val="0"/>
          <w:divBdr>
            <w:top w:val="none" w:sz="0" w:space="0" w:color="auto"/>
            <w:left w:val="none" w:sz="0" w:space="0" w:color="auto"/>
            <w:bottom w:val="none" w:sz="0" w:space="0" w:color="auto"/>
            <w:right w:val="none" w:sz="0" w:space="0" w:color="auto"/>
          </w:divBdr>
        </w:div>
        <w:div w:id="1429934624">
          <w:marLeft w:val="446"/>
          <w:marRight w:val="0"/>
          <w:marTop w:val="0"/>
          <w:marBottom w:val="0"/>
          <w:divBdr>
            <w:top w:val="none" w:sz="0" w:space="0" w:color="auto"/>
            <w:left w:val="none" w:sz="0" w:space="0" w:color="auto"/>
            <w:bottom w:val="none" w:sz="0" w:space="0" w:color="auto"/>
            <w:right w:val="none" w:sz="0" w:space="0" w:color="auto"/>
          </w:divBdr>
        </w:div>
        <w:div w:id="883179749">
          <w:marLeft w:val="446"/>
          <w:marRight w:val="0"/>
          <w:marTop w:val="0"/>
          <w:marBottom w:val="0"/>
          <w:divBdr>
            <w:top w:val="none" w:sz="0" w:space="0" w:color="auto"/>
            <w:left w:val="none" w:sz="0" w:space="0" w:color="auto"/>
            <w:bottom w:val="none" w:sz="0" w:space="0" w:color="auto"/>
            <w:right w:val="none" w:sz="0" w:space="0" w:color="auto"/>
          </w:divBdr>
        </w:div>
        <w:div w:id="1925842919">
          <w:marLeft w:val="446"/>
          <w:marRight w:val="0"/>
          <w:marTop w:val="0"/>
          <w:marBottom w:val="0"/>
          <w:divBdr>
            <w:top w:val="none" w:sz="0" w:space="0" w:color="auto"/>
            <w:left w:val="none" w:sz="0" w:space="0" w:color="auto"/>
            <w:bottom w:val="none" w:sz="0" w:space="0" w:color="auto"/>
            <w:right w:val="none" w:sz="0" w:space="0" w:color="auto"/>
          </w:divBdr>
        </w:div>
        <w:div w:id="1987736815">
          <w:marLeft w:val="446"/>
          <w:marRight w:val="0"/>
          <w:marTop w:val="0"/>
          <w:marBottom w:val="0"/>
          <w:divBdr>
            <w:top w:val="none" w:sz="0" w:space="0" w:color="auto"/>
            <w:left w:val="none" w:sz="0" w:space="0" w:color="auto"/>
            <w:bottom w:val="none" w:sz="0" w:space="0" w:color="auto"/>
            <w:right w:val="none" w:sz="0" w:space="0" w:color="auto"/>
          </w:divBdr>
        </w:div>
      </w:divsChild>
    </w:div>
    <w:div w:id="370110691">
      <w:bodyDiv w:val="1"/>
      <w:marLeft w:val="0"/>
      <w:marRight w:val="0"/>
      <w:marTop w:val="0"/>
      <w:marBottom w:val="0"/>
      <w:divBdr>
        <w:top w:val="none" w:sz="0" w:space="0" w:color="auto"/>
        <w:left w:val="none" w:sz="0" w:space="0" w:color="auto"/>
        <w:bottom w:val="none" w:sz="0" w:space="0" w:color="auto"/>
        <w:right w:val="none" w:sz="0" w:space="0" w:color="auto"/>
      </w:divBdr>
    </w:div>
    <w:div w:id="375588922">
      <w:bodyDiv w:val="1"/>
      <w:marLeft w:val="0"/>
      <w:marRight w:val="0"/>
      <w:marTop w:val="0"/>
      <w:marBottom w:val="0"/>
      <w:divBdr>
        <w:top w:val="none" w:sz="0" w:space="0" w:color="auto"/>
        <w:left w:val="none" w:sz="0" w:space="0" w:color="auto"/>
        <w:bottom w:val="none" w:sz="0" w:space="0" w:color="auto"/>
        <w:right w:val="none" w:sz="0" w:space="0" w:color="auto"/>
      </w:divBdr>
    </w:div>
    <w:div w:id="415902663">
      <w:bodyDiv w:val="1"/>
      <w:marLeft w:val="0"/>
      <w:marRight w:val="0"/>
      <w:marTop w:val="0"/>
      <w:marBottom w:val="0"/>
      <w:divBdr>
        <w:top w:val="none" w:sz="0" w:space="0" w:color="auto"/>
        <w:left w:val="none" w:sz="0" w:space="0" w:color="auto"/>
        <w:bottom w:val="none" w:sz="0" w:space="0" w:color="auto"/>
        <w:right w:val="none" w:sz="0" w:space="0" w:color="auto"/>
      </w:divBdr>
    </w:div>
    <w:div w:id="437144469">
      <w:bodyDiv w:val="1"/>
      <w:marLeft w:val="0"/>
      <w:marRight w:val="0"/>
      <w:marTop w:val="0"/>
      <w:marBottom w:val="0"/>
      <w:divBdr>
        <w:top w:val="none" w:sz="0" w:space="0" w:color="auto"/>
        <w:left w:val="none" w:sz="0" w:space="0" w:color="auto"/>
        <w:bottom w:val="none" w:sz="0" w:space="0" w:color="auto"/>
        <w:right w:val="none" w:sz="0" w:space="0" w:color="auto"/>
      </w:divBdr>
    </w:div>
    <w:div w:id="459736249">
      <w:bodyDiv w:val="1"/>
      <w:marLeft w:val="0"/>
      <w:marRight w:val="0"/>
      <w:marTop w:val="0"/>
      <w:marBottom w:val="0"/>
      <w:divBdr>
        <w:top w:val="none" w:sz="0" w:space="0" w:color="auto"/>
        <w:left w:val="none" w:sz="0" w:space="0" w:color="auto"/>
        <w:bottom w:val="none" w:sz="0" w:space="0" w:color="auto"/>
        <w:right w:val="none" w:sz="0" w:space="0" w:color="auto"/>
      </w:divBdr>
    </w:div>
    <w:div w:id="502938062">
      <w:bodyDiv w:val="1"/>
      <w:marLeft w:val="0"/>
      <w:marRight w:val="0"/>
      <w:marTop w:val="0"/>
      <w:marBottom w:val="0"/>
      <w:divBdr>
        <w:top w:val="none" w:sz="0" w:space="0" w:color="auto"/>
        <w:left w:val="none" w:sz="0" w:space="0" w:color="auto"/>
        <w:bottom w:val="none" w:sz="0" w:space="0" w:color="auto"/>
        <w:right w:val="none" w:sz="0" w:space="0" w:color="auto"/>
      </w:divBdr>
    </w:div>
    <w:div w:id="610210387">
      <w:bodyDiv w:val="1"/>
      <w:marLeft w:val="0"/>
      <w:marRight w:val="0"/>
      <w:marTop w:val="0"/>
      <w:marBottom w:val="0"/>
      <w:divBdr>
        <w:top w:val="none" w:sz="0" w:space="0" w:color="auto"/>
        <w:left w:val="none" w:sz="0" w:space="0" w:color="auto"/>
        <w:bottom w:val="none" w:sz="0" w:space="0" w:color="auto"/>
        <w:right w:val="none" w:sz="0" w:space="0" w:color="auto"/>
      </w:divBdr>
    </w:div>
    <w:div w:id="629361917">
      <w:bodyDiv w:val="1"/>
      <w:marLeft w:val="0"/>
      <w:marRight w:val="0"/>
      <w:marTop w:val="0"/>
      <w:marBottom w:val="0"/>
      <w:divBdr>
        <w:top w:val="none" w:sz="0" w:space="0" w:color="auto"/>
        <w:left w:val="none" w:sz="0" w:space="0" w:color="auto"/>
        <w:bottom w:val="none" w:sz="0" w:space="0" w:color="auto"/>
        <w:right w:val="none" w:sz="0" w:space="0" w:color="auto"/>
      </w:divBdr>
    </w:div>
    <w:div w:id="666249581">
      <w:bodyDiv w:val="1"/>
      <w:marLeft w:val="0"/>
      <w:marRight w:val="0"/>
      <w:marTop w:val="0"/>
      <w:marBottom w:val="0"/>
      <w:divBdr>
        <w:top w:val="none" w:sz="0" w:space="0" w:color="auto"/>
        <w:left w:val="none" w:sz="0" w:space="0" w:color="auto"/>
        <w:bottom w:val="none" w:sz="0" w:space="0" w:color="auto"/>
        <w:right w:val="none" w:sz="0" w:space="0" w:color="auto"/>
      </w:divBdr>
    </w:div>
    <w:div w:id="670909947">
      <w:bodyDiv w:val="1"/>
      <w:marLeft w:val="0"/>
      <w:marRight w:val="0"/>
      <w:marTop w:val="0"/>
      <w:marBottom w:val="0"/>
      <w:divBdr>
        <w:top w:val="none" w:sz="0" w:space="0" w:color="auto"/>
        <w:left w:val="none" w:sz="0" w:space="0" w:color="auto"/>
        <w:bottom w:val="none" w:sz="0" w:space="0" w:color="auto"/>
        <w:right w:val="none" w:sz="0" w:space="0" w:color="auto"/>
      </w:divBdr>
    </w:div>
    <w:div w:id="714737362">
      <w:bodyDiv w:val="1"/>
      <w:marLeft w:val="0"/>
      <w:marRight w:val="0"/>
      <w:marTop w:val="0"/>
      <w:marBottom w:val="0"/>
      <w:divBdr>
        <w:top w:val="none" w:sz="0" w:space="0" w:color="auto"/>
        <w:left w:val="none" w:sz="0" w:space="0" w:color="auto"/>
        <w:bottom w:val="none" w:sz="0" w:space="0" w:color="auto"/>
        <w:right w:val="none" w:sz="0" w:space="0" w:color="auto"/>
      </w:divBdr>
    </w:div>
    <w:div w:id="901526581">
      <w:bodyDiv w:val="1"/>
      <w:marLeft w:val="0"/>
      <w:marRight w:val="0"/>
      <w:marTop w:val="0"/>
      <w:marBottom w:val="0"/>
      <w:divBdr>
        <w:top w:val="none" w:sz="0" w:space="0" w:color="auto"/>
        <w:left w:val="none" w:sz="0" w:space="0" w:color="auto"/>
        <w:bottom w:val="none" w:sz="0" w:space="0" w:color="auto"/>
        <w:right w:val="none" w:sz="0" w:space="0" w:color="auto"/>
      </w:divBdr>
    </w:div>
    <w:div w:id="1028482877">
      <w:bodyDiv w:val="1"/>
      <w:marLeft w:val="0"/>
      <w:marRight w:val="0"/>
      <w:marTop w:val="0"/>
      <w:marBottom w:val="0"/>
      <w:divBdr>
        <w:top w:val="none" w:sz="0" w:space="0" w:color="auto"/>
        <w:left w:val="none" w:sz="0" w:space="0" w:color="auto"/>
        <w:bottom w:val="none" w:sz="0" w:space="0" w:color="auto"/>
        <w:right w:val="none" w:sz="0" w:space="0" w:color="auto"/>
      </w:divBdr>
    </w:div>
    <w:div w:id="1037318846">
      <w:bodyDiv w:val="1"/>
      <w:marLeft w:val="0"/>
      <w:marRight w:val="0"/>
      <w:marTop w:val="0"/>
      <w:marBottom w:val="0"/>
      <w:divBdr>
        <w:top w:val="none" w:sz="0" w:space="0" w:color="auto"/>
        <w:left w:val="none" w:sz="0" w:space="0" w:color="auto"/>
        <w:bottom w:val="none" w:sz="0" w:space="0" w:color="auto"/>
        <w:right w:val="none" w:sz="0" w:space="0" w:color="auto"/>
      </w:divBdr>
    </w:div>
    <w:div w:id="1134828015">
      <w:bodyDiv w:val="1"/>
      <w:marLeft w:val="0"/>
      <w:marRight w:val="0"/>
      <w:marTop w:val="0"/>
      <w:marBottom w:val="0"/>
      <w:divBdr>
        <w:top w:val="none" w:sz="0" w:space="0" w:color="auto"/>
        <w:left w:val="none" w:sz="0" w:space="0" w:color="auto"/>
        <w:bottom w:val="none" w:sz="0" w:space="0" w:color="auto"/>
        <w:right w:val="none" w:sz="0" w:space="0" w:color="auto"/>
      </w:divBdr>
    </w:div>
    <w:div w:id="1160581885">
      <w:bodyDiv w:val="1"/>
      <w:marLeft w:val="0"/>
      <w:marRight w:val="0"/>
      <w:marTop w:val="0"/>
      <w:marBottom w:val="0"/>
      <w:divBdr>
        <w:top w:val="none" w:sz="0" w:space="0" w:color="auto"/>
        <w:left w:val="none" w:sz="0" w:space="0" w:color="auto"/>
        <w:bottom w:val="none" w:sz="0" w:space="0" w:color="auto"/>
        <w:right w:val="none" w:sz="0" w:space="0" w:color="auto"/>
      </w:divBdr>
    </w:div>
    <w:div w:id="1222864581">
      <w:bodyDiv w:val="1"/>
      <w:marLeft w:val="0"/>
      <w:marRight w:val="0"/>
      <w:marTop w:val="0"/>
      <w:marBottom w:val="0"/>
      <w:divBdr>
        <w:top w:val="none" w:sz="0" w:space="0" w:color="auto"/>
        <w:left w:val="none" w:sz="0" w:space="0" w:color="auto"/>
        <w:bottom w:val="none" w:sz="0" w:space="0" w:color="auto"/>
        <w:right w:val="none" w:sz="0" w:space="0" w:color="auto"/>
      </w:divBdr>
    </w:div>
    <w:div w:id="1383944859">
      <w:bodyDiv w:val="1"/>
      <w:marLeft w:val="0"/>
      <w:marRight w:val="0"/>
      <w:marTop w:val="0"/>
      <w:marBottom w:val="0"/>
      <w:divBdr>
        <w:top w:val="none" w:sz="0" w:space="0" w:color="auto"/>
        <w:left w:val="none" w:sz="0" w:space="0" w:color="auto"/>
        <w:bottom w:val="none" w:sz="0" w:space="0" w:color="auto"/>
        <w:right w:val="none" w:sz="0" w:space="0" w:color="auto"/>
      </w:divBdr>
    </w:div>
    <w:div w:id="1506554463">
      <w:bodyDiv w:val="1"/>
      <w:marLeft w:val="0"/>
      <w:marRight w:val="0"/>
      <w:marTop w:val="0"/>
      <w:marBottom w:val="0"/>
      <w:divBdr>
        <w:top w:val="none" w:sz="0" w:space="0" w:color="auto"/>
        <w:left w:val="none" w:sz="0" w:space="0" w:color="auto"/>
        <w:bottom w:val="none" w:sz="0" w:space="0" w:color="auto"/>
        <w:right w:val="none" w:sz="0" w:space="0" w:color="auto"/>
      </w:divBdr>
    </w:div>
    <w:div w:id="1570848275">
      <w:bodyDiv w:val="1"/>
      <w:marLeft w:val="0"/>
      <w:marRight w:val="0"/>
      <w:marTop w:val="0"/>
      <w:marBottom w:val="0"/>
      <w:divBdr>
        <w:top w:val="none" w:sz="0" w:space="0" w:color="auto"/>
        <w:left w:val="none" w:sz="0" w:space="0" w:color="auto"/>
        <w:bottom w:val="none" w:sz="0" w:space="0" w:color="auto"/>
        <w:right w:val="none" w:sz="0" w:space="0" w:color="auto"/>
      </w:divBdr>
    </w:div>
    <w:div w:id="1663192662">
      <w:bodyDiv w:val="1"/>
      <w:marLeft w:val="0"/>
      <w:marRight w:val="0"/>
      <w:marTop w:val="0"/>
      <w:marBottom w:val="0"/>
      <w:divBdr>
        <w:top w:val="none" w:sz="0" w:space="0" w:color="auto"/>
        <w:left w:val="none" w:sz="0" w:space="0" w:color="auto"/>
        <w:bottom w:val="none" w:sz="0" w:space="0" w:color="auto"/>
        <w:right w:val="none" w:sz="0" w:space="0" w:color="auto"/>
      </w:divBdr>
      <w:divsChild>
        <w:div w:id="634987233">
          <w:marLeft w:val="547"/>
          <w:marRight w:val="0"/>
          <w:marTop w:val="0"/>
          <w:marBottom w:val="0"/>
          <w:divBdr>
            <w:top w:val="none" w:sz="0" w:space="0" w:color="auto"/>
            <w:left w:val="none" w:sz="0" w:space="0" w:color="auto"/>
            <w:bottom w:val="none" w:sz="0" w:space="0" w:color="auto"/>
            <w:right w:val="none" w:sz="0" w:space="0" w:color="auto"/>
          </w:divBdr>
        </w:div>
        <w:div w:id="2052803106">
          <w:marLeft w:val="547"/>
          <w:marRight w:val="0"/>
          <w:marTop w:val="0"/>
          <w:marBottom w:val="0"/>
          <w:divBdr>
            <w:top w:val="none" w:sz="0" w:space="0" w:color="auto"/>
            <w:left w:val="none" w:sz="0" w:space="0" w:color="auto"/>
            <w:bottom w:val="none" w:sz="0" w:space="0" w:color="auto"/>
            <w:right w:val="none" w:sz="0" w:space="0" w:color="auto"/>
          </w:divBdr>
        </w:div>
        <w:div w:id="1805462685">
          <w:marLeft w:val="547"/>
          <w:marRight w:val="0"/>
          <w:marTop w:val="0"/>
          <w:marBottom w:val="0"/>
          <w:divBdr>
            <w:top w:val="none" w:sz="0" w:space="0" w:color="auto"/>
            <w:left w:val="none" w:sz="0" w:space="0" w:color="auto"/>
            <w:bottom w:val="none" w:sz="0" w:space="0" w:color="auto"/>
            <w:right w:val="none" w:sz="0" w:space="0" w:color="auto"/>
          </w:divBdr>
        </w:div>
        <w:div w:id="746078497">
          <w:marLeft w:val="547"/>
          <w:marRight w:val="0"/>
          <w:marTop w:val="0"/>
          <w:marBottom w:val="0"/>
          <w:divBdr>
            <w:top w:val="none" w:sz="0" w:space="0" w:color="auto"/>
            <w:left w:val="none" w:sz="0" w:space="0" w:color="auto"/>
            <w:bottom w:val="none" w:sz="0" w:space="0" w:color="auto"/>
            <w:right w:val="none" w:sz="0" w:space="0" w:color="auto"/>
          </w:divBdr>
        </w:div>
        <w:div w:id="1645354056">
          <w:marLeft w:val="547"/>
          <w:marRight w:val="0"/>
          <w:marTop w:val="0"/>
          <w:marBottom w:val="0"/>
          <w:divBdr>
            <w:top w:val="none" w:sz="0" w:space="0" w:color="auto"/>
            <w:left w:val="none" w:sz="0" w:space="0" w:color="auto"/>
            <w:bottom w:val="none" w:sz="0" w:space="0" w:color="auto"/>
            <w:right w:val="none" w:sz="0" w:space="0" w:color="auto"/>
          </w:divBdr>
        </w:div>
        <w:div w:id="770397459">
          <w:marLeft w:val="547"/>
          <w:marRight w:val="0"/>
          <w:marTop w:val="0"/>
          <w:marBottom w:val="0"/>
          <w:divBdr>
            <w:top w:val="none" w:sz="0" w:space="0" w:color="auto"/>
            <w:left w:val="none" w:sz="0" w:space="0" w:color="auto"/>
            <w:bottom w:val="none" w:sz="0" w:space="0" w:color="auto"/>
            <w:right w:val="none" w:sz="0" w:space="0" w:color="auto"/>
          </w:divBdr>
        </w:div>
      </w:divsChild>
    </w:div>
    <w:div w:id="1686899684">
      <w:bodyDiv w:val="1"/>
      <w:marLeft w:val="0"/>
      <w:marRight w:val="0"/>
      <w:marTop w:val="0"/>
      <w:marBottom w:val="0"/>
      <w:divBdr>
        <w:top w:val="none" w:sz="0" w:space="0" w:color="auto"/>
        <w:left w:val="none" w:sz="0" w:space="0" w:color="auto"/>
        <w:bottom w:val="none" w:sz="0" w:space="0" w:color="auto"/>
        <w:right w:val="none" w:sz="0" w:space="0" w:color="auto"/>
      </w:divBdr>
      <w:divsChild>
        <w:div w:id="511578116">
          <w:marLeft w:val="720"/>
          <w:marRight w:val="0"/>
          <w:marTop w:val="134"/>
          <w:marBottom w:val="0"/>
          <w:divBdr>
            <w:top w:val="none" w:sz="0" w:space="0" w:color="auto"/>
            <w:left w:val="none" w:sz="0" w:space="0" w:color="auto"/>
            <w:bottom w:val="none" w:sz="0" w:space="0" w:color="auto"/>
            <w:right w:val="none" w:sz="0" w:space="0" w:color="auto"/>
          </w:divBdr>
        </w:div>
      </w:divsChild>
    </w:div>
    <w:div w:id="1913269345">
      <w:bodyDiv w:val="1"/>
      <w:marLeft w:val="0"/>
      <w:marRight w:val="0"/>
      <w:marTop w:val="0"/>
      <w:marBottom w:val="0"/>
      <w:divBdr>
        <w:top w:val="none" w:sz="0" w:space="0" w:color="auto"/>
        <w:left w:val="none" w:sz="0" w:space="0" w:color="auto"/>
        <w:bottom w:val="none" w:sz="0" w:space="0" w:color="auto"/>
        <w:right w:val="none" w:sz="0" w:space="0" w:color="auto"/>
      </w:divBdr>
    </w:div>
    <w:div w:id="2029719493">
      <w:bodyDiv w:val="1"/>
      <w:marLeft w:val="0"/>
      <w:marRight w:val="0"/>
      <w:marTop w:val="0"/>
      <w:marBottom w:val="0"/>
      <w:divBdr>
        <w:top w:val="none" w:sz="0" w:space="0" w:color="auto"/>
        <w:left w:val="none" w:sz="0" w:space="0" w:color="auto"/>
        <w:bottom w:val="none" w:sz="0" w:space="0" w:color="auto"/>
        <w:right w:val="none" w:sz="0" w:space="0" w:color="auto"/>
      </w:divBdr>
    </w:div>
    <w:div w:id="2041204601">
      <w:bodyDiv w:val="1"/>
      <w:marLeft w:val="0"/>
      <w:marRight w:val="0"/>
      <w:marTop w:val="0"/>
      <w:marBottom w:val="0"/>
      <w:divBdr>
        <w:top w:val="none" w:sz="0" w:space="0" w:color="auto"/>
        <w:left w:val="none" w:sz="0" w:space="0" w:color="auto"/>
        <w:bottom w:val="none" w:sz="0" w:space="0" w:color="auto"/>
        <w:right w:val="none" w:sz="0" w:space="0" w:color="auto"/>
      </w:divBdr>
      <w:divsChild>
        <w:div w:id="950356592">
          <w:marLeft w:val="446"/>
          <w:marRight w:val="0"/>
          <w:marTop w:val="0"/>
          <w:marBottom w:val="0"/>
          <w:divBdr>
            <w:top w:val="none" w:sz="0" w:space="0" w:color="auto"/>
            <w:left w:val="none" w:sz="0" w:space="0" w:color="auto"/>
            <w:bottom w:val="none" w:sz="0" w:space="0" w:color="auto"/>
            <w:right w:val="none" w:sz="0" w:space="0" w:color="auto"/>
          </w:divBdr>
        </w:div>
        <w:div w:id="490675639">
          <w:marLeft w:val="1166"/>
          <w:marRight w:val="0"/>
          <w:marTop w:val="0"/>
          <w:marBottom w:val="0"/>
          <w:divBdr>
            <w:top w:val="none" w:sz="0" w:space="0" w:color="auto"/>
            <w:left w:val="none" w:sz="0" w:space="0" w:color="auto"/>
            <w:bottom w:val="none" w:sz="0" w:space="0" w:color="auto"/>
            <w:right w:val="none" w:sz="0" w:space="0" w:color="auto"/>
          </w:divBdr>
        </w:div>
        <w:div w:id="1501197655">
          <w:marLeft w:val="1166"/>
          <w:marRight w:val="0"/>
          <w:marTop w:val="0"/>
          <w:marBottom w:val="0"/>
          <w:divBdr>
            <w:top w:val="none" w:sz="0" w:space="0" w:color="auto"/>
            <w:left w:val="none" w:sz="0" w:space="0" w:color="auto"/>
            <w:bottom w:val="none" w:sz="0" w:space="0" w:color="auto"/>
            <w:right w:val="none" w:sz="0" w:space="0" w:color="auto"/>
          </w:divBdr>
        </w:div>
        <w:div w:id="816067960">
          <w:marLeft w:val="446"/>
          <w:marRight w:val="0"/>
          <w:marTop w:val="0"/>
          <w:marBottom w:val="0"/>
          <w:divBdr>
            <w:top w:val="none" w:sz="0" w:space="0" w:color="auto"/>
            <w:left w:val="none" w:sz="0" w:space="0" w:color="auto"/>
            <w:bottom w:val="none" w:sz="0" w:space="0" w:color="auto"/>
            <w:right w:val="none" w:sz="0" w:space="0" w:color="auto"/>
          </w:divBdr>
        </w:div>
        <w:div w:id="667251648">
          <w:marLeft w:val="446"/>
          <w:marRight w:val="0"/>
          <w:marTop w:val="0"/>
          <w:marBottom w:val="0"/>
          <w:divBdr>
            <w:top w:val="none" w:sz="0" w:space="0" w:color="auto"/>
            <w:left w:val="none" w:sz="0" w:space="0" w:color="auto"/>
            <w:bottom w:val="none" w:sz="0" w:space="0" w:color="auto"/>
            <w:right w:val="none" w:sz="0" w:space="0" w:color="auto"/>
          </w:divBdr>
        </w:div>
        <w:div w:id="1790389421">
          <w:marLeft w:val="446"/>
          <w:marRight w:val="0"/>
          <w:marTop w:val="0"/>
          <w:marBottom w:val="0"/>
          <w:divBdr>
            <w:top w:val="none" w:sz="0" w:space="0" w:color="auto"/>
            <w:left w:val="none" w:sz="0" w:space="0" w:color="auto"/>
            <w:bottom w:val="none" w:sz="0" w:space="0" w:color="auto"/>
            <w:right w:val="none" w:sz="0" w:space="0" w:color="auto"/>
          </w:divBdr>
        </w:div>
        <w:div w:id="2000621331">
          <w:marLeft w:val="446"/>
          <w:marRight w:val="0"/>
          <w:marTop w:val="0"/>
          <w:marBottom w:val="0"/>
          <w:divBdr>
            <w:top w:val="none" w:sz="0" w:space="0" w:color="auto"/>
            <w:left w:val="none" w:sz="0" w:space="0" w:color="auto"/>
            <w:bottom w:val="none" w:sz="0" w:space="0" w:color="auto"/>
            <w:right w:val="none" w:sz="0" w:space="0" w:color="auto"/>
          </w:divBdr>
        </w:div>
        <w:div w:id="623926560">
          <w:marLeft w:val="446"/>
          <w:marRight w:val="0"/>
          <w:marTop w:val="0"/>
          <w:marBottom w:val="0"/>
          <w:divBdr>
            <w:top w:val="none" w:sz="0" w:space="0" w:color="auto"/>
            <w:left w:val="none" w:sz="0" w:space="0" w:color="auto"/>
            <w:bottom w:val="none" w:sz="0" w:space="0" w:color="auto"/>
            <w:right w:val="none" w:sz="0" w:space="0" w:color="auto"/>
          </w:divBdr>
        </w:div>
        <w:div w:id="1358041517">
          <w:marLeft w:val="446"/>
          <w:marRight w:val="0"/>
          <w:marTop w:val="0"/>
          <w:marBottom w:val="0"/>
          <w:divBdr>
            <w:top w:val="none" w:sz="0" w:space="0" w:color="auto"/>
            <w:left w:val="none" w:sz="0" w:space="0" w:color="auto"/>
            <w:bottom w:val="none" w:sz="0" w:space="0" w:color="auto"/>
            <w:right w:val="none" w:sz="0" w:space="0" w:color="auto"/>
          </w:divBdr>
        </w:div>
        <w:div w:id="1711105739">
          <w:marLeft w:val="446"/>
          <w:marRight w:val="0"/>
          <w:marTop w:val="0"/>
          <w:marBottom w:val="0"/>
          <w:divBdr>
            <w:top w:val="none" w:sz="0" w:space="0" w:color="auto"/>
            <w:left w:val="none" w:sz="0" w:space="0" w:color="auto"/>
            <w:bottom w:val="none" w:sz="0" w:space="0" w:color="auto"/>
            <w:right w:val="none" w:sz="0" w:space="0" w:color="auto"/>
          </w:divBdr>
        </w:div>
        <w:div w:id="1737584431">
          <w:marLeft w:val="446"/>
          <w:marRight w:val="0"/>
          <w:marTop w:val="0"/>
          <w:marBottom w:val="0"/>
          <w:divBdr>
            <w:top w:val="none" w:sz="0" w:space="0" w:color="auto"/>
            <w:left w:val="none" w:sz="0" w:space="0" w:color="auto"/>
            <w:bottom w:val="none" w:sz="0" w:space="0" w:color="auto"/>
            <w:right w:val="none" w:sz="0" w:space="0" w:color="auto"/>
          </w:divBdr>
        </w:div>
        <w:div w:id="1510678133">
          <w:marLeft w:val="446"/>
          <w:marRight w:val="0"/>
          <w:marTop w:val="0"/>
          <w:marBottom w:val="0"/>
          <w:divBdr>
            <w:top w:val="none" w:sz="0" w:space="0" w:color="auto"/>
            <w:left w:val="none" w:sz="0" w:space="0" w:color="auto"/>
            <w:bottom w:val="none" w:sz="0" w:space="0" w:color="auto"/>
            <w:right w:val="none" w:sz="0" w:space="0" w:color="auto"/>
          </w:divBdr>
        </w:div>
        <w:div w:id="983042287">
          <w:marLeft w:val="446"/>
          <w:marRight w:val="0"/>
          <w:marTop w:val="0"/>
          <w:marBottom w:val="0"/>
          <w:divBdr>
            <w:top w:val="none" w:sz="0" w:space="0" w:color="auto"/>
            <w:left w:val="none" w:sz="0" w:space="0" w:color="auto"/>
            <w:bottom w:val="none" w:sz="0" w:space="0" w:color="auto"/>
            <w:right w:val="none" w:sz="0" w:space="0" w:color="auto"/>
          </w:divBdr>
        </w:div>
        <w:div w:id="501045314">
          <w:marLeft w:val="446"/>
          <w:marRight w:val="0"/>
          <w:marTop w:val="0"/>
          <w:marBottom w:val="0"/>
          <w:divBdr>
            <w:top w:val="none" w:sz="0" w:space="0" w:color="auto"/>
            <w:left w:val="none" w:sz="0" w:space="0" w:color="auto"/>
            <w:bottom w:val="none" w:sz="0" w:space="0" w:color="auto"/>
            <w:right w:val="none" w:sz="0" w:space="0" w:color="auto"/>
          </w:divBdr>
        </w:div>
        <w:div w:id="1965118143">
          <w:marLeft w:val="446"/>
          <w:marRight w:val="0"/>
          <w:marTop w:val="0"/>
          <w:marBottom w:val="0"/>
          <w:divBdr>
            <w:top w:val="none" w:sz="0" w:space="0" w:color="auto"/>
            <w:left w:val="none" w:sz="0" w:space="0" w:color="auto"/>
            <w:bottom w:val="none" w:sz="0" w:space="0" w:color="auto"/>
            <w:right w:val="none" w:sz="0" w:space="0" w:color="auto"/>
          </w:divBdr>
        </w:div>
      </w:divsChild>
    </w:div>
    <w:div w:id="212133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itatbogota.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7FD64-0B2D-40A8-8C00-C194EEFC5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5364</Words>
  <Characters>29504</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Andrea Zamora Mora</dc:creator>
  <cp:keywords/>
  <dc:description/>
  <cp:lastModifiedBy>Katherine Santos Parra</cp:lastModifiedBy>
  <cp:revision>2</cp:revision>
  <cp:lastPrinted>2020-02-11T14:58:00Z</cp:lastPrinted>
  <dcterms:created xsi:type="dcterms:W3CDTF">2021-08-18T19:07:00Z</dcterms:created>
  <dcterms:modified xsi:type="dcterms:W3CDTF">2021-08-18T19:07:00Z</dcterms:modified>
</cp:coreProperties>
</file>