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56E" w:rsidRDefault="00D5756E">
      <w:pPr>
        <w:pStyle w:val="Textoindependiente"/>
        <w:rPr>
          <w:rFonts w:ascii="Times New Roman"/>
          <w:b w:val="0"/>
          <w:sz w:val="20"/>
        </w:rPr>
      </w:pPr>
      <w:bookmarkStart w:id="0" w:name="_GoBack"/>
      <w:bookmarkEnd w:id="0"/>
    </w:p>
    <w:p w:rsidR="00D5756E" w:rsidRDefault="00D5756E">
      <w:pPr>
        <w:pStyle w:val="Textoindependiente"/>
        <w:spacing w:before="11"/>
        <w:rPr>
          <w:rFonts w:ascii="Times New Roman"/>
          <w:b w:val="0"/>
          <w:sz w:val="25"/>
        </w:rPr>
      </w:pPr>
    </w:p>
    <w:p w:rsidR="00D5756E" w:rsidRDefault="00B02645">
      <w:pPr>
        <w:pStyle w:val="Textoindependiente"/>
        <w:spacing w:line="73" w:lineRule="exact"/>
        <w:ind w:left="108"/>
        <w:rPr>
          <w:rFonts w:ascii="Times New Roman"/>
          <w:b w:val="0"/>
          <w:sz w:val="7"/>
        </w:rPr>
      </w:pPr>
      <w:r>
        <w:rPr>
          <w:rFonts w:ascii="Times New Roman"/>
          <w:b w:val="0"/>
          <w:noProof/>
          <w:sz w:val="7"/>
          <w:lang w:val="es-CO" w:eastAsia="es-CO"/>
        </w:rPr>
        <w:drawing>
          <wp:inline distT="0" distB="0" distL="0" distR="0">
            <wp:extent cx="7005140" cy="4648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5140" cy="4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56E" w:rsidRDefault="00E16292">
      <w:pPr>
        <w:tabs>
          <w:tab w:val="left" w:pos="2358"/>
        </w:tabs>
        <w:spacing w:before="10"/>
        <w:ind w:left="150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4192" behindDoc="1" locked="0" layoutInCell="1" allowOverlap="1">
                <wp:simplePos x="0" y="0"/>
                <wp:positionH relativeFrom="page">
                  <wp:posOffset>273050</wp:posOffset>
                </wp:positionH>
                <wp:positionV relativeFrom="paragraph">
                  <wp:posOffset>685800</wp:posOffset>
                </wp:positionV>
                <wp:extent cx="7030085" cy="7782560"/>
                <wp:effectExtent l="6350" t="13335" r="12065" b="5080"/>
                <wp:wrapNone/>
                <wp:docPr id="2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0085" cy="7782560"/>
                          <a:chOff x="430" y="1080"/>
                          <a:chExt cx="11071" cy="12256"/>
                        </a:xfrm>
                      </wpg:grpSpPr>
                      <wps:wsp>
                        <wps:cNvPr id="28" name="AutoShape 21"/>
                        <wps:cNvSpPr>
                          <a:spLocks/>
                        </wps:cNvSpPr>
                        <wps:spPr bwMode="auto">
                          <a:xfrm>
                            <a:off x="431" y="1080"/>
                            <a:ext cx="10943" cy="145"/>
                          </a:xfrm>
                          <a:custGeom>
                            <a:avLst/>
                            <a:gdLst>
                              <a:gd name="T0" fmla="+- 0 7199 431"/>
                              <a:gd name="T1" fmla="*/ T0 w 10943"/>
                              <a:gd name="T2" fmla="+- 0 1081 1080"/>
                              <a:gd name="T3" fmla="*/ 1081 h 145"/>
                              <a:gd name="T4" fmla="+- 0 431 431"/>
                              <a:gd name="T5" fmla="*/ T4 w 10943"/>
                              <a:gd name="T6" fmla="+- 0 1081 1080"/>
                              <a:gd name="T7" fmla="*/ 1081 h 145"/>
                              <a:gd name="T8" fmla="+- 0 431 431"/>
                              <a:gd name="T9" fmla="*/ T8 w 10943"/>
                              <a:gd name="T10" fmla="+- 0 1225 1080"/>
                              <a:gd name="T11" fmla="*/ 1225 h 145"/>
                              <a:gd name="T12" fmla="+- 0 7199 431"/>
                              <a:gd name="T13" fmla="*/ T12 w 10943"/>
                              <a:gd name="T14" fmla="+- 0 1225 1080"/>
                              <a:gd name="T15" fmla="*/ 1225 h 145"/>
                              <a:gd name="T16" fmla="+- 0 7199 431"/>
                              <a:gd name="T17" fmla="*/ T16 w 10943"/>
                              <a:gd name="T18" fmla="+- 0 1081 1080"/>
                              <a:gd name="T19" fmla="*/ 1081 h 145"/>
                              <a:gd name="T20" fmla="+- 0 11374 431"/>
                              <a:gd name="T21" fmla="*/ T20 w 10943"/>
                              <a:gd name="T22" fmla="+- 0 1080 1080"/>
                              <a:gd name="T23" fmla="*/ 1080 h 145"/>
                              <a:gd name="T24" fmla="+- 0 9390 431"/>
                              <a:gd name="T25" fmla="*/ T24 w 10943"/>
                              <a:gd name="T26" fmla="+- 0 1080 1080"/>
                              <a:gd name="T27" fmla="*/ 1080 h 145"/>
                              <a:gd name="T28" fmla="+- 0 9390 431"/>
                              <a:gd name="T29" fmla="*/ T28 w 10943"/>
                              <a:gd name="T30" fmla="+- 0 1224 1080"/>
                              <a:gd name="T31" fmla="*/ 1224 h 145"/>
                              <a:gd name="T32" fmla="+- 0 11374 431"/>
                              <a:gd name="T33" fmla="*/ T32 w 10943"/>
                              <a:gd name="T34" fmla="+- 0 1224 1080"/>
                              <a:gd name="T35" fmla="*/ 1224 h 145"/>
                              <a:gd name="T36" fmla="+- 0 11374 431"/>
                              <a:gd name="T37" fmla="*/ T36 w 10943"/>
                              <a:gd name="T38" fmla="+- 0 1080 1080"/>
                              <a:gd name="T39" fmla="*/ 1080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43" h="145">
                                <a:moveTo>
                                  <a:pt x="6768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145"/>
                                </a:lnTo>
                                <a:lnTo>
                                  <a:pt x="6768" y="145"/>
                                </a:lnTo>
                                <a:lnTo>
                                  <a:pt x="6768" y="1"/>
                                </a:lnTo>
                                <a:moveTo>
                                  <a:pt x="10943" y="0"/>
                                </a:moveTo>
                                <a:lnTo>
                                  <a:pt x="8959" y="0"/>
                                </a:lnTo>
                                <a:lnTo>
                                  <a:pt x="8959" y="144"/>
                                </a:lnTo>
                                <a:lnTo>
                                  <a:pt x="10943" y="144"/>
                                </a:lnTo>
                                <a:lnTo>
                                  <a:pt x="10943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89" y="1080"/>
                            <a:ext cx="1984" cy="14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" y="1253"/>
                            <a:ext cx="11057" cy="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AutoShape 18"/>
                        <wps:cNvSpPr>
                          <a:spLocks/>
                        </wps:cNvSpPr>
                        <wps:spPr bwMode="auto">
                          <a:xfrm>
                            <a:off x="432" y="1293"/>
                            <a:ext cx="11068" cy="12042"/>
                          </a:xfrm>
                          <a:custGeom>
                            <a:avLst/>
                            <a:gdLst>
                              <a:gd name="T0" fmla="+- 0 433 433"/>
                              <a:gd name="T1" fmla="*/ T0 w 11068"/>
                              <a:gd name="T2" fmla="+- 0 13335 1294"/>
                              <a:gd name="T3" fmla="*/ 13335 h 12042"/>
                              <a:gd name="T4" fmla="+- 0 11501 433"/>
                              <a:gd name="T5" fmla="*/ T4 w 11068"/>
                              <a:gd name="T6" fmla="+- 0 13335 1294"/>
                              <a:gd name="T7" fmla="*/ 13335 h 12042"/>
                              <a:gd name="T8" fmla="+- 0 11501 433"/>
                              <a:gd name="T9" fmla="*/ T8 w 11068"/>
                              <a:gd name="T10" fmla="+- 0 1294 1294"/>
                              <a:gd name="T11" fmla="*/ 1294 h 12042"/>
                              <a:gd name="T12" fmla="+- 0 433 433"/>
                              <a:gd name="T13" fmla="*/ T12 w 11068"/>
                              <a:gd name="T14" fmla="+- 0 1294 1294"/>
                              <a:gd name="T15" fmla="*/ 1294 h 12042"/>
                              <a:gd name="T16" fmla="+- 0 433 433"/>
                              <a:gd name="T17" fmla="*/ T16 w 11068"/>
                              <a:gd name="T18" fmla="+- 0 13335 1294"/>
                              <a:gd name="T19" fmla="*/ 13335 h 12042"/>
                              <a:gd name="T20" fmla="+- 0 433 433"/>
                              <a:gd name="T21" fmla="*/ T20 w 11068"/>
                              <a:gd name="T22" fmla="+- 0 1644 1294"/>
                              <a:gd name="T23" fmla="*/ 1644 h 12042"/>
                              <a:gd name="T24" fmla="+- 0 11495 433"/>
                              <a:gd name="T25" fmla="*/ T24 w 11068"/>
                              <a:gd name="T26" fmla="+- 0 1644 1294"/>
                              <a:gd name="T27" fmla="*/ 1644 h 12042"/>
                              <a:gd name="T28" fmla="+- 0 11495 433"/>
                              <a:gd name="T29" fmla="*/ T28 w 11068"/>
                              <a:gd name="T30" fmla="+- 0 1295 1294"/>
                              <a:gd name="T31" fmla="*/ 1295 h 12042"/>
                              <a:gd name="T32" fmla="+- 0 433 433"/>
                              <a:gd name="T33" fmla="*/ T32 w 11068"/>
                              <a:gd name="T34" fmla="+- 0 1295 1294"/>
                              <a:gd name="T35" fmla="*/ 1295 h 12042"/>
                              <a:gd name="T36" fmla="+- 0 433 433"/>
                              <a:gd name="T37" fmla="*/ T36 w 11068"/>
                              <a:gd name="T38" fmla="+- 0 1644 1294"/>
                              <a:gd name="T39" fmla="*/ 1644 h 120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068" h="12042">
                                <a:moveTo>
                                  <a:pt x="0" y="12041"/>
                                </a:moveTo>
                                <a:lnTo>
                                  <a:pt x="11068" y="12041"/>
                                </a:lnTo>
                                <a:lnTo>
                                  <a:pt x="110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41"/>
                                </a:lnTo>
                                <a:close/>
                                <a:moveTo>
                                  <a:pt x="0" y="350"/>
                                </a:moveTo>
                                <a:lnTo>
                                  <a:pt x="11062" y="350"/>
                                </a:lnTo>
                                <a:lnTo>
                                  <a:pt x="11062" y="1"/>
                                </a:lnTo>
                                <a:lnTo>
                                  <a:pt x="0" y="1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D172E" id="Group 17" o:spid="_x0000_s1026" style="position:absolute;margin-left:21.5pt;margin-top:54pt;width:553.55pt;height:612.8pt;z-index:-22288;mso-position-horizontal-relative:page" coordorigin="430,1080" coordsize="11071,12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">
                <v:shape id="AutoShape 21" o:spid="_x0000_s1027" style="position:absolute;left:431;top:1080;width:10943;height:145;visibility:visible;mso-wrap-style:square;v-text-anchor:top" coordsize="10943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" path="m6768,1l,1,,145r6768,l6768,1m10943,l8959,r,144l10943,144r,-144e" fillcolor="#bfbfbf" stroked="f">
                  <v:path arrowok="t" o:connecttype="custom" o:connectlocs="6768,1081;0,1081;0,1225;6768,1225;6768,1081;10943,1080;8959,1080;8959,1224;10943,1224;10943,1080" o:connectangles="0,0,0,0,0,0,0,0,0,0"/>
                </v:shape>
                <v:rect id="Rectangle 20" o:spid="_x0000_s1028" style="position:absolute;left:9389;top:1080;width:198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" filled="f" strokeweight="0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left:430;top:1253;width:11057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">
                  <v:imagedata r:id="rId8" o:title=""/>
                </v:shape>
                <v:shape id="AutoShape 18" o:spid="_x0000_s1030" style="position:absolute;left:432;top:1293;width:11068;height:12042;visibility:visible;mso-wrap-style:square;v-text-anchor:top" coordsize="11068,1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" path="m,12041r11068,l11068,,,,,12041xm,350r11062,l11062,1,,1,,350xe" filled="f" strokecolor="white" strokeweight="0">
                  <v:path arrowok="t" o:connecttype="custom" o:connectlocs="0,13335;11068,13335;11068,1294;0,1294;0,13335;0,1644;11062,1644;11062,1295;0,1295;0,1644" o:connectangles="0,0,0,0,0,0,0,0,0,0"/>
                </v:shape>
                <w10:wrap anchorx="page"/>
              </v:group>
            </w:pict>
          </mc:Fallback>
        </mc:AlternateContent>
      </w:r>
      <w:r w:rsidR="00B02645">
        <w:rPr>
          <w:b/>
          <w:sz w:val="12"/>
        </w:rPr>
        <w:t>VIGENCIA:</w:t>
      </w:r>
      <w:r w:rsidR="00B02645">
        <w:rPr>
          <w:b/>
          <w:sz w:val="12"/>
        </w:rPr>
        <w:tab/>
        <w:t>2014</w:t>
      </w:r>
    </w:p>
    <w:p w:rsidR="00D5756E" w:rsidRDefault="00D5756E">
      <w:pPr>
        <w:spacing w:before="1" w:after="1"/>
        <w:rPr>
          <w:b/>
          <w:sz w:val="12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837"/>
        <w:gridCol w:w="4953"/>
        <w:gridCol w:w="4321"/>
      </w:tblGrid>
      <w:tr w:rsidR="00D5756E">
        <w:trPr>
          <w:trHeight w:val="788"/>
        </w:trPr>
        <w:tc>
          <w:tcPr>
            <w:tcW w:w="1111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756E" w:rsidRPr="00A807DE" w:rsidRDefault="00B02645">
            <w:pPr>
              <w:pStyle w:val="TableParagraph"/>
              <w:tabs>
                <w:tab w:val="left" w:pos="2210"/>
              </w:tabs>
              <w:spacing w:before="20"/>
              <w:ind w:left="19"/>
              <w:rPr>
                <w:b/>
                <w:sz w:val="12"/>
                <w:lang w:val="es-CO"/>
              </w:rPr>
            </w:pPr>
            <w:r w:rsidRPr="00A807DE">
              <w:rPr>
                <w:b/>
                <w:position w:val="4"/>
                <w:sz w:val="12"/>
                <w:lang w:val="es-CO"/>
              </w:rPr>
              <w:t>ENTIDAD:</w:t>
            </w:r>
            <w:r w:rsidRPr="00A807DE">
              <w:rPr>
                <w:b/>
                <w:position w:val="4"/>
                <w:sz w:val="12"/>
                <w:lang w:val="es-CO"/>
              </w:rPr>
              <w:tab/>
            </w:r>
            <w:r w:rsidRPr="00A807DE">
              <w:rPr>
                <w:b/>
                <w:sz w:val="12"/>
                <w:lang w:val="es-CO"/>
              </w:rPr>
              <w:t>118 - SECRETARÍA DISTRITAL DEL HÁBITAT</w:t>
            </w:r>
          </w:p>
          <w:p w:rsidR="00D5756E" w:rsidRPr="00A807DE" w:rsidRDefault="00B02645">
            <w:pPr>
              <w:pStyle w:val="TableParagraph"/>
              <w:tabs>
                <w:tab w:val="left" w:pos="2210"/>
              </w:tabs>
              <w:spacing w:before="75"/>
              <w:ind w:left="-3"/>
              <w:rPr>
                <w:b/>
                <w:sz w:val="12"/>
                <w:lang w:val="es-CO"/>
              </w:rPr>
            </w:pPr>
            <w:r w:rsidRPr="00A807DE">
              <w:rPr>
                <w:b/>
                <w:sz w:val="12"/>
                <w:lang w:val="es-CO"/>
              </w:rPr>
              <w:t>UNIDAD EJECUTORA:</w:t>
            </w:r>
            <w:r w:rsidRPr="00A807DE">
              <w:rPr>
                <w:b/>
                <w:sz w:val="12"/>
                <w:lang w:val="es-CO"/>
              </w:rPr>
              <w:tab/>
            </w:r>
            <w:r w:rsidRPr="00A807DE">
              <w:rPr>
                <w:b/>
                <w:position w:val="-3"/>
                <w:sz w:val="12"/>
                <w:lang w:val="es-CO"/>
              </w:rPr>
              <w:t>01 - UNIDAD 01</w:t>
            </w:r>
          </w:p>
          <w:p w:rsidR="00D5756E" w:rsidRPr="00A807DE" w:rsidRDefault="00D5756E">
            <w:pPr>
              <w:pStyle w:val="TableParagraph"/>
              <w:spacing w:before="5"/>
              <w:rPr>
                <w:b/>
                <w:sz w:val="23"/>
                <w:lang w:val="es-CO"/>
              </w:rPr>
            </w:pPr>
          </w:p>
          <w:p w:rsidR="00D5756E" w:rsidRDefault="00B02645">
            <w:pPr>
              <w:pStyle w:val="TableParagraph"/>
              <w:spacing w:line="34" w:lineRule="exact"/>
              <w:ind w:left="18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w:drawing>
                <wp:inline distT="0" distB="0" distL="0" distR="0">
                  <wp:extent cx="6955345" cy="22098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345" cy="22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56E">
        <w:trPr>
          <w:trHeight w:val="139"/>
        </w:trPr>
        <w:tc>
          <w:tcPr>
            <w:tcW w:w="6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D5756E" w:rsidRDefault="00B02645">
            <w:pPr>
              <w:pStyle w:val="TableParagraph"/>
              <w:spacing w:line="119" w:lineRule="exact"/>
              <w:ind w:left="2910" w:right="289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CLASIFICACION</w:t>
            </w:r>
          </w:p>
        </w:tc>
        <w:tc>
          <w:tcPr>
            <w:tcW w:w="4321" w:type="dxa"/>
            <w:tcBorders>
              <w:left w:val="single" w:sz="2" w:space="0" w:color="000000"/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line="119" w:lineRule="exact"/>
              <w:ind w:left="2527"/>
              <w:rPr>
                <w:b/>
                <w:sz w:val="12"/>
              </w:rPr>
            </w:pPr>
            <w:r>
              <w:rPr>
                <w:b/>
                <w:sz w:val="12"/>
              </w:rPr>
              <w:t>VALOR APROPIACION</w:t>
            </w:r>
          </w:p>
        </w:tc>
      </w:tr>
      <w:tr w:rsidR="00D5756E">
        <w:trPr>
          <w:trHeight w:val="151"/>
        </w:trPr>
        <w:tc>
          <w:tcPr>
            <w:tcW w:w="1837" w:type="dxa"/>
            <w:tcBorders>
              <w:top w:val="single" w:sz="2" w:space="0" w:color="000000"/>
              <w:left w:val="single" w:sz="2" w:space="0" w:color="000000"/>
            </w:tcBorders>
          </w:tcPr>
          <w:p w:rsidR="00D5756E" w:rsidRDefault="00D5756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53" w:type="dxa"/>
            <w:tcBorders>
              <w:top w:val="single" w:sz="2" w:space="0" w:color="000000"/>
            </w:tcBorders>
          </w:tcPr>
          <w:p w:rsidR="00D5756E" w:rsidRDefault="00D5756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D5756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5756E">
        <w:trPr>
          <w:trHeight w:val="294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23"/>
              <w:ind w:left="303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23"/>
              <w:ind w:left="596"/>
              <w:rPr>
                <w:b/>
                <w:sz w:val="16"/>
              </w:rPr>
            </w:pPr>
            <w:r>
              <w:rPr>
                <w:b/>
                <w:sz w:val="16"/>
              </w:rPr>
              <w:t>GASTOS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58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185,801,095,000.00</w:t>
            </w:r>
          </w:p>
        </w:tc>
      </w:tr>
      <w:tr w:rsidR="00D5756E">
        <w:trPr>
          <w:trHeight w:val="183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47" w:line="116" w:lineRule="exact"/>
              <w:ind w:left="303"/>
              <w:rPr>
                <w:sz w:val="14"/>
              </w:rPr>
            </w:pPr>
            <w:r>
              <w:rPr>
                <w:sz w:val="14"/>
              </w:rPr>
              <w:t>3-1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47" w:line="116" w:lineRule="exact"/>
              <w:ind w:left="596"/>
              <w:rPr>
                <w:sz w:val="14"/>
              </w:rPr>
            </w:pPr>
            <w:r>
              <w:rPr>
                <w:sz w:val="14"/>
              </w:rPr>
              <w:t>GASTOS DE FUNCIONAMIENTO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D575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756E">
        <w:trPr>
          <w:trHeight w:val="174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D5756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53" w:type="dxa"/>
          </w:tcPr>
          <w:p w:rsidR="00D5756E" w:rsidRDefault="00D5756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line="131" w:lineRule="exact"/>
              <w:ind w:right="133"/>
              <w:jc w:val="right"/>
              <w:rPr>
                <w:sz w:val="14"/>
              </w:rPr>
            </w:pPr>
            <w:r>
              <w:rPr>
                <w:sz w:val="14"/>
              </w:rPr>
              <w:t>13,368,399,000.00</w:t>
            </w:r>
          </w:p>
        </w:tc>
      </w:tr>
      <w:tr w:rsidR="00D5756E">
        <w:trPr>
          <w:trHeight w:val="174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39" w:line="116" w:lineRule="exact"/>
              <w:ind w:left="303"/>
              <w:rPr>
                <w:sz w:val="14"/>
              </w:rPr>
            </w:pPr>
            <w:r>
              <w:rPr>
                <w:sz w:val="14"/>
              </w:rPr>
              <w:t>3-1-1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38" w:line="116" w:lineRule="exact"/>
              <w:ind w:left="596"/>
              <w:rPr>
                <w:sz w:val="14"/>
              </w:rPr>
            </w:pPr>
            <w:r>
              <w:rPr>
                <w:sz w:val="14"/>
              </w:rPr>
              <w:t>SERVICIOS PERSONALES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D5756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756E">
        <w:trPr>
          <w:trHeight w:val="174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D5756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53" w:type="dxa"/>
          </w:tcPr>
          <w:p w:rsidR="00D5756E" w:rsidRDefault="00D5756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line="131" w:lineRule="exact"/>
              <w:ind w:right="136"/>
              <w:jc w:val="right"/>
              <w:rPr>
                <w:sz w:val="14"/>
              </w:rPr>
            </w:pPr>
            <w:r>
              <w:rPr>
                <w:sz w:val="14"/>
              </w:rPr>
              <w:t>9,673,970,000.00</w:t>
            </w:r>
          </w:p>
        </w:tc>
      </w:tr>
      <w:tr w:rsidR="00D5756E">
        <w:trPr>
          <w:trHeight w:val="331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39"/>
              <w:ind w:left="303"/>
              <w:rPr>
                <w:sz w:val="14"/>
              </w:rPr>
            </w:pPr>
            <w:r>
              <w:rPr>
                <w:sz w:val="14"/>
              </w:rPr>
              <w:t>3-1-1-01</w:t>
            </w:r>
          </w:p>
        </w:tc>
        <w:tc>
          <w:tcPr>
            <w:tcW w:w="4953" w:type="dxa"/>
          </w:tcPr>
          <w:p w:rsidR="00D5756E" w:rsidRPr="00A807DE" w:rsidRDefault="00B02645">
            <w:pPr>
              <w:pStyle w:val="TableParagraph"/>
              <w:spacing w:before="39"/>
              <w:ind w:left="596"/>
              <w:rPr>
                <w:sz w:val="14"/>
                <w:lang w:val="es-CO"/>
              </w:rPr>
            </w:pPr>
            <w:r w:rsidRPr="00A807DE">
              <w:rPr>
                <w:sz w:val="14"/>
                <w:lang w:val="es-CO"/>
              </w:rPr>
              <w:t>SERVICIOS PERSONALES ASOCIADOS A LA NOMINA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10"/>
              <w:ind w:right="139"/>
              <w:jc w:val="right"/>
              <w:rPr>
                <w:sz w:val="14"/>
              </w:rPr>
            </w:pPr>
            <w:r>
              <w:rPr>
                <w:sz w:val="14"/>
              </w:rPr>
              <w:t>7,207,011,000.00</w:t>
            </w:r>
          </w:p>
        </w:tc>
      </w:tr>
      <w:tr w:rsidR="00D5756E">
        <w:trPr>
          <w:trHeight w:val="350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5"/>
              <w:ind w:left="303"/>
              <w:rPr>
                <w:sz w:val="14"/>
              </w:rPr>
            </w:pPr>
            <w:r>
              <w:rPr>
                <w:sz w:val="14"/>
              </w:rPr>
              <w:t>3-1-1-01-01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5"/>
              <w:ind w:left="596"/>
              <w:rPr>
                <w:sz w:val="14"/>
              </w:rPr>
            </w:pPr>
            <w:r>
              <w:rPr>
                <w:sz w:val="14"/>
              </w:rPr>
              <w:t>Sueldos Personal de Nómina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26"/>
              <w:ind w:right="136"/>
              <w:jc w:val="right"/>
              <w:rPr>
                <w:sz w:val="14"/>
              </w:rPr>
            </w:pPr>
            <w:r>
              <w:rPr>
                <w:sz w:val="14"/>
              </w:rPr>
              <w:t>3,707,283,000.00</w:t>
            </w:r>
          </w:p>
        </w:tc>
      </w:tr>
      <w:tr w:rsidR="00D5756E">
        <w:trPr>
          <w:trHeight w:val="354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3-1-1-01-04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8"/>
              <w:ind w:left="596"/>
              <w:rPr>
                <w:sz w:val="14"/>
              </w:rPr>
            </w:pPr>
            <w:r>
              <w:rPr>
                <w:sz w:val="14"/>
              </w:rPr>
              <w:t>Gastos de Representación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29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508,563,000.00</w:t>
            </w:r>
          </w:p>
        </w:tc>
      </w:tr>
      <w:tr w:rsidR="00D5756E">
        <w:trPr>
          <w:trHeight w:val="354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3-1-1-01-06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9"/>
              <w:ind w:left="596"/>
              <w:rPr>
                <w:sz w:val="14"/>
              </w:rPr>
            </w:pPr>
            <w:r>
              <w:rPr>
                <w:sz w:val="14"/>
              </w:rPr>
              <w:t>Auxilio de Transporte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30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8,799,000.00</w:t>
            </w:r>
          </w:p>
        </w:tc>
      </w:tr>
      <w:tr w:rsidR="00D5756E">
        <w:trPr>
          <w:trHeight w:val="353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3-1-1-01-07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8"/>
              <w:ind w:left="596"/>
              <w:rPr>
                <w:sz w:val="14"/>
              </w:rPr>
            </w:pPr>
            <w:r>
              <w:rPr>
                <w:sz w:val="14"/>
              </w:rPr>
              <w:t>Subsidio de Alimentación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29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5,763,000.00</w:t>
            </w:r>
          </w:p>
        </w:tc>
      </w:tr>
      <w:tr w:rsidR="00D5756E">
        <w:trPr>
          <w:trHeight w:val="353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3-1-1-01-08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9"/>
              <w:ind w:left="596"/>
              <w:rPr>
                <w:sz w:val="14"/>
              </w:rPr>
            </w:pPr>
            <w:r>
              <w:rPr>
                <w:sz w:val="14"/>
              </w:rPr>
              <w:t>Bonificación por Servicios Prestados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30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127,672,000.00</w:t>
            </w:r>
          </w:p>
        </w:tc>
      </w:tr>
      <w:tr w:rsidR="00D5756E">
        <w:trPr>
          <w:trHeight w:val="353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3-1-1-01-11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8"/>
              <w:ind w:left="596"/>
              <w:rPr>
                <w:sz w:val="14"/>
              </w:rPr>
            </w:pPr>
            <w:r>
              <w:rPr>
                <w:sz w:val="14"/>
              </w:rPr>
              <w:t>Prima Semestral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29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604,642,000.00</w:t>
            </w:r>
          </w:p>
        </w:tc>
      </w:tr>
      <w:tr w:rsidR="00D5756E">
        <w:trPr>
          <w:trHeight w:val="353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3-1-1-01-13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9"/>
              <w:ind w:left="596"/>
              <w:rPr>
                <w:sz w:val="14"/>
              </w:rPr>
            </w:pPr>
            <w:r>
              <w:rPr>
                <w:sz w:val="14"/>
              </w:rPr>
              <w:t>Prima de Navidad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30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551,277,000.00</w:t>
            </w:r>
          </w:p>
        </w:tc>
      </w:tr>
      <w:tr w:rsidR="00D5756E">
        <w:trPr>
          <w:trHeight w:val="353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3-1-1-01-14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8"/>
              <w:ind w:left="596"/>
              <w:rPr>
                <w:sz w:val="14"/>
              </w:rPr>
            </w:pPr>
            <w:r>
              <w:rPr>
                <w:sz w:val="14"/>
              </w:rPr>
              <w:t>Prima de Vacaciones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29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264,612,000.00</w:t>
            </w:r>
          </w:p>
        </w:tc>
      </w:tr>
      <w:tr w:rsidR="00D5756E">
        <w:trPr>
          <w:trHeight w:val="354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3-1-1-01-15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9"/>
              <w:ind w:left="596"/>
              <w:rPr>
                <w:sz w:val="14"/>
              </w:rPr>
            </w:pPr>
            <w:r>
              <w:rPr>
                <w:sz w:val="14"/>
              </w:rPr>
              <w:t>Prima Técnica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30"/>
              <w:ind w:right="136"/>
              <w:jc w:val="right"/>
              <w:rPr>
                <w:sz w:val="14"/>
              </w:rPr>
            </w:pPr>
            <w:r>
              <w:rPr>
                <w:sz w:val="14"/>
              </w:rPr>
              <w:t>1,349,579,000.00</w:t>
            </w:r>
          </w:p>
        </w:tc>
      </w:tr>
      <w:tr w:rsidR="00D5756E">
        <w:trPr>
          <w:trHeight w:val="353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3-1-1-01-16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8"/>
              <w:ind w:left="596"/>
              <w:rPr>
                <w:sz w:val="14"/>
              </w:rPr>
            </w:pPr>
            <w:r>
              <w:rPr>
                <w:sz w:val="14"/>
              </w:rPr>
              <w:t>Prima de Antiguedad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29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38,057,000.00</w:t>
            </w:r>
          </w:p>
        </w:tc>
      </w:tr>
      <w:tr w:rsidR="00D5756E">
        <w:trPr>
          <w:trHeight w:val="353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3-1-1-01-17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9"/>
              <w:ind w:left="596"/>
              <w:rPr>
                <w:sz w:val="14"/>
              </w:rPr>
            </w:pPr>
            <w:r>
              <w:rPr>
                <w:sz w:val="14"/>
              </w:rPr>
              <w:t>Prima Secretarial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30"/>
              <w:ind w:right="134"/>
              <w:jc w:val="right"/>
              <w:rPr>
                <w:sz w:val="14"/>
              </w:rPr>
            </w:pPr>
            <w:r>
              <w:rPr>
                <w:sz w:val="14"/>
              </w:rPr>
              <w:t>339,000.00</w:t>
            </w:r>
          </w:p>
        </w:tc>
      </w:tr>
      <w:tr w:rsidR="00D5756E">
        <w:trPr>
          <w:trHeight w:val="354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3-1-1-01-21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8"/>
              <w:ind w:left="596"/>
              <w:rPr>
                <w:sz w:val="14"/>
              </w:rPr>
            </w:pPr>
            <w:r>
              <w:rPr>
                <w:sz w:val="14"/>
              </w:rPr>
              <w:t>Vacaciones en Dinero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2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</w:tr>
      <w:tr w:rsidR="00D5756E">
        <w:trPr>
          <w:trHeight w:val="353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3-1-1-01-26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9"/>
              <w:ind w:left="596"/>
              <w:rPr>
                <w:sz w:val="14"/>
              </w:rPr>
            </w:pPr>
            <w:r>
              <w:rPr>
                <w:sz w:val="14"/>
              </w:rPr>
              <w:t>Bonificación Especial de Recreación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30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20,600,000.00</w:t>
            </w:r>
          </w:p>
        </w:tc>
      </w:tr>
      <w:tr w:rsidR="00D5756E">
        <w:trPr>
          <w:trHeight w:val="370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3-1-1-01-28</w:t>
            </w:r>
          </w:p>
        </w:tc>
        <w:tc>
          <w:tcPr>
            <w:tcW w:w="4953" w:type="dxa"/>
          </w:tcPr>
          <w:p w:rsidR="00D5756E" w:rsidRPr="00A807DE" w:rsidRDefault="00B02645">
            <w:pPr>
              <w:pStyle w:val="TableParagraph"/>
              <w:spacing w:before="58"/>
              <w:ind w:left="596"/>
              <w:rPr>
                <w:sz w:val="14"/>
                <w:lang w:val="es-CO"/>
              </w:rPr>
            </w:pPr>
            <w:r w:rsidRPr="00A807DE">
              <w:rPr>
                <w:sz w:val="14"/>
                <w:lang w:val="es-CO"/>
              </w:rPr>
              <w:t>Reconocimiento por Permanencia en el Servicio Público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29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19,825,000.00</w:t>
            </w:r>
          </w:p>
        </w:tc>
      </w:tr>
      <w:tr w:rsidR="00D5756E">
        <w:trPr>
          <w:trHeight w:val="366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75"/>
              <w:ind w:left="303"/>
              <w:rPr>
                <w:sz w:val="14"/>
              </w:rPr>
            </w:pPr>
            <w:r>
              <w:rPr>
                <w:sz w:val="14"/>
              </w:rPr>
              <w:t>3-1-1-02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75"/>
              <w:ind w:left="596"/>
              <w:rPr>
                <w:sz w:val="14"/>
              </w:rPr>
            </w:pPr>
            <w:r>
              <w:rPr>
                <w:sz w:val="14"/>
              </w:rPr>
              <w:t>SERVICIOS PERSONALES INDIRECTOS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D5756E">
            <w:pPr>
              <w:pStyle w:val="TableParagraph"/>
              <w:spacing w:before="7"/>
              <w:rPr>
                <w:b/>
                <w:sz w:val="12"/>
              </w:rPr>
            </w:pPr>
          </w:p>
          <w:p w:rsidR="00D5756E" w:rsidRDefault="00B02645">
            <w:pPr>
              <w:pStyle w:val="TableParagraph"/>
              <w:spacing w:before="1"/>
              <w:ind w:right="147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</w:tr>
      <w:tr w:rsidR="00D5756E">
        <w:trPr>
          <w:trHeight w:val="350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6"/>
              <w:ind w:left="303"/>
              <w:rPr>
                <w:sz w:val="14"/>
              </w:rPr>
            </w:pPr>
            <w:r>
              <w:rPr>
                <w:sz w:val="14"/>
              </w:rPr>
              <w:t>3-1-1-02-01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5"/>
              <w:ind w:left="596"/>
              <w:rPr>
                <w:sz w:val="14"/>
              </w:rPr>
            </w:pPr>
            <w:r>
              <w:rPr>
                <w:sz w:val="14"/>
              </w:rPr>
              <w:t>Personal Supernumerario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26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</w:tr>
      <w:tr w:rsidR="00D5756E">
        <w:trPr>
          <w:trHeight w:val="374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3-1-1-02-03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8"/>
              <w:ind w:left="596"/>
              <w:rPr>
                <w:sz w:val="14"/>
              </w:rPr>
            </w:pPr>
            <w:r>
              <w:rPr>
                <w:sz w:val="14"/>
              </w:rPr>
              <w:t>Honorarios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2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</w:tr>
      <w:tr w:rsidR="00D5756E">
        <w:trPr>
          <w:trHeight w:val="368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79"/>
              <w:ind w:left="303"/>
              <w:rPr>
                <w:sz w:val="14"/>
              </w:rPr>
            </w:pPr>
            <w:r>
              <w:rPr>
                <w:sz w:val="14"/>
              </w:rPr>
              <w:t>3-1-1-02-03-01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79"/>
              <w:ind w:left="596"/>
              <w:rPr>
                <w:sz w:val="14"/>
              </w:rPr>
            </w:pPr>
            <w:r>
              <w:rPr>
                <w:sz w:val="14"/>
              </w:rPr>
              <w:t>Honorarios Entidad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D5756E">
            <w:pPr>
              <w:pStyle w:val="TableParagraph"/>
              <w:rPr>
                <w:b/>
                <w:sz w:val="13"/>
              </w:rPr>
            </w:pPr>
          </w:p>
          <w:p w:rsidR="00D5756E" w:rsidRDefault="00B02645">
            <w:pPr>
              <w:pStyle w:val="TableParagraph"/>
              <w:ind w:right="13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</w:tr>
      <w:tr w:rsidR="00D5756E">
        <w:trPr>
          <w:trHeight w:val="345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4"/>
              <w:ind w:left="303"/>
              <w:rPr>
                <w:sz w:val="14"/>
              </w:rPr>
            </w:pPr>
            <w:r>
              <w:rPr>
                <w:sz w:val="14"/>
              </w:rPr>
              <w:t>3-1-1-03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3"/>
              <w:ind w:left="596"/>
              <w:rPr>
                <w:sz w:val="14"/>
              </w:rPr>
            </w:pPr>
            <w:r>
              <w:rPr>
                <w:sz w:val="14"/>
              </w:rPr>
              <w:t>APORTES PATRONALES AL SECTOR PRIVADO Y PÚBLICO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25"/>
              <w:ind w:right="139"/>
              <w:jc w:val="right"/>
              <w:rPr>
                <w:sz w:val="14"/>
              </w:rPr>
            </w:pPr>
            <w:r>
              <w:rPr>
                <w:sz w:val="14"/>
              </w:rPr>
              <w:t>2,466,959,000.00</w:t>
            </w:r>
          </w:p>
        </w:tc>
      </w:tr>
      <w:tr w:rsidR="00D5756E">
        <w:trPr>
          <w:trHeight w:val="370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5"/>
              <w:ind w:left="303"/>
              <w:rPr>
                <w:sz w:val="14"/>
              </w:rPr>
            </w:pPr>
            <w:r>
              <w:rPr>
                <w:sz w:val="14"/>
              </w:rPr>
              <w:t>3-1-1-03-01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5"/>
              <w:ind w:left="596"/>
              <w:rPr>
                <w:sz w:val="14"/>
              </w:rPr>
            </w:pPr>
            <w:r>
              <w:rPr>
                <w:sz w:val="14"/>
              </w:rPr>
              <w:t>Aportes Patronales Sector Privado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26"/>
              <w:ind w:right="136"/>
              <w:jc w:val="right"/>
              <w:rPr>
                <w:sz w:val="14"/>
              </w:rPr>
            </w:pPr>
            <w:r>
              <w:rPr>
                <w:sz w:val="14"/>
              </w:rPr>
              <w:t>1,655,795,000.00</w:t>
            </w:r>
          </w:p>
        </w:tc>
      </w:tr>
      <w:tr w:rsidR="00D5756E">
        <w:trPr>
          <w:trHeight w:val="353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79"/>
              <w:ind w:left="303"/>
              <w:rPr>
                <w:sz w:val="14"/>
              </w:rPr>
            </w:pPr>
            <w:r>
              <w:rPr>
                <w:sz w:val="14"/>
              </w:rPr>
              <w:t>3-1-1-03-01-01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79"/>
              <w:ind w:left="596"/>
              <w:rPr>
                <w:sz w:val="14"/>
              </w:rPr>
            </w:pPr>
            <w:r>
              <w:rPr>
                <w:sz w:val="14"/>
              </w:rPr>
              <w:t>Cesantías Fondos Privados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D5756E">
            <w:pPr>
              <w:pStyle w:val="TableParagraph"/>
              <w:rPr>
                <w:b/>
                <w:sz w:val="13"/>
              </w:rPr>
            </w:pPr>
          </w:p>
          <w:p w:rsidR="00D5756E" w:rsidRDefault="00B02645">
            <w:pPr>
              <w:pStyle w:val="TableParagraph"/>
              <w:ind w:right="129"/>
              <w:jc w:val="right"/>
              <w:rPr>
                <w:sz w:val="14"/>
              </w:rPr>
            </w:pPr>
            <w:r>
              <w:rPr>
                <w:sz w:val="14"/>
              </w:rPr>
              <w:t>357,508,000.00</w:t>
            </w:r>
          </w:p>
        </w:tc>
      </w:tr>
      <w:tr w:rsidR="00D5756E">
        <w:trPr>
          <w:trHeight w:val="312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38"/>
              <w:ind w:left="303"/>
              <w:rPr>
                <w:sz w:val="14"/>
              </w:rPr>
            </w:pPr>
            <w:r>
              <w:rPr>
                <w:sz w:val="14"/>
              </w:rPr>
              <w:t>3-1-1-03-01-02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38"/>
              <w:ind w:left="596"/>
              <w:rPr>
                <w:sz w:val="14"/>
              </w:rPr>
            </w:pPr>
            <w:r>
              <w:rPr>
                <w:sz w:val="14"/>
              </w:rPr>
              <w:t>Pensiones Fondos Privados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09"/>
              <w:ind w:right="129"/>
              <w:jc w:val="right"/>
              <w:rPr>
                <w:sz w:val="14"/>
              </w:rPr>
            </w:pPr>
            <w:r>
              <w:rPr>
                <w:sz w:val="14"/>
              </w:rPr>
              <w:t>551,588,000.00</w:t>
            </w:r>
          </w:p>
        </w:tc>
      </w:tr>
      <w:tr w:rsidR="00D5756E">
        <w:trPr>
          <w:trHeight w:val="312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38"/>
              <w:ind w:left="303"/>
              <w:rPr>
                <w:sz w:val="14"/>
              </w:rPr>
            </w:pPr>
            <w:r>
              <w:rPr>
                <w:sz w:val="14"/>
              </w:rPr>
              <w:t>3-1-1-03-01-03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37"/>
              <w:ind w:left="596"/>
              <w:rPr>
                <w:sz w:val="14"/>
              </w:rPr>
            </w:pPr>
            <w:r>
              <w:rPr>
                <w:sz w:val="14"/>
              </w:rPr>
              <w:t>Salud EPS Privadas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09"/>
              <w:ind w:right="129"/>
              <w:jc w:val="right"/>
              <w:rPr>
                <w:sz w:val="14"/>
              </w:rPr>
            </w:pPr>
            <w:r>
              <w:rPr>
                <w:sz w:val="14"/>
              </w:rPr>
              <w:t>482,438,000.00</w:t>
            </w:r>
          </w:p>
        </w:tc>
      </w:tr>
      <w:tr w:rsidR="00D5756E">
        <w:trPr>
          <w:trHeight w:val="312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39"/>
              <w:ind w:left="303"/>
              <w:rPr>
                <w:sz w:val="14"/>
              </w:rPr>
            </w:pPr>
            <w:r>
              <w:rPr>
                <w:sz w:val="14"/>
              </w:rPr>
              <w:t>3-1-1-03-01-05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38"/>
              <w:ind w:left="596"/>
              <w:rPr>
                <w:sz w:val="14"/>
              </w:rPr>
            </w:pPr>
            <w:r>
              <w:rPr>
                <w:sz w:val="14"/>
              </w:rPr>
              <w:t>Caja de Compensación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09"/>
              <w:ind w:right="129"/>
              <w:jc w:val="right"/>
              <w:rPr>
                <w:sz w:val="14"/>
              </w:rPr>
            </w:pPr>
            <w:r>
              <w:rPr>
                <w:sz w:val="14"/>
              </w:rPr>
              <w:t>264,261,000.00</w:t>
            </w:r>
          </w:p>
        </w:tc>
      </w:tr>
      <w:tr w:rsidR="00D5756E">
        <w:trPr>
          <w:trHeight w:val="353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38"/>
              <w:ind w:left="303"/>
              <w:rPr>
                <w:sz w:val="14"/>
              </w:rPr>
            </w:pPr>
            <w:r>
              <w:rPr>
                <w:sz w:val="14"/>
              </w:rPr>
              <w:t>3-1-1-03-02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37"/>
              <w:ind w:left="596"/>
              <w:rPr>
                <w:sz w:val="14"/>
              </w:rPr>
            </w:pPr>
            <w:r>
              <w:rPr>
                <w:sz w:val="14"/>
              </w:rPr>
              <w:t>Aportes Patronales Sector Público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0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811,164,000.00</w:t>
            </w:r>
          </w:p>
        </w:tc>
      </w:tr>
      <w:tr w:rsidR="00D5756E">
        <w:trPr>
          <w:trHeight w:val="353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79"/>
              <w:ind w:left="303"/>
              <w:rPr>
                <w:sz w:val="14"/>
              </w:rPr>
            </w:pPr>
            <w:r>
              <w:rPr>
                <w:sz w:val="14"/>
              </w:rPr>
              <w:t>3-1-1-03-02-01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79"/>
              <w:ind w:left="596"/>
              <w:rPr>
                <w:sz w:val="14"/>
              </w:rPr>
            </w:pPr>
            <w:r>
              <w:rPr>
                <w:sz w:val="14"/>
              </w:rPr>
              <w:t>Cesantías Fondos Públicos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D5756E">
            <w:pPr>
              <w:pStyle w:val="TableParagraph"/>
              <w:rPr>
                <w:b/>
                <w:sz w:val="13"/>
              </w:rPr>
            </w:pPr>
          </w:p>
          <w:p w:rsidR="00D5756E" w:rsidRDefault="00B02645">
            <w:pPr>
              <w:pStyle w:val="TableParagraph"/>
              <w:spacing w:before="1"/>
              <w:ind w:right="129"/>
              <w:jc w:val="right"/>
              <w:rPr>
                <w:sz w:val="14"/>
              </w:rPr>
            </w:pPr>
            <w:r>
              <w:rPr>
                <w:sz w:val="14"/>
              </w:rPr>
              <w:t>310,685,000.00</w:t>
            </w:r>
          </w:p>
        </w:tc>
      </w:tr>
      <w:tr w:rsidR="00D5756E">
        <w:trPr>
          <w:trHeight w:val="312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38"/>
              <w:ind w:left="303"/>
              <w:rPr>
                <w:sz w:val="14"/>
              </w:rPr>
            </w:pPr>
            <w:r>
              <w:rPr>
                <w:sz w:val="14"/>
              </w:rPr>
              <w:t>3-1-1-03-02-02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37"/>
              <w:ind w:left="596"/>
              <w:rPr>
                <w:sz w:val="14"/>
              </w:rPr>
            </w:pPr>
            <w:r>
              <w:rPr>
                <w:sz w:val="14"/>
              </w:rPr>
              <w:t>Pensiones Fondos Públicos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09"/>
              <w:ind w:right="129"/>
              <w:jc w:val="right"/>
              <w:rPr>
                <w:sz w:val="14"/>
              </w:rPr>
            </w:pPr>
            <w:r>
              <w:rPr>
                <w:sz w:val="14"/>
              </w:rPr>
              <w:t>136,195,000.00</w:t>
            </w:r>
          </w:p>
        </w:tc>
      </w:tr>
      <w:tr w:rsidR="00D5756E">
        <w:trPr>
          <w:trHeight w:val="312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39"/>
              <w:ind w:left="303"/>
              <w:rPr>
                <w:sz w:val="14"/>
              </w:rPr>
            </w:pPr>
            <w:r>
              <w:rPr>
                <w:sz w:val="14"/>
              </w:rPr>
              <w:t>3-1-1-03-02-03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38"/>
              <w:ind w:left="596"/>
              <w:rPr>
                <w:sz w:val="14"/>
              </w:rPr>
            </w:pPr>
            <w:r>
              <w:rPr>
                <w:sz w:val="14"/>
              </w:rPr>
              <w:t>Salud EPS Públicas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09"/>
              <w:ind w:right="134"/>
              <w:jc w:val="right"/>
              <w:rPr>
                <w:sz w:val="14"/>
              </w:rPr>
            </w:pPr>
            <w:r>
              <w:rPr>
                <w:sz w:val="14"/>
              </w:rPr>
              <w:t>4,738,000.00</w:t>
            </w:r>
          </w:p>
        </w:tc>
      </w:tr>
      <w:tr w:rsidR="00D5756E">
        <w:trPr>
          <w:trHeight w:val="312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39"/>
              <w:ind w:left="303"/>
              <w:rPr>
                <w:sz w:val="14"/>
              </w:rPr>
            </w:pPr>
            <w:r>
              <w:rPr>
                <w:sz w:val="14"/>
              </w:rPr>
              <w:t>3-1-1-03-02-04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38"/>
              <w:ind w:left="596"/>
              <w:rPr>
                <w:sz w:val="14"/>
              </w:rPr>
            </w:pPr>
            <w:r>
              <w:rPr>
                <w:sz w:val="14"/>
              </w:rPr>
              <w:t>Riesgos Profesionales Sector Público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09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31,373,000.00</w:t>
            </w:r>
          </w:p>
        </w:tc>
      </w:tr>
      <w:tr w:rsidR="00D5756E">
        <w:trPr>
          <w:trHeight w:val="312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39"/>
              <w:ind w:left="303"/>
              <w:rPr>
                <w:sz w:val="14"/>
              </w:rPr>
            </w:pPr>
            <w:r>
              <w:rPr>
                <w:sz w:val="14"/>
              </w:rPr>
              <w:t>3-1-1-03-02-05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38"/>
              <w:ind w:left="596"/>
              <w:rPr>
                <w:sz w:val="14"/>
              </w:rPr>
            </w:pPr>
            <w:r>
              <w:rPr>
                <w:sz w:val="14"/>
              </w:rPr>
              <w:t>ESAP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09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33,032,000.00</w:t>
            </w:r>
          </w:p>
        </w:tc>
      </w:tr>
      <w:tr w:rsidR="00D5756E">
        <w:trPr>
          <w:trHeight w:val="232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</w:tcPr>
          <w:p w:rsidR="00D5756E" w:rsidRDefault="00B02645">
            <w:pPr>
              <w:pStyle w:val="TableParagraph"/>
              <w:spacing w:before="39"/>
              <w:ind w:left="303"/>
              <w:rPr>
                <w:sz w:val="14"/>
              </w:rPr>
            </w:pPr>
            <w:r>
              <w:rPr>
                <w:sz w:val="14"/>
              </w:rPr>
              <w:t>3-1-1-03-02-06</w:t>
            </w:r>
          </w:p>
        </w:tc>
        <w:tc>
          <w:tcPr>
            <w:tcW w:w="4953" w:type="dxa"/>
            <w:tcBorders>
              <w:bottom w:val="single" w:sz="2" w:space="0" w:color="000000"/>
            </w:tcBorders>
          </w:tcPr>
          <w:p w:rsidR="00D5756E" w:rsidRDefault="00B02645">
            <w:pPr>
              <w:pStyle w:val="TableParagraph"/>
              <w:spacing w:before="38"/>
              <w:ind w:left="596"/>
              <w:rPr>
                <w:sz w:val="14"/>
              </w:rPr>
            </w:pPr>
            <w:r>
              <w:rPr>
                <w:sz w:val="14"/>
              </w:rPr>
              <w:t>ICBF</w:t>
            </w:r>
          </w:p>
        </w:tc>
        <w:tc>
          <w:tcPr>
            <w:tcW w:w="4321" w:type="dxa"/>
            <w:tcBorders>
              <w:bottom w:val="single" w:sz="2" w:space="0" w:color="000000"/>
              <w:right w:val="single" w:sz="2" w:space="0" w:color="000000"/>
            </w:tcBorders>
          </w:tcPr>
          <w:p w:rsidR="00D5756E" w:rsidRDefault="00D575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5756E" w:rsidRDefault="00D5756E">
      <w:pPr>
        <w:rPr>
          <w:rFonts w:ascii="Times New Roman"/>
          <w:sz w:val="12"/>
        </w:rPr>
        <w:sectPr w:rsidR="00D5756E">
          <w:headerReference w:type="default" r:id="rId9"/>
          <w:footerReference w:type="default" r:id="rId10"/>
          <w:type w:val="continuous"/>
          <w:pgSz w:w="12240" w:h="15840"/>
          <w:pgMar w:top="800" w:right="620" w:bottom="540" w:left="280" w:header="275" w:footer="356" w:gutter="0"/>
          <w:pgNumType w:start="1"/>
          <w:cols w:space="720"/>
        </w:sectPr>
      </w:pPr>
    </w:p>
    <w:p w:rsidR="00D5756E" w:rsidRDefault="00E16292">
      <w:pPr>
        <w:pStyle w:val="Textoindependiente"/>
        <w:spacing w:before="11"/>
        <w:rPr>
          <w:rFonts w:ascii="Times New Roman"/>
          <w:b w:val="0"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4216" behindDoc="1" locked="0" layoutInCell="1" allowOverlap="1">
                <wp:simplePos x="0" y="0"/>
                <wp:positionH relativeFrom="page">
                  <wp:posOffset>273050</wp:posOffset>
                </wp:positionH>
                <wp:positionV relativeFrom="page">
                  <wp:posOffset>1584960</wp:posOffset>
                </wp:positionV>
                <wp:extent cx="7030085" cy="7683500"/>
                <wp:effectExtent l="6350" t="13335" r="12065" b="8890"/>
                <wp:wrapNone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0085" cy="7683500"/>
                          <a:chOff x="430" y="2496"/>
                          <a:chExt cx="11071" cy="12100"/>
                        </a:xfrm>
                      </wpg:grpSpPr>
                      <wps:wsp>
                        <wps:cNvPr id="23" name="AutoShape 16"/>
                        <wps:cNvSpPr>
                          <a:spLocks/>
                        </wps:cNvSpPr>
                        <wps:spPr bwMode="auto">
                          <a:xfrm>
                            <a:off x="431" y="2496"/>
                            <a:ext cx="10943" cy="145"/>
                          </a:xfrm>
                          <a:custGeom>
                            <a:avLst/>
                            <a:gdLst>
                              <a:gd name="T0" fmla="+- 0 7199 431"/>
                              <a:gd name="T1" fmla="*/ T0 w 10943"/>
                              <a:gd name="T2" fmla="+- 0 2497 2496"/>
                              <a:gd name="T3" fmla="*/ 2497 h 145"/>
                              <a:gd name="T4" fmla="+- 0 431 431"/>
                              <a:gd name="T5" fmla="*/ T4 w 10943"/>
                              <a:gd name="T6" fmla="+- 0 2497 2496"/>
                              <a:gd name="T7" fmla="*/ 2497 h 145"/>
                              <a:gd name="T8" fmla="+- 0 431 431"/>
                              <a:gd name="T9" fmla="*/ T8 w 10943"/>
                              <a:gd name="T10" fmla="+- 0 2641 2496"/>
                              <a:gd name="T11" fmla="*/ 2641 h 145"/>
                              <a:gd name="T12" fmla="+- 0 7199 431"/>
                              <a:gd name="T13" fmla="*/ T12 w 10943"/>
                              <a:gd name="T14" fmla="+- 0 2641 2496"/>
                              <a:gd name="T15" fmla="*/ 2641 h 145"/>
                              <a:gd name="T16" fmla="+- 0 7199 431"/>
                              <a:gd name="T17" fmla="*/ T16 w 10943"/>
                              <a:gd name="T18" fmla="+- 0 2497 2496"/>
                              <a:gd name="T19" fmla="*/ 2497 h 145"/>
                              <a:gd name="T20" fmla="+- 0 11374 431"/>
                              <a:gd name="T21" fmla="*/ T20 w 10943"/>
                              <a:gd name="T22" fmla="+- 0 2496 2496"/>
                              <a:gd name="T23" fmla="*/ 2496 h 145"/>
                              <a:gd name="T24" fmla="+- 0 9390 431"/>
                              <a:gd name="T25" fmla="*/ T24 w 10943"/>
                              <a:gd name="T26" fmla="+- 0 2496 2496"/>
                              <a:gd name="T27" fmla="*/ 2496 h 145"/>
                              <a:gd name="T28" fmla="+- 0 9390 431"/>
                              <a:gd name="T29" fmla="*/ T28 w 10943"/>
                              <a:gd name="T30" fmla="+- 0 2640 2496"/>
                              <a:gd name="T31" fmla="*/ 2640 h 145"/>
                              <a:gd name="T32" fmla="+- 0 11374 431"/>
                              <a:gd name="T33" fmla="*/ T32 w 10943"/>
                              <a:gd name="T34" fmla="+- 0 2640 2496"/>
                              <a:gd name="T35" fmla="*/ 2640 h 145"/>
                              <a:gd name="T36" fmla="+- 0 11374 431"/>
                              <a:gd name="T37" fmla="*/ T36 w 10943"/>
                              <a:gd name="T38" fmla="+- 0 2496 2496"/>
                              <a:gd name="T39" fmla="*/ 2496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43" h="145">
                                <a:moveTo>
                                  <a:pt x="6768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145"/>
                                </a:lnTo>
                                <a:lnTo>
                                  <a:pt x="6768" y="145"/>
                                </a:lnTo>
                                <a:lnTo>
                                  <a:pt x="6768" y="1"/>
                                </a:lnTo>
                                <a:moveTo>
                                  <a:pt x="10943" y="0"/>
                                </a:moveTo>
                                <a:lnTo>
                                  <a:pt x="8959" y="0"/>
                                </a:lnTo>
                                <a:lnTo>
                                  <a:pt x="8959" y="144"/>
                                </a:lnTo>
                                <a:lnTo>
                                  <a:pt x="10943" y="144"/>
                                </a:lnTo>
                                <a:lnTo>
                                  <a:pt x="10943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389" y="2496"/>
                            <a:ext cx="1984" cy="14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" y="2669"/>
                            <a:ext cx="11057" cy="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AutoShape 13"/>
                        <wps:cNvSpPr>
                          <a:spLocks/>
                        </wps:cNvSpPr>
                        <wps:spPr bwMode="auto">
                          <a:xfrm>
                            <a:off x="432" y="2709"/>
                            <a:ext cx="11068" cy="11886"/>
                          </a:xfrm>
                          <a:custGeom>
                            <a:avLst/>
                            <a:gdLst>
                              <a:gd name="T0" fmla="+- 0 433 433"/>
                              <a:gd name="T1" fmla="*/ T0 w 11068"/>
                              <a:gd name="T2" fmla="+- 0 14595 2710"/>
                              <a:gd name="T3" fmla="*/ 14595 h 11886"/>
                              <a:gd name="T4" fmla="+- 0 11501 433"/>
                              <a:gd name="T5" fmla="*/ T4 w 11068"/>
                              <a:gd name="T6" fmla="+- 0 14595 2710"/>
                              <a:gd name="T7" fmla="*/ 14595 h 11886"/>
                              <a:gd name="T8" fmla="+- 0 11501 433"/>
                              <a:gd name="T9" fmla="*/ T8 w 11068"/>
                              <a:gd name="T10" fmla="+- 0 2710 2710"/>
                              <a:gd name="T11" fmla="*/ 2710 h 11886"/>
                              <a:gd name="T12" fmla="+- 0 433 433"/>
                              <a:gd name="T13" fmla="*/ T12 w 11068"/>
                              <a:gd name="T14" fmla="+- 0 2710 2710"/>
                              <a:gd name="T15" fmla="*/ 2710 h 11886"/>
                              <a:gd name="T16" fmla="+- 0 433 433"/>
                              <a:gd name="T17" fmla="*/ T16 w 11068"/>
                              <a:gd name="T18" fmla="+- 0 14595 2710"/>
                              <a:gd name="T19" fmla="*/ 14595 h 11886"/>
                              <a:gd name="T20" fmla="+- 0 434 433"/>
                              <a:gd name="T21" fmla="*/ T20 w 11068"/>
                              <a:gd name="T22" fmla="+- 0 14595 2710"/>
                              <a:gd name="T23" fmla="*/ 14595 h 11886"/>
                              <a:gd name="T24" fmla="+- 0 11466 433"/>
                              <a:gd name="T25" fmla="*/ T24 w 11068"/>
                              <a:gd name="T26" fmla="+- 0 14595 2710"/>
                              <a:gd name="T27" fmla="*/ 14595 h 11886"/>
                              <a:gd name="T28" fmla="+- 0 11466 433"/>
                              <a:gd name="T29" fmla="*/ T28 w 11068"/>
                              <a:gd name="T30" fmla="+- 0 2710 2710"/>
                              <a:gd name="T31" fmla="*/ 2710 h 11886"/>
                              <a:gd name="T32" fmla="+- 0 434 433"/>
                              <a:gd name="T33" fmla="*/ T32 w 11068"/>
                              <a:gd name="T34" fmla="+- 0 2710 2710"/>
                              <a:gd name="T35" fmla="*/ 2710 h 11886"/>
                              <a:gd name="T36" fmla="+- 0 434 433"/>
                              <a:gd name="T37" fmla="*/ T36 w 11068"/>
                              <a:gd name="T38" fmla="+- 0 14595 2710"/>
                              <a:gd name="T39" fmla="*/ 14595 h 11886"/>
                              <a:gd name="T40" fmla="+- 0 434 433"/>
                              <a:gd name="T41" fmla="*/ T40 w 11068"/>
                              <a:gd name="T42" fmla="+- 0 14595 2710"/>
                              <a:gd name="T43" fmla="*/ 14595 h 11886"/>
                              <a:gd name="T44" fmla="+- 0 11435 433"/>
                              <a:gd name="T45" fmla="*/ T44 w 11068"/>
                              <a:gd name="T46" fmla="+- 0 14595 2710"/>
                              <a:gd name="T47" fmla="*/ 14595 h 11886"/>
                              <a:gd name="T48" fmla="+- 0 11435 433"/>
                              <a:gd name="T49" fmla="*/ T48 w 11068"/>
                              <a:gd name="T50" fmla="+- 0 2710 2710"/>
                              <a:gd name="T51" fmla="*/ 2710 h 11886"/>
                              <a:gd name="T52" fmla="+- 0 434 433"/>
                              <a:gd name="T53" fmla="*/ T52 w 11068"/>
                              <a:gd name="T54" fmla="+- 0 2710 2710"/>
                              <a:gd name="T55" fmla="*/ 2710 h 11886"/>
                              <a:gd name="T56" fmla="+- 0 434 433"/>
                              <a:gd name="T57" fmla="*/ T56 w 11068"/>
                              <a:gd name="T58" fmla="+- 0 14595 2710"/>
                              <a:gd name="T59" fmla="*/ 14595 h 11886"/>
                              <a:gd name="T60" fmla="+- 0 469 433"/>
                              <a:gd name="T61" fmla="*/ T60 w 11068"/>
                              <a:gd name="T62" fmla="+- 0 14595 2710"/>
                              <a:gd name="T63" fmla="*/ 14595 h 11886"/>
                              <a:gd name="T64" fmla="+- 0 11430 433"/>
                              <a:gd name="T65" fmla="*/ T64 w 11068"/>
                              <a:gd name="T66" fmla="+- 0 14595 2710"/>
                              <a:gd name="T67" fmla="*/ 14595 h 11886"/>
                              <a:gd name="T68" fmla="+- 0 11430 433"/>
                              <a:gd name="T69" fmla="*/ T68 w 11068"/>
                              <a:gd name="T70" fmla="+- 0 2746 2710"/>
                              <a:gd name="T71" fmla="*/ 2746 h 11886"/>
                              <a:gd name="T72" fmla="+- 0 469 433"/>
                              <a:gd name="T73" fmla="*/ T72 w 11068"/>
                              <a:gd name="T74" fmla="+- 0 2746 2710"/>
                              <a:gd name="T75" fmla="*/ 2746 h 11886"/>
                              <a:gd name="T76" fmla="+- 0 469 433"/>
                              <a:gd name="T77" fmla="*/ T76 w 11068"/>
                              <a:gd name="T78" fmla="+- 0 14595 2710"/>
                              <a:gd name="T79" fmla="*/ 14595 h 11886"/>
                              <a:gd name="T80" fmla="+- 0 470 433"/>
                              <a:gd name="T81" fmla="*/ T80 w 11068"/>
                              <a:gd name="T82" fmla="+- 0 4776 2710"/>
                              <a:gd name="T83" fmla="*/ 4776 h 11886"/>
                              <a:gd name="T84" fmla="+- 0 11429 433"/>
                              <a:gd name="T85" fmla="*/ T84 w 11068"/>
                              <a:gd name="T86" fmla="+- 0 4776 2710"/>
                              <a:gd name="T87" fmla="*/ 4776 h 11886"/>
                              <a:gd name="T88" fmla="+- 0 11429 433"/>
                              <a:gd name="T89" fmla="*/ T88 w 11068"/>
                              <a:gd name="T90" fmla="+- 0 2746 2710"/>
                              <a:gd name="T91" fmla="*/ 2746 h 11886"/>
                              <a:gd name="T92" fmla="+- 0 470 433"/>
                              <a:gd name="T93" fmla="*/ T92 w 11068"/>
                              <a:gd name="T94" fmla="+- 0 2746 2710"/>
                              <a:gd name="T95" fmla="*/ 2746 h 11886"/>
                              <a:gd name="T96" fmla="+- 0 470 433"/>
                              <a:gd name="T97" fmla="*/ T96 w 11068"/>
                              <a:gd name="T98" fmla="+- 0 4776 2710"/>
                              <a:gd name="T99" fmla="*/ 4776 h 118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068" h="11886">
                                <a:moveTo>
                                  <a:pt x="0" y="11885"/>
                                </a:moveTo>
                                <a:lnTo>
                                  <a:pt x="11068" y="11885"/>
                                </a:lnTo>
                                <a:lnTo>
                                  <a:pt x="110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5"/>
                                </a:lnTo>
                                <a:close/>
                                <a:moveTo>
                                  <a:pt x="1" y="11885"/>
                                </a:moveTo>
                                <a:lnTo>
                                  <a:pt x="11033" y="11885"/>
                                </a:lnTo>
                                <a:lnTo>
                                  <a:pt x="11033" y="0"/>
                                </a:lnTo>
                                <a:lnTo>
                                  <a:pt x="1" y="0"/>
                                </a:lnTo>
                                <a:lnTo>
                                  <a:pt x="1" y="11885"/>
                                </a:lnTo>
                                <a:close/>
                                <a:moveTo>
                                  <a:pt x="1" y="11885"/>
                                </a:moveTo>
                                <a:lnTo>
                                  <a:pt x="11002" y="11885"/>
                                </a:lnTo>
                                <a:lnTo>
                                  <a:pt x="11002" y="0"/>
                                </a:lnTo>
                                <a:lnTo>
                                  <a:pt x="1" y="0"/>
                                </a:lnTo>
                                <a:lnTo>
                                  <a:pt x="1" y="11885"/>
                                </a:lnTo>
                                <a:close/>
                                <a:moveTo>
                                  <a:pt x="36" y="11885"/>
                                </a:moveTo>
                                <a:lnTo>
                                  <a:pt x="10997" y="11885"/>
                                </a:lnTo>
                                <a:lnTo>
                                  <a:pt x="10997" y="36"/>
                                </a:lnTo>
                                <a:lnTo>
                                  <a:pt x="36" y="36"/>
                                </a:lnTo>
                                <a:lnTo>
                                  <a:pt x="36" y="11885"/>
                                </a:lnTo>
                                <a:close/>
                                <a:moveTo>
                                  <a:pt x="37" y="2066"/>
                                </a:moveTo>
                                <a:lnTo>
                                  <a:pt x="10996" y="2066"/>
                                </a:lnTo>
                                <a:lnTo>
                                  <a:pt x="10996" y="36"/>
                                </a:lnTo>
                                <a:lnTo>
                                  <a:pt x="37" y="36"/>
                                </a:lnTo>
                                <a:lnTo>
                                  <a:pt x="37" y="20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64516" id="Group 12" o:spid="_x0000_s1026" style="position:absolute;margin-left:21.5pt;margin-top:124.8pt;width:553.55pt;height:605pt;z-index:-22264;mso-position-horizontal-relative:page;mso-position-vertical-relative:page" coordorigin="430,2496" coordsize="11071,12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">
                <v:shape id="AutoShape 16" o:spid="_x0000_s1027" style="position:absolute;left:431;top:2496;width:10943;height:145;visibility:visible;mso-wrap-style:square;v-text-anchor:top" coordsize="10943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" path="m6768,1l,1,,145r6768,l6768,1m10943,l8959,r,144l10943,144r,-144e" fillcolor="#bfbfbf" stroked="f">
                  <v:path arrowok="t" o:connecttype="custom" o:connectlocs="6768,2497;0,2497;0,2641;6768,2641;6768,2497;10943,2496;8959,2496;8959,2640;10943,2640;10943,2496" o:connectangles="0,0,0,0,0,0,0,0,0,0"/>
                </v:shape>
                <v:rect id="Rectangle 15" o:spid="_x0000_s1028" style="position:absolute;left:9389;top:2496;width:198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" filled="f" strokeweight="0"/>
                <v:shape id="Picture 14" o:spid="_x0000_s1029" type="#_x0000_t75" style="position:absolute;left:430;top:2669;width:11057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">
                  <v:imagedata r:id="rId8" o:title=""/>
                </v:shape>
                <v:shape id="AutoShape 13" o:spid="_x0000_s1030" style="position:absolute;left:432;top:2709;width:11068;height:11886;visibility:visible;mso-wrap-style:square;v-text-anchor:top" coordsize="11068,11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" path="m,11885r11068,l11068,,,,,11885xm1,11885r11032,l11033,,1,r,11885xm1,11885r11001,l11002,,1,r,11885xm36,11885r10961,l10997,36,36,36r,11849xm37,2066r10959,l10996,36,37,36r,2030xe" filled="f" strokecolor="white" strokeweight="0">
                  <v:path arrowok="t" o:connecttype="custom" o:connectlocs="0,14595;11068,14595;11068,2710;0,2710;0,14595;1,14595;11033,14595;11033,2710;1,2710;1,14595;1,14595;11002,14595;11002,2710;1,2710;1,14595;36,14595;10997,14595;10997,2746;36,2746;36,14595;37,4776;10996,4776;10996,2746;37,2746;37,4776" o:connectangles="0,0,0,0,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837"/>
        <w:gridCol w:w="4953"/>
        <w:gridCol w:w="4321"/>
      </w:tblGrid>
      <w:tr w:rsidR="00D5756E">
        <w:trPr>
          <w:trHeight w:val="788"/>
        </w:trPr>
        <w:tc>
          <w:tcPr>
            <w:tcW w:w="1111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756E" w:rsidRDefault="00B02645">
            <w:pPr>
              <w:pStyle w:val="TableParagraph"/>
              <w:tabs>
                <w:tab w:val="left" w:pos="2210"/>
              </w:tabs>
              <w:spacing w:before="20"/>
              <w:ind w:left="19"/>
              <w:rPr>
                <w:b/>
                <w:sz w:val="12"/>
              </w:rPr>
            </w:pPr>
            <w:r>
              <w:rPr>
                <w:b/>
                <w:position w:val="4"/>
                <w:sz w:val="12"/>
              </w:rPr>
              <w:t>ENTIDAD:</w:t>
            </w:r>
            <w:r>
              <w:rPr>
                <w:b/>
                <w:position w:val="4"/>
                <w:sz w:val="12"/>
              </w:rPr>
              <w:tab/>
            </w:r>
            <w:r>
              <w:rPr>
                <w:b/>
                <w:sz w:val="12"/>
              </w:rPr>
              <w:t>118 - SECRETARÍA DISTRITAL DEL HÁBITAT</w:t>
            </w:r>
          </w:p>
          <w:p w:rsidR="00D5756E" w:rsidRDefault="00B02645">
            <w:pPr>
              <w:pStyle w:val="TableParagraph"/>
              <w:tabs>
                <w:tab w:val="left" w:pos="2210"/>
              </w:tabs>
              <w:spacing w:before="75"/>
              <w:ind w:left="-3"/>
              <w:rPr>
                <w:b/>
                <w:sz w:val="12"/>
              </w:rPr>
            </w:pPr>
            <w:r>
              <w:rPr>
                <w:b/>
                <w:sz w:val="12"/>
              </w:rPr>
              <w:t>UNIDAD EJECUTORA:</w:t>
            </w:r>
            <w:r>
              <w:rPr>
                <w:b/>
                <w:sz w:val="12"/>
              </w:rPr>
              <w:tab/>
            </w:r>
            <w:r>
              <w:rPr>
                <w:b/>
                <w:position w:val="-3"/>
                <w:sz w:val="12"/>
              </w:rPr>
              <w:t>01 - UNIDAD 01</w:t>
            </w:r>
          </w:p>
          <w:p w:rsidR="00D5756E" w:rsidRDefault="00D5756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D5756E" w:rsidRDefault="00B02645">
            <w:pPr>
              <w:pStyle w:val="TableParagraph"/>
              <w:spacing w:line="34" w:lineRule="exact"/>
              <w:ind w:left="18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  <w:lang w:val="es-CO" w:eastAsia="es-CO"/>
              </w:rPr>
              <w:drawing>
                <wp:inline distT="0" distB="0" distL="0" distR="0">
                  <wp:extent cx="6955345" cy="22098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345" cy="22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56E">
        <w:trPr>
          <w:trHeight w:val="139"/>
        </w:trPr>
        <w:tc>
          <w:tcPr>
            <w:tcW w:w="6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D5756E" w:rsidRDefault="00B02645">
            <w:pPr>
              <w:pStyle w:val="TableParagraph"/>
              <w:spacing w:line="119" w:lineRule="exact"/>
              <w:ind w:left="2910" w:right="289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CLASIFICACION</w:t>
            </w:r>
          </w:p>
        </w:tc>
        <w:tc>
          <w:tcPr>
            <w:tcW w:w="4321" w:type="dxa"/>
            <w:tcBorders>
              <w:left w:val="single" w:sz="2" w:space="0" w:color="000000"/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line="119" w:lineRule="exact"/>
              <w:ind w:left="2527"/>
              <w:rPr>
                <w:b/>
                <w:sz w:val="12"/>
              </w:rPr>
            </w:pPr>
            <w:r>
              <w:rPr>
                <w:b/>
                <w:sz w:val="12"/>
              </w:rPr>
              <w:t>VALOR APROPIACION</w:t>
            </w:r>
          </w:p>
        </w:tc>
      </w:tr>
      <w:tr w:rsidR="00D5756E">
        <w:trPr>
          <w:trHeight w:val="524"/>
        </w:trPr>
        <w:tc>
          <w:tcPr>
            <w:tcW w:w="1837" w:type="dxa"/>
            <w:tcBorders>
              <w:top w:val="single" w:sz="2" w:space="0" w:color="000000"/>
              <w:left w:val="single" w:sz="2" w:space="0" w:color="000000"/>
            </w:tcBorders>
          </w:tcPr>
          <w:p w:rsidR="00D5756E" w:rsidRDefault="00D575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53" w:type="dxa"/>
            <w:tcBorders>
              <w:top w:val="single" w:sz="2" w:space="0" w:color="000000"/>
            </w:tcBorders>
          </w:tcPr>
          <w:p w:rsidR="00D5756E" w:rsidRDefault="00D575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D575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5756E">
        <w:trPr>
          <w:trHeight w:val="671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D5756E">
            <w:pPr>
              <w:pStyle w:val="TableParagraph"/>
              <w:rPr>
                <w:rFonts w:ascii="Times New Roman"/>
                <w:sz w:val="16"/>
              </w:rPr>
            </w:pPr>
          </w:p>
          <w:p w:rsidR="00D5756E" w:rsidRDefault="00D5756E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D5756E" w:rsidRDefault="00B02645">
            <w:pPr>
              <w:pStyle w:val="TableParagraph"/>
              <w:ind w:left="303"/>
              <w:rPr>
                <w:sz w:val="14"/>
              </w:rPr>
            </w:pPr>
            <w:r>
              <w:rPr>
                <w:sz w:val="14"/>
              </w:rPr>
              <w:t>3-1-1-03-02-06</w:t>
            </w:r>
          </w:p>
        </w:tc>
        <w:tc>
          <w:tcPr>
            <w:tcW w:w="4953" w:type="dxa"/>
          </w:tcPr>
          <w:p w:rsidR="00D5756E" w:rsidRDefault="00D5756E">
            <w:pPr>
              <w:pStyle w:val="TableParagraph"/>
              <w:rPr>
                <w:rFonts w:ascii="Times New Roman"/>
                <w:sz w:val="16"/>
              </w:rPr>
            </w:pPr>
          </w:p>
          <w:p w:rsidR="00D5756E" w:rsidRDefault="00D5756E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D5756E" w:rsidRDefault="00B02645">
            <w:pPr>
              <w:pStyle w:val="TableParagraph"/>
              <w:ind w:left="596"/>
              <w:rPr>
                <w:sz w:val="14"/>
              </w:rPr>
            </w:pPr>
            <w:r>
              <w:rPr>
                <w:sz w:val="14"/>
              </w:rPr>
              <w:t>ICBF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D5756E">
            <w:pPr>
              <w:pStyle w:val="TableParagraph"/>
              <w:rPr>
                <w:rFonts w:ascii="Times New Roman"/>
                <w:sz w:val="16"/>
              </w:rPr>
            </w:pPr>
          </w:p>
          <w:p w:rsidR="00D5756E" w:rsidRDefault="00D5756E">
            <w:pPr>
              <w:pStyle w:val="TableParagraph"/>
              <w:rPr>
                <w:rFonts w:ascii="Times New Roman"/>
                <w:sz w:val="16"/>
              </w:rPr>
            </w:pPr>
          </w:p>
          <w:p w:rsidR="00D5756E" w:rsidRDefault="00B02645">
            <w:pPr>
              <w:pStyle w:val="TableParagraph"/>
              <w:spacing w:before="100"/>
              <w:ind w:right="129"/>
              <w:jc w:val="right"/>
              <w:rPr>
                <w:sz w:val="14"/>
              </w:rPr>
            </w:pPr>
            <w:r>
              <w:rPr>
                <w:sz w:val="14"/>
              </w:rPr>
              <w:t>198,195,000.00</w:t>
            </w:r>
          </w:p>
        </w:tc>
      </w:tr>
      <w:tr w:rsidR="00D5756E">
        <w:trPr>
          <w:trHeight w:val="312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38"/>
              <w:ind w:left="303"/>
              <w:rPr>
                <w:sz w:val="14"/>
              </w:rPr>
            </w:pPr>
            <w:r>
              <w:rPr>
                <w:sz w:val="14"/>
              </w:rPr>
              <w:t>3-1-1-03-02-07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37"/>
              <w:ind w:left="596"/>
              <w:rPr>
                <w:sz w:val="14"/>
              </w:rPr>
            </w:pPr>
            <w:r>
              <w:rPr>
                <w:sz w:val="14"/>
              </w:rPr>
              <w:t>SENA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09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33,032,000.00</w:t>
            </w:r>
          </w:p>
        </w:tc>
      </w:tr>
      <w:tr w:rsidR="00D5756E">
        <w:trPr>
          <w:trHeight w:val="312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39"/>
              <w:ind w:left="303"/>
              <w:rPr>
                <w:sz w:val="14"/>
              </w:rPr>
            </w:pPr>
            <w:r>
              <w:rPr>
                <w:sz w:val="14"/>
              </w:rPr>
              <w:t>3-1-1-03-02-08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38"/>
              <w:ind w:left="596"/>
              <w:rPr>
                <w:sz w:val="14"/>
              </w:rPr>
            </w:pPr>
            <w:r>
              <w:rPr>
                <w:sz w:val="14"/>
              </w:rPr>
              <w:t>Institutos Técnicos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09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63,502,000.00</w:t>
            </w:r>
          </w:p>
        </w:tc>
      </w:tr>
      <w:tr w:rsidR="00D5756E">
        <w:trPr>
          <w:trHeight w:val="312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39"/>
              <w:ind w:left="303"/>
              <w:rPr>
                <w:sz w:val="14"/>
              </w:rPr>
            </w:pPr>
            <w:r>
              <w:rPr>
                <w:sz w:val="14"/>
              </w:rPr>
              <w:t>3-1-1-03-02-09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38"/>
              <w:ind w:left="596"/>
              <w:rPr>
                <w:sz w:val="14"/>
              </w:rPr>
            </w:pPr>
            <w:r>
              <w:rPr>
                <w:sz w:val="14"/>
              </w:rPr>
              <w:t>Comisiones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09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412,000.00</w:t>
            </w:r>
          </w:p>
        </w:tc>
      </w:tr>
      <w:tr w:rsidR="00D5756E">
        <w:trPr>
          <w:trHeight w:val="173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37" w:line="116" w:lineRule="exact"/>
              <w:ind w:left="303"/>
              <w:rPr>
                <w:sz w:val="14"/>
              </w:rPr>
            </w:pPr>
            <w:r>
              <w:rPr>
                <w:sz w:val="14"/>
              </w:rPr>
              <w:t>3-1-2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37" w:line="116" w:lineRule="exact"/>
              <w:ind w:left="596"/>
              <w:rPr>
                <w:sz w:val="14"/>
              </w:rPr>
            </w:pPr>
            <w:r>
              <w:rPr>
                <w:sz w:val="14"/>
              </w:rPr>
              <w:t>GASTOS GENERALES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D5756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5756E">
        <w:trPr>
          <w:trHeight w:val="174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D5756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53" w:type="dxa"/>
          </w:tcPr>
          <w:p w:rsidR="00D5756E" w:rsidRDefault="00D5756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line="131" w:lineRule="exact"/>
              <w:ind w:right="136"/>
              <w:jc w:val="right"/>
              <w:rPr>
                <w:sz w:val="14"/>
              </w:rPr>
            </w:pPr>
            <w:r>
              <w:rPr>
                <w:sz w:val="14"/>
              </w:rPr>
              <w:t>3,694,429,000.00</w:t>
            </w:r>
          </w:p>
        </w:tc>
      </w:tr>
      <w:tr w:rsidR="00D5756E">
        <w:trPr>
          <w:trHeight w:val="330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39"/>
              <w:ind w:left="303"/>
              <w:rPr>
                <w:sz w:val="14"/>
              </w:rPr>
            </w:pPr>
            <w:r>
              <w:rPr>
                <w:sz w:val="14"/>
              </w:rPr>
              <w:t>3-1-2-01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39"/>
              <w:ind w:left="596"/>
              <w:rPr>
                <w:sz w:val="14"/>
              </w:rPr>
            </w:pPr>
            <w:r>
              <w:rPr>
                <w:sz w:val="14"/>
              </w:rPr>
              <w:t>Adquisición de Bienes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10"/>
              <w:ind w:right="136"/>
              <w:jc w:val="right"/>
              <w:rPr>
                <w:sz w:val="14"/>
              </w:rPr>
            </w:pPr>
            <w:r>
              <w:rPr>
                <w:sz w:val="14"/>
              </w:rPr>
              <w:t>300,042,000.00</w:t>
            </w:r>
          </w:p>
        </w:tc>
      </w:tr>
      <w:tr w:rsidR="00D5756E">
        <w:trPr>
          <w:trHeight w:val="350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6"/>
              <w:ind w:left="303"/>
              <w:rPr>
                <w:sz w:val="14"/>
              </w:rPr>
            </w:pPr>
            <w:r>
              <w:rPr>
                <w:sz w:val="14"/>
              </w:rPr>
              <w:t>3-1-2-01-01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5"/>
              <w:ind w:left="596"/>
              <w:rPr>
                <w:sz w:val="14"/>
              </w:rPr>
            </w:pPr>
            <w:r>
              <w:rPr>
                <w:sz w:val="14"/>
              </w:rPr>
              <w:t>Dotación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26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11,238,000.00</w:t>
            </w:r>
          </w:p>
        </w:tc>
      </w:tr>
      <w:tr w:rsidR="00D5756E">
        <w:trPr>
          <w:trHeight w:val="353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3-1-2-01-02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9"/>
              <w:ind w:left="596"/>
              <w:rPr>
                <w:sz w:val="14"/>
              </w:rPr>
            </w:pPr>
            <w:r>
              <w:rPr>
                <w:sz w:val="14"/>
              </w:rPr>
              <w:t>Gastos de Computador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30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182,612,000.00</w:t>
            </w:r>
          </w:p>
        </w:tc>
      </w:tr>
      <w:tr w:rsidR="00D5756E">
        <w:trPr>
          <w:trHeight w:val="353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3-1-2-01-03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8"/>
              <w:ind w:left="596"/>
              <w:rPr>
                <w:sz w:val="14"/>
              </w:rPr>
            </w:pPr>
            <w:r>
              <w:rPr>
                <w:sz w:val="14"/>
              </w:rPr>
              <w:t>Combustibles, Lubricantes y Llantas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29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35,192,000.00</w:t>
            </w:r>
          </w:p>
        </w:tc>
      </w:tr>
      <w:tr w:rsidR="00D5756E">
        <w:trPr>
          <w:trHeight w:val="354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3-1-2-01-04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9"/>
              <w:ind w:left="596"/>
              <w:rPr>
                <w:sz w:val="14"/>
              </w:rPr>
            </w:pPr>
            <w:r>
              <w:rPr>
                <w:sz w:val="14"/>
              </w:rPr>
              <w:t>Materiales y Suministros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30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65,000,000.00</w:t>
            </w:r>
          </w:p>
        </w:tc>
      </w:tr>
      <w:tr w:rsidR="00D5756E">
        <w:trPr>
          <w:trHeight w:val="370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3-1-2-01-05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8"/>
              <w:ind w:left="596"/>
              <w:rPr>
                <w:sz w:val="14"/>
              </w:rPr>
            </w:pPr>
            <w:r>
              <w:rPr>
                <w:sz w:val="14"/>
              </w:rPr>
              <w:t>Compra de Equipo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29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6,000,000.00</w:t>
            </w:r>
          </w:p>
        </w:tc>
      </w:tr>
      <w:tr w:rsidR="00D5756E">
        <w:trPr>
          <w:trHeight w:val="366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75"/>
              <w:ind w:left="303"/>
              <w:rPr>
                <w:sz w:val="14"/>
              </w:rPr>
            </w:pPr>
            <w:r>
              <w:rPr>
                <w:sz w:val="14"/>
              </w:rPr>
              <w:t>3-1-2-02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75"/>
              <w:ind w:left="596"/>
              <w:rPr>
                <w:sz w:val="14"/>
              </w:rPr>
            </w:pPr>
            <w:r>
              <w:rPr>
                <w:sz w:val="14"/>
              </w:rPr>
              <w:t>Adquisición de Servicios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D5756E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D5756E" w:rsidRDefault="00B02645">
            <w:pPr>
              <w:pStyle w:val="TableParagraph"/>
              <w:ind w:right="139"/>
              <w:jc w:val="right"/>
              <w:rPr>
                <w:sz w:val="14"/>
              </w:rPr>
            </w:pPr>
            <w:r>
              <w:rPr>
                <w:sz w:val="14"/>
              </w:rPr>
              <w:t>3,392,387,000.00</w:t>
            </w:r>
          </w:p>
        </w:tc>
      </w:tr>
      <w:tr w:rsidR="00D5756E">
        <w:trPr>
          <w:trHeight w:val="350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5"/>
              <w:ind w:left="303"/>
              <w:rPr>
                <w:sz w:val="14"/>
              </w:rPr>
            </w:pPr>
            <w:r>
              <w:rPr>
                <w:sz w:val="14"/>
              </w:rPr>
              <w:t>3-1-2-02-01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5"/>
              <w:ind w:left="596"/>
              <w:rPr>
                <w:sz w:val="14"/>
              </w:rPr>
            </w:pPr>
            <w:r>
              <w:rPr>
                <w:sz w:val="14"/>
              </w:rPr>
              <w:t>Arrendamientos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26"/>
              <w:ind w:right="136"/>
              <w:jc w:val="right"/>
              <w:rPr>
                <w:sz w:val="14"/>
              </w:rPr>
            </w:pPr>
            <w:r>
              <w:rPr>
                <w:sz w:val="14"/>
              </w:rPr>
              <w:t>1,837,748,000.00</w:t>
            </w:r>
          </w:p>
        </w:tc>
      </w:tr>
      <w:tr w:rsidR="00D5756E">
        <w:trPr>
          <w:trHeight w:val="353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3-1-2-02-02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8"/>
              <w:ind w:left="596"/>
              <w:rPr>
                <w:sz w:val="14"/>
              </w:rPr>
            </w:pPr>
            <w:r>
              <w:rPr>
                <w:sz w:val="14"/>
              </w:rPr>
              <w:t>Viáticos y Gastos de Viaje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29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</w:tr>
      <w:tr w:rsidR="00D5756E">
        <w:trPr>
          <w:trHeight w:val="354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3-1-2-02-03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9"/>
              <w:ind w:left="596"/>
              <w:rPr>
                <w:sz w:val="14"/>
              </w:rPr>
            </w:pPr>
            <w:r>
              <w:rPr>
                <w:sz w:val="14"/>
              </w:rPr>
              <w:t>Gastos de Transporte y Comunicación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30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144,924,000.00</w:t>
            </w:r>
          </w:p>
        </w:tc>
      </w:tr>
      <w:tr w:rsidR="00D5756E">
        <w:trPr>
          <w:trHeight w:val="353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3-1-2-02-04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8"/>
              <w:ind w:left="596"/>
              <w:rPr>
                <w:sz w:val="14"/>
              </w:rPr>
            </w:pPr>
            <w:r>
              <w:rPr>
                <w:sz w:val="14"/>
              </w:rPr>
              <w:t>Impresos y Publicaciones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29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156,602,000.00</w:t>
            </w:r>
          </w:p>
        </w:tc>
      </w:tr>
      <w:tr w:rsidR="00D5756E">
        <w:trPr>
          <w:trHeight w:val="374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3-1-2-02-05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9"/>
              <w:ind w:left="596"/>
              <w:rPr>
                <w:sz w:val="14"/>
              </w:rPr>
            </w:pPr>
            <w:r>
              <w:rPr>
                <w:sz w:val="14"/>
              </w:rPr>
              <w:t>Mantenimiento y Reparaciones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30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796,265,000.00</w:t>
            </w:r>
          </w:p>
        </w:tc>
      </w:tr>
      <w:tr w:rsidR="00D5756E">
        <w:trPr>
          <w:trHeight w:val="352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79"/>
              <w:ind w:left="303"/>
              <w:rPr>
                <w:sz w:val="14"/>
              </w:rPr>
            </w:pPr>
            <w:r>
              <w:rPr>
                <w:sz w:val="14"/>
              </w:rPr>
              <w:t>3-1-2-02-05-01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79"/>
              <w:ind w:left="596"/>
              <w:rPr>
                <w:sz w:val="14"/>
              </w:rPr>
            </w:pPr>
            <w:r>
              <w:rPr>
                <w:sz w:val="14"/>
              </w:rPr>
              <w:t>Mantenimiento Entidad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D5756E">
            <w:pPr>
              <w:pStyle w:val="TableParagraph"/>
              <w:rPr>
                <w:rFonts w:ascii="Times New Roman"/>
                <w:sz w:val="13"/>
              </w:rPr>
            </w:pPr>
          </w:p>
          <w:p w:rsidR="00D5756E" w:rsidRDefault="00B02645">
            <w:pPr>
              <w:pStyle w:val="TableParagraph"/>
              <w:ind w:right="129"/>
              <w:jc w:val="right"/>
              <w:rPr>
                <w:sz w:val="14"/>
              </w:rPr>
            </w:pPr>
            <w:r>
              <w:rPr>
                <w:sz w:val="14"/>
              </w:rPr>
              <w:t>796,265,000.00</w:t>
            </w:r>
          </w:p>
        </w:tc>
      </w:tr>
      <w:tr w:rsidR="00D5756E">
        <w:trPr>
          <w:trHeight w:val="352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38"/>
              <w:ind w:left="303"/>
              <w:rPr>
                <w:sz w:val="14"/>
              </w:rPr>
            </w:pPr>
            <w:r>
              <w:rPr>
                <w:sz w:val="14"/>
              </w:rPr>
              <w:t>3-1-2-02-06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37"/>
              <w:ind w:left="596"/>
              <w:rPr>
                <w:sz w:val="14"/>
              </w:rPr>
            </w:pPr>
            <w:r>
              <w:rPr>
                <w:sz w:val="14"/>
              </w:rPr>
              <w:t>Seguros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0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64,426,000.00</w:t>
            </w:r>
          </w:p>
        </w:tc>
      </w:tr>
      <w:tr w:rsidR="00D5756E">
        <w:trPr>
          <w:trHeight w:val="352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79"/>
              <w:ind w:left="303"/>
              <w:rPr>
                <w:sz w:val="14"/>
              </w:rPr>
            </w:pPr>
            <w:r>
              <w:rPr>
                <w:sz w:val="14"/>
              </w:rPr>
              <w:t>3-1-2-02-06-01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79"/>
              <w:ind w:left="596"/>
              <w:rPr>
                <w:sz w:val="14"/>
              </w:rPr>
            </w:pPr>
            <w:r>
              <w:rPr>
                <w:sz w:val="14"/>
              </w:rPr>
              <w:t>Seguros Entidad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D5756E">
            <w:pPr>
              <w:pStyle w:val="TableParagraph"/>
              <w:rPr>
                <w:rFonts w:ascii="Times New Roman"/>
                <w:sz w:val="13"/>
              </w:rPr>
            </w:pPr>
          </w:p>
          <w:p w:rsidR="00D5756E" w:rsidRDefault="00B02645">
            <w:pPr>
              <w:pStyle w:val="TableParagraph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64,426,000.00</w:t>
            </w:r>
          </w:p>
        </w:tc>
      </w:tr>
      <w:tr w:rsidR="00D5756E">
        <w:trPr>
          <w:trHeight w:val="352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38"/>
              <w:ind w:left="303"/>
              <w:rPr>
                <w:sz w:val="14"/>
              </w:rPr>
            </w:pPr>
            <w:r>
              <w:rPr>
                <w:sz w:val="14"/>
              </w:rPr>
              <w:t>3-1-2-02-08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37"/>
              <w:ind w:left="596"/>
              <w:rPr>
                <w:sz w:val="14"/>
              </w:rPr>
            </w:pPr>
            <w:r>
              <w:rPr>
                <w:sz w:val="14"/>
              </w:rPr>
              <w:t>Servicios Públicos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0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318,540,000.00</w:t>
            </w:r>
          </w:p>
        </w:tc>
      </w:tr>
      <w:tr w:rsidR="00D5756E">
        <w:trPr>
          <w:trHeight w:val="353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79"/>
              <w:ind w:left="303"/>
              <w:rPr>
                <w:sz w:val="14"/>
              </w:rPr>
            </w:pPr>
            <w:r>
              <w:rPr>
                <w:sz w:val="14"/>
              </w:rPr>
              <w:t>3-1-2-02-08-01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79"/>
              <w:ind w:left="596"/>
              <w:rPr>
                <w:sz w:val="14"/>
              </w:rPr>
            </w:pPr>
            <w:r>
              <w:rPr>
                <w:sz w:val="14"/>
              </w:rPr>
              <w:t>Energía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D5756E">
            <w:pPr>
              <w:pStyle w:val="TableParagraph"/>
              <w:rPr>
                <w:rFonts w:ascii="Times New Roman"/>
                <w:sz w:val="13"/>
              </w:rPr>
            </w:pPr>
          </w:p>
          <w:p w:rsidR="00D5756E" w:rsidRDefault="00B02645">
            <w:pPr>
              <w:pStyle w:val="TableParagraph"/>
              <w:ind w:right="129"/>
              <w:jc w:val="right"/>
              <w:rPr>
                <w:sz w:val="14"/>
              </w:rPr>
            </w:pPr>
            <w:r>
              <w:rPr>
                <w:sz w:val="14"/>
              </w:rPr>
              <w:t>185,520,000.00</w:t>
            </w:r>
          </w:p>
        </w:tc>
      </w:tr>
      <w:tr w:rsidR="00D5756E">
        <w:trPr>
          <w:trHeight w:val="312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39"/>
              <w:ind w:left="303"/>
              <w:rPr>
                <w:sz w:val="14"/>
              </w:rPr>
            </w:pPr>
            <w:r>
              <w:rPr>
                <w:sz w:val="14"/>
              </w:rPr>
              <w:t>3-1-2-02-08-02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38"/>
              <w:ind w:left="596"/>
              <w:rPr>
                <w:sz w:val="14"/>
              </w:rPr>
            </w:pPr>
            <w:r>
              <w:rPr>
                <w:sz w:val="14"/>
              </w:rPr>
              <w:t>Acueducto y Alcantarillado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09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25,800,000.00</w:t>
            </w:r>
          </w:p>
        </w:tc>
      </w:tr>
      <w:tr w:rsidR="00D5756E">
        <w:trPr>
          <w:trHeight w:val="312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39"/>
              <w:ind w:left="303"/>
              <w:rPr>
                <w:sz w:val="14"/>
              </w:rPr>
            </w:pPr>
            <w:r>
              <w:rPr>
                <w:sz w:val="14"/>
              </w:rPr>
              <w:t>3-1-2-02-08-03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38"/>
              <w:ind w:left="596"/>
              <w:rPr>
                <w:sz w:val="14"/>
              </w:rPr>
            </w:pPr>
            <w:r>
              <w:rPr>
                <w:sz w:val="14"/>
              </w:rPr>
              <w:t>Aseo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09"/>
              <w:ind w:right="134"/>
              <w:jc w:val="right"/>
              <w:rPr>
                <w:sz w:val="14"/>
              </w:rPr>
            </w:pPr>
            <w:r>
              <w:rPr>
                <w:sz w:val="14"/>
              </w:rPr>
              <w:t>5,220,000.00</w:t>
            </w:r>
          </w:p>
        </w:tc>
      </w:tr>
      <w:tr w:rsidR="00D5756E">
        <w:trPr>
          <w:trHeight w:val="311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39"/>
              <w:ind w:left="303"/>
              <w:rPr>
                <w:sz w:val="14"/>
              </w:rPr>
            </w:pPr>
            <w:r>
              <w:rPr>
                <w:sz w:val="14"/>
              </w:rPr>
              <w:t>3-1-2-02-08-04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38"/>
              <w:ind w:left="596"/>
              <w:rPr>
                <w:sz w:val="14"/>
              </w:rPr>
            </w:pPr>
            <w:r>
              <w:rPr>
                <w:sz w:val="14"/>
              </w:rPr>
              <w:t>Teléfono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09"/>
              <w:ind w:right="129"/>
              <w:jc w:val="right"/>
              <w:rPr>
                <w:sz w:val="14"/>
              </w:rPr>
            </w:pPr>
            <w:r>
              <w:rPr>
                <w:sz w:val="14"/>
              </w:rPr>
              <w:t>102,000,000.00</w:t>
            </w:r>
          </w:p>
        </w:tc>
      </w:tr>
      <w:tr w:rsidR="00D5756E">
        <w:trPr>
          <w:trHeight w:val="352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38"/>
              <w:ind w:left="303"/>
              <w:rPr>
                <w:sz w:val="14"/>
              </w:rPr>
            </w:pPr>
            <w:r>
              <w:rPr>
                <w:sz w:val="14"/>
              </w:rPr>
              <w:t>3-1-2-02-09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37"/>
              <w:ind w:left="596"/>
              <w:rPr>
                <w:sz w:val="14"/>
              </w:rPr>
            </w:pPr>
            <w:r>
              <w:rPr>
                <w:sz w:val="14"/>
              </w:rPr>
              <w:t>Capacitación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0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15,914,000.00</w:t>
            </w:r>
          </w:p>
        </w:tc>
      </w:tr>
      <w:tr w:rsidR="00D5756E">
        <w:trPr>
          <w:trHeight w:val="352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79"/>
              <w:ind w:left="303"/>
              <w:rPr>
                <w:sz w:val="14"/>
              </w:rPr>
            </w:pPr>
            <w:r>
              <w:rPr>
                <w:sz w:val="14"/>
              </w:rPr>
              <w:t>3-1-2-02-09-01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79"/>
              <w:ind w:left="596"/>
              <w:rPr>
                <w:sz w:val="14"/>
              </w:rPr>
            </w:pPr>
            <w:r>
              <w:rPr>
                <w:sz w:val="14"/>
              </w:rPr>
              <w:t>Capacitación Interna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D5756E">
            <w:pPr>
              <w:pStyle w:val="TableParagraph"/>
              <w:rPr>
                <w:rFonts w:ascii="Times New Roman"/>
                <w:sz w:val="13"/>
              </w:rPr>
            </w:pPr>
          </w:p>
          <w:p w:rsidR="00D5756E" w:rsidRDefault="00B02645">
            <w:pPr>
              <w:pStyle w:val="TableParagraph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15,914,000.00</w:t>
            </w:r>
          </w:p>
        </w:tc>
      </w:tr>
      <w:tr w:rsidR="00D5756E">
        <w:trPr>
          <w:trHeight w:val="332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38"/>
              <w:ind w:left="303"/>
              <w:rPr>
                <w:sz w:val="14"/>
              </w:rPr>
            </w:pPr>
            <w:r>
              <w:rPr>
                <w:sz w:val="14"/>
              </w:rPr>
              <w:t>3-1-2-02-10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37"/>
              <w:ind w:left="596"/>
              <w:rPr>
                <w:sz w:val="14"/>
              </w:rPr>
            </w:pPr>
            <w:r>
              <w:rPr>
                <w:sz w:val="14"/>
              </w:rPr>
              <w:t>Bienestar e Incentivos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08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30,746,000.00</w:t>
            </w:r>
          </w:p>
        </w:tc>
      </w:tr>
      <w:tr w:rsidR="00D5756E">
        <w:trPr>
          <w:trHeight w:val="354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3-1-2-02-11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9"/>
              <w:ind w:left="596"/>
              <w:rPr>
                <w:sz w:val="14"/>
              </w:rPr>
            </w:pPr>
            <w:r>
              <w:rPr>
                <w:sz w:val="14"/>
              </w:rPr>
              <w:t>Promoción Institucional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30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2,122,000.00</w:t>
            </w:r>
          </w:p>
        </w:tc>
      </w:tr>
      <w:tr w:rsidR="00D5756E">
        <w:trPr>
          <w:trHeight w:val="370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59"/>
              <w:ind w:left="303"/>
              <w:rPr>
                <w:sz w:val="14"/>
              </w:rPr>
            </w:pPr>
            <w:r>
              <w:rPr>
                <w:sz w:val="14"/>
              </w:rPr>
              <w:t>3-1-2-02-12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58"/>
              <w:ind w:left="596"/>
              <w:rPr>
                <w:sz w:val="14"/>
              </w:rPr>
            </w:pPr>
            <w:r>
              <w:rPr>
                <w:sz w:val="14"/>
              </w:rPr>
              <w:t>Salud Ocupacional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29"/>
              <w:ind w:right="135"/>
              <w:jc w:val="right"/>
              <w:rPr>
                <w:sz w:val="14"/>
              </w:rPr>
            </w:pPr>
            <w:r>
              <w:rPr>
                <w:sz w:val="14"/>
              </w:rPr>
              <w:t>25,100,000.00</w:t>
            </w:r>
          </w:p>
        </w:tc>
      </w:tr>
      <w:tr w:rsidR="00D5756E">
        <w:trPr>
          <w:trHeight w:val="366"/>
        </w:trPr>
        <w:tc>
          <w:tcPr>
            <w:tcW w:w="1837" w:type="dxa"/>
            <w:tcBorders>
              <w:left w:val="single" w:sz="2" w:space="0" w:color="000000"/>
            </w:tcBorders>
          </w:tcPr>
          <w:p w:rsidR="00D5756E" w:rsidRDefault="00B02645">
            <w:pPr>
              <w:pStyle w:val="TableParagraph"/>
              <w:spacing w:before="75"/>
              <w:ind w:left="303"/>
              <w:rPr>
                <w:sz w:val="14"/>
              </w:rPr>
            </w:pPr>
            <w:r>
              <w:rPr>
                <w:sz w:val="14"/>
              </w:rPr>
              <w:t>3-1-2-03</w:t>
            </w:r>
          </w:p>
        </w:tc>
        <w:tc>
          <w:tcPr>
            <w:tcW w:w="4953" w:type="dxa"/>
          </w:tcPr>
          <w:p w:rsidR="00D5756E" w:rsidRDefault="00B02645">
            <w:pPr>
              <w:pStyle w:val="TableParagraph"/>
              <w:spacing w:before="75"/>
              <w:ind w:left="596"/>
              <w:rPr>
                <w:sz w:val="14"/>
              </w:rPr>
            </w:pPr>
            <w:r>
              <w:rPr>
                <w:sz w:val="14"/>
              </w:rPr>
              <w:t>Otros Gastos Generales</w:t>
            </w:r>
          </w:p>
        </w:tc>
        <w:tc>
          <w:tcPr>
            <w:tcW w:w="4321" w:type="dxa"/>
            <w:tcBorders>
              <w:right w:val="single" w:sz="2" w:space="0" w:color="000000"/>
            </w:tcBorders>
          </w:tcPr>
          <w:p w:rsidR="00D5756E" w:rsidRDefault="00D5756E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D5756E" w:rsidRDefault="00B02645">
            <w:pPr>
              <w:pStyle w:val="TableParagraph"/>
              <w:ind w:right="142"/>
              <w:jc w:val="right"/>
              <w:rPr>
                <w:sz w:val="14"/>
              </w:rPr>
            </w:pPr>
            <w:r>
              <w:rPr>
                <w:sz w:val="14"/>
              </w:rPr>
              <w:t>2,000,000.00</w:t>
            </w:r>
          </w:p>
        </w:tc>
      </w:tr>
      <w:tr w:rsidR="00D5756E">
        <w:trPr>
          <w:trHeight w:val="528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</w:tcPr>
          <w:p w:rsidR="00D5756E" w:rsidRDefault="00B02645">
            <w:pPr>
              <w:pStyle w:val="TableParagraph"/>
              <w:spacing w:before="55"/>
              <w:ind w:left="303"/>
              <w:rPr>
                <w:sz w:val="14"/>
              </w:rPr>
            </w:pPr>
            <w:r>
              <w:rPr>
                <w:sz w:val="14"/>
              </w:rPr>
              <w:t>3-1-2-03-01</w:t>
            </w:r>
          </w:p>
        </w:tc>
        <w:tc>
          <w:tcPr>
            <w:tcW w:w="4953" w:type="dxa"/>
            <w:tcBorders>
              <w:bottom w:val="single" w:sz="2" w:space="0" w:color="000000"/>
            </w:tcBorders>
          </w:tcPr>
          <w:p w:rsidR="00D5756E" w:rsidRDefault="00B02645">
            <w:pPr>
              <w:pStyle w:val="TableParagraph"/>
              <w:spacing w:before="55"/>
              <w:ind w:left="596"/>
              <w:rPr>
                <w:sz w:val="14"/>
              </w:rPr>
            </w:pPr>
            <w:r>
              <w:rPr>
                <w:sz w:val="14"/>
              </w:rPr>
              <w:t>Sentencias Judiciales</w:t>
            </w:r>
          </w:p>
        </w:tc>
        <w:tc>
          <w:tcPr>
            <w:tcW w:w="4321" w:type="dxa"/>
            <w:tcBorders>
              <w:bottom w:val="single" w:sz="2" w:space="0" w:color="000000"/>
              <w:right w:val="single" w:sz="2" w:space="0" w:color="000000"/>
            </w:tcBorders>
          </w:tcPr>
          <w:p w:rsidR="00D5756E" w:rsidRDefault="00B02645">
            <w:pPr>
              <w:pStyle w:val="TableParagraph"/>
              <w:spacing w:before="126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</w:tr>
    </w:tbl>
    <w:p w:rsidR="00D5756E" w:rsidRDefault="00D5756E">
      <w:pPr>
        <w:jc w:val="right"/>
        <w:rPr>
          <w:sz w:val="14"/>
        </w:rPr>
        <w:sectPr w:rsidR="00D5756E">
          <w:headerReference w:type="default" r:id="rId11"/>
          <w:pgSz w:w="12240" w:h="15840"/>
          <w:pgMar w:top="1400" w:right="620" w:bottom="540" w:left="280" w:header="275" w:footer="356" w:gutter="0"/>
          <w:cols w:space="720"/>
        </w:sectPr>
      </w:pPr>
    </w:p>
    <w:p w:rsidR="00D5756E" w:rsidRDefault="00E16292">
      <w:pPr>
        <w:pStyle w:val="Textoindependiente"/>
        <w:spacing w:before="11"/>
        <w:rPr>
          <w:rFonts w:ascii="Times New Roman"/>
          <w:b w:val="0"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4240" behindDoc="1" locked="0" layoutInCell="1" allowOverlap="1">
                <wp:simplePos x="0" y="0"/>
                <wp:positionH relativeFrom="page">
                  <wp:posOffset>273050</wp:posOffset>
                </wp:positionH>
                <wp:positionV relativeFrom="page">
                  <wp:posOffset>1584960</wp:posOffset>
                </wp:positionV>
                <wp:extent cx="7030085" cy="7630160"/>
                <wp:effectExtent l="6350" t="13335" r="12065" b="5080"/>
                <wp:wrapNone/>
                <wp:docPr id="1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0085" cy="7630160"/>
                          <a:chOff x="430" y="2496"/>
                          <a:chExt cx="11071" cy="12016"/>
                        </a:xfrm>
                      </wpg:grpSpPr>
                      <wps:wsp>
                        <wps:cNvPr id="18" name="AutoShape 11"/>
                        <wps:cNvSpPr>
                          <a:spLocks/>
                        </wps:cNvSpPr>
                        <wps:spPr bwMode="auto">
                          <a:xfrm>
                            <a:off x="431" y="2496"/>
                            <a:ext cx="10943" cy="145"/>
                          </a:xfrm>
                          <a:custGeom>
                            <a:avLst/>
                            <a:gdLst>
                              <a:gd name="T0" fmla="+- 0 7199 431"/>
                              <a:gd name="T1" fmla="*/ T0 w 10943"/>
                              <a:gd name="T2" fmla="+- 0 2497 2496"/>
                              <a:gd name="T3" fmla="*/ 2497 h 145"/>
                              <a:gd name="T4" fmla="+- 0 431 431"/>
                              <a:gd name="T5" fmla="*/ T4 w 10943"/>
                              <a:gd name="T6" fmla="+- 0 2497 2496"/>
                              <a:gd name="T7" fmla="*/ 2497 h 145"/>
                              <a:gd name="T8" fmla="+- 0 431 431"/>
                              <a:gd name="T9" fmla="*/ T8 w 10943"/>
                              <a:gd name="T10" fmla="+- 0 2641 2496"/>
                              <a:gd name="T11" fmla="*/ 2641 h 145"/>
                              <a:gd name="T12" fmla="+- 0 7199 431"/>
                              <a:gd name="T13" fmla="*/ T12 w 10943"/>
                              <a:gd name="T14" fmla="+- 0 2641 2496"/>
                              <a:gd name="T15" fmla="*/ 2641 h 145"/>
                              <a:gd name="T16" fmla="+- 0 7199 431"/>
                              <a:gd name="T17" fmla="*/ T16 w 10943"/>
                              <a:gd name="T18" fmla="+- 0 2497 2496"/>
                              <a:gd name="T19" fmla="*/ 2497 h 145"/>
                              <a:gd name="T20" fmla="+- 0 11374 431"/>
                              <a:gd name="T21" fmla="*/ T20 w 10943"/>
                              <a:gd name="T22" fmla="+- 0 2496 2496"/>
                              <a:gd name="T23" fmla="*/ 2496 h 145"/>
                              <a:gd name="T24" fmla="+- 0 9390 431"/>
                              <a:gd name="T25" fmla="*/ T24 w 10943"/>
                              <a:gd name="T26" fmla="+- 0 2496 2496"/>
                              <a:gd name="T27" fmla="*/ 2496 h 145"/>
                              <a:gd name="T28" fmla="+- 0 9390 431"/>
                              <a:gd name="T29" fmla="*/ T28 w 10943"/>
                              <a:gd name="T30" fmla="+- 0 2640 2496"/>
                              <a:gd name="T31" fmla="*/ 2640 h 145"/>
                              <a:gd name="T32" fmla="+- 0 11374 431"/>
                              <a:gd name="T33" fmla="*/ T32 w 10943"/>
                              <a:gd name="T34" fmla="+- 0 2640 2496"/>
                              <a:gd name="T35" fmla="*/ 2640 h 145"/>
                              <a:gd name="T36" fmla="+- 0 11374 431"/>
                              <a:gd name="T37" fmla="*/ T36 w 10943"/>
                              <a:gd name="T38" fmla="+- 0 2496 2496"/>
                              <a:gd name="T39" fmla="*/ 2496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43" h="145">
                                <a:moveTo>
                                  <a:pt x="6768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145"/>
                                </a:lnTo>
                                <a:lnTo>
                                  <a:pt x="6768" y="145"/>
                                </a:lnTo>
                                <a:lnTo>
                                  <a:pt x="6768" y="1"/>
                                </a:lnTo>
                                <a:moveTo>
                                  <a:pt x="10943" y="0"/>
                                </a:moveTo>
                                <a:lnTo>
                                  <a:pt x="8959" y="0"/>
                                </a:lnTo>
                                <a:lnTo>
                                  <a:pt x="8959" y="144"/>
                                </a:lnTo>
                                <a:lnTo>
                                  <a:pt x="10943" y="144"/>
                                </a:lnTo>
                                <a:lnTo>
                                  <a:pt x="10943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389" y="2496"/>
                            <a:ext cx="1984" cy="14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" y="2669"/>
                            <a:ext cx="11057" cy="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8"/>
                        <wps:cNvSpPr>
                          <a:spLocks/>
                        </wps:cNvSpPr>
                        <wps:spPr bwMode="auto">
                          <a:xfrm>
                            <a:off x="432" y="2709"/>
                            <a:ext cx="11068" cy="11802"/>
                          </a:xfrm>
                          <a:custGeom>
                            <a:avLst/>
                            <a:gdLst>
                              <a:gd name="T0" fmla="+- 0 433 433"/>
                              <a:gd name="T1" fmla="*/ T0 w 11068"/>
                              <a:gd name="T2" fmla="+- 0 14511 2710"/>
                              <a:gd name="T3" fmla="*/ 14511 h 11802"/>
                              <a:gd name="T4" fmla="+- 0 11501 433"/>
                              <a:gd name="T5" fmla="*/ T4 w 11068"/>
                              <a:gd name="T6" fmla="+- 0 14511 2710"/>
                              <a:gd name="T7" fmla="*/ 14511 h 11802"/>
                              <a:gd name="T8" fmla="+- 0 11501 433"/>
                              <a:gd name="T9" fmla="*/ T8 w 11068"/>
                              <a:gd name="T10" fmla="+- 0 2710 2710"/>
                              <a:gd name="T11" fmla="*/ 2710 h 11802"/>
                              <a:gd name="T12" fmla="+- 0 433 433"/>
                              <a:gd name="T13" fmla="*/ T12 w 11068"/>
                              <a:gd name="T14" fmla="+- 0 2710 2710"/>
                              <a:gd name="T15" fmla="*/ 2710 h 11802"/>
                              <a:gd name="T16" fmla="+- 0 433 433"/>
                              <a:gd name="T17" fmla="*/ T16 w 11068"/>
                              <a:gd name="T18" fmla="+- 0 14511 2710"/>
                              <a:gd name="T19" fmla="*/ 14511 h 11802"/>
                              <a:gd name="T20" fmla="+- 0 434 433"/>
                              <a:gd name="T21" fmla="*/ T20 w 11068"/>
                              <a:gd name="T22" fmla="+- 0 14511 2710"/>
                              <a:gd name="T23" fmla="*/ 14511 h 11802"/>
                              <a:gd name="T24" fmla="+- 0 11466 433"/>
                              <a:gd name="T25" fmla="*/ T24 w 11068"/>
                              <a:gd name="T26" fmla="+- 0 14511 2710"/>
                              <a:gd name="T27" fmla="*/ 14511 h 11802"/>
                              <a:gd name="T28" fmla="+- 0 11466 433"/>
                              <a:gd name="T29" fmla="*/ T28 w 11068"/>
                              <a:gd name="T30" fmla="+- 0 2710 2710"/>
                              <a:gd name="T31" fmla="*/ 2710 h 11802"/>
                              <a:gd name="T32" fmla="+- 0 434 433"/>
                              <a:gd name="T33" fmla="*/ T32 w 11068"/>
                              <a:gd name="T34" fmla="+- 0 2710 2710"/>
                              <a:gd name="T35" fmla="*/ 2710 h 11802"/>
                              <a:gd name="T36" fmla="+- 0 434 433"/>
                              <a:gd name="T37" fmla="*/ T36 w 11068"/>
                              <a:gd name="T38" fmla="+- 0 14511 2710"/>
                              <a:gd name="T39" fmla="*/ 14511 h 11802"/>
                              <a:gd name="T40" fmla="+- 0 434 433"/>
                              <a:gd name="T41" fmla="*/ T40 w 11068"/>
                              <a:gd name="T42" fmla="+- 0 4539 2710"/>
                              <a:gd name="T43" fmla="*/ 4539 h 11802"/>
                              <a:gd name="T44" fmla="+- 0 11435 433"/>
                              <a:gd name="T45" fmla="*/ T44 w 11068"/>
                              <a:gd name="T46" fmla="+- 0 4539 2710"/>
                              <a:gd name="T47" fmla="*/ 4539 h 11802"/>
                              <a:gd name="T48" fmla="+- 0 11435 433"/>
                              <a:gd name="T49" fmla="*/ T48 w 11068"/>
                              <a:gd name="T50" fmla="+- 0 2710 2710"/>
                              <a:gd name="T51" fmla="*/ 2710 h 11802"/>
                              <a:gd name="T52" fmla="+- 0 434 433"/>
                              <a:gd name="T53" fmla="*/ T52 w 11068"/>
                              <a:gd name="T54" fmla="+- 0 2710 2710"/>
                              <a:gd name="T55" fmla="*/ 2710 h 11802"/>
                              <a:gd name="T56" fmla="+- 0 434 433"/>
                              <a:gd name="T57" fmla="*/ T56 w 11068"/>
                              <a:gd name="T58" fmla="+- 0 4539 2710"/>
                              <a:gd name="T59" fmla="*/ 4539 h 11802"/>
                              <a:gd name="T60" fmla="+- 0 469 433"/>
                              <a:gd name="T61" fmla="*/ T60 w 11068"/>
                              <a:gd name="T62" fmla="+- 0 4539 2710"/>
                              <a:gd name="T63" fmla="*/ 4539 h 11802"/>
                              <a:gd name="T64" fmla="+- 0 11430 433"/>
                              <a:gd name="T65" fmla="*/ T64 w 11068"/>
                              <a:gd name="T66" fmla="+- 0 4539 2710"/>
                              <a:gd name="T67" fmla="*/ 4539 h 11802"/>
                              <a:gd name="T68" fmla="+- 0 11430 433"/>
                              <a:gd name="T69" fmla="*/ T68 w 11068"/>
                              <a:gd name="T70" fmla="+- 0 2746 2710"/>
                              <a:gd name="T71" fmla="*/ 2746 h 11802"/>
                              <a:gd name="T72" fmla="+- 0 469 433"/>
                              <a:gd name="T73" fmla="*/ T72 w 11068"/>
                              <a:gd name="T74" fmla="+- 0 2746 2710"/>
                              <a:gd name="T75" fmla="*/ 2746 h 11802"/>
                              <a:gd name="T76" fmla="+- 0 469 433"/>
                              <a:gd name="T77" fmla="*/ T76 w 11068"/>
                              <a:gd name="T78" fmla="+- 0 4539 2710"/>
                              <a:gd name="T79" fmla="*/ 4539 h 11802"/>
                              <a:gd name="T80" fmla="+- 0 470 433"/>
                              <a:gd name="T81" fmla="*/ T80 w 11068"/>
                              <a:gd name="T82" fmla="+- 0 4192 2710"/>
                              <a:gd name="T83" fmla="*/ 4192 h 11802"/>
                              <a:gd name="T84" fmla="+- 0 11429 433"/>
                              <a:gd name="T85" fmla="*/ T84 w 11068"/>
                              <a:gd name="T86" fmla="+- 0 4192 2710"/>
                              <a:gd name="T87" fmla="*/ 4192 h 11802"/>
                              <a:gd name="T88" fmla="+- 0 11429 433"/>
                              <a:gd name="T89" fmla="*/ T88 w 11068"/>
                              <a:gd name="T90" fmla="+- 0 2746 2710"/>
                              <a:gd name="T91" fmla="*/ 2746 h 11802"/>
                              <a:gd name="T92" fmla="+- 0 470 433"/>
                              <a:gd name="T93" fmla="*/ T92 w 11068"/>
                              <a:gd name="T94" fmla="+- 0 2746 2710"/>
                              <a:gd name="T95" fmla="*/ 2746 h 11802"/>
                              <a:gd name="T96" fmla="+- 0 470 433"/>
                              <a:gd name="T97" fmla="*/ T96 w 11068"/>
                              <a:gd name="T98" fmla="+- 0 4192 2710"/>
                              <a:gd name="T99" fmla="*/ 4192 h 118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068" h="11802">
                                <a:moveTo>
                                  <a:pt x="0" y="11801"/>
                                </a:moveTo>
                                <a:lnTo>
                                  <a:pt x="11068" y="11801"/>
                                </a:lnTo>
                                <a:lnTo>
                                  <a:pt x="110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01"/>
                                </a:lnTo>
                                <a:close/>
                                <a:moveTo>
                                  <a:pt x="1" y="11801"/>
                                </a:moveTo>
                                <a:lnTo>
                                  <a:pt x="11033" y="11801"/>
                                </a:lnTo>
                                <a:lnTo>
                                  <a:pt x="11033" y="0"/>
                                </a:lnTo>
                                <a:lnTo>
                                  <a:pt x="1" y="0"/>
                                </a:lnTo>
                                <a:lnTo>
                                  <a:pt x="1" y="11801"/>
                                </a:lnTo>
                                <a:close/>
                                <a:moveTo>
                                  <a:pt x="1" y="1829"/>
                                </a:moveTo>
                                <a:lnTo>
                                  <a:pt x="11002" y="1829"/>
                                </a:lnTo>
                                <a:lnTo>
                                  <a:pt x="11002" y="0"/>
                                </a:lnTo>
                                <a:lnTo>
                                  <a:pt x="1" y="0"/>
                                </a:lnTo>
                                <a:lnTo>
                                  <a:pt x="1" y="1829"/>
                                </a:lnTo>
                                <a:close/>
                                <a:moveTo>
                                  <a:pt x="36" y="1829"/>
                                </a:moveTo>
                                <a:lnTo>
                                  <a:pt x="10997" y="1829"/>
                                </a:lnTo>
                                <a:lnTo>
                                  <a:pt x="10997" y="36"/>
                                </a:lnTo>
                                <a:lnTo>
                                  <a:pt x="36" y="36"/>
                                </a:lnTo>
                                <a:lnTo>
                                  <a:pt x="36" y="1829"/>
                                </a:lnTo>
                                <a:close/>
                                <a:moveTo>
                                  <a:pt x="37" y="1482"/>
                                </a:moveTo>
                                <a:lnTo>
                                  <a:pt x="10996" y="1482"/>
                                </a:lnTo>
                                <a:lnTo>
                                  <a:pt x="10996" y="36"/>
                                </a:lnTo>
                                <a:lnTo>
                                  <a:pt x="37" y="36"/>
                                </a:lnTo>
                                <a:lnTo>
                                  <a:pt x="37" y="14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4AB55" id="Group 7" o:spid="_x0000_s1026" style="position:absolute;margin-left:21.5pt;margin-top:124.8pt;width:553.55pt;height:600.8pt;z-index:-22240;mso-position-horizontal-relative:page;mso-position-vertical-relative:page" coordorigin="430,2496" coordsize="11071,12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">
                <v:shape id="AutoShape 11" o:spid="_x0000_s1027" style="position:absolute;left:431;top:2496;width:10943;height:145;visibility:visible;mso-wrap-style:square;v-text-anchor:top" coordsize="10943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" path="m6768,1l,1,,145r6768,l6768,1m10943,l8959,r,144l10943,144r,-144e" fillcolor="#bfbfbf" stroked="f">
                  <v:path arrowok="t" o:connecttype="custom" o:connectlocs="6768,2497;0,2497;0,2641;6768,2641;6768,2497;10943,2496;8959,2496;8959,2640;10943,2640;10943,2496" o:connectangles="0,0,0,0,0,0,0,0,0,0"/>
                </v:shape>
                <v:rect id="Rectangle 10" o:spid="_x0000_s1028" style="position:absolute;left:9389;top:2496;width:198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" filled="f" strokeweight="0"/>
                <v:shape id="Picture 9" o:spid="_x0000_s1029" type="#_x0000_t75" style="position:absolute;left:430;top:2669;width:11057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">
                  <v:imagedata r:id="rId8" o:title=""/>
                </v:shape>
                <v:shape id="AutoShape 8" o:spid="_x0000_s1030" style="position:absolute;left:432;top:2709;width:11068;height:11802;visibility:visible;mso-wrap-style:square;v-text-anchor:top" coordsize="11068,11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" path="m,11801r11068,l11068,,,,,11801xm1,11801r11032,l11033,,1,r,11801xm1,1829r11001,l11002,,1,r,1829xm36,1829r10961,l10997,36,36,36r,1793xm37,1482r10959,l10996,36,37,36r,1446xe" filled="f" strokecolor="white" strokeweight="0">
                  <v:path arrowok="t" o:connecttype="custom" o:connectlocs="0,14511;11068,14511;11068,2710;0,2710;0,14511;1,14511;11033,14511;11033,2710;1,2710;1,14511;1,4539;11002,4539;11002,2710;1,2710;1,4539;36,4539;10997,4539;10997,2746;36,2746;36,4539;37,4192;10996,4192;10996,2746;37,2746;37,4192" o:connectangles="0,0,0,0,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0"/>
        <w:gridCol w:w="4321"/>
      </w:tblGrid>
      <w:tr w:rsidR="00D5756E">
        <w:trPr>
          <w:trHeight w:val="788"/>
        </w:trPr>
        <w:tc>
          <w:tcPr>
            <w:tcW w:w="11111" w:type="dxa"/>
            <w:gridSpan w:val="2"/>
            <w:tcBorders>
              <w:bottom w:val="nil"/>
            </w:tcBorders>
          </w:tcPr>
          <w:p w:rsidR="00D5756E" w:rsidRDefault="00B02645">
            <w:pPr>
              <w:pStyle w:val="TableParagraph"/>
              <w:tabs>
                <w:tab w:val="left" w:pos="2210"/>
              </w:tabs>
              <w:spacing w:before="20"/>
              <w:ind w:left="19"/>
              <w:rPr>
                <w:b/>
                <w:sz w:val="12"/>
              </w:rPr>
            </w:pPr>
            <w:r>
              <w:rPr>
                <w:b/>
                <w:position w:val="4"/>
                <w:sz w:val="12"/>
              </w:rPr>
              <w:t>ENTIDAD:</w:t>
            </w:r>
            <w:r>
              <w:rPr>
                <w:b/>
                <w:position w:val="4"/>
                <w:sz w:val="12"/>
              </w:rPr>
              <w:tab/>
            </w:r>
            <w:r>
              <w:rPr>
                <w:b/>
                <w:sz w:val="12"/>
              </w:rPr>
              <w:t>118 - SECRETARÍA DISTRITAL DEL HÁBITAT</w:t>
            </w:r>
          </w:p>
          <w:p w:rsidR="00D5756E" w:rsidRDefault="00B02645">
            <w:pPr>
              <w:pStyle w:val="TableParagraph"/>
              <w:tabs>
                <w:tab w:val="left" w:pos="2210"/>
              </w:tabs>
              <w:spacing w:before="75"/>
              <w:ind w:left="-3"/>
              <w:rPr>
                <w:b/>
                <w:sz w:val="12"/>
              </w:rPr>
            </w:pPr>
            <w:r>
              <w:rPr>
                <w:b/>
                <w:sz w:val="12"/>
              </w:rPr>
              <w:t>UNIDAD EJECUTORA:</w:t>
            </w:r>
            <w:r>
              <w:rPr>
                <w:b/>
                <w:sz w:val="12"/>
              </w:rPr>
              <w:tab/>
            </w:r>
            <w:r>
              <w:rPr>
                <w:b/>
                <w:position w:val="-3"/>
                <w:sz w:val="12"/>
              </w:rPr>
              <w:t>01 - UNIDAD 01</w:t>
            </w:r>
          </w:p>
          <w:p w:rsidR="00D5756E" w:rsidRDefault="00D5756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D5756E" w:rsidRDefault="00B02645">
            <w:pPr>
              <w:pStyle w:val="TableParagraph"/>
              <w:spacing w:line="34" w:lineRule="exact"/>
              <w:ind w:left="18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  <w:lang w:val="es-CO" w:eastAsia="es-CO"/>
              </w:rPr>
              <w:drawing>
                <wp:inline distT="0" distB="0" distL="0" distR="0">
                  <wp:extent cx="6955345" cy="22098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345" cy="22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56E">
        <w:trPr>
          <w:trHeight w:val="139"/>
        </w:trPr>
        <w:tc>
          <w:tcPr>
            <w:tcW w:w="6790" w:type="dxa"/>
            <w:shd w:val="clear" w:color="auto" w:fill="BFBFBF"/>
          </w:tcPr>
          <w:p w:rsidR="00D5756E" w:rsidRDefault="00B02645">
            <w:pPr>
              <w:pStyle w:val="TableParagraph"/>
              <w:spacing w:line="119" w:lineRule="exact"/>
              <w:ind w:left="2910" w:right="289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CLASIFICACION</w:t>
            </w: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D5756E" w:rsidRDefault="00B02645">
            <w:pPr>
              <w:pStyle w:val="TableParagraph"/>
              <w:spacing w:line="119" w:lineRule="exact"/>
              <w:ind w:left="2527"/>
              <w:rPr>
                <w:b/>
                <w:sz w:val="12"/>
              </w:rPr>
            </w:pPr>
            <w:r>
              <w:rPr>
                <w:b/>
                <w:sz w:val="12"/>
              </w:rPr>
              <w:t>VALOR APROPIACION</w:t>
            </w:r>
          </w:p>
        </w:tc>
      </w:tr>
      <w:tr w:rsidR="00D5756E">
        <w:trPr>
          <w:trHeight w:val="12108"/>
        </w:trPr>
        <w:tc>
          <w:tcPr>
            <w:tcW w:w="11111" w:type="dxa"/>
            <w:gridSpan w:val="2"/>
            <w:tcBorders>
              <w:top w:val="nil"/>
            </w:tcBorders>
          </w:tcPr>
          <w:p w:rsidR="00D5756E" w:rsidRDefault="00D5756E">
            <w:pPr>
              <w:pStyle w:val="TableParagraph"/>
              <w:rPr>
                <w:rFonts w:ascii="Times New Roman"/>
              </w:rPr>
            </w:pPr>
          </w:p>
          <w:p w:rsidR="00D5756E" w:rsidRDefault="00D5756E">
            <w:pPr>
              <w:pStyle w:val="TableParagraph"/>
              <w:rPr>
                <w:rFonts w:ascii="Times New Roman"/>
              </w:rPr>
            </w:pPr>
          </w:p>
          <w:p w:rsidR="00D5756E" w:rsidRDefault="00D5756E">
            <w:pPr>
              <w:pStyle w:val="TableParagraph"/>
              <w:rPr>
                <w:rFonts w:ascii="Times New Roman"/>
              </w:rPr>
            </w:pPr>
          </w:p>
          <w:p w:rsidR="00D5756E" w:rsidRDefault="00B02645">
            <w:pPr>
              <w:pStyle w:val="TableParagraph"/>
              <w:tabs>
                <w:tab w:val="left" w:pos="2431"/>
                <w:tab w:val="left" w:pos="10691"/>
              </w:tabs>
              <w:spacing w:before="162"/>
              <w:ind w:left="303"/>
              <w:rPr>
                <w:sz w:val="14"/>
              </w:rPr>
            </w:pPr>
            <w:r>
              <w:rPr>
                <w:sz w:val="14"/>
              </w:rPr>
              <w:t>3-1-2-03-01-02</w:t>
            </w:r>
            <w:r>
              <w:rPr>
                <w:sz w:val="14"/>
              </w:rPr>
              <w:tab/>
              <w:t>Otras Sentencias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10148"/>
              </w:tabs>
              <w:spacing w:before="31" w:line="280" w:lineRule="atLeast"/>
              <w:ind w:left="303" w:right="138"/>
              <w:rPr>
                <w:sz w:val="14"/>
              </w:rPr>
            </w:pPr>
            <w:r>
              <w:rPr>
                <w:sz w:val="14"/>
              </w:rPr>
              <w:t>3-1-2-03-02</w:t>
            </w:r>
            <w:r>
              <w:rPr>
                <w:sz w:val="14"/>
              </w:rPr>
              <w:tab/>
              <w:t>Impuestos, Tasas, Contribuciones, Derechos y Multas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2,000,000.00</w:t>
            </w:r>
            <w:r>
              <w:rPr>
                <w:sz w:val="14"/>
              </w:rPr>
              <w:t xml:space="preserve"> 3-1-5</w:t>
            </w:r>
            <w:r>
              <w:rPr>
                <w:sz w:val="14"/>
              </w:rPr>
              <w:tab/>
              <w:t>PASIVOS EXIGIBLES</w:t>
            </w:r>
          </w:p>
          <w:p w:rsidR="00D5756E" w:rsidRDefault="00B02645">
            <w:pPr>
              <w:pStyle w:val="TableParagraph"/>
              <w:spacing w:line="111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  <w:p w:rsidR="00D5756E" w:rsidRDefault="00B02645">
            <w:pPr>
              <w:pStyle w:val="TableParagraph"/>
              <w:tabs>
                <w:tab w:val="left" w:pos="2431"/>
              </w:tabs>
              <w:spacing w:before="82" w:line="134" w:lineRule="exact"/>
              <w:ind w:left="303"/>
              <w:rPr>
                <w:sz w:val="14"/>
              </w:rPr>
            </w:pPr>
            <w:r>
              <w:rPr>
                <w:sz w:val="14"/>
              </w:rPr>
              <w:t>3-3</w:t>
            </w:r>
            <w:r>
              <w:rPr>
                <w:sz w:val="14"/>
              </w:rPr>
              <w:tab/>
              <w:t>INVERSIÓN</w:t>
            </w:r>
          </w:p>
          <w:p w:rsidR="00D5756E" w:rsidRDefault="00B02645">
            <w:pPr>
              <w:pStyle w:val="TableParagraph"/>
              <w:spacing w:line="134" w:lineRule="exact"/>
              <w:ind w:right="145"/>
              <w:jc w:val="right"/>
              <w:rPr>
                <w:sz w:val="14"/>
              </w:rPr>
            </w:pPr>
            <w:r>
              <w:rPr>
                <w:sz w:val="14"/>
              </w:rPr>
              <w:t>172,432,696,000.00</w:t>
            </w:r>
          </w:p>
          <w:p w:rsidR="00D5756E" w:rsidRDefault="00B02645">
            <w:pPr>
              <w:pStyle w:val="TableParagraph"/>
              <w:tabs>
                <w:tab w:val="left" w:pos="2431"/>
              </w:tabs>
              <w:spacing w:before="81" w:line="133" w:lineRule="exact"/>
              <w:ind w:left="303"/>
              <w:rPr>
                <w:sz w:val="14"/>
              </w:rPr>
            </w:pPr>
            <w:r>
              <w:rPr>
                <w:sz w:val="14"/>
              </w:rPr>
              <w:t>3-3-1</w:t>
            </w:r>
            <w:r>
              <w:rPr>
                <w:sz w:val="14"/>
              </w:rPr>
              <w:tab/>
              <w:t>DIRECTA</w:t>
            </w:r>
          </w:p>
          <w:p w:rsidR="00D5756E" w:rsidRDefault="00B02645">
            <w:pPr>
              <w:pStyle w:val="TableParagraph"/>
              <w:spacing w:line="133" w:lineRule="exact"/>
              <w:ind w:right="145"/>
              <w:jc w:val="right"/>
              <w:rPr>
                <w:sz w:val="14"/>
              </w:rPr>
            </w:pPr>
            <w:r>
              <w:rPr>
                <w:sz w:val="14"/>
              </w:rPr>
              <w:t>172,432,696,000.00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709"/>
              </w:tabs>
              <w:spacing w:before="83"/>
              <w:ind w:left="303"/>
              <w:rPr>
                <w:sz w:val="14"/>
              </w:rPr>
            </w:pPr>
            <w:r>
              <w:rPr>
                <w:sz w:val="14"/>
              </w:rPr>
              <w:t>3-3-1-14</w:t>
            </w:r>
            <w:r>
              <w:rPr>
                <w:sz w:val="14"/>
              </w:rPr>
              <w:tab/>
              <w:t>Bogotá Humana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172,432,696,000.00</w:t>
            </w:r>
          </w:p>
          <w:p w:rsidR="00D5756E" w:rsidRDefault="00B02645">
            <w:pPr>
              <w:pStyle w:val="TableParagraph"/>
              <w:numPr>
                <w:ilvl w:val="4"/>
                <w:numId w:val="1"/>
              </w:numPr>
              <w:tabs>
                <w:tab w:val="left" w:pos="2431"/>
                <w:tab w:val="left" w:pos="2432"/>
                <w:tab w:val="left" w:pos="9713"/>
                <w:tab w:val="left" w:pos="9881"/>
              </w:tabs>
              <w:spacing w:before="116" w:line="484" w:lineRule="auto"/>
              <w:ind w:right="132"/>
              <w:rPr>
                <w:sz w:val="14"/>
              </w:rPr>
            </w:pPr>
            <w:r>
              <w:rPr>
                <w:sz w:val="14"/>
              </w:rPr>
              <w:t>Una ciudad que supera la segregación y la discriminación: el ser humano en el centro de las preocup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157,300,986,000.00</w:t>
            </w:r>
            <w:r>
              <w:rPr>
                <w:sz w:val="14"/>
              </w:rPr>
              <w:t xml:space="preserve"> 3-3-1-14-01-10</w:t>
            </w:r>
            <w:r>
              <w:rPr>
                <w:sz w:val="14"/>
              </w:rPr>
              <w:tab/>
              <w:t>Ruralidad humana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1,387,840,000.00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884"/>
              </w:tabs>
              <w:spacing w:line="225" w:lineRule="auto"/>
              <w:ind w:left="303"/>
              <w:rPr>
                <w:sz w:val="14"/>
              </w:rPr>
            </w:pPr>
            <w:r>
              <w:rPr>
                <w:sz w:val="14"/>
              </w:rPr>
              <w:t>3-3-1-14-01-10-0801</w:t>
            </w:r>
            <w:r>
              <w:rPr>
                <w:sz w:val="14"/>
              </w:rPr>
              <w:tab/>
              <w:t>Mejoramiento del hábitat rural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1,387,840,000.00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878"/>
              </w:tabs>
              <w:spacing w:before="170"/>
              <w:ind w:left="303"/>
              <w:rPr>
                <w:sz w:val="14"/>
              </w:rPr>
            </w:pPr>
            <w:r>
              <w:rPr>
                <w:sz w:val="14"/>
              </w:rPr>
              <w:t>3-3-1-14-01-10-0801-155</w:t>
            </w:r>
            <w:r>
              <w:rPr>
                <w:sz w:val="14"/>
              </w:rPr>
              <w:tab/>
              <w:t>155 - Mejoramiento del hábitat rural</w:t>
            </w:r>
            <w:r>
              <w:rPr>
                <w:sz w:val="14"/>
              </w:rPr>
              <w:tab/>
            </w:r>
            <w:r>
              <w:rPr>
                <w:position w:val="-3"/>
                <w:sz w:val="14"/>
              </w:rPr>
              <w:t>1,387,840,000.00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716"/>
              </w:tabs>
              <w:spacing w:before="77"/>
              <w:ind w:left="303"/>
              <w:rPr>
                <w:sz w:val="14"/>
              </w:rPr>
            </w:pPr>
            <w:r>
              <w:rPr>
                <w:sz w:val="14"/>
              </w:rPr>
              <w:t>3-3-1-14-01-15</w:t>
            </w:r>
            <w:r>
              <w:rPr>
                <w:sz w:val="14"/>
              </w:rPr>
              <w:tab/>
              <w:t>Vivienda y hábitat humanos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153,708,814,000.00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884"/>
              </w:tabs>
              <w:spacing w:before="158"/>
              <w:ind w:left="303"/>
              <w:rPr>
                <w:sz w:val="14"/>
              </w:rPr>
            </w:pPr>
            <w:r>
              <w:rPr>
                <w:sz w:val="14"/>
              </w:rPr>
              <w:t>3-3-1-14-01-15-0435</w:t>
            </w:r>
            <w:r>
              <w:rPr>
                <w:sz w:val="14"/>
              </w:rPr>
              <w:tab/>
              <w:t>Mejoramiento integral de barrios de origen informal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9,107,159,000.00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878"/>
              </w:tabs>
              <w:spacing w:before="169"/>
              <w:ind w:left="303"/>
              <w:rPr>
                <w:sz w:val="14"/>
              </w:rPr>
            </w:pPr>
            <w:r>
              <w:rPr>
                <w:sz w:val="14"/>
              </w:rPr>
              <w:t>3-3-1-14-01-15-0435-175</w:t>
            </w:r>
            <w:r>
              <w:rPr>
                <w:sz w:val="14"/>
              </w:rPr>
              <w:tab/>
              <w:t>175 - Mejoramiento integral de barrios de origen informal</w:t>
            </w:r>
            <w:r>
              <w:rPr>
                <w:sz w:val="14"/>
              </w:rPr>
              <w:tab/>
            </w:r>
            <w:r>
              <w:rPr>
                <w:position w:val="-3"/>
                <w:sz w:val="14"/>
              </w:rPr>
              <w:t>9,107,159,000.00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884"/>
              </w:tabs>
              <w:spacing w:before="79"/>
              <w:ind w:left="303"/>
              <w:rPr>
                <w:sz w:val="14"/>
              </w:rPr>
            </w:pPr>
            <w:r>
              <w:rPr>
                <w:sz w:val="14"/>
              </w:rPr>
              <w:t>3-3-1-14-01-15-0487</w:t>
            </w:r>
            <w:r>
              <w:rPr>
                <w:sz w:val="14"/>
              </w:rPr>
              <w:tab/>
              <w:t>Mecanismos para la producción de suelo para vivienda de interés prioritario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1,210,336,000.00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719"/>
                <w:tab w:val="left" w:pos="9878"/>
              </w:tabs>
              <w:spacing w:before="168" w:line="360" w:lineRule="auto"/>
              <w:ind w:left="303" w:right="135"/>
              <w:rPr>
                <w:sz w:val="14"/>
              </w:rPr>
            </w:pPr>
            <w:r>
              <w:rPr>
                <w:sz w:val="14"/>
              </w:rPr>
              <w:t>3-3-1-14-01-15-0487-173</w:t>
            </w:r>
            <w:r>
              <w:rPr>
                <w:sz w:val="14"/>
              </w:rPr>
              <w:tab/>
              <w:t>173 - Mecanismos para la producción de suelo para vivienda de interés prioritario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position w:val="-3"/>
                <w:sz w:val="14"/>
              </w:rPr>
              <w:t xml:space="preserve">1,210,336,000.00 </w:t>
            </w:r>
            <w:r>
              <w:rPr>
                <w:sz w:val="14"/>
              </w:rPr>
              <w:t>3-3-1-14-01-15-0488</w:t>
            </w:r>
            <w:r>
              <w:rPr>
                <w:sz w:val="14"/>
              </w:rPr>
              <w:tab/>
              <w:t>Implementación de instrumentos de gestión y financiación para la producción de vivienda de interés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139,068,720,000.00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713"/>
              </w:tabs>
              <w:spacing w:before="103" w:line="196" w:lineRule="auto"/>
              <w:ind w:left="2431" w:right="144" w:hanging="2128"/>
              <w:rPr>
                <w:sz w:val="14"/>
              </w:rPr>
            </w:pPr>
            <w:r>
              <w:rPr>
                <w:sz w:val="14"/>
              </w:rPr>
              <w:t>3-3-1-14-01-15-0488-174</w:t>
            </w:r>
            <w:r>
              <w:rPr>
                <w:sz w:val="14"/>
              </w:rPr>
              <w:tab/>
              <w:t>174 - Implementación de instrumentos de gestión y financiación para la producción de vivienda de</w:t>
            </w:r>
            <w:r>
              <w:rPr>
                <w:sz w:val="14"/>
              </w:rPr>
              <w:tab/>
            </w:r>
            <w:r>
              <w:rPr>
                <w:position w:val="-3"/>
                <w:sz w:val="14"/>
              </w:rPr>
              <w:t xml:space="preserve">139,068,720,000.00 </w:t>
            </w:r>
            <w:r>
              <w:rPr>
                <w:sz w:val="14"/>
              </w:rPr>
              <w:t>interés prioritario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884"/>
              </w:tabs>
              <w:spacing w:before="49"/>
              <w:ind w:left="303"/>
              <w:rPr>
                <w:sz w:val="14"/>
              </w:rPr>
            </w:pPr>
            <w:r>
              <w:rPr>
                <w:sz w:val="14"/>
              </w:rPr>
              <w:t>3-3-1-14-01-15-0808</w:t>
            </w:r>
            <w:r>
              <w:rPr>
                <w:sz w:val="14"/>
              </w:rPr>
              <w:tab/>
              <w:t>Formulación y seguimiento de la política y la gestión social del hábitat y vivienda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4,322,599,000.00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878"/>
              </w:tabs>
              <w:spacing w:before="169" w:line="352" w:lineRule="auto"/>
              <w:ind w:left="303" w:right="132"/>
              <w:rPr>
                <w:sz w:val="14"/>
              </w:rPr>
            </w:pPr>
            <w:r>
              <w:rPr>
                <w:sz w:val="14"/>
              </w:rPr>
              <w:t>3-3-1-14-01-15-0808-174</w:t>
            </w:r>
            <w:r>
              <w:rPr>
                <w:sz w:val="14"/>
              </w:rPr>
              <w:tab/>
              <w:t>174 - Formulación y seguimiento de la política y la gestión social del hábitat y vivienda</w:t>
            </w:r>
            <w:r>
              <w:rPr>
                <w:sz w:val="14"/>
              </w:rPr>
              <w:tab/>
            </w:r>
            <w:r>
              <w:rPr>
                <w:position w:val="-3"/>
                <w:sz w:val="14"/>
              </w:rPr>
              <w:t xml:space="preserve">4,322,599,000.00 </w:t>
            </w:r>
            <w:r>
              <w:rPr>
                <w:sz w:val="14"/>
              </w:rPr>
              <w:t>3-3-1-14-01-16</w:t>
            </w:r>
            <w:r>
              <w:rPr>
                <w:sz w:val="14"/>
              </w:rPr>
              <w:tab/>
              <w:t>Revitalización del centro ampliado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2,204,332,000.00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884"/>
              </w:tabs>
              <w:spacing w:before="83"/>
              <w:ind w:left="303"/>
              <w:rPr>
                <w:sz w:val="14"/>
              </w:rPr>
            </w:pPr>
            <w:r>
              <w:rPr>
                <w:sz w:val="14"/>
              </w:rPr>
              <w:t>3-3-1-14-01-16-0804</w:t>
            </w:r>
            <w:r>
              <w:rPr>
                <w:sz w:val="14"/>
              </w:rPr>
              <w:tab/>
              <w:t>Estructuración de proyectos de revitalización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2,204,332,000.00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878"/>
              </w:tabs>
              <w:spacing w:before="168"/>
              <w:ind w:left="303"/>
              <w:rPr>
                <w:sz w:val="14"/>
              </w:rPr>
            </w:pPr>
            <w:r>
              <w:rPr>
                <w:sz w:val="14"/>
              </w:rPr>
              <w:t>3-3-1-14-01-16-0804-177</w:t>
            </w:r>
            <w:r>
              <w:rPr>
                <w:sz w:val="14"/>
              </w:rPr>
              <w:tab/>
              <w:t>177 - Estructuración de proyectos de revitalización</w:t>
            </w:r>
            <w:r>
              <w:rPr>
                <w:sz w:val="14"/>
              </w:rPr>
              <w:tab/>
            </w:r>
            <w:r>
              <w:rPr>
                <w:position w:val="-3"/>
                <w:sz w:val="14"/>
              </w:rPr>
              <w:t>2,204,332,000.00</w:t>
            </w:r>
          </w:p>
          <w:p w:rsidR="00D5756E" w:rsidRDefault="00B02645">
            <w:pPr>
              <w:pStyle w:val="TableParagraph"/>
              <w:numPr>
                <w:ilvl w:val="4"/>
                <w:numId w:val="1"/>
              </w:numPr>
              <w:tabs>
                <w:tab w:val="left" w:pos="2431"/>
                <w:tab w:val="left" w:pos="2432"/>
                <w:tab w:val="left" w:pos="9877"/>
              </w:tabs>
              <w:spacing w:before="75" w:line="480" w:lineRule="auto"/>
              <w:ind w:right="129"/>
              <w:jc w:val="both"/>
              <w:rPr>
                <w:sz w:val="14"/>
              </w:rPr>
            </w:pPr>
            <w:r>
              <w:rPr>
                <w:sz w:val="14"/>
              </w:rPr>
              <w:t>Un territorio que enfrenta el cambio climático y se ordena alrededor del agua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8,782,406,000.00</w:t>
            </w:r>
            <w:r>
              <w:rPr>
                <w:sz w:val="14"/>
              </w:rPr>
              <w:t xml:space="preserve"> 3-3-1-14-02-17</w:t>
            </w:r>
            <w:r>
              <w:rPr>
                <w:sz w:val="14"/>
              </w:rPr>
              <w:tab/>
              <w:t>Recuperación rehabilitación y restauración de la estructura ecológica principal y de los espacios del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7,707,672,000.00</w:t>
            </w:r>
            <w:r>
              <w:rPr>
                <w:sz w:val="14"/>
              </w:rPr>
              <w:t xml:space="preserve"> 3-3-1-14-02-17-0417</w:t>
            </w:r>
            <w:r>
              <w:rPr>
                <w:sz w:val="14"/>
              </w:rPr>
              <w:tab/>
              <w:t>Control a los procesos de enajenación y arriendo de vivienda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7,168,572,000.00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878"/>
              </w:tabs>
              <w:spacing w:before="7"/>
              <w:ind w:left="303"/>
              <w:rPr>
                <w:sz w:val="14"/>
              </w:rPr>
            </w:pPr>
            <w:r>
              <w:rPr>
                <w:sz w:val="14"/>
              </w:rPr>
              <w:t>3-3-1-14-02-17-0417-181</w:t>
            </w:r>
            <w:r>
              <w:rPr>
                <w:sz w:val="14"/>
              </w:rPr>
              <w:tab/>
              <w:t>181 - Control a los procesos de enajenación y arriendo de vivienda</w:t>
            </w:r>
            <w:r>
              <w:rPr>
                <w:sz w:val="14"/>
              </w:rPr>
              <w:tab/>
            </w:r>
            <w:r>
              <w:rPr>
                <w:position w:val="-3"/>
                <w:sz w:val="14"/>
              </w:rPr>
              <w:t>7,168,572,000.00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10004"/>
              </w:tabs>
              <w:spacing w:before="80"/>
              <w:ind w:left="303"/>
              <w:rPr>
                <w:sz w:val="14"/>
              </w:rPr>
            </w:pPr>
            <w:r>
              <w:rPr>
                <w:sz w:val="14"/>
              </w:rPr>
              <w:t>3-3-1-14-02-17-0807</w:t>
            </w:r>
            <w:r>
              <w:rPr>
                <w:sz w:val="14"/>
              </w:rPr>
              <w:tab/>
              <w:t>Redefinición del modelo de ocupación de las franjas de transición urbano - rural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539,100,000.00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998"/>
              </w:tabs>
              <w:spacing w:before="168"/>
              <w:ind w:left="303"/>
              <w:rPr>
                <w:sz w:val="14"/>
              </w:rPr>
            </w:pPr>
            <w:r>
              <w:rPr>
                <w:sz w:val="14"/>
              </w:rPr>
              <w:t>3-3-1-14-02-17-0807-180</w:t>
            </w:r>
            <w:r>
              <w:rPr>
                <w:sz w:val="14"/>
              </w:rPr>
              <w:tab/>
              <w:t>180 - Redefinición del modelo de ocupación de las franjas de transición urbano - rural</w:t>
            </w:r>
            <w:r>
              <w:rPr>
                <w:sz w:val="14"/>
              </w:rPr>
              <w:tab/>
            </w:r>
            <w:r>
              <w:rPr>
                <w:position w:val="-3"/>
                <w:sz w:val="14"/>
              </w:rPr>
              <w:t>539,100,000.00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881"/>
              </w:tabs>
              <w:spacing w:before="77"/>
              <w:ind w:left="303"/>
              <w:rPr>
                <w:sz w:val="14"/>
              </w:rPr>
            </w:pPr>
            <w:r>
              <w:rPr>
                <w:sz w:val="14"/>
              </w:rPr>
              <w:t>3-3-1-14-02-18</w:t>
            </w:r>
            <w:r>
              <w:rPr>
                <w:sz w:val="14"/>
              </w:rPr>
              <w:tab/>
              <w:t>Estrategia territorial regional frente al cambio climático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1,074,734,000.00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884"/>
              </w:tabs>
              <w:spacing w:before="158"/>
              <w:ind w:left="303"/>
              <w:rPr>
                <w:sz w:val="14"/>
              </w:rPr>
            </w:pPr>
            <w:r>
              <w:rPr>
                <w:sz w:val="14"/>
              </w:rPr>
              <w:t>3-3-1-14-02-18-0806</w:t>
            </w:r>
            <w:r>
              <w:rPr>
                <w:sz w:val="14"/>
              </w:rPr>
              <w:tab/>
              <w:t>Diseño e implementación de programas de construcción sostenible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1,074,734,000.00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878"/>
              </w:tabs>
              <w:spacing w:before="169"/>
              <w:ind w:left="303"/>
              <w:rPr>
                <w:sz w:val="14"/>
              </w:rPr>
            </w:pPr>
            <w:r>
              <w:rPr>
                <w:sz w:val="14"/>
              </w:rPr>
              <w:t>3-3-1-14-02-18-0806-184</w:t>
            </w:r>
            <w:r>
              <w:rPr>
                <w:sz w:val="14"/>
              </w:rPr>
              <w:tab/>
              <w:t>184 - Diseño e implementación de programas de construcción sostenible</w:t>
            </w:r>
            <w:r>
              <w:rPr>
                <w:sz w:val="14"/>
              </w:rPr>
              <w:tab/>
            </w:r>
            <w:r>
              <w:rPr>
                <w:position w:val="-3"/>
                <w:sz w:val="14"/>
              </w:rPr>
              <w:t>1,074,734,000.00</w:t>
            </w:r>
          </w:p>
        </w:tc>
      </w:tr>
    </w:tbl>
    <w:p w:rsidR="00D5756E" w:rsidRDefault="00D5756E">
      <w:pPr>
        <w:rPr>
          <w:sz w:val="14"/>
        </w:rPr>
        <w:sectPr w:rsidR="00D5756E">
          <w:pgSz w:w="12240" w:h="15840"/>
          <w:pgMar w:top="1400" w:right="620" w:bottom="540" w:left="280" w:header="275" w:footer="356" w:gutter="0"/>
          <w:cols w:space="720"/>
        </w:sectPr>
      </w:pPr>
    </w:p>
    <w:p w:rsidR="00D5756E" w:rsidRDefault="00E16292">
      <w:pPr>
        <w:pStyle w:val="Textoindependiente"/>
        <w:spacing w:before="11"/>
        <w:rPr>
          <w:rFonts w:ascii="Times New Roman"/>
          <w:b w:val="0"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4264" behindDoc="1" locked="0" layoutInCell="1" allowOverlap="1">
                <wp:simplePos x="0" y="0"/>
                <wp:positionH relativeFrom="page">
                  <wp:posOffset>273050</wp:posOffset>
                </wp:positionH>
                <wp:positionV relativeFrom="page">
                  <wp:posOffset>1584960</wp:posOffset>
                </wp:positionV>
                <wp:extent cx="7030085" cy="3091815"/>
                <wp:effectExtent l="6350" t="13335" r="12065" b="9525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0085" cy="3091815"/>
                          <a:chOff x="430" y="2496"/>
                          <a:chExt cx="11071" cy="4869"/>
                        </a:xfrm>
                      </wpg:grpSpPr>
                      <wps:wsp>
                        <wps:cNvPr id="13" name="AutoShape 6"/>
                        <wps:cNvSpPr>
                          <a:spLocks/>
                        </wps:cNvSpPr>
                        <wps:spPr bwMode="auto">
                          <a:xfrm>
                            <a:off x="431" y="2496"/>
                            <a:ext cx="10943" cy="145"/>
                          </a:xfrm>
                          <a:custGeom>
                            <a:avLst/>
                            <a:gdLst>
                              <a:gd name="T0" fmla="+- 0 7199 431"/>
                              <a:gd name="T1" fmla="*/ T0 w 10943"/>
                              <a:gd name="T2" fmla="+- 0 2497 2496"/>
                              <a:gd name="T3" fmla="*/ 2497 h 145"/>
                              <a:gd name="T4" fmla="+- 0 431 431"/>
                              <a:gd name="T5" fmla="*/ T4 w 10943"/>
                              <a:gd name="T6" fmla="+- 0 2497 2496"/>
                              <a:gd name="T7" fmla="*/ 2497 h 145"/>
                              <a:gd name="T8" fmla="+- 0 431 431"/>
                              <a:gd name="T9" fmla="*/ T8 w 10943"/>
                              <a:gd name="T10" fmla="+- 0 2641 2496"/>
                              <a:gd name="T11" fmla="*/ 2641 h 145"/>
                              <a:gd name="T12" fmla="+- 0 7199 431"/>
                              <a:gd name="T13" fmla="*/ T12 w 10943"/>
                              <a:gd name="T14" fmla="+- 0 2641 2496"/>
                              <a:gd name="T15" fmla="*/ 2641 h 145"/>
                              <a:gd name="T16" fmla="+- 0 7199 431"/>
                              <a:gd name="T17" fmla="*/ T16 w 10943"/>
                              <a:gd name="T18" fmla="+- 0 2497 2496"/>
                              <a:gd name="T19" fmla="*/ 2497 h 145"/>
                              <a:gd name="T20" fmla="+- 0 11374 431"/>
                              <a:gd name="T21" fmla="*/ T20 w 10943"/>
                              <a:gd name="T22" fmla="+- 0 2496 2496"/>
                              <a:gd name="T23" fmla="*/ 2496 h 145"/>
                              <a:gd name="T24" fmla="+- 0 9390 431"/>
                              <a:gd name="T25" fmla="*/ T24 w 10943"/>
                              <a:gd name="T26" fmla="+- 0 2496 2496"/>
                              <a:gd name="T27" fmla="*/ 2496 h 145"/>
                              <a:gd name="T28" fmla="+- 0 9390 431"/>
                              <a:gd name="T29" fmla="*/ T28 w 10943"/>
                              <a:gd name="T30" fmla="+- 0 2640 2496"/>
                              <a:gd name="T31" fmla="*/ 2640 h 145"/>
                              <a:gd name="T32" fmla="+- 0 11374 431"/>
                              <a:gd name="T33" fmla="*/ T32 w 10943"/>
                              <a:gd name="T34" fmla="+- 0 2640 2496"/>
                              <a:gd name="T35" fmla="*/ 2640 h 145"/>
                              <a:gd name="T36" fmla="+- 0 11374 431"/>
                              <a:gd name="T37" fmla="*/ T36 w 10943"/>
                              <a:gd name="T38" fmla="+- 0 2496 2496"/>
                              <a:gd name="T39" fmla="*/ 2496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43" h="145">
                                <a:moveTo>
                                  <a:pt x="6768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145"/>
                                </a:lnTo>
                                <a:lnTo>
                                  <a:pt x="6768" y="145"/>
                                </a:lnTo>
                                <a:lnTo>
                                  <a:pt x="6768" y="1"/>
                                </a:lnTo>
                                <a:moveTo>
                                  <a:pt x="10943" y="0"/>
                                </a:moveTo>
                                <a:lnTo>
                                  <a:pt x="8959" y="0"/>
                                </a:lnTo>
                                <a:lnTo>
                                  <a:pt x="8959" y="144"/>
                                </a:lnTo>
                                <a:lnTo>
                                  <a:pt x="10943" y="144"/>
                                </a:lnTo>
                                <a:lnTo>
                                  <a:pt x="10943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389" y="2496"/>
                            <a:ext cx="1984" cy="14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" y="2669"/>
                            <a:ext cx="11057" cy="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AutoShape 3"/>
                        <wps:cNvSpPr>
                          <a:spLocks/>
                        </wps:cNvSpPr>
                        <wps:spPr bwMode="auto">
                          <a:xfrm>
                            <a:off x="432" y="2709"/>
                            <a:ext cx="11068" cy="4656"/>
                          </a:xfrm>
                          <a:custGeom>
                            <a:avLst/>
                            <a:gdLst>
                              <a:gd name="T0" fmla="+- 0 433 433"/>
                              <a:gd name="T1" fmla="*/ T0 w 11068"/>
                              <a:gd name="T2" fmla="+- 0 7364 2710"/>
                              <a:gd name="T3" fmla="*/ 7364 h 4656"/>
                              <a:gd name="T4" fmla="+- 0 11501 433"/>
                              <a:gd name="T5" fmla="*/ T4 w 11068"/>
                              <a:gd name="T6" fmla="+- 0 7364 2710"/>
                              <a:gd name="T7" fmla="*/ 7364 h 4656"/>
                              <a:gd name="T8" fmla="+- 0 11501 433"/>
                              <a:gd name="T9" fmla="*/ T8 w 11068"/>
                              <a:gd name="T10" fmla="+- 0 2710 2710"/>
                              <a:gd name="T11" fmla="*/ 2710 h 4656"/>
                              <a:gd name="T12" fmla="+- 0 433 433"/>
                              <a:gd name="T13" fmla="*/ T12 w 11068"/>
                              <a:gd name="T14" fmla="+- 0 2710 2710"/>
                              <a:gd name="T15" fmla="*/ 2710 h 4656"/>
                              <a:gd name="T16" fmla="+- 0 433 433"/>
                              <a:gd name="T17" fmla="*/ T16 w 11068"/>
                              <a:gd name="T18" fmla="+- 0 7364 2710"/>
                              <a:gd name="T19" fmla="*/ 7364 h 4656"/>
                              <a:gd name="T20" fmla="+- 0 434 433"/>
                              <a:gd name="T21" fmla="*/ T20 w 11068"/>
                              <a:gd name="T22" fmla="+- 0 7364 2710"/>
                              <a:gd name="T23" fmla="*/ 7364 h 4656"/>
                              <a:gd name="T24" fmla="+- 0 11466 433"/>
                              <a:gd name="T25" fmla="*/ T24 w 11068"/>
                              <a:gd name="T26" fmla="+- 0 7364 2710"/>
                              <a:gd name="T27" fmla="*/ 7364 h 4656"/>
                              <a:gd name="T28" fmla="+- 0 11466 433"/>
                              <a:gd name="T29" fmla="*/ T28 w 11068"/>
                              <a:gd name="T30" fmla="+- 0 2710 2710"/>
                              <a:gd name="T31" fmla="*/ 2710 h 4656"/>
                              <a:gd name="T32" fmla="+- 0 434 433"/>
                              <a:gd name="T33" fmla="*/ T32 w 11068"/>
                              <a:gd name="T34" fmla="+- 0 2710 2710"/>
                              <a:gd name="T35" fmla="*/ 2710 h 4656"/>
                              <a:gd name="T36" fmla="+- 0 434 433"/>
                              <a:gd name="T37" fmla="*/ T36 w 11068"/>
                              <a:gd name="T38" fmla="+- 0 7364 2710"/>
                              <a:gd name="T39" fmla="*/ 7364 h 4656"/>
                              <a:gd name="T40" fmla="+- 0 434 433"/>
                              <a:gd name="T41" fmla="*/ T40 w 11068"/>
                              <a:gd name="T42" fmla="+- 0 7364 2710"/>
                              <a:gd name="T43" fmla="*/ 7364 h 4656"/>
                              <a:gd name="T44" fmla="+- 0 11435 433"/>
                              <a:gd name="T45" fmla="*/ T44 w 11068"/>
                              <a:gd name="T46" fmla="+- 0 7364 2710"/>
                              <a:gd name="T47" fmla="*/ 7364 h 4656"/>
                              <a:gd name="T48" fmla="+- 0 11435 433"/>
                              <a:gd name="T49" fmla="*/ T48 w 11068"/>
                              <a:gd name="T50" fmla="+- 0 2710 2710"/>
                              <a:gd name="T51" fmla="*/ 2710 h 4656"/>
                              <a:gd name="T52" fmla="+- 0 434 433"/>
                              <a:gd name="T53" fmla="*/ T52 w 11068"/>
                              <a:gd name="T54" fmla="+- 0 2710 2710"/>
                              <a:gd name="T55" fmla="*/ 2710 h 4656"/>
                              <a:gd name="T56" fmla="+- 0 434 433"/>
                              <a:gd name="T57" fmla="*/ T56 w 11068"/>
                              <a:gd name="T58" fmla="+- 0 7364 2710"/>
                              <a:gd name="T59" fmla="*/ 7364 h 4656"/>
                              <a:gd name="T60" fmla="+- 0 469 433"/>
                              <a:gd name="T61" fmla="*/ T60 w 11068"/>
                              <a:gd name="T62" fmla="+- 0 7365 2710"/>
                              <a:gd name="T63" fmla="*/ 7365 h 4656"/>
                              <a:gd name="T64" fmla="+- 0 11430 433"/>
                              <a:gd name="T65" fmla="*/ T64 w 11068"/>
                              <a:gd name="T66" fmla="+- 0 7365 2710"/>
                              <a:gd name="T67" fmla="*/ 7365 h 4656"/>
                              <a:gd name="T68" fmla="+- 0 11430 433"/>
                              <a:gd name="T69" fmla="*/ T68 w 11068"/>
                              <a:gd name="T70" fmla="+- 0 2746 2710"/>
                              <a:gd name="T71" fmla="*/ 2746 h 4656"/>
                              <a:gd name="T72" fmla="+- 0 469 433"/>
                              <a:gd name="T73" fmla="*/ T72 w 11068"/>
                              <a:gd name="T74" fmla="+- 0 2746 2710"/>
                              <a:gd name="T75" fmla="*/ 2746 h 4656"/>
                              <a:gd name="T76" fmla="+- 0 469 433"/>
                              <a:gd name="T77" fmla="*/ T76 w 11068"/>
                              <a:gd name="T78" fmla="+- 0 7365 2710"/>
                              <a:gd name="T79" fmla="*/ 7365 h 4656"/>
                              <a:gd name="T80" fmla="+- 0 470 433"/>
                              <a:gd name="T81" fmla="*/ T80 w 11068"/>
                              <a:gd name="T82" fmla="+- 0 7017 2710"/>
                              <a:gd name="T83" fmla="*/ 7017 h 4656"/>
                              <a:gd name="T84" fmla="+- 0 11429 433"/>
                              <a:gd name="T85" fmla="*/ T84 w 11068"/>
                              <a:gd name="T86" fmla="+- 0 7017 2710"/>
                              <a:gd name="T87" fmla="*/ 7017 h 4656"/>
                              <a:gd name="T88" fmla="+- 0 11429 433"/>
                              <a:gd name="T89" fmla="*/ T88 w 11068"/>
                              <a:gd name="T90" fmla="+- 0 2746 2710"/>
                              <a:gd name="T91" fmla="*/ 2746 h 4656"/>
                              <a:gd name="T92" fmla="+- 0 470 433"/>
                              <a:gd name="T93" fmla="*/ T92 w 11068"/>
                              <a:gd name="T94" fmla="+- 0 2746 2710"/>
                              <a:gd name="T95" fmla="*/ 2746 h 4656"/>
                              <a:gd name="T96" fmla="+- 0 470 433"/>
                              <a:gd name="T97" fmla="*/ T96 w 11068"/>
                              <a:gd name="T98" fmla="+- 0 7017 2710"/>
                              <a:gd name="T99" fmla="*/ 7017 h 4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068" h="4656">
                                <a:moveTo>
                                  <a:pt x="0" y="4654"/>
                                </a:moveTo>
                                <a:lnTo>
                                  <a:pt x="11068" y="4654"/>
                                </a:lnTo>
                                <a:lnTo>
                                  <a:pt x="110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54"/>
                                </a:lnTo>
                                <a:close/>
                                <a:moveTo>
                                  <a:pt x="1" y="4654"/>
                                </a:moveTo>
                                <a:lnTo>
                                  <a:pt x="11033" y="4654"/>
                                </a:lnTo>
                                <a:lnTo>
                                  <a:pt x="11033" y="0"/>
                                </a:lnTo>
                                <a:lnTo>
                                  <a:pt x="1" y="0"/>
                                </a:lnTo>
                                <a:lnTo>
                                  <a:pt x="1" y="4654"/>
                                </a:lnTo>
                                <a:close/>
                                <a:moveTo>
                                  <a:pt x="1" y="4654"/>
                                </a:moveTo>
                                <a:lnTo>
                                  <a:pt x="11002" y="4654"/>
                                </a:lnTo>
                                <a:lnTo>
                                  <a:pt x="11002" y="0"/>
                                </a:lnTo>
                                <a:lnTo>
                                  <a:pt x="1" y="0"/>
                                </a:lnTo>
                                <a:lnTo>
                                  <a:pt x="1" y="4654"/>
                                </a:lnTo>
                                <a:close/>
                                <a:moveTo>
                                  <a:pt x="36" y="4655"/>
                                </a:moveTo>
                                <a:lnTo>
                                  <a:pt x="10997" y="4655"/>
                                </a:lnTo>
                                <a:lnTo>
                                  <a:pt x="10997" y="36"/>
                                </a:lnTo>
                                <a:lnTo>
                                  <a:pt x="36" y="36"/>
                                </a:lnTo>
                                <a:lnTo>
                                  <a:pt x="36" y="4655"/>
                                </a:lnTo>
                                <a:close/>
                                <a:moveTo>
                                  <a:pt x="37" y="4307"/>
                                </a:moveTo>
                                <a:lnTo>
                                  <a:pt x="10996" y="4307"/>
                                </a:lnTo>
                                <a:lnTo>
                                  <a:pt x="10996" y="36"/>
                                </a:lnTo>
                                <a:lnTo>
                                  <a:pt x="37" y="36"/>
                                </a:lnTo>
                                <a:lnTo>
                                  <a:pt x="37" y="43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8CAF9" id="Group 2" o:spid="_x0000_s1026" style="position:absolute;margin-left:21.5pt;margin-top:124.8pt;width:553.55pt;height:243.45pt;z-index:-22216;mso-position-horizontal-relative:page;mso-position-vertical-relative:page" coordorigin="430,2496" coordsize="11071,48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">
                <v:shape id="AutoShape 6" o:spid="_x0000_s1027" style="position:absolute;left:431;top:2496;width:10943;height:145;visibility:visible;mso-wrap-style:square;v-text-anchor:top" coordsize="10943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" path="m6768,1l,1,,145r6768,l6768,1m10943,l8959,r,144l10943,144r,-144e" fillcolor="#bfbfbf" stroked="f">
                  <v:path arrowok="t" o:connecttype="custom" o:connectlocs="6768,2497;0,2497;0,2641;6768,2641;6768,2497;10943,2496;8959,2496;8959,2640;10943,2640;10943,2496" o:connectangles="0,0,0,0,0,0,0,0,0,0"/>
                </v:shape>
                <v:rect id="Rectangle 5" o:spid="_x0000_s1028" style="position:absolute;left:9389;top:2496;width:198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" filled="f" strokeweight="0"/>
                <v:shape id="Picture 4" o:spid="_x0000_s1029" type="#_x0000_t75" style="position:absolute;left:430;top:2669;width:11057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">
                  <v:imagedata r:id="rId8" o:title=""/>
                </v:shape>
                <v:shape id="AutoShape 3" o:spid="_x0000_s1030" style="position:absolute;left:432;top:2709;width:11068;height:4656;visibility:visible;mso-wrap-style:square;v-text-anchor:top" coordsize="11068,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" path="m,4654r11068,l11068,,,,,4654xm1,4654r11032,l11033,,1,r,4654xm1,4654r11001,l11002,,1,r,4654xm36,4655r10961,l10997,36,36,36r,4619xm37,4307r10959,l10996,36,37,36r,4271xe" filled="f" strokecolor="white" strokeweight="0">
                  <v:path arrowok="t" o:connecttype="custom" o:connectlocs="0,7364;11068,7364;11068,2710;0,2710;0,7364;1,7364;11033,7364;11033,2710;1,2710;1,7364;1,7364;11002,7364;11002,2710;1,2710;1,7364;36,7365;10997,7365;10997,2746;36,2746;36,7365;37,7017;10996,7017;10996,2746;37,2746;37,7017" o:connectangles="0,0,0,0,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0"/>
        <w:gridCol w:w="4321"/>
      </w:tblGrid>
      <w:tr w:rsidR="00D5756E">
        <w:trPr>
          <w:trHeight w:val="788"/>
        </w:trPr>
        <w:tc>
          <w:tcPr>
            <w:tcW w:w="11111" w:type="dxa"/>
            <w:gridSpan w:val="2"/>
            <w:tcBorders>
              <w:bottom w:val="nil"/>
            </w:tcBorders>
          </w:tcPr>
          <w:p w:rsidR="00D5756E" w:rsidRDefault="00B02645">
            <w:pPr>
              <w:pStyle w:val="TableParagraph"/>
              <w:tabs>
                <w:tab w:val="left" w:pos="2210"/>
              </w:tabs>
              <w:spacing w:before="20"/>
              <w:ind w:left="19"/>
              <w:rPr>
                <w:b/>
                <w:sz w:val="12"/>
              </w:rPr>
            </w:pPr>
            <w:r>
              <w:rPr>
                <w:b/>
                <w:position w:val="4"/>
                <w:sz w:val="12"/>
              </w:rPr>
              <w:t>ENTIDAD:</w:t>
            </w:r>
            <w:r>
              <w:rPr>
                <w:b/>
                <w:position w:val="4"/>
                <w:sz w:val="12"/>
              </w:rPr>
              <w:tab/>
            </w:r>
            <w:r>
              <w:rPr>
                <w:b/>
                <w:sz w:val="12"/>
              </w:rPr>
              <w:t>118 - SECRETARÍA DISTRITAL DEL HÁBITAT</w:t>
            </w:r>
          </w:p>
          <w:p w:rsidR="00D5756E" w:rsidRDefault="00B02645">
            <w:pPr>
              <w:pStyle w:val="TableParagraph"/>
              <w:tabs>
                <w:tab w:val="left" w:pos="2210"/>
              </w:tabs>
              <w:spacing w:before="75"/>
              <w:ind w:left="-3"/>
              <w:rPr>
                <w:b/>
                <w:sz w:val="12"/>
              </w:rPr>
            </w:pPr>
            <w:r>
              <w:rPr>
                <w:b/>
                <w:sz w:val="12"/>
              </w:rPr>
              <w:t>UNIDAD EJECUTORA:</w:t>
            </w:r>
            <w:r>
              <w:rPr>
                <w:b/>
                <w:sz w:val="12"/>
              </w:rPr>
              <w:tab/>
            </w:r>
            <w:r>
              <w:rPr>
                <w:b/>
                <w:position w:val="-3"/>
                <w:sz w:val="12"/>
              </w:rPr>
              <w:t>01 - UNIDAD 01</w:t>
            </w:r>
          </w:p>
          <w:p w:rsidR="00D5756E" w:rsidRDefault="00D5756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D5756E" w:rsidRDefault="00B02645">
            <w:pPr>
              <w:pStyle w:val="TableParagraph"/>
              <w:spacing w:line="34" w:lineRule="exact"/>
              <w:ind w:left="18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  <w:lang w:val="es-CO" w:eastAsia="es-CO"/>
              </w:rPr>
              <w:drawing>
                <wp:inline distT="0" distB="0" distL="0" distR="0">
                  <wp:extent cx="6955345" cy="22098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345" cy="22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56E">
        <w:trPr>
          <w:trHeight w:val="139"/>
        </w:trPr>
        <w:tc>
          <w:tcPr>
            <w:tcW w:w="6790" w:type="dxa"/>
            <w:shd w:val="clear" w:color="auto" w:fill="BFBFBF"/>
          </w:tcPr>
          <w:p w:rsidR="00D5756E" w:rsidRDefault="00B02645">
            <w:pPr>
              <w:pStyle w:val="TableParagraph"/>
              <w:spacing w:line="119" w:lineRule="exact"/>
              <w:ind w:left="2910" w:right="289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CLASIFICACION</w:t>
            </w:r>
          </w:p>
        </w:tc>
        <w:tc>
          <w:tcPr>
            <w:tcW w:w="4321" w:type="dxa"/>
            <w:tcBorders>
              <w:top w:val="nil"/>
              <w:bottom w:val="nil"/>
            </w:tcBorders>
          </w:tcPr>
          <w:p w:rsidR="00D5756E" w:rsidRDefault="00B02645">
            <w:pPr>
              <w:pStyle w:val="TableParagraph"/>
              <w:spacing w:line="119" w:lineRule="exact"/>
              <w:ind w:left="2527"/>
              <w:rPr>
                <w:b/>
                <w:sz w:val="12"/>
              </w:rPr>
            </w:pPr>
            <w:r>
              <w:rPr>
                <w:b/>
                <w:sz w:val="12"/>
              </w:rPr>
              <w:t>VALOR APROPIACION</w:t>
            </w:r>
          </w:p>
        </w:tc>
      </w:tr>
      <w:tr w:rsidR="00D5756E">
        <w:trPr>
          <w:trHeight w:val="12108"/>
        </w:trPr>
        <w:tc>
          <w:tcPr>
            <w:tcW w:w="11111" w:type="dxa"/>
            <w:gridSpan w:val="2"/>
            <w:tcBorders>
              <w:top w:val="nil"/>
            </w:tcBorders>
          </w:tcPr>
          <w:p w:rsidR="00D5756E" w:rsidRDefault="00D5756E">
            <w:pPr>
              <w:pStyle w:val="TableParagraph"/>
              <w:rPr>
                <w:rFonts w:ascii="Times New Roman"/>
              </w:rPr>
            </w:pPr>
          </w:p>
          <w:p w:rsidR="00D5756E" w:rsidRDefault="00D5756E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D5756E" w:rsidRDefault="00B02645">
            <w:pPr>
              <w:pStyle w:val="TableParagraph"/>
              <w:tabs>
                <w:tab w:val="left" w:pos="2431"/>
                <w:tab w:val="left" w:pos="9877"/>
                <w:tab w:val="left" w:pos="10001"/>
              </w:tabs>
              <w:spacing w:line="480" w:lineRule="auto"/>
              <w:ind w:left="303" w:right="126"/>
              <w:jc w:val="both"/>
              <w:rPr>
                <w:sz w:val="14"/>
              </w:rPr>
            </w:pPr>
            <w:r>
              <w:rPr>
                <w:sz w:val="14"/>
              </w:rPr>
              <w:t>3-3-1-14-03</w:t>
            </w:r>
            <w:r>
              <w:rPr>
                <w:sz w:val="14"/>
              </w:rPr>
              <w:tab/>
              <w:t>Una Bogotá que defiende y fortalece lo público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6,349,304,000.00</w:t>
            </w:r>
            <w:r>
              <w:rPr>
                <w:sz w:val="14"/>
              </w:rPr>
              <w:t xml:space="preserve"> 3-3-1-14-03-26</w:t>
            </w:r>
            <w:r>
              <w:rPr>
                <w:sz w:val="14"/>
              </w:rPr>
              <w:tab/>
              <w:t>Transparencia, probidad, lucha contra la corrupción y control social efectivo e incluyente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235,699,000.00</w:t>
            </w:r>
            <w:r>
              <w:rPr>
                <w:sz w:val="14"/>
              </w:rPr>
              <w:t xml:space="preserve"> 3-3-1-14-03-26-0953</w:t>
            </w:r>
            <w:r>
              <w:rPr>
                <w:sz w:val="14"/>
              </w:rPr>
              <w:tab/>
              <w:t>Implementación de mecanismos para una gestión transparente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235,699,000.00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998"/>
              </w:tabs>
              <w:spacing w:before="8"/>
              <w:ind w:left="303"/>
              <w:jc w:val="both"/>
              <w:rPr>
                <w:sz w:val="14"/>
              </w:rPr>
            </w:pPr>
            <w:r>
              <w:rPr>
                <w:sz w:val="14"/>
              </w:rPr>
              <w:t>3-3-1-14-03-26-0953-222</w:t>
            </w:r>
            <w:r>
              <w:rPr>
                <w:sz w:val="14"/>
              </w:rPr>
              <w:tab/>
              <w:t>222 - Implementación de mecanismos para una gestión transparente</w:t>
            </w:r>
            <w:r>
              <w:rPr>
                <w:sz w:val="14"/>
              </w:rPr>
              <w:tab/>
            </w:r>
            <w:r>
              <w:rPr>
                <w:position w:val="-3"/>
                <w:sz w:val="14"/>
              </w:rPr>
              <w:t>235,699,000.00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881"/>
              </w:tabs>
              <w:spacing w:before="76"/>
              <w:ind w:left="303"/>
              <w:jc w:val="both"/>
              <w:rPr>
                <w:sz w:val="14"/>
              </w:rPr>
            </w:pPr>
            <w:r>
              <w:rPr>
                <w:sz w:val="14"/>
              </w:rPr>
              <w:t>3-3-1-14-03-31</w:t>
            </w:r>
            <w:r>
              <w:rPr>
                <w:sz w:val="14"/>
              </w:rPr>
              <w:tab/>
              <w:t>Fortalecimiento de la función administrativa y desarrollo institucional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6,113,605,000.00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884"/>
              </w:tabs>
              <w:spacing w:before="158"/>
              <w:ind w:left="303"/>
              <w:jc w:val="both"/>
              <w:rPr>
                <w:sz w:val="14"/>
              </w:rPr>
            </w:pPr>
            <w:r>
              <w:rPr>
                <w:sz w:val="14"/>
              </w:rPr>
              <w:t>3-3-1-14-03-31-0418</w:t>
            </w:r>
            <w:r>
              <w:rPr>
                <w:sz w:val="14"/>
              </w:rPr>
              <w:tab/>
              <w:t>Fortalecimiento de la gestión pública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4,612,345,000.00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878"/>
              </w:tabs>
              <w:spacing w:before="169"/>
              <w:ind w:left="303"/>
              <w:jc w:val="both"/>
              <w:rPr>
                <w:sz w:val="14"/>
              </w:rPr>
            </w:pPr>
            <w:r>
              <w:rPr>
                <w:sz w:val="14"/>
              </w:rPr>
              <w:t>3-3-1-14-03-31-0418-235</w:t>
            </w:r>
            <w:r>
              <w:rPr>
                <w:sz w:val="14"/>
              </w:rPr>
              <w:tab/>
              <w:t>235 - Fortalecimiento de la gestión pública</w:t>
            </w:r>
            <w:r>
              <w:rPr>
                <w:sz w:val="14"/>
              </w:rPr>
              <w:tab/>
            </w:r>
            <w:r>
              <w:rPr>
                <w:position w:val="-3"/>
                <w:sz w:val="14"/>
              </w:rPr>
              <w:t>4,612,345,000.00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10004"/>
              </w:tabs>
              <w:spacing w:before="79"/>
              <w:ind w:left="303"/>
              <w:jc w:val="both"/>
              <w:rPr>
                <w:sz w:val="14"/>
              </w:rPr>
            </w:pPr>
            <w:r>
              <w:rPr>
                <w:sz w:val="14"/>
              </w:rPr>
              <w:t>3-3-1-14-03-31-0491</w:t>
            </w:r>
            <w:r>
              <w:rPr>
                <w:sz w:val="14"/>
              </w:rPr>
              <w:tab/>
              <w:t>Implementación de estrategias de comunicación social y transparente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673,774,000.00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998"/>
              </w:tabs>
              <w:spacing w:before="169"/>
              <w:ind w:left="303"/>
              <w:jc w:val="both"/>
              <w:rPr>
                <w:sz w:val="14"/>
              </w:rPr>
            </w:pPr>
            <w:r>
              <w:rPr>
                <w:sz w:val="14"/>
              </w:rPr>
              <w:t>3-3-1-14-03-31-0491-235</w:t>
            </w:r>
            <w:r>
              <w:rPr>
                <w:sz w:val="14"/>
              </w:rPr>
              <w:tab/>
              <w:t>235 - Implementación de estrategias de comunicación social y transparente</w:t>
            </w:r>
            <w:r>
              <w:rPr>
                <w:sz w:val="14"/>
              </w:rPr>
              <w:tab/>
            </w:r>
            <w:r>
              <w:rPr>
                <w:position w:val="-3"/>
                <w:sz w:val="14"/>
              </w:rPr>
              <w:t>673,774,000.00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10004"/>
              </w:tabs>
              <w:spacing w:before="79"/>
              <w:ind w:left="303"/>
              <w:jc w:val="both"/>
              <w:rPr>
                <w:sz w:val="14"/>
              </w:rPr>
            </w:pPr>
            <w:r>
              <w:rPr>
                <w:sz w:val="14"/>
              </w:rPr>
              <w:t>3-3-1-14-03-31-0800</w:t>
            </w:r>
            <w:r>
              <w:rPr>
                <w:sz w:val="14"/>
              </w:rPr>
              <w:tab/>
              <w:t>Apoyo al proceso de producción de vivienda de interés prioritario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827,486,000.00</w:t>
            </w:r>
          </w:p>
          <w:p w:rsidR="00D5756E" w:rsidRDefault="00B02645">
            <w:pPr>
              <w:pStyle w:val="TableParagraph"/>
              <w:tabs>
                <w:tab w:val="left" w:pos="2431"/>
                <w:tab w:val="left" w:pos="9998"/>
              </w:tabs>
              <w:spacing w:before="140" w:line="230" w:lineRule="atLeast"/>
              <w:ind w:left="303" w:right="132"/>
              <w:jc w:val="both"/>
              <w:rPr>
                <w:sz w:val="14"/>
              </w:rPr>
            </w:pPr>
            <w:r>
              <w:rPr>
                <w:sz w:val="14"/>
              </w:rPr>
              <w:t>3-3-1-14-03-31-0800-238</w:t>
            </w:r>
            <w:r>
              <w:rPr>
                <w:sz w:val="14"/>
              </w:rPr>
              <w:tab/>
              <w:t>238 - Apoyo al proceso de producción de vivienda de interés prioritario</w:t>
            </w:r>
            <w:r>
              <w:rPr>
                <w:sz w:val="14"/>
              </w:rPr>
              <w:tab/>
            </w:r>
            <w:r>
              <w:rPr>
                <w:position w:val="-3"/>
                <w:sz w:val="14"/>
              </w:rPr>
              <w:t xml:space="preserve">827,486,000.00 </w:t>
            </w:r>
            <w:r>
              <w:rPr>
                <w:sz w:val="14"/>
              </w:rPr>
              <w:t>3-3-4</w:t>
            </w:r>
            <w:r>
              <w:rPr>
                <w:sz w:val="14"/>
              </w:rPr>
              <w:tab/>
              <w:t>PASIVOS EXIGIBLES</w:t>
            </w:r>
          </w:p>
          <w:p w:rsidR="00D5756E" w:rsidRDefault="00B02645">
            <w:pPr>
              <w:pStyle w:val="TableParagraph"/>
              <w:spacing w:line="112" w:lineRule="exact"/>
              <w:ind w:right="14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</w:tr>
    </w:tbl>
    <w:p w:rsidR="00B02645" w:rsidRDefault="00B02645"/>
    <w:sectPr w:rsidR="00B02645" w:rsidSect="00D5756E">
      <w:pgSz w:w="12240" w:h="15840"/>
      <w:pgMar w:top="1400" w:right="620" w:bottom="540" w:left="280" w:header="275" w:footer="3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592" w:rsidRDefault="001F6592" w:rsidP="00D5756E">
      <w:r>
        <w:separator/>
      </w:r>
    </w:p>
  </w:endnote>
  <w:endnote w:type="continuationSeparator" w:id="0">
    <w:p w:rsidR="001F6592" w:rsidRDefault="001F6592" w:rsidP="00D5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56E" w:rsidRDefault="00E16292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4240" behindDoc="1" locked="0" layoutInCell="1" allowOverlap="1">
              <wp:simplePos x="0" y="0"/>
              <wp:positionH relativeFrom="page">
                <wp:posOffset>7140575</wp:posOffset>
              </wp:positionH>
              <wp:positionV relativeFrom="page">
                <wp:posOffset>9692640</wp:posOffset>
              </wp:positionV>
              <wp:extent cx="423545" cy="11112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54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56E" w:rsidRDefault="00B02645">
                          <w:pPr>
                            <w:spacing w:before="16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 xml:space="preserve">Pág. </w:t>
                          </w:r>
                          <w:r w:rsidR="00D5756E">
                            <w:fldChar w:fldCharType="begin"/>
                          </w:r>
                          <w:r>
                            <w:rPr>
                              <w:b/>
                              <w:sz w:val="12"/>
                            </w:rPr>
                            <w:instrText xml:space="preserve"> PAGE </w:instrText>
                          </w:r>
                          <w:r w:rsidR="00D5756E">
                            <w:fldChar w:fldCharType="separate"/>
                          </w:r>
                          <w:r w:rsidR="00E16292">
                            <w:rPr>
                              <w:b/>
                              <w:noProof/>
                              <w:sz w:val="12"/>
                            </w:rPr>
                            <w:t>1</w:t>
                          </w:r>
                          <w:r w:rsidR="00D5756E">
                            <w:fldChar w:fldCharType="end"/>
                          </w:r>
                          <w:r>
                            <w:rPr>
                              <w:b/>
                              <w:sz w:val="12"/>
                            </w:rPr>
                            <w:t xml:space="preserve"> de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62.25pt;margin-top:763.2pt;width:33.35pt;height:8.75pt;z-index:-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lHurwIAAK8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" filled="f" stroked="f">
              <v:textbox inset="0,0,0,0">
                <w:txbxContent>
                  <w:p w:rsidR="00D5756E" w:rsidRDefault="00B02645">
                    <w:pPr>
                      <w:spacing w:before="16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 xml:space="preserve">Pág. </w:t>
                    </w:r>
                    <w:r w:rsidR="00D5756E">
                      <w:fldChar w:fldCharType="begin"/>
                    </w:r>
                    <w:r>
                      <w:rPr>
                        <w:b/>
                        <w:sz w:val="12"/>
                      </w:rPr>
                      <w:instrText xml:space="preserve"> PAGE </w:instrText>
                    </w:r>
                    <w:r w:rsidR="00D5756E">
                      <w:fldChar w:fldCharType="separate"/>
                    </w:r>
                    <w:r w:rsidR="00E16292">
                      <w:rPr>
                        <w:b/>
                        <w:noProof/>
                        <w:sz w:val="12"/>
                      </w:rPr>
                      <w:t>1</w:t>
                    </w:r>
                    <w:r w:rsidR="00D5756E">
                      <w:fldChar w:fldCharType="end"/>
                    </w:r>
                    <w:r>
                      <w:rPr>
                        <w:b/>
                        <w:sz w:val="12"/>
                      </w:rPr>
                      <w:t xml:space="preserve"> de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592" w:rsidRDefault="001F6592" w:rsidP="00D5756E">
      <w:r>
        <w:separator/>
      </w:r>
    </w:p>
  </w:footnote>
  <w:footnote w:type="continuationSeparator" w:id="0">
    <w:p w:rsidR="001F6592" w:rsidRDefault="001F6592" w:rsidP="00D57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56E" w:rsidRDefault="00E16292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4192" behindDoc="1" locked="0" layoutInCell="1" allowOverlap="1">
              <wp:simplePos x="0" y="0"/>
              <wp:positionH relativeFrom="page">
                <wp:posOffset>2929890</wp:posOffset>
              </wp:positionH>
              <wp:positionV relativeFrom="page">
                <wp:posOffset>161925</wp:posOffset>
              </wp:positionV>
              <wp:extent cx="1521460" cy="139065"/>
              <wp:effectExtent l="0" t="0" r="0" b="381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14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56E" w:rsidRDefault="00B02645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LISTADO DE APROPIACIONES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30.7pt;margin-top:12.75pt;width:119.8pt;height:10.95pt;z-index:-2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K+rQIAAKo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" filled="f" stroked="f">
              <v:textbox inset="0,0,0,0">
                <w:txbxContent>
                  <w:p w:rsidR="00D5756E" w:rsidRDefault="00B02645">
                    <w:pPr>
                      <w:pStyle w:val="Textoindependiente"/>
                      <w:spacing w:before="14"/>
                      <w:ind w:left="20"/>
                    </w:pPr>
                    <w:r>
                      <w:t>LISTADO DE APROPIACIONES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4216" behindDoc="1" locked="0" layoutInCell="1" allowOverlap="1">
              <wp:simplePos x="0" y="0"/>
              <wp:positionH relativeFrom="page">
                <wp:posOffset>2816225</wp:posOffset>
              </wp:positionH>
              <wp:positionV relativeFrom="page">
                <wp:posOffset>390525</wp:posOffset>
              </wp:positionV>
              <wp:extent cx="1803400" cy="139065"/>
              <wp:effectExtent l="0" t="0" r="0" b="381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56E" w:rsidRDefault="00B02645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FECHA REPORTE: 29-05-2018 02:24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221.75pt;margin-top:30.75pt;width:142pt;height:10.95pt;z-index:-22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" filled="f" stroked="f">
              <v:textbox inset="0,0,0,0">
                <w:txbxContent>
                  <w:p w:rsidR="00D5756E" w:rsidRDefault="00B02645">
                    <w:pPr>
                      <w:pStyle w:val="Textoindependiente"/>
                      <w:spacing w:before="14"/>
                      <w:ind w:left="20"/>
                    </w:pPr>
                    <w:r>
                      <w:t>FECHA REPORTE: 29-05-2018 02:24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56E" w:rsidRDefault="00B02645">
    <w:pPr>
      <w:pStyle w:val="Textoindependiente"/>
      <w:spacing w:line="14" w:lineRule="auto"/>
      <w:rPr>
        <w:b w:val="0"/>
        <w:sz w:val="20"/>
      </w:rPr>
    </w:pPr>
    <w:r>
      <w:rPr>
        <w:noProof/>
        <w:lang w:val="es-CO" w:eastAsia="es-CO"/>
      </w:rPr>
      <w:drawing>
        <wp:anchor distT="0" distB="0" distL="0" distR="0" simplePos="0" relativeHeight="268413239" behindDoc="1" locked="0" layoutInCell="1" allowOverlap="1">
          <wp:simplePos x="0" y="0"/>
          <wp:positionH relativeFrom="page">
            <wp:posOffset>246888</wp:posOffset>
          </wp:positionH>
          <wp:positionV relativeFrom="page">
            <wp:posOffset>852424</wp:posOffset>
          </wp:positionV>
          <wp:extent cx="7043420" cy="4673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3420" cy="4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6292">
      <w:rPr>
        <w:noProof/>
      </w:rPr>
      <mc:AlternateContent>
        <mc:Choice Requires="wps">
          <w:drawing>
            <wp:anchor distT="0" distB="0" distL="114300" distR="114300" simplePos="0" relativeHeight="503294288" behindDoc="1" locked="0" layoutInCell="1" allowOverlap="1">
              <wp:simplePos x="0" y="0"/>
              <wp:positionH relativeFrom="page">
                <wp:posOffset>2929890</wp:posOffset>
              </wp:positionH>
              <wp:positionV relativeFrom="page">
                <wp:posOffset>161925</wp:posOffset>
              </wp:positionV>
              <wp:extent cx="1521460" cy="139065"/>
              <wp:effectExtent l="0" t="0" r="0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14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56E" w:rsidRDefault="00B02645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LISTADO DE APROPIACIONES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30.7pt;margin-top:12.75pt;width:119.8pt;height:10.95pt;z-index:-2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mSrwIAALA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" filled="f" stroked="f">
              <v:textbox inset="0,0,0,0">
                <w:txbxContent>
                  <w:p w:rsidR="00D5756E" w:rsidRDefault="00B02645">
                    <w:pPr>
                      <w:pStyle w:val="Textoindependiente"/>
                      <w:spacing w:before="14"/>
                      <w:ind w:left="20"/>
                    </w:pPr>
                    <w:r>
                      <w:t>LISTADO DE APROPIACIONES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6292">
      <w:rPr>
        <w:noProof/>
      </w:rPr>
      <mc:AlternateContent>
        <mc:Choice Requires="wps">
          <w:drawing>
            <wp:anchor distT="0" distB="0" distL="114300" distR="114300" simplePos="0" relativeHeight="503294312" behindDoc="1" locked="0" layoutInCell="1" allowOverlap="1">
              <wp:simplePos x="0" y="0"/>
              <wp:positionH relativeFrom="page">
                <wp:posOffset>2816225</wp:posOffset>
              </wp:positionH>
              <wp:positionV relativeFrom="page">
                <wp:posOffset>390525</wp:posOffset>
              </wp:positionV>
              <wp:extent cx="1803400" cy="139065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56E" w:rsidRDefault="00B02645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FECHA REPORTE: 29-05-2018 02:24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221.75pt;margin-top:30.75pt;width:142pt;height:10.95pt;z-index:-22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" filled="f" stroked="f">
              <v:textbox inset="0,0,0,0">
                <w:txbxContent>
                  <w:p w:rsidR="00D5756E" w:rsidRDefault="00B02645">
                    <w:pPr>
                      <w:pStyle w:val="Textoindependiente"/>
                      <w:spacing w:before="14"/>
                      <w:ind w:left="20"/>
                    </w:pPr>
                    <w:r>
                      <w:t>FECHA REPORTE: 29-05-2018 02:24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C4208"/>
    <w:multiLevelType w:val="hybridMultilevel"/>
    <w:tmpl w:val="A31CD534"/>
    <w:lvl w:ilvl="0" w:tplc="CC7C4106">
      <w:start w:val="3"/>
      <w:numFmt w:val="decimal"/>
      <w:lvlText w:val="%1"/>
      <w:lvlJc w:val="left"/>
      <w:pPr>
        <w:ind w:left="303" w:hanging="2128"/>
        <w:jc w:val="left"/>
      </w:pPr>
      <w:rPr>
        <w:rFonts w:hint="default"/>
      </w:rPr>
    </w:lvl>
    <w:lvl w:ilvl="1" w:tplc="ECF8AA1C">
      <w:numFmt w:val="none"/>
      <w:lvlText w:val=""/>
      <w:lvlJc w:val="left"/>
      <w:pPr>
        <w:tabs>
          <w:tab w:val="num" w:pos="360"/>
        </w:tabs>
      </w:pPr>
    </w:lvl>
    <w:lvl w:ilvl="2" w:tplc="7F740758">
      <w:numFmt w:val="none"/>
      <w:lvlText w:val=""/>
      <w:lvlJc w:val="left"/>
      <w:pPr>
        <w:tabs>
          <w:tab w:val="num" w:pos="360"/>
        </w:tabs>
      </w:pPr>
    </w:lvl>
    <w:lvl w:ilvl="3" w:tplc="341EB0B8">
      <w:numFmt w:val="none"/>
      <w:lvlText w:val=""/>
      <w:lvlJc w:val="left"/>
      <w:pPr>
        <w:tabs>
          <w:tab w:val="num" w:pos="360"/>
        </w:tabs>
      </w:pPr>
    </w:lvl>
    <w:lvl w:ilvl="4" w:tplc="F92E2330">
      <w:numFmt w:val="none"/>
      <w:lvlText w:val=""/>
      <w:lvlJc w:val="left"/>
      <w:pPr>
        <w:tabs>
          <w:tab w:val="num" w:pos="360"/>
        </w:tabs>
      </w:pPr>
    </w:lvl>
    <w:lvl w:ilvl="5" w:tplc="2B20DC88">
      <w:numFmt w:val="bullet"/>
      <w:lvlText w:val="•"/>
      <w:lvlJc w:val="left"/>
      <w:pPr>
        <w:ind w:left="6291" w:hanging="2128"/>
      </w:pPr>
      <w:rPr>
        <w:rFonts w:hint="default"/>
      </w:rPr>
    </w:lvl>
    <w:lvl w:ilvl="6" w:tplc="DEB8CA60">
      <w:numFmt w:val="bullet"/>
      <w:lvlText w:val="•"/>
      <w:lvlJc w:val="left"/>
      <w:pPr>
        <w:ind w:left="7254" w:hanging="2128"/>
      </w:pPr>
      <w:rPr>
        <w:rFonts w:hint="default"/>
      </w:rPr>
    </w:lvl>
    <w:lvl w:ilvl="7" w:tplc="39329A62">
      <w:numFmt w:val="bullet"/>
      <w:lvlText w:val="•"/>
      <w:lvlJc w:val="left"/>
      <w:pPr>
        <w:ind w:left="8217" w:hanging="2128"/>
      </w:pPr>
      <w:rPr>
        <w:rFonts w:hint="default"/>
      </w:rPr>
    </w:lvl>
    <w:lvl w:ilvl="8" w:tplc="1F24083E">
      <w:numFmt w:val="bullet"/>
      <w:lvlText w:val="•"/>
      <w:lvlJc w:val="left"/>
      <w:pPr>
        <w:ind w:left="9180" w:hanging="21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6E"/>
    <w:rsid w:val="001F6592"/>
    <w:rsid w:val="00A807DE"/>
    <w:rsid w:val="00B02645"/>
    <w:rsid w:val="00D5756E"/>
    <w:rsid w:val="00E1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838985-80B8-4185-9B90-DC3BD895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5756E"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75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5756E"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  <w:rsid w:val="00D5756E"/>
  </w:style>
  <w:style w:type="paragraph" w:customStyle="1" w:styleId="TableParagraph">
    <w:name w:val="Table Paragraph"/>
    <w:basedOn w:val="Normal"/>
    <w:uiPriority w:val="1"/>
    <w:qFormat/>
    <w:rsid w:val="00D5756E"/>
  </w:style>
  <w:style w:type="paragraph" w:styleId="Textodeglobo">
    <w:name w:val="Balloon Text"/>
    <w:basedOn w:val="Normal"/>
    <w:link w:val="TextodegloboCar"/>
    <w:uiPriority w:val="99"/>
    <w:semiHidden/>
    <w:unhideWhenUsed/>
    <w:rsid w:val="00A807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7DE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Oracle Reports</dc:creator>
  <cp:lastModifiedBy>Liliana Andrea Hernandez Morena</cp:lastModifiedBy>
  <cp:revision>2</cp:revision>
  <dcterms:created xsi:type="dcterms:W3CDTF">2018-05-30T20:05:00Z</dcterms:created>
  <dcterms:modified xsi:type="dcterms:W3CDTF">2018-05-30T20:05:00Z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Oracle11gR1 AS Reports Services</vt:lpwstr>
  </property>
  <property fmtid="{D5CDD505-2E9C-101B-9397-08002B2CF9AE}" pid="4" name="LastSaved">
    <vt:filetime>2018-05-29T00:00:00Z</vt:filetime>
  </property>
</Properties>
</file>