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908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1164"/>
        <w:gridCol w:w="799"/>
        <w:gridCol w:w="6"/>
        <w:gridCol w:w="308"/>
        <w:gridCol w:w="434"/>
        <w:gridCol w:w="78"/>
        <w:gridCol w:w="904"/>
        <w:gridCol w:w="22"/>
        <w:gridCol w:w="49"/>
        <w:gridCol w:w="297"/>
        <w:gridCol w:w="273"/>
        <w:gridCol w:w="837"/>
        <w:gridCol w:w="48"/>
        <w:gridCol w:w="630"/>
        <w:gridCol w:w="328"/>
        <w:gridCol w:w="449"/>
        <w:gridCol w:w="465"/>
        <w:gridCol w:w="754"/>
        <w:gridCol w:w="764"/>
        <w:gridCol w:w="209"/>
        <w:gridCol w:w="851"/>
        <w:gridCol w:w="680"/>
        <w:gridCol w:w="28"/>
        <w:gridCol w:w="32"/>
        <w:gridCol w:w="81"/>
        <w:gridCol w:w="883"/>
        <w:gridCol w:w="422"/>
        <w:gridCol w:w="113"/>
      </w:tblGrid>
      <w:tr w:rsidR="121EF660" w:rsidRPr="006A0000" w14:paraId="3FB916DD" w14:textId="77777777" w:rsidTr="004E5448">
        <w:trPr>
          <w:gridAfter w:val="1"/>
          <w:wAfter w:w="113" w:type="dxa"/>
          <w:trHeight w:val="300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3EF2CF76" w14:textId="7A1B647C" w:rsidR="00895382" w:rsidRPr="006A0000" w:rsidRDefault="009623C9" w:rsidP="009623C9">
            <w:pPr>
              <w:pStyle w:val="Prrafodelista"/>
              <w:ind w:left="720"/>
              <w:jc w:val="center"/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FFFFFF" w:themeColor="background1"/>
                <w:sz w:val="20"/>
                <w:szCs w:val="20"/>
              </w:rPr>
              <w:t>1. Presentación comunidad</w:t>
            </w:r>
          </w:p>
        </w:tc>
      </w:tr>
      <w:tr w:rsidR="121EF660" w:rsidRPr="006A0000" w14:paraId="1662EE78" w14:textId="77777777" w:rsidTr="00CE6D3E">
        <w:trPr>
          <w:gridAfter w:val="1"/>
          <w:wAfter w:w="113" w:type="dxa"/>
          <w:trHeight w:val="300"/>
        </w:trPr>
        <w:tc>
          <w:tcPr>
            <w:tcW w:w="1963" w:type="dxa"/>
            <w:gridSpan w:val="2"/>
            <w:vAlign w:val="center"/>
          </w:tcPr>
          <w:p w14:paraId="616CD53F" w14:textId="0E3E03BC" w:rsidR="6FB38D51" w:rsidRPr="009623C9" w:rsidRDefault="69DA9877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BARRIO O VEREDA</w:t>
            </w:r>
          </w:p>
        </w:tc>
        <w:tc>
          <w:tcPr>
            <w:tcW w:w="1752" w:type="dxa"/>
            <w:gridSpan w:val="6"/>
            <w:vAlign w:val="center"/>
          </w:tcPr>
          <w:p w14:paraId="492965FC" w14:textId="46F13A92" w:rsidR="121EF660" w:rsidRPr="009623C9" w:rsidRDefault="121EF660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462" w:type="dxa"/>
            <w:gridSpan w:val="7"/>
            <w:vAlign w:val="center"/>
          </w:tcPr>
          <w:p w14:paraId="145781AD" w14:textId="0E92FEBC" w:rsidR="121EF660" w:rsidRPr="009623C9" w:rsidRDefault="69DA9877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DIRECCIÓN DEL ESPACIO</w:t>
            </w:r>
          </w:p>
        </w:tc>
        <w:tc>
          <w:tcPr>
            <w:tcW w:w="2641" w:type="dxa"/>
            <w:gridSpan w:val="5"/>
            <w:vAlign w:val="center"/>
          </w:tcPr>
          <w:p w14:paraId="4F886CA2" w14:textId="46F13A92" w:rsidR="121EF660" w:rsidRPr="009623C9" w:rsidRDefault="121EF660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358936B" w14:textId="4541BCF6" w:rsidR="0EB1C804" w:rsidRPr="009623C9" w:rsidRDefault="0EB1C804" w:rsidP="682D90AF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LOCALIDAD</w:t>
            </w:r>
          </w:p>
        </w:tc>
        <w:tc>
          <w:tcPr>
            <w:tcW w:w="1418" w:type="dxa"/>
            <w:gridSpan w:val="4"/>
            <w:vAlign w:val="center"/>
          </w:tcPr>
          <w:p w14:paraId="30820F1C" w14:textId="77777777" w:rsidR="00D42B42" w:rsidRPr="009623C9" w:rsidRDefault="00D42B4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771E2" w:rsidRPr="006A0000" w14:paraId="47A615DD" w14:textId="77777777" w:rsidTr="00CE6D3E">
        <w:trPr>
          <w:gridAfter w:val="1"/>
          <w:wAfter w:w="113" w:type="dxa"/>
          <w:trHeight w:val="589"/>
        </w:trPr>
        <w:tc>
          <w:tcPr>
            <w:tcW w:w="1969" w:type="dxa"/>
            <w:gridSpan w:val="3"/>
            <w:vMerge w:val="restart"/>
            <w:vAlign w:val="center"/>
          </w:tcPr>
          <w:p w14:paraId="54E7004C" w14:textId="4A2CD465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sz w:val="16"/>
                <w:szCs w:val="16"/>
              </w:rPr>
              <w:t>NOMBRE DE POSTULANTE</w:t>
            </w:r>
          </w:p>
        </w:tc>
        <w:tc>
          <w:tcPr>
            <w:tcW w:w="1724" w:type="dxa"/>
            <w:gridSpan w:val="4"/>
            <w:vMerge w:val="restart"/>
            <w:vAlign w:val="center"/>
          </w:tcPr>
          <w:p w14:paraId="1BD1B71D" w14:textId="46F13A92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2484" w:type="dxa"/>
            <w:gridSpan w:val="8"/>
            <w:vAlign w:val="center"/>
          </w:tcPr>
          <w:p w14:paraId="697DEF68" w14:textId="748C2A20" w:rsidR="003771E2" w:rsidRPr="009623C9" w:rsidRDefault="620C7D92" w:rsidP="4CF1CB29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proofErr w:type="spellStart"/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N°</w:t>
            </w:r>
            <w:proofErr w:type="spellEnd"/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 xml:space="preserve"> DE IDENTIFICACIÓ</w:t>
            </w:r>
            <w:r w:rsidR="00053908"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641" w:type="dxa"/>
            <w:gridSpan w:val="5"/>
            <w:vAlign w:val="center"/>
          </w:tcPr>
          <w:p w14:paraId="3E66A123" w14:textId="46F13A92" w:rsidR="003771E2" w:rsidRPr="009623C9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vMerge w:val="restart"/>
            <w:vAlign w:val="center"/>
          </w:tcPr>
          <w:p w14:paraId="38642CDF" w14:textId="2A617655" w:rsidR="003771E2" w:rsidRPr="009623C9" w:rsidRDefault="620C7D92" w:rsidP="26E1A786">
            <w:pPr>
              <w:spacing w:before="240" w:after="24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9623C9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ROL COMUNITARIO</w:t>
            </w:r>
            <w:r w:rsidR="003771E2" w:rsidRPr="009623C9">
              <w:rPr>
                <w:rFonts w:ascii="Calibri" w:hAnsi="Calibri" w:cs="Calibri"/>
                <w:sz w:val="16"/>
                <w:szCs w:val="16"/>
              </w:rPr>
              <w:br/>
            </w:r>
            <w:r w:rsidRPr="009623C9">
              <w:rPr>
                <w:rFonts w:ascii="Calibri" w:eastAsia="Arial" w:hAnsi="Calibri" w:cs="Calibri"/>
                <w:sz w:val="16"/>
                <w:szCs w:val="16"/>
              </w:rPr>
              <w:t>(Indique cuál de los siguientes roles tiene en la comunidad: Líder comunitario, presidente, Vocal, Representante de la Junta de Acción Comunal, Gestor u otro)</w:t>
            </w:r>
          </w:p>
        </w:tc>
        <w:tc>
          <w:tcPr>
            <w:tcW w:w="1446" w:type="dxa"/>
            <w:gridSpan w:val="5"/>
            <w:vMerge w:val="restart"/>
            <w:vAlign w:val="center"/>
          </w:tcPr>
          <w:p w14:paraId="41ADBF2D" w14:textId="0773AA9C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3771E2" w:rsidRPr="006A0000" w14:paraId="2490672B" w14:textId="77777777" w:rsidTr="00CE6D3E">
        <w:trPr>
          <w:gridAfter w:val="1"/>
          <w:wAfter w:w="113" w:type="dxa"/>
          <w:trHeight w:val="482"/>
        </w:trPr>
        <w:tc>
          <w:tcPr>
            <w:tcW w:w="1969" w:type="dxa"/>
            <w:gridSpan w:val="3"/>
            <w:vMerge/>
          </w:tcPr>
          <w:p w14:paraId="31AA854F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4" w:type="dxa"/>
            <w:gridSpan w:val="4"/>
            <w:vMerge/>
          </w:tcPr>
          <w:p w14:paraId="7A204383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84" w:type="dxa"/>
            <w:gridSpan w:val="8"/>
            <w:vAlign w:val="center"/>
          </w:tcPr>
          <w:p w14:paraId="3EDDD193" w14:textId="24535D71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sz w:val="20"/>
                <w:szCs w:val="20"/>
              </w:rPr>
              <w:t>No. CELULAR</w:t>
            </w:r>
          </w:p>
        </w:tc>
        <w:tc>
          <w:tcPr>
            <w:tcW w:w="2641" w:type="dxa"/>
            <w:gridSpan w:val="5"/>
            <w:vAlign w:val="center"/>
          </w:tcPr>
          <w:p w14:paraId="7A16C794" w14:textId="551B2658" w:rsidR="003771E2" w:rsidRPr="006A0000" w:rsidRDefault="003771E2" w:rsidP="26E1A786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vMerge/>
            <w:vAlign w:val="center"/>
          </w:tcPr>
          <w:p w14:paraId="21F96D3B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6" w:type="dxa"/>
            <w:gridSpan w:val="5"/>
            <w:vMerge/>
          </w:tcPr>
          <w:p w14:paraId="65E951BC" w14:textId="77777777" w:rsidR="003771E2" w:rsidRPr="006A0000" w:rsidRDefault="003771E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E4B92" w:rsidRPr="006A0000" w14:paraId="1919A492" w14:textId="77777777" w:rsidTr="004E5448">
        <w:trPr>
          <w:gridAfter w:val="1"/>
          <w:wAfter w:w="113" w:type="dxa"/>
          <w:trHeight w:val="419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442036FF" w14:textId="2F3F2FCE" w:rsidR="00875D3E" w:rsidRPr="006A0000" w:rsidRDefault="008B71D0" w:rsidP="005848DB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="00053908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="00FE4B92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C</w:t>
            </w:r>
            <w:r w:rsidR="005848DB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aracterísticas poblacionales</w:t>
            </w:r>
          </w:p>
        </w:tc>
      </w:tr>
      <w:tr w:rsidR="00210B65" w:rsidRPr="006A0000" w14:paraId="6FD81121" w14:textId="77777777" w:rsidTr="004E5448">
        <w:trPr>
          <w:gridAfter w:val="1"/>
          <w:wAfter w:w="113" w:type="dxa"/>
          <w:trHeight w:val="419"/>
        </w:trPr>
        <w:tc>
          <w:tcPr>
            <w:tcW w:w="11795" w:type="dxa"/>
            <w:gridSpan w:val="27"/>
            <w:vAlign w:val="center"/>
          </w:tcPr>
          <w:p w14:paraId="1572F764" w14:textId="05EE004D" w:rsidR="00210B65" w:rsidRPr="006A0000" w:rsidRDefault="00210B65" w:rsidP="00210B65">
            <w:pPr>
              <w:rPr>
                <w:rFonts w:ascii="Calibri" w:eastAsia="Arial" w:hAnsi="Calibri" w:cs="Calibri"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sz w:val="20"/>
                <w:szCs w:val="20"/>
              </w:rPr>
              <w:t xml:space="preserve">A continuación, diligencie los campos poblacionales que considere más relevantes y representativos de su comunidad, y que sean parte central de la postulación. Puede incluir más de una respuesta por campo si así lo considera pertinente. Marcar con una </w:t>
            </w:r>
            <w:r w:rsidRPr="006A000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X</w:t>
            </w:r>
          </w:p>
          <w:p w14:paraId="60386DC5" w14:textId="77777777" w:rsidR="00210B65" w:rsidRPr="006A0000" w:rsidRDefault="00210B65" w:rsidP="26E1A786">
            <w:pPr>
              <w:jc w:val="center"/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546C9F" w:rsidRPr="006A0000" w14:paraId="0778BBA8" w14:textId="77777777" w:rsidTr="00CE6D3E">
        <w:trPr>
          <w:gridAfter w:val="1"/>
          <w:wAfter w:w="113" w:type="dxa"/>
          <w:trHeight w:val="558"/>
        </w:trPr>
        <w:tc>
          <w:tcPr>
            <w:tcW w:w="1164" w:type="dxa"/>
            <w:vMerge w:val="restart"/>
            <w:vAlign w:val="center"/>
          </w:tcPr>
          <w:p w14:paraId="1E19034F" w14:textId="30BC8B7B" w:rsidR="00D551E7" w:rsidRPr="006A0000" w:rsidRDefault="00D551E7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6A0000">
              <w:rPr>
                <w:rFonts w:ascii="Calibri" w:eastAsia="Arial" w:hAnsi="Calibri" w:cs="Calibri"/>
                <w:b/>
                <w:sz w:val="16"/>
                <w:szCs w:val="16"/>
              </w:rPr>
              <w:t>Grupo poblacional con el que se identifica</w:t>
            </w:r>
          </w:p>
        </w:tc>
        <w:tc>
          <w:tcPr>
            <w:tcW w:w="1113" w:type="dxa"/>
            <w:gridSpan w:val="3"/>
            <w:vAlign w:val="center"/>
          </w:tcPr>
          <w:p w14:paraId="40A0B2B5" w14:textId="2FE9F049" w:rsidR="00D551E7" w:rsidRPr="006A0000" w:rsidRDefault="00D551E7" w:rsidP="26E1A786">
            <w:pPr>
              <w:jc w:val="center"/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Negro, afro, raizal, palenquero</w:t>
            </w:r>
          </w:p>
        </w:tc>
        <w:tc>
          <w:tcPr>
            <w:tcW w:w="512" w:type="dxa"/>
            <w:gridSpan w:val="2"/>
            <w:vAlign w:val="center"/>
          </w:tcPr>
          <w:p w14:paraId="6FF4AEC1" w14:textId="77777777" w:rsidR="00D551E7" w:rsidRPr="006A0000" w:rsidRDefault="00D551E7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gridSpan w:val="3"/>
          </w:tcPr>
          <w:p w14:paraId="76870E36" w14:textId="7777777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Indígena</w:t>
            </w:r>
          </w:p>
        </w:tc>
        <w:tc>
          <w:tcPr>
            <w:tcW w:w="570" w:type="dxa"/>
            <w:gridSpan w:val="2"/>
          </w:tcPr>
          <w:p w14:paraId="363914A5" w14:textId="7777777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885" w:type="dxa"/>
            <w:gridSpan w:val="2"/>
          </w:tcPr>
          <w:p w14:paraId="46D9CE7D" w14:textId="158B3FD4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  <w:proofErr w:type="spellStart"/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Rrom</w:t>
            </w:r>
            <w:proofErr w:type="spellEnd"/>
          </w:p>
        </w:tc>
        <w:tc>
          <w:tcPr>
            <w:tcW w:w="630" w:type="dxa"/>
          </w:tcPr>
          <w:p w14:paraId="2CD3755E" w14:textId="7777777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1242" w:type="dxa"/>
            <w:gridSpan w:val="3"/>
          </w:tcPr>
          <w:p w14:paraId="18E11CA0" w14:textId="3CC9240F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Discapacidad</w:t>
            </w:r>
          </w:p>
        </w:tc>
        <w:tc>
          <w:tcPr>
            <w:tcW w:w="754" w:type="dxa"/>
            <w:vAlign w:val="center"/>
          </w:tcPr>
          <w:p w14:paraId="20F3EA1D" w14:textId="7777777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48690BD6" w14:textId="7F4E3DB6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Cuidador/a</w:t>
            </w:r>
          </w:p>
        </w:tc>
        <w:tc>
          <w:tcPr>
            <w:tcW w:w="851" w:type="dxa"/>
            <w:vAlign w:val="center"/>
          </w:tcPr>
          <w:p w14:paraId="7738E140" w14:textId="7777777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704" w:type="dxa"/>
            <w:gridSpan w:val="5"/>
            <w:vAlign w:val="center"/>
          </w:tcPr>
          <w:p w14:paraId="00F7FE84" w14:textId="0CD7C50E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Reincorporado/a</w:t>
            </w:r>
          </w:p>
        </w:tc>
        <w:tc>
          <w:tcPr>
            <w:tcW w:w="422" w:type="dxa"/>
            <w:vAlign w:val="center"/>
          </w:tcPr>
          <w:p w14:paraId="0F13D901" w14:textId="47EE6DB7" w:rsidR="00D551E7" w:rsidRPr="006A0000" w:rsidRDefault="00D551E7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</w:tr>
      <w:tr w:rsidR="00CD16F2" w:rsidRPr="006A0000" w14:paraId="5F63A47A" w14:textId="77777777" w:rsidTr="004E5448">
        <w:trPr>
          <w:gridAfter w:val="1"/>
          <w:wAfter w:w="113" w:type="dxa"/>
          <w:trHeight w:val="558"/>
        </w:trPr>
        <w:tc>
          <w:tcPr>
            <w:tcW w:w="1164" w:type="dxa"/>
            <w:vMerge/>
            <w:vAlign w:val="center"/>
          </w:tcPr>
          <w:p w14:paraId="088BC092" w14:textId="77777777" w:rsidR="00105AD5" w:rsidRPr="006A0000" w:rsidRDefault="00105AD5" w:rsidP="26E1A786">
            <w:pPr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vAlign w:val="center"/>
          </w:tcPr>
          <w:p w14:paraId="746746F3" w14:textId="782AC369" w:rsidR="00105AD5" w:rsidRPr="006A0000" w:rsidRDefault="00105AD5" w:rsidP="26E1A786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  <w:lang w:val="es-ES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Víctima del conflicto armado</w:t>
            </w:r>
          </w:p>
        </w:tc>
        <w:tc>
          <w:tcPr>
            <w:tcW w:w="512" w:type="dxa"/>
            <w:gridSpan w:val="2"/>
            <w:vAlign w:val="center"/>
          </w:tcPr>
          <w:p w14:paraId="3919D509" w14:textId="77777777" w:rsidR="00105AD5" w:rsidRPr="006A0000" w:rsidRDefault="00105AD5" w:rsidP="26E1A786">
            <w:pPr>
              <w:jc w:val="center"/>
              <w:rPr>
                <w:rFonts w:ascii="Calibri" w:eastAsia="Arial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975" w:type="dxa"/>
            <w:gridSpan w:val="3"/>
          </w:tcPr>
          <w:p w14:paraId="2F0E7E61" w14:textId="308FCDDE" w:rsidR="00105AD5" w:rsidRPr="006A0000" w:rsidRDefault="00105AD5" w:rsidP="121EF660">
            <w:pPr>
              <w:rPr>
                <w:rFonts w:ascii="Calibri" w:hAnsi="Calibri" w:cs="Calibri"/>
                <w:color w:val="242424"/>
                <w:sz w:val="16"/>
                <w:szCs w:val="16"/>
                <w:lang w:val="es-ES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Migrante</w:t>
            </w:r>
          </w:p>
        </w:tc>
        <w:tc>
          <w:tcPr>
            <w:tcW w:w="570" w:type="dxa"/>
            <w:gridSpan w:val="2"/>
          </w:tcPr>
          <w:p w14:paraId="5A132D59" w14:textId="77777777" w:rsidR="00105AD5" w:rsidRPr="006A0000" w:rsidRDefault="00105AD5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885" w:type="dxa"/>
            <w:gridSpan w:val="2"/>
          </w:tcPr>
          <w:p w14:paraId="2CBF8E91" w14:textId="266B180D" w:rsidR="00105AD5" w:rsidRPr="006A0000" w:rsidRDefault="00105AD5" w:rsidP="121EF660">
            <w:pPr>
              <w:rPr>
                <w:rFonts w:ascii="Calibri" w:hAnsi="Calibri" w:cs="Calibri"/>
                <w:color w:val="242424"/>
                <w:sz w:val="16"/>
                <w:szCs w:val="16"/>
                <w:lang w:val="es-ES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Ninguno</w:t>
            </w:r>
          </w:p>
        </w:tc>
        <w:tc>
          <w:tcPr>
            <w:tcW w:w="630" w:type="dxa"/>
          </w:tcPr>
          <w:p w14:paraId="4BCD2558" w14:textId="77777777" w:rsidR="00105AD5" w:rsidRPr="006A0000" w:rsidRDefault="00105AD5" w:rsidP="121EF660">
            <w:pPr>
              <w:rPr>
                <w:rFonts w:ascii="Calibri" w:eastAsia="Times New Roman" w:hAnsi="Calibri" w:cs="Calibri"/>
                <w:sz w:val="16"/>
                <w:szCs w:val="16"/>
                <w:lang w:val="es-ES"/>
              </w:rPr>
            </w:pPr>
          </w:p>
        </w:tc>
        <w:tc>
          <w:tcPr>
            <w:tcW w:w="5946" w:type="dxa"/>
            <w:gridSpan w:val="13"/>
          </w:tcPr>
          <w:p w14:paraId="1BAD38AA" w14:textId="62C24247" w:rsidR="00105AD5" w:rsidRPr="006A0000" w:rsidRDefault="5B7A8611" w:rsidP="121EF660">
            <w:pPr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Otro</w:t>
            </w:r>
            <w:r w:rsidR="00105AD5"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:</w:t>
            </w:r>
          </w:p>
        </w:tc>
      </w:tr>
      <w:tr w:rsidR="007B3219" w:rsidRPr="006A0000" w14:paraId="7A22D52C" w14:textId="77777777" w:rsidTr="004E5448">
        <w:trPr>
          <w:gridAfter w:val="1"/>
          <w:wAfter w:w="113" w:type="dxa"/>
          <w:trHeight w:val="300"/>
        </w:trPr>
        <w:tc>
          <w:tcPr>
            <w:tcW w:w="2711" w:type="dxa"/>
            <w:gridSpan w:val="5"/>
            <w:vAlign w:val="center"/>
          </w:tcPr>
          <w:p w14:paraId="33A5818F" w14:textId="2CD888A2" w:rsidR="1593B661" w:rsidRPr="006A0000" w:rsidRDefault="1593B661" w:rsidP="1593B661">
            <w:pPr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6A0000"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  <w:t xml:space="preserve">Sexo </w:t>
            </w:r>
          </w:p>
        </w:tc>
        <w:tc>
          <w:tcPr>
            <w:tcW w:w="1350" w:type="dxa"/>
            <w:gridSpan w:val="5"/>
            <w:vAlign w:val="center"/>
          </w:tcPr>
          <w:p w14:paraId="285E5DE6" w14:textId="533125C3" w:rsidR="1593B661" w:rsidRPr="006A0000" w:rsidRDefault="1593B661" w:rsidP="1593B661">
            <w:pPr>
              <w:jc w:val="center"/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  <w:r w:rsidRPr="006A0000">
              <w:rPr>
                <w:rStyle w:val="text-format-content"/>
                <w:rFonts w:ascii="Calibri" w:hAnsi="Calibri" w:cs="Calibri"/>
                <w:color w:val="242424"/>
                <w:sz w:val="16"/>
                <w:szCs w:val="16"/>
              </w:rPr>
              <w:t>Hombre</w:t>
            </w:r>
          </w:p>
        </w:tc>
        <w:tc>
          <w:tcPr>
            <w:tcW w:w="1110" w:type="dxa"/>
            <w:gridSpan w:val="2"/>
            <w:vAlign w:val="center"/>
          </w:tcPr>
          <w:p w14:paraId="46781436" w14:textId="57201051" w:rsidR="1593B661" w:rsidRPr="006A0000" w:rsidRDefault="1593B661" w:rsidP="1593B661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6F4281DE" w14:textId="6142D3CA" w:rsidR="1593B661" w:rsidRPr="006A0000" w:rsidRDefault="1593B661" w:rsidP="1593B661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eastAsia="Times New Roman" w:hAnsi="Calibri" w:cs="Calibri"/>
                <w:sz w:val="16"/>
                <w:szCs w:val="16"/>
              </w:rPr>
              <w:t>Mujer</w:t>
            </w:r>
          </w:p>
        </w:tc>
        <w:tc>
          <w:tcPr>
            <w:tcW w:w="1983" w:type="dxa"/>
            <w:gridSpan w:val="3"/>
            <w:vAlign w:val="center"/>
          </w:tcPr>
          <w:p w14:paraId="1E912189" w14:textId="581448DD" w:rsidR="1593B661" w:rsidRPr="006A0000" w:rsidRDefault="1593B661" w:rsidP="1593B661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CCF1229" w14:textId="15751059" w:rsidR="1593B661" w:rsidRPr="006A0000" w:rsidRDefault="1593B661" w:rsidP="1593B661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Intersexual</w:t>
            </w:r>
          </w:p>
        </w:tc>
        <w:tc>
          <w:tcPr>
            <w:tcW w:w="1386" w:type="dxa"/>
            <w:gridSpan w:val="3"/>
            <w:vAlign w:val="center"/>
          </w:tcPr>
          <w:p w14:paraId="550D16A6" w14:textId="379C57F6" w:rsidR="6217E737" w:rsidRPr="006A0000" w:rsidRDefault="6217E737" w:rsidP="6217E737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</w:rPr>
            </w:pPr>
          </w:p>
        </w:tc>
      </w:tr>
      <w:tr w:rsidR="007B3219" w:rsidRPr="006A0000" w14:paraId="3CC6FB1C" w14:textId="77777777" w:rsidTr="004E5448">
        <w:trPr>
          <w:gridAfter w:val="1"/>
          <w:wAfter w:w="113" w:type="dxa"/>
          <w:trHeight w:val="390"/>
        </w:trPr>
        <w:tc>
          <w:tcPr>
            <w:tcW w:w="2711" w:type="dxa"/>
            <w:gridSpan w:val="5"/>
            <w:vAlign w:val="center"/>
          </w:tcPr>
          <w:p w14:paraId="1C6C224C" w14:textId="32129722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242424"/>
                <w:sz w:val="16"/>
                <w:szCs w:val="16"/>
              </w:rPr>
              <w:t>Identidad de género</w:t>
            </w:r>
          </w:p>
        </w:tc>
        <w:tc>
          <w:tcPr>
            <w:tcW w:w="1350" w:type="dxa"/>
            <w:gridSpan w:val="5"/>
            <w:vAlign w:val="center"/>
          </w:tcPr>
          <w:p w14:paraId="3C42A16B" w14:textId="1DB09F31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242424"/>
                <w:sz w:val="16"/>
                <w:szCs w:val="16"/>
              </w:rPr>
            </w:pPr>
            <w:r w:rsidRPr="006A0000">
              <w:rPr>
                <w:rStyle w:val="text-format-content"/>
                <w:rFonts w:ascii="Calibri" w:eastAsia="Arial" w:hAnsi="Calibri" w:cs="Calibri"/>
                <w:color w:val="242424"/>
                <w:sz w:val="16"/>
                <w:szCs w:val="16"/>
              </w:rPr>
              <w:t>Hombre</w:t>
            </w:r>
          </w:p>
        </w:tc>
        <w:tc>
          <w:tcPr>
            <w:tcW w:w="1110" w:type="dxa"/>
            <w:gridSpan w:val="2"/>
            <w:vAlign w:val="center"/>
          </w:tcPr>
          <w:p w14:paraId="68088DD4" w14:textId="2F072101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698E8FE5" w14:textId="423D98E1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  <w:r w:rsidRPr="006A0000"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  <w:t>Mujer</w:t>
            </w:r>
          </w:p>
        </w:tc>
        <w:tc>
          <w:tcPr>
            <w:tcW w:w="1983" w:type="dxa"/>
            <w:gridSpan w:val="3"/>
            <w:vAlign w:val="center"/>
          </w:tcPr>
          <w:p w14:paraId="38817F67" w14:textId="4473C653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072A7A7F" w14:textId="48BC929E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eastAsia="Arial" w:hAnsi="Calibri" w:cs="Calibri"/>
                <w:color w:val="242424"/>
                <w:sz w:val="16"/>
                <w:szCs w:val="16"/>
              </w:rPr>
              <w:t>Trans</w:t>
            </w:r>
          </w:p>
        </w:tc>
        <w:tc>
          <w:tcPr>
            <w:tcW w:w="1386" w:type="dxa"/>
            <w:gridSpan w:val="3"/>
            <w:vAlign w:val="center"/>
          </w:tcPr>
          <w:p w14:paraId="012D5F08" w14:textId="35ED8872" w:rsidR="6217E737" w:rsidRPr="006A0000" w:rsidRDefault="6217E737" w:rsidP="6312132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B3219" w:rsidRPr="006A0000" w14:paraId="374165E3" w14:textId="77777777" w:rsidTr="004E5448">
        <w:trPr>
          <w:gridAfter w:val="1"/>
          <w:wAfter w:w="113" w:type="dxa"/>
          <w:trHeight w:val="300"/>
        </w:trPr>
        <w:tc>
          <w:tcPr>
            <w:tcW w:w="2711" w:type="dxa"/>
            <w:gridSpan w:val="5"/>
            <w:vAlign w:val="center"/>
          </w:tcPr>
          <w:p w14:paraId="333EC0F6" w14:textId="7E0E9206" w:rsidR="6217E737" w:rsidRPr="006A0000" w:rsidRDefault="6217E737" w:rsidP="6217E737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  <w:t>Orientación sexual</w:t>
            </w:r>
          </w:p>
        </w:tc>
        <w:tc>
          <w:tcPr>
            <w:tcW w:w="1350" w:type="dxa"/>
            <w:gridSpan w:val="5"/>
            <w:vAlign w:val="center"/>
          </w:tcPr>
          <w:p w14:paraId="592AEEC5" w14:textId="380CE7E8" w:rsidR="6217E737" w:rsidRPr="006A0000" w:rsidRDefault="6217E737" w:rsidP="6217E737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Heterosexual</w:t>
            </w:r>
          </w:p>
        </w:tc>
        <w:tc>
          <w:tcPr>
            <w:tcW w:w="1110" w:type="dxa"/>
            <w:gridSpan w:val="2"/>
            <w:vAlign w:val="center"/>
          </w:tcPr>
          <w:p w14:paraId="6424F08D" w14:textId="1EAE3FB2" w:rsidR="6217E737" w:rsidRPr="006A0000" w:rsidRDefault="6217E737" w:rsidP="6217E737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2CF57481" w14:textId="45AAFDC6" w:rsidR="6217E737" w:rsidRPr="006A0000" w:rsidRDefault="6217E737" w:rsidP="6217E737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Homosexual</w:t>
            </w:r>
          </w:p>
        </w:tc>
        <w:tc>
          <w:tcPr>
            <w:tcW w:w="1983" w:type="dxa"/>
            <w:gridSpan w:val="3"/>
            <w:vAlign w:val="center"/>
          </w:tcPr>
          <w:p w14:paraId="55BF93F1" w14:textId="3355F6D1" w:rsidR="6217E737" w:rsidRPr="006A0000" w:rsidRDefault="6217E737" w:rsidP="6217E737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6C53091F" w14:textId="327DD41B" w:rsidR="6217E737" w:rsidRPr="006A0000" w:rsidRDefault="6217E737" w:rsidP="6217E737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Bisexual</w:t>
            </w:r>
          </w:p>
        </w:tc>
        <w:tc>
          <w:tcPr>
            <w:tcW w:w="1386" w:type="dxa"/>
            <w:gridSpan w:val="3"/>
            <w:vAlign w:val="center"/>
          </w:tcPr>
          <w:p w14:paraId="4F51E7BC" w14:textId="28F5B5E9" w:rsidR="6217E737" w:rsidRPr="006A0000" w:rsidRDefault="6217E737" w:rsidP="6312132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30EDFCAB" w:rsidRPr="006A0000" w14:paraId="576CB2AF" w14:textId="77777777" w:rsidTr="004E5448">
        <w:trPr>
          <w:gridAfter w:val="1"/>
          <w:wAfter w:w="113" w:type="dxa"/>
          <w:trHeight w:val="300"/>
        </w:trPr>
        <w:tc>
          <w:tcPr>
            <w:tcW w:w="2711" w:type="dxa"/>
            <w:gridSpan w:val="5"/>
            <w:vAlign w:val="center"/>
          </w:tcPr>
          <w:p w14:paraId="2D57FB0E" w14:textId="5FDA07CA" w:rsidR="30EDFCAB" w:rsidRPr="006A0000" w:rsidRDefault="71B61782" w:rsidP="30EDFCAB">
            <w:pPr>
              <w:jc w:val="center"/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</w:pPr>
            <w:r w:rsidRPr="006A0000">
              <w:rPr>
                <w:rFonts w:ascii="Calibri" w:hAnsi="Calibri" w:cs="Calibri"/>
                <w:b/>
                <w:bCs/>
                <w:color w:val="242424"/>
                <w:sz w:val="16"/>
                <w:szCs w:val="16"/>
              </w:rPr>
              <w:t>¿En qué rango de edad te encuentras?</w:t>
            </w:r>
          </w:p>
        </w:tc>
        <w:tc>
          <w:tcPr>
            <w:tcW w:w="1350" w:type="dxa"/>
            <w:gridSpan w:val="5"/>
            <w:vAlign w:val="center"/>
          </w:tcPr>
          <w:p w14:paraId="45DCBFED" w14:textId="102F3609" w:rsidR="30EDFCAB" w:rsidRPr="006A0000" w:rsidRDefault="71B61782" w:rsidP="30EDFCAB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18 - 28 años.</w:t>
            </w:r>
          </w:p>
        </w:tc>
        <w:tc>
          <w:tcPr>
            <w:tcW w:w="1110" w:type="dxa"/>
            <w:gridSpan w:val="2"/>
            <w:vAlign w:val="center"/>
          </w:tcPr>
          <w:p w14:paraId="0C1DE6BA" w14:textId="6078CB53" w:rsidR="30EDFCAB" w:rsidRPr="006A0000" w:rsidRDefault="30EDFCAB" w:rsidP="30EDFCAB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  <w:tc>
          <w:tcPr>
            <w:tcW w:w="1455" w:type="dxa"/>
            <w:gridSpan w:val="4"/>
            <w:vAlign w:val="center"/>
          </w:tcPr>
          <w:p w14:paraId="3F15187A" w14:textId="65366898" w:rsidR="30EDFCAB" w:rsidRPr="006A0000" w:rsidRDefault="71B61782" w:rsidP="30EDFCAB">
            <w:pPr>
              <w:jc w:val="center"/>
              <w:rPr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Fonts w:ascii="Calibri" w:hAnsi="Calibri" w:cs="Calibri"/>
                <w:color w:val="242424"/>
                <w:sz w:val="16"/>
                <w:szCs w:val="16"/>
              </w:rPr>
              <w:t>29 - 59 años.</w:t>
            </w:r>
          </w:p>
        </w:tc>
        <w:tc>
          <w:tcPr>
            <w:tcW w:w="1983" w:type="dxa"/>
            <w:gridSpan w:val="3"/>
            <w:vAlign w:val="center"/>
          </w:tcPr>
          <w:p w14:paraId="7CDA0FA4" w14:textId="1B8EEDFC" w:rsidR="30EDFCAB" w:rsidRPr="006A0000" w:rsidRDefault="30EDFCAB" w:rsidP="30EDFCAB">
            <w:pPr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22163A4B" w14:textId="344A4933" w:rsidR="30EDFCAB" w:rsidRPr="006A0000" w:rsidRDefault="71B61782" w:rsidP="30EDFCAB">
            <w:pPr>
              <w:jc w:val="center"/>
              <w:rPr>
                <w:rStyle w:val="text-format-content"/>
                <w:rFonts w:ascii="Calibri" w:hAnsi="Calibri" w:cs="Calibri"/>
                <w:color w:val="242424"/>
                <w:sz w:val="16"/>
                <w:szCs w:val="16"/>
              </w:rPr>
            </w:pPr>
            <w:r w:rsidRPr="006A0000">
              <w:rPr>
                <w:rStyle w:val="text-format-content"/>
                <w:rFonts w:ascii="Calibri" w:hAnsi="Calibri" w:cs="Calibri"/>
                <w:color w:val="242424"/>
                <w:sz w:val="16"/>
                <w:szCs w:val="16"/>
              </w:rPr>
              <w:t>60 años en adelante.</w:t>
            </w:r>
          </w:p>
        </w:tc>
        <w:tc>
          <w:tcPr>
            <w:tcW w:w="1386" w:type="dxa"/>
            <w:gridSpan w:val="3"/>
            <w:vAlign w:val="center"/>
          </w:tcPr>
          <w:p w14:paraId="1381A383" w14:textId="3C872D70" w:rsidR="30EDFCAB" w:rsidRPr="006A0000" w:rsidRDefault="30EDFCAB" w:rsidP="30EDFCA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53908" w:rsidRPr="006A0000" w14:paraId="3912B6CD" w14:textId="77777777" w:rsidTr="004E5448">
        <w:trPr>
          <w:gridAfter w:val="1"/>
          <w:wAfter w:w="113" w:type="dxa"/>
          <w:trHeight w:val="300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307CA6AB" w14:textId="4573EB5B" w:rsidR="00053908" w:rsidRPr="006A0000" w:rsidRDefault="008B71D0" w:rsidP="00053908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="00053908"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. Descripción de la problemática</w:t>
            </w:r>
          </w:p>
        </w:tc>
      </w:tr>
      <w:tr w:rsidR="00053908" w:rsidRPr="006A0000" w14:paraId="0F2E9146" w14:textId="77777777" w:rsidTr="004E5448">
        <w:trPr>
          <w:gridAfter w:val="1"/>
          <w:wAfter w:w="113" w:type="dxa"/>
          <w:trHeight w:val="300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23BC7057" w14:textId="1C166618" w:rsidR="00053908" w:rsidRPr="006A0000" w:rsidRDefault="00053908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Describe la problemática que afecta tu territorio, incluyendo datos, hechos o cifras que permitan dimensionarla. Puedes referirte a situaciones relacionadas con seguridad, condiciones ambientales, entornos escolares seguros, recorridos peatonales, actividades culturales, artísticas u otras dinámicas comunitarias que impacten el bienestar del territorio.</w:t>
            </w:r>
          </w:p>
        </w:tc>
      </w:tr>
      <w:tr w:rsidR="006A0000" w:rsidRPr="006A0000" w14:paraId="7FBA5804" w14:textId="77777777" w:rsidTr="004E5448">
        <w:trPr>
          <w:gridAfter w:val="1"/>
          <w:wAfter w:w="113" w:type="dxa"/>
          <w:trHeight w:val="300"/>
        </w:trPr>
        <w:tc>
          <w:tcPr>
            <w:tcW w:w="11795" w:type="dxa"/>
            <w:gridSpan w:val="27"/>
            <w:shd w:val="clear" w:color="auto" w:fill="FFFFFF" w:themeFill="background1"/>
            <w:vAlign w:val="center"/>
          </w:tcPr>
          <w:p w14:paraId="74D4F13A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6E49D36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50A2818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DA5D053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B39FA7E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4ABF67F" w14:textId="77777777" w:rsid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6E80FFE" w14:textId="77777777" w:rsidR="006A0000" w:rsidRPr="006A0000" w:rsidRDefault="006A0000" w:rsidP="0005390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8B71D0" w:rsidRPr="006A0000" w14:paraId="20D25562" w14:textId="77777777" w:rsidTr="004E5448">
        <w:trPr>
          <w:gridAfter w:val="1"/>
          <w:wAfter w:w="113" w:type="dxa"/>
          <w:trHeight w:val="385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7D76A76A" w14:textId="0DE58AF2" w:rsidR="008B71D0" w:rsidRPr="009623C9" w:rsidRDefault="00381FF8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4</w:t>
            </w:r>
            <w:r w:rsidR="008B71D0" w:rsidRPr="009623C9">
              <w:rPr>
                <w:rFonts w:ascii="Calibri" w:hAnsi="Calibri" w:cs="Calibri"/>
                <w:b/>
                <w:bCs/>
                <w:color w:val="FFFFFF" w:themeColor="background1"/>
              </w:rPr>
              <w:t>. Impacto esperado</w:t>
            </w:r>
          </w:p>
        </w:tc>
      </w:tr>
      <w:tr w:rsidR="008B71D0" w:rsidRPr="006A0000" w14:paraId="354888D1" w14:textId="77777777" w:rsidTr="004E5448">
        <w:trPr>
          <w:gridAfter w:val="1"/>
          <w:wAfter w:w="113" w:type="dxa"/>
          <w:trHeight w:val="385"/>
        </w:trPr>
        <w:tc>
          <w:tcPr>
            <w:tcW w:w="11795" w:type="dxa"/>
            <w:gridSpan w:val="27"/>
            <w:shd w:val="clear" w:color="auto" w:fill="009D7B"/>
            <w:vAlign w:val="center"/>
          </w:tcPr>
          <w:p w14:paraId="36BABF45" w14:textId="1A6BD36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Explica qué cambios o mejoras espera la comunidad si se soluciona la problemática, por qué consideran importante recuperarlo o transformarlo, e indica qué aportes puede hacer tu grupo en la construcción y sostenibilidad de la solución.</w:t>
            </w:r>
          </w:p>
        </w:tc>
      </w:tr>
      <w:tr w:rsidR="008B71D0" w:rsidRPr="006A0000" w14:paraId="2A667514" w14:textId="77777777" w:rsidTr="00CE6D3E">
        <w:trPr>
          <w:gridAfter w:val="1"/>
          <w:wAfter w:w="113" w:type="dxa"/>
          <w:trHeight w:val="70"/>
        </w:trPr>
        <w:tc>
          <w:tcPr>
            <w:tcW w:w="11795" w:type="dxa"/>
            <w:gridSpan w:val="27"/>
            <w:vAlign w:val="center"/>
          </w:tcPr>
          <w:p w14:paraId="45B5DF19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E0FA33A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FC8D1DB" w14:textId="38C97CBB" w:rsidR="008B71D0" w:rsidRDefault="00381FF8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Ç</w:t>
            </w:r>
          </w:p>
          <w:p w14:paraId="2329422E" w14:textId="77777777" w:rsidR="006A0000" w:rsidRDefault="006A000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ABB6EC6" w14:textId="77777777" w:rsidR="006A0000" w:rsidRPr="006A0000" w:rsidRDefault="006A000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510326D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31434BD" w14:textId="77777777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CB9B1B1" w14:textId="65416979" w:rsidR="008B71D0" w:rsidRPr="006A0000" w:rsidRDefault="008B71D0" w:rsidP="006512A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6512A0" w:rsidRPr="006A0000" w14:paraId="5A079024" w14:textId="77777777" w:rsidTr="004E5448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1908" w:type="dxa"/>
            <w:gridSpan w:val="28"/>
            <w:shd w:val="clear" w:color="auto" w:fill="009D7A"/>
            <w:vAlign w:val="center"/>
          </w:tcPr>
          <w:p w14:paraId="07BE7118" w14:textId="19936182" w:rsidR="006512A0" w:rsidRPr="006A0000" w:rsidRDefault="00381FF8" w:rsidP="00533E7F">
            <w:pPr>
              <w:widowControl/>
              <w:spacing w:after="40" w:line="276" w:lineRule="auto"/>
              <w:contextualSpacing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lastRenderedPageBreak/>
              <w:t>5</w:t>
            </w:r>
            <w:r w:rsidR="006512A0" w:rsidRPr="006A0000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. Ejes temáticos de la convocatoria</w:t>
            </w:r>
          </w:p>
          <w:p w14:paraId="3005652F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Señale con una X, a cuál de los ejes temáticos se vincula principalmente la problemática</w:t>
            </w:r>
          </w:p>
        </w:tc>
      </w:tr>
      <w:tr w:rsidR="006512A0" w:rsidRPr="006A0000" w14:paraId="0F5BD990" w14:textId="77777777" w:rsidTr="004E544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10490" w:type="dxa"/>
            <w:gridSpan w:val="25"/>
            <w:vAlign w:val="center"/>
          </w:tcPr>
          <w:p w14:paraId="6F31ADA3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Mejoramiento del espacio público: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estado físico y funcional de los espacios públicos urbanos o rurales, incluyendo acciones de mantenimiento, embellecimiento y revitalización</w:t>
            </w:r>
          </w:p>
        </w:tc>
        <w:tc>
          <w:tcPr>
            <w:tcW w:w="1418" w:type="dxa"/>
            <w:gridSpan w:val="3"/>
            <w:vAlign w:val="center"/>
          </w:tcPr>
          <w:p w14:paraId="5FDF2A05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75B30033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5"/>
            <w:vAlign w:val="center"/>
          </w:tcPr>
          <w:p w14:paraId="51B61153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Agencia y participación ciudadana: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fortalecimiento de la organización comunitaria, construcción de acuerdos colectivos y mecanismos de gobernanza colaborativa</w:t>
            </w:r>
          </w:p>
        </w:tc>
        <w:tc>
          <w:tcPr>
            <w:tcW w:w="1418" w:type="dxa"/>
            <w:gridSpan w:val="3"/>
            <w:vAlign w:val="center"/>
          </w:tcPr>
          <w:p w14:paraId="50C376D7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5649D746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5"/>
            <w:vAlign w:val="center"/>
          </w:tcPr>
          <w:p w14:paraId="6F1BAC85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Cuidado del medio ambiente y uso responsable de recursos: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sostenibilidad ambiental, resiliencia climática y prácticas de ahorro, reutilización o pedagogía ambiental</w:t>
            </w:r>
          </w:p>
        </w:tc>
        <w:tc>
          <w:tcPr>
            <w:tcW w:w="1418" w:type="dxa"/>
            <w:gridSpan w:val="3"/>
            <w:vAlign w:val="center"/>
          </w:tcPr>
          <w:p w14:paraId="13B65E3C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6512A0" w:rsidRPr="006A0000" w14:paraId="6C7F1FF7" w14:textId="77777777" w:rsidTr="004E5448">
        <w:tblPrEx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10490" w:type="dxa"/>
            <w:gridSpan w:val="25"/>
            <w:vAlign w:val="center"/>
          </w:tcPr>
          <w:p w14:paraId="69D46A19" w14:textId="77777777" w:rsidR="006512A0" w:rsidRPr="006A0000" w:rsidRDefault="006512A0" w:rsidP="00533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6A000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Cultura, identidad y memoria barrial:</w:t>
            </w:r>
            <w:r w:rsidRPr="006A000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preservación y fortalecimiento de la identidad cultural, la memoria colectiva y el sentido de pertenencia al territorio.</w:t>
            </w:r>
          </w:p>
        </w:tc>
        <w:tc>
          <w:tcPr>
            <w:tcW w:w="1418" w:type="dxa"/>
            <w:gridSpan w:val="3"/>
            <w:vAlign w:val="center"/>
          </w:tcPr>
          <w:p w14:paraId="14F740D6" w14:textId="77777777" w:rsidR="006512A0" w:rsidRPr="006A0000" w:rsidRDefault="006512A0" w:rsidP="00533E7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7BBC9B5" w14:textId="6E0F8BDA" w:rsidR="26E1A786" w:rsidRPr="006A0000" w:rsidRDefault="26E1A786">
      <w:pPr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11908" w:type="dxa"/>
        <w:tblInd w:w="-176" w:type="dxa"/>
        <w:tblLayout w:type="fixed"/>
        <w:tblLook w:val="06A0" w:firstRow="1" w:lastRow="0" w:firstColumn="1" w:lastColumn="0" w:noHBand="1" w:noVBand="1"/>
      </w:tblPr>
      <w:tblGrid>
        <w:gridCol w:w="2968"/>
        <w:gridCol w:w="2930"/>
        <w:gridCol w:w="1908"/>
        <w:gridCol w:w="4102"/>
      </w:tblGrid>
      <w:tr w:rsidR="26E1A786" w:rsidRPr="006A0000" w14:paraId="3384AEF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009D7B"/>
            <w:vAlign w:val="center"/>
          </w:tcPr>
          <w:p w14:paraId="3DC5DA0A" w14:textId="4FB01D37" w:rsidR="7D096EBC" w:rsidRPr="006A0000" w:rsidRDefault="006512A0" w:rsidP="00BD49DB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4. </w:t>
            </w:r>
            <w:r w:rsidR="00BD49DB"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Información técnica del espacio</w:t>
            </w:r>
          </w:p>
        </w:tc>
      </w:tr>
      <w:tr w:rsidR="006844CA" w:rsidRPr="006A0000" w14:paraId="60B17696" w14:textId="77777777" w:rsidTr="006A0000">
        <w:trPr>
          <w:trHeight w:val="300"/>
        </w:trPr>
        <w:tc>
          <w:tcPr>
            <w:tcW w:w="2968" w:type="dxa"/>
            <w:vAlign w:val="center"/>
          </w:tcPr>
          <w:p w14:paraId="43C01068" w14:textId="7446DF02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Área aproximada del espacio postulado.</w:t>
            </w: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7CF377C" w14:textId="4C516808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(Mencionarlo en m2)</w:t>
            </w:r>
          </w:p>
        </w:tc>
        <w:tc>
          <w:tcPr>
            <w:tcW w:w="2930" w:type="dxa"/>
            <w:vAlign w:val="center"/>
          </w:tcPr>
          <w:p w14:paraId="5C469DDC" w14:textId="068E3030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08" w:type="dxa"/>
            <w:vAlign w:val="center"/>
          </w:tcPr>
          <w:p w14:paraId="40713F33" w14:textId="39F17E71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Tipo de espacio postulado</w:t>
            </w:r>
          </w:p>
          <w:p w14:paraId="7FEFC370" w14:textId="41EC2FD7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(parque, plazoleta, plaza, mural, otros)</w:t>
            </w:r>
          </w:p>
        </w:tc>
        <w:tc>
          <w:tcPr>
            <w:tcW w:w="4102" w:type="dxa"/>
            <w:vAlign w:val="center"/>
          </w:tcPr>
          <w:p w14:paraId="65A62EB8" w14:textId="58F23E9B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6166D3" w:rsidRPr="006A0000" w14:paraId="6C415AE5" w14:textId="77777777" w:rsidTr="0044473E">
        <w:trPr>
          <w:trHeight w:val="300"/>
        </w:trPr>
        <w:tc>
          <w:tcPr>
            <w:tcW w:w="2968" w:type="dxa"/>
            <w:vAlign w:val="center"/>
          </w:tcPr>
          <w:p w14:paraId="0B9F6046" w14:textId="01D5DFB6" w:rsidR="006166D3" w:rsidRPr="00381FF8" w:rsidRDefault="006166D3" w:rsidP="006166D3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 xml:space="preserve">Coordenadas o enlace de </w:t>
            </w:r>
            <w:r w:rsidR="007A2A5E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Google</w:t>
            </w:r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maps</w:t>
            </w:r>
            <w:proofErr w:type="spellEnd"/>
          </w:p>
        </w:tc>
        <w:tc>
          <w:tcPr>
            <w:tcW w:w="8940" w:type="dxa"/>
            <w:gridSpan w:val="3"/>
            <w:vAlign w:val="center"/>
          </w:tcPr>
          <w:p w14:paraId="4804691D" w14:textId="77777777" w:rsidR="006166D3" w:rsidRPr="00381FF8" w:rsidRDefault="006166D3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6844CA" w:rsidRPr="006A0000" w14:paraId="15D8888E" w14:textId="77777777" w:rsidTr="006A0000">
        <w:trPr>
          <w:trHeight w:val="300"/>
        </w:trPr>
        <w:tc>
          <w:tcPr>
            <w:tcW w:w="2968" w:type="dxa"/>
            <w:vAlign w:val="center"/>
          </w:tcPr>
          <w:p w14:paraId="385D3C2F" w14:textId="77777777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/>
                <w:color w:val="000000" w:themeColor="text1"/>
                <w:sz w:val="16"/>
                <w:szCs w:val="16"/>
              </w:rPr>
              <w:t>Observaciones o características relevantes del espacio</w:t>
            </w:r>
          </w:p>
          <w:p w14:paraId="5ABB28EE" w14:textId="6FD82B5D" w:rsidR="00A221C7" w:rsidRPr="00381FF8" w:rsidRDefault="00A221C7" w:rsidP="006844CA">
            <w:pPr>
              <w:jc w:val="center"/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</w:pPr>
            <w:r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(</w:t>
            </w:r>
            <w:r w:rsidR="00D03BB5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verdes, </w:t>
            </w:r>
            <w:r w:rsidR="00402643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deportivas, </w:t>
            </w:r>
            <w:r w:rsidR="009076BE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 xml:space="preserve">zonas comerciales, </w:t>
            </w:r>
            <w:r w:rsidR="00953F03" w:rsidRPr="00381FF8">
              <w:rPr>
                <w:rFonts w:ascii="Calibri" w:eastAsia="Arial" w:hAnsi="Calibri" w:cs="Calibri"/>
                <w:bCs/>
                <w:color w:val="000000" w:themeColor="text1"/>
                <w:sz w:val="16"/>
                <w:szCs w:val="16"/>
              </w:rPr>
              <w:t>cerramientos, entre otros)</w:t>
            </w:r>
          </w:p>
        </w:tc>
        <w:tc>
          <w:tcPr>
            <w:tcW w:w="8940" w:type="dxa"/>
            <w:gridSpan w:val="3"/>
            <w:vAlign w:val="center"/>
          </w:tcPr>
          <w:p w14:paraId="1036F498" w14:textId="6CCBA572" w:rsidR="006844CA" w:rsidRPr="00381FF8" w:rsidRDefault="006844CA" w:rsidP="006844CA">
            <w:pPr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</w:p>
        </w:tc>
      </w:tr>
      <w:tr w:rsidR="006844CA" w:rsidRPr="006A0000" w14:paraId="07001C3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009D7A"/>
            <w:vAlign w:val="center"/>
          </w:tcPr>
          <w:p w14:paraId="43B1CCC5" w14:textId="25892A9A" w:rsidR="006844CA" w:rsidRPr="006A0000" w:rsidRDefault="006844CA" w:rsidP="006844CA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6A0000"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  <w:t>Fotos generales del espacio</w:t>
            </w:r>
          </w:p>
        </w:tc>
      </w:tr>
      <w:tr w:rsidR="4CF1CB29" w:rsidRPr="006A0000" w14:paraId="19E894FC" w14:textId="77777777" w:rsidTr="006A0000">
        <w:trPr>
          <w:trHeight w:val="300"/>
        </w:trPr>
        <w:tc>
          <w:tcPr>
            <w:tcW w:w="11908" w:type="dxa"/>
            <w:gridSpan w:val="4"/>
            <w:shd w:val="clear" w:color="auto" w:fill="FFFFFF" w:themeFill="background1"/>
            <w:vAlign w:val="center"/>
          </w:tcPr>
          <w:p w14:paraId="64A55297" w14:textId="28878FFC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75D6225" w14:textId="4D4FDDDE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3CFB99F" w14:textId="7B57871B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1FB78D0" w14:textId="21F37548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1696BFD" w14:textId="3A525E2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19F586EC" w14:textId="74250F96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DEA3B6" w14:textId="31C98A7F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DA927FC" w14:textId="0AAFAC33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6B0E7A15" w14:textId="5B07793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4A2F6B06" w14:textId="7FE0429E" w:rsidR="4CF1CB29" w:rsidRPr="006A0000" w:rsidRDefault="4CF1CB29" w:rsidP="006A0000">
            <w:pPr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7260864" w14:textId="596DEEFC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35CBE544" w14:textId="608E7B73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FC6EB11" w14:textId="6FAF1377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CC519A2" w14:textId="473E30AD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240619A6" w14:textId="08CA711E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71F4E3CA" w14:textId="15858762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3524885" w14:textId="3923389B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0ACA10AA" w14:textId="773AFC57" w:rsidR="4CF1CB29" w:rsidRPr="006A0000" w:rsidRDefault="4CF1CB29" w:rsidP="4CF1CB29">
            <w:pPr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659F7522" w14:textId="7EB403B8" w:rsidR="00EB405E" w:rsidRPr="006A0000" w:rsidRDefault="00EB405E" w:rsidP="26E1A786">
      <w:pPr>
        <w:spacing w:before="6"/>
        <w:rPr>
          <w:rFonts w:ascii="Calibri" w:eastAsia="Times New Roman" w:hAnsi="Calibri" w:cs="Calibri"/>
          <w:sz w:val="20"/>
          <w:szCs w:val="20"/>
        </w:rPr>
      </w:pPr>
    </w:p>
    <w:sectPr w:rsidR="00EB405E" w:rsidRPr="006A0000">
      <w:headerReference w:type="default" r:id="rId10"/>
      <w:footerReference w:type="default" r:id="rId11"/>
      <w:type w:val="continuous"/>
      <w:pgSz w:w="12240" w:h="15840"/>
      <w:pgMar w:top="1240" w:right="397" w:bottom="28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C3B7" w14:textId="77777777" w:rsidR="00616097" w:rsidRDefault="00616097" w:rsidP="0002114F">
      <w:r>
        <w:separator/>
      </w:r>
    </w:p>
  </w:endnote>
  <w:endnote w:type="continuationSeparator" w:id="0">
    <w:p w14:paraId="356EFAA3" w14:textId="77777777" w:rsidR="00616097" w:rsidRDefault="00616097" w:rsidP="0002114F">
      <w:r>
        <w:continuationSeparator/>
      </w:r>
    </w:p>
  </w:endnote>
  <w:endnote w:type="continuationNotice" w:id="1">
    <w:p w14:paraId="6531C9C9" w14:textId="77777777" w:rsidR="00616097" w:rsidRDefault="00616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15"/>
      <w:gridCol w:w="3815"/>
      <w:gridCol w:w="3815"/>
    </w:tblGrid>
    <w:tr w:rsidR="149726C5" w14:paraId="21AB4826" w14:textId="77777777" w:rsidTr="6601127D">
      <w:trPr>
        <w:trHeight w:val="300"/>
      </w:trPr>
      <w:tc>
        <w:tcPr>
          <w:tcW w:w="3815" w:type="dxa"/>
        </w:tcPr>
        <w:p w14:paraId="1B993C9F" w14:textId="48506BE5" w:rsidR="149726C5" w:rsidRDefault="149726C5" w:rsidP="149726C5">
          <w:pPr>
            <w:ind w:left="-115"/>
          </w:pPr>
        </w:p>
      </w:tc>
      <w:tc>
        <w:tcPr>
          <w:tcW w:w="3815" w:type="dxa"/>
        </w:tcPr>
        <w:p w14:paraId="5C627098" w14:textId="0D8A8314" w:rsidR="149726C5" w:rsidRDefault="149726C5" w:rsidP="149726C5">
          <w:pPr>
            <w:jc w:val="center"/>
          </w:pPr>
        </w:p>
      </w:tc>
      <w:tc>
        <w:tcPr>
          <w:tcW w:w="3815" w:type="dxa"/>
        </w:tcPr>
        <w:p w14:paraId="12401544" w14:textId="56B5E9F5" w:rsidR="149726C5" w:rsidRDefault="149726C5" w:rsidP="149726C5">
          <w:pPr>
            <w:ind w:right="-115"/>
            <w:jc w:val="right"/>
          </w:pPr>
        </w:p>
      </w:tc>
    </w:tr>
  </w:tbl>
  <w:p w14:paraId="608C2B46" w14:textId="3DE0EE93" w:rsidR="0002114F" w:rsidRDefault="000211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DB859" w14:textId="77777777" w:rsidR="00616097" w:rsidRDefault="00616097" w:rsidP="0002114F">
      <w:r>
        <w:separator/>
      </w:r>
    </w:p>
  </w:footnote>
  <w:footnote w:type="continuationSeparator" w:id="0">
    <w:p w14:paraId="393B75FB" w14:textId="77777777" w:rsidR="00616097" w:rsidRDefault="00616097" w:rsidP="0002114F">
      <w:r>
        <w:continuationSeparator/>
      </w:r>
    </w:p>
  </w:footnote>
  <w:footnote w:type="continuationNotice" w:id="1">
    <w:p w14:paraId="1A1CCFDB" w14:textId="77777777" w:rsidR="00616097" w:rsidRDefault="00616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5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815"/>
      <w:gridCol w:w="3815"/>
      <w:gridCol w:w="3958"/>
    </w:tblGrid>
    <w:tr w:rsidR="4CF1CB29" w14:paraId="22CE2C1D" w14:textId="77777777" w:rsidTr="682D90AF">
      <w:trPr>
        <w:trHeight w:val="300"/>
      </w:trPr>
      <w:tc>
        <w:tcPr>
          <w:tcW w:w="3815" w:type="dxa"/>
          <w:vMerge w:val="restart"/>
          <w:vAlign w:val="center"/>
        </w:tcPr>
        <w:p w14:paraId="49E192EB" w14:textId="5D79D3A8" w:rsidR="4CF1CB29" w:rsidRDefault="4CF1CB29" w:rsidP="4CF1CB29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470D7E" wp14:editId="0312C967">
                <wp:extent cx="1348736" cy="389357"/>
                <wp:effectExtent l="0" t="0" r="0" b="0"/>
                <wp:docPr id="1989837059" name="Imagen 1" descr="Imagen que contiene Diagram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CC1779-F3EE-461C-855D-A12F002B123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Diagram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623EBAD9-224A-BD9E-F3FD-A708659F773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796" cy="404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5" w:type="dxa"/>
          <w:vAlign w:val="center"/>
        </w:tcPr>
        <w:p w14:paraId="53F6AD82" w14:textId="4D6BE986" w:rsidR="00053908" w:rsidRPr="00053908" w:rsidRDefault="4CF1CB29" w:rsidP="00053908">
          <w:pPr>
            <w:jc w:val="center"/>
            <w:rPr>
              <w:rFonts w:ascii="Arial" w:hAnsi="Arial"/>
              <w:b/>
              <w:bCs/>
              <w:sz w:val="13"/>
              <w:szCs w:val="13"/>
            </w:rPr>
          </w:pPr>
          <w:r w:rsidRPr="4CF1CB29">
            <w:rPr>
              <w:rFonts w:ascii="Arial" w:hAnsi="Arial"/>
              <w:b/>
              <w:bCs/>
              <w:sz w:val="13"/>
              <w:szCs w:val="13"/>
            </w:rPr>
            <w:t xml:space="preserve">POSTULACIÓN CIUDADANA </w:t>
          </w:r>
          <w:r w:rsidR="00053908">
            <w:rPr>
              <w:rFonts w:ascii="Arial" w:hAnsi="Arial"/>
              <w:b/>
              <w:bCs/>
              <w:sz w:val="13"/>
              <w:szCs w:val="13"/>
            </w:rPr>
            <w:t>LIS HÁBITAT</w:t>
          </w:r>
        </w:p>
      </w:tc>
      <w:tc>
        <w:tcPr>
          <w:tcW w:w="3958" w:type="dxa"/>
        </w:tcPr>
        <w:p w14:paraId="01CEFF7E" w14:textId="55EFE8AB" w:rsidR="4CF1CB29" w:rsidRDefault="4CF1CB29" w:rsidP="4CF1CB29">
          <w:pPr>
            <w:spacing w:before="24"/>
            <w:ind w:left="21"/>
            <w:rPr>
              <w:rFonts w:ascii="Arial" w:eastAsia="Arial" w:hAnsi="Arial" w:cs="Arial"/>
              <w:sz w:val="18"/>
              <w:szCs w:val="18"/>
            </w:rPr>
          </w:pPr>
          <w:r w:rsidRPr="4CF1CB29">
            <w:rPr>
              <w:rFonts w:ascii="Arial" w:hAnsi="Arial" w:cs="Arial"/>
              <w:sz w:val="18"/>
              <w:szCs w:val="18"/>
            </w:rPr>
            <w:t>Versión: 01</w:t>
          </w:r>
        </w:p>
        <w:p w14:paraId="045454DF" w14:textId="75298B00" w:rsidR="4CF1CB29" w:rsidRDefault="4CF1CB29" w:rsidP="4CF1CB29">
          <w:pPr>
            <w:spacing w:before="6" w:line="257" w:lineRule="auto"/>
            <w:ind w:left="21" w:right="1550"/>
            <w:rPr>
              <w:rFonts w:ascii="Arial" w:eastAsia="Arial" w:hAnsi="Arial" w:cs="Arial"/>
              <w:sz w:val="18"/>
              <w:szCs w:val="18"/>
            </w:rPr>
          </w:pPr>
          <w:r w:rsidRPr="4CF1CB29">
            <w:rPr>
              <w:rFonts w:ascii="Arial" w:hAnsi="Arial" w:cs="Arial"/>
              <w:sz w:val="18"/>
              <w:szCs w:val="18"/>
            </w:rPr>
            <w:t xml:space="preserve">Fecha: </w:t>
          </w:r>
          <w:r w:rsidR="00053908">
            <w:rPr>
              <w:rFonts w:ascii="Arial" w:hAnsi="Arial" w:cs="Arial"/>
              <w:sz w:val="18"/>
              <w:szCs w:val="18"/>
            </w:rPr>
            <w:t>01</w:t>
          </w:r>
          <w:r w:rsidRPr="4CF1CB29">
            <w:rPr>
              <w:rFonts w:ascii="Arial" w:hAnsi="Arial" w:cs="Arial"/>
              <w:sz w:val="18"/>
              <w:szCs w:val="18"/>
            </w:rPr>
            <w:t>/</w:t>
          </w:r>
          <w:r w:rsidR="00053908">
            <w:rPr>
              <w:rFonts w:ascii="Arial" w:hAnsi="Arial" w:cs="Arial"/>
              <w:sz w:val="18"/>
              <w:szCs w:val="18"/>
            </w:rPr>
            <w:t>10</w:t>
          </w:r>
          <w:r w:rsidRPr="4CF1CB29">
            <w:rPr>
              <w:rFonts w:ascii="Arial" w:hAnsi="Arial" w:cs="Arial"/>
              <w:sz w:val="18"/>
              <w:szCs w:val="18"/>
            </w:rPr>
            <w:t>/2025</w:t>
          </w:r>
        </w:p>
      </w:tc>
    </w:tr>
    <w:tr w:rsidR="4CF1CB29" w14:paraId="1B519386" w14:textId="77777777" w:rsidTr="682D90AF">
      <w:trPr>
        <w:trHeight w:val="300"/>
      </w:trPr>
      <w:tc>
        <w:tcPr>
          <w:tcW w:w="3815" w:type="dxa"/>
          <w:vMerge/>
        </w:tcPr>
        <w:p w14:paraId="1F6E4F18" w14:textId="77777777" w:rsidR="003C34C5" w:rsidRDefault="003C34C5"/>
      </w:tc>
      <w:tc>
        <w:tcPr>
          <w:tcW w:w="3815" w:type="dxa"/>
          <w:vAlign w:val="center"/>
        </w:tcPr>
        <w:p w14:paraId="6800C81D" w14:textId="1046F72B" w:rsidR="4CF1CB29" w:rsidRDefault="682D90AF" w:rsidP="4CF1CB29">
          <w:pPr>
            <w:ind w:left="1"/>
            <w:jc w:val="center"/>
            <w:rPr>
              <w:rFonts w:ascii="Arial" w:hAnsi="Arial"/>
              <w:b/>
              <w:bCs/>
              <w:sz w:val="13"/>
              <w:szCs w:val="13"/>
            </w:rPr>
          </w:pPr>
          <w:r w:rsidRPr="682D90AF">
            <w:rPr>
              <w:rFonts w:ascii="Arial" w:hAnsi="Arial"/>
              <w:b/>
              <w:bCs/>
              <w:sz w:val="13"/>
              <w:szCs w:val="13"/>
            </w:rPr>
            <w:t xml:space="preserve">FORMATO 1 - PRESENTACIÓN DEL </w:t>
          </w:r>
          <w:r w:rsidR="00053908">
            <w:rPr>
              <w:rFonts w:ascii="Arial" w:hAnsi="Arial"/>
              <w:b/>
              <w:bCs/>
              <w:sz w:val="13"/>
              <w:szCs w:val="13"/>
            </w:rPr>
            <w:t>PROBLEMATICA</w:t>
          </w:r>
        </w:p>
      </w:tc>
      <w:tc>
        <w:tcPr>
          <w:tcW w:w="3958" w:type="dxa"/>
        </w:tcPr>
        <w:p w14:paraId="42B434B1" w14:textId="1C7D25F7" w:rsidR="4CF1CB29" w:rsidRDefault="4CF1CB29" w:rsidP="4CF1CB29">
          <w:pPr>
            <w:rPr>
              <w:rFonts w:ascii="Arial" w:eastAsia="Times New Roman" w:hAnsi="Arial" w:cs="Arial"/>
              <w:sz w:val="18"/>
              <w:szCs w:val="18"/>
            </w:rPr>
          </w:pPr>
          <w:r w:rsidRPr="4CF1CB29">
            <w:rPr>
              <w:rFonts w:ascii="Arial" w:eastAsia="Times New Roman" w:hAnsi="Arial" w:cs="Arial"/>
              <w:sz w:val="18"/>
              <w:szCs w:val="18"/>
            </w:rPr>
            <w:t>No.</w:t>
          </w:r>
        </w:p>
      </w:tc>
    </w:tr>
  </w:tbl>
  <w:p w14:paraId="12F19190" w14:textId="19E2BD8F" w:rsidR="0002114F" w:rsidRDefault="000211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A31"/>
    <w:multiLevelType w:val="hybridMultilevel"/>
    <w:tmpl w:val="1944BAD0"/>
    <w:lvl w:ilvl="0" w:tplc="8572F2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0956"/>
    <w:multiLevelType w:val="multilevel"/>
    <w:tmpl w:val="D384F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C43A4"/>
    <w:multiLevelType w:val="multilevel"/>
    <w:tmpl w:val="A838E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A9D04F"/>
    <w:multiLevelType w:val="hybridMultilevel"/>
    <w:tmpl w:val="1BF4D368"/>
    <w:lvl w:ilvl="0" w:tplc="C05AD984">
      <w:start w:val="1"/>
      <w:numFmt w:val="decimal"/>
      <w:lvlText w:val="%1."/>
      <w:lvlJc w:val="left"/>
      <w:pPr>
        <w:ind w:left="720" w:hanging="360"/>
      </w:pPr>
    </w:lvl>
    <w:lvl w:ilvl="1" w:tplc="560C7C46">
      <w:start w:val="1"/>
      <w:numFmt w:val="lowerLetter"/>
      <w:lvlText w:val="%2."/>
      <w:lvlJc w:val="left"/>
      <w:pPr>
        <w:ind w:left="1440" w:hanging="360"/>
      </w:pPr>
    </w:lvl>
    <w:lvl w:ilvl="2" w:tplc="EFC4DFCA">
      <w:start w:val="1"/>
      <w:numFmt w:val="lowerRoman"/>
      <w:lvlText w:val="%3."/>
      <w:lvlJc w:val="right"/>
      <w:pPr>
        <w:ind w:left="2160" w:hanging="180"/>
      </w:pPr>
    </w:lvl>
    <w:lvl w:ilvl="3" w:tplc="F1EC9EF2">
      <w:start w:val="1"/>
      <w:numFmt w:val="decimal"/>
      <w:lvlText w:val="%4."/>
      <w:lvlJc w:val="left"/>
      <w:pPr>
        <w:ind w:left="2880" w:hanging="360"/>
      </w:pPr>
    </w:lvl>
    <w:lvl w:ilvl="4" w:tplc="2A626E92">
      <w:start w:val="1"/>
      <w:numFmt w:val="lowerLetter"/>
      <w:lvlText w:val="%5."/>
      <w:lvlJc w:val="left"/>
      <w:pPr>
        <w:ind w:left="3600" w:hanging="360"/>
      </w:pPr>
    </w:lvl>
    <w:lvl w:ilvl="5" w:tplc="4826557A">
      <w:start w:val="1"/>
      <w:numFmt w:val="lowerRoman"/>
      <w:lvlText w:val="%6."/>
      <w:lvlJc w:val="right"/>
      <w:pPr>
        <w:ind w:left="4320" w:hanging="180"/>
      </w:pPr>
    </w:lvl>
    <w:lvl w:ilvl="6" w:tplc="A106E7D0">
      <w:start w:val="1"/>
      <w:numFmt w:val="decimal"/>
      <w:lvlText w:val="%7."/>
      <w:lvlJc w:val="left"/>
      <w:pPr>
        <w:ind w:left="5040" w:hanging="360"/>
      </w:pPr>
    </w:lvl>
    <w:lvl w:ilvl="7" w:tplc="CC464F0C">
      <w:start w:val="1"/>
      <w:numFmt w:val="lowerLetter"/>
      <w:lvlText w:val="%8."/>
      <w:lvlJc w:val="left"/>
      <w:pPr>
        <w:ind w:left="5760" w:hanging="360"/>
      </w:pPr>
    </w:lvl>
    <w:lvl w:ilvl="8" w:tplc="08DC2C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01C6F"/>
    <w:multiLevelType w:val="hybridMultilevel"/>
    <w:tmpl w:val="285EF8C6"/>
    <w:lvl w:ilvl="0" w:tplc="67FA4DB8">
      <w:start w:val="2"/>
      <w:numFmt w:val="decimal"/>
      <w:lvlText w:val="%1."/>
      <w:lvlJc w:val="left"/>
      <w:pPr>
        <w:ind w:left="720" w:hanging="360"/>
      </w:pPr>
    </w:lvl>
    <w:lvl w:ilvl="1" w:tplc="1F9AB768">
      <w:start w:val="1"/>
      <w:numFmt w:val="lowerLetter"/>
      <w:lvlText w:val="%2."/>
      <w:lvlJc w:val="left"/>
      <w:pPr>
        <w:ind w:left="1440" w:hanging="360"/>
      </w:pPr>
    </w:lvl>
    <w:lvl w:ilvl="2" w:tplc="AAD8A4A0">
      <w:start w:val="1"/>
      <w:numFmt w:val="lowerRoman"/>
      <w:lvlText w:val="%3."/>
      <w:lvlJc w:val="right"/>
      <w:pPr>
        <w:ind w:left="2160" w:hanging="180"/>
      </w:pPr>
    </w:lvl>
    <w:lvl w:ilvl="3" w:tplc="2D78B6E4">
      <w:start w:val="1"/>
      <w:numFmt w:val="decimal"/>
      <w:lvlText w:val="%4."/>
      <w:lvlJc w:val="left"/>
      <w:pPr>
        <w:ind w:left="2880" w:hanging="360"/>
      </w:pPr>
    </w:lvl>
    <w:lvl w:ilvl="4" w:tplc="D422B1A0">
      <w:start w:val="1"/>
      <w:numFmt w:val="lowerLetter"/>
      <w:lvlText w:val="%5."/>
      <w:lvlJc w:val="left"/>
      <w:pPr>
        <w:ind w:left="3600" w:hanging="360"/>
      </w:pPr>
    </w:lvl>
    <w:lvl w:ilvl="5" w:tplc="C1A69332">
      <w:start w:val="1"/>
      <w:numFmt w:val="lowerRoman"/>
      <w:lvlText w:val="%6."/>
      <w:lvlJc w:val="right"/>
      <w:pPr>
        <w:ind w:left="4320" w:hanging="180"/>
      </w:pPr>
    </w:lvl>
    <w:lvl w:ilvl="6" w:tplc="6D0AB5E4">
      <w:start w:val="1"/>
      <w:numFmt w:val="decimal"/>
      <w:lvlText w:val="%7."/>
      <w:lvlJc w:val="left"/>
      <w:pPr>
        <w:ind w:left="5040" w:hanging="360"/>
      </w:pPr>
    </w:lvl>
    <w:lvl w:ilvl="7" w:tplc="68D64782">
      <w:start w:val="1"/>
      <w:numFmt w:val="lowerLetter"/>
      <w:lvlText w:val="%8."/>
      <w:lvlJc w:val="left"/>
      <w:pPr>
        <w:ind w:left="5760" w:hanging="360"/>
      </w:pPr>
    </w:lvl>
    <w:lvl w:ilvl="8" w:tplc="AA84282C">
      <w:start w:val="1"/>
      <w:numFmt w:val="lowerRoman"/>
      <w:lvlText w:val="%9."/>
      <w:lvlJc w:val="right"/>
      <w:pPr>
        <w:ind w:left="6480" w:hanging="180"/>
      </w:pPr>
    </w:lvl>
  </w:abstractNum>
  <w:num w:numId="1" w16cid:durableId="897866130">
    <w:abstractNumId w:val="1"/>
  </w:num>
  <w:num w:numId="2" w16cid:durableId="1674644744">
    <w:abstractNumId w:val="4"/>
  </w:num>
  <w:num w:numId="3" w16cid:durableId="1583219535">
    <w:abstractNumId w:val="3"/>
  </w:num>
  <w:num w:numId="4" w16cid:durableId="1072389978">
    <w:abstractNumId w:val="0"/>
  </w:num>
  <w:num w:numId="5" w16cid:durableId="103003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86"/>
    <w:rsid w:val="00005ED7"/>
    <w:rsid w:val="000077BF"/>
    <w:rsid w:val="00011FB9"/>
    <w:rsid w:val="0001212A"/>
    <w:rsid w:val="00013669"/>
    <w:rsid w:val="0002114F"/>
    <w:rsid w:val="00031D6A"/>
    <w:rsid w:val="0003422B"/>
    <w:rsid w:val="000427A5"/>
    <w:rsid w:val="00044A6B"/>
    <w:rsid w:val="000506CB"/>
    <w:rsid w:val="00053826"/>
    <w:rsid w:val="00053908"/>
    <w:rsid w:val="00054616"/>
    <w:rsid w:val="000569CA"/>
    <w:rsid w:val="00060FFD"/>
    <w:rsid w:val="00062573"/>
    <w:rsid w:val="00062D30"/>
    <w:rsid w:val="00067873"/>
    <w:rsid w:val="00070C37"/>
    <w:rsid w:val="000843AD"/>
    <w:rsid w:val="00085FF6"/>
    <w:rsid w:val="00086C10"/>
    <w:rsid w:val="0009082B"/>
    <w:rsid w:val="000A0260"/>
    <w:rsid w:val="000B0149"/>
    <w:rsid w:val="000C33B3"/>
    <w:rsid w:val="000E2DA0"/>
    <w:rsid w:val="001051F1"/>
    <w:rsid w:val="00105AD5"/>
    <w:rsid w:val="00110B4F"/>
    <w:rsid w:val="001131C1"/>
    <w:rsid w:val="001164DF"/>
    <w:rsid w:val="001271AB"/>
    <w:rsid w:val="0013263F"/>
    <w:rsid w:val="00133217"/>
    <w:rsid w:val="001514AB"/>
    <w:rsid w:val="00153B2D"/>
    <w:rsid w:val="00164EC3"/>
    <w:rsid w:val="00171DB4"/>
    <w:rsid w:val="00175226"/>
    <w:rsid w:val="001759C5"/>
    <w:rsid w:val="00182557"/>
    <w:rsid w:val="00186884"/>
    <w:rsid w:val="001876BF"/>
    <w:rsid w:val="0018F99F"/>
    <w:rsid w:val="0019276E"/>
    <w:rsid w:val="00192829"/>
    <w:rsid w:val="001C0295"/>
    <w:rsid w:val="001C0442"/>
    <w:rsid w:val="001C0E4B"/>
    <w:rsid w:val="001C72DB"/>
    <w:rsid w:val="001E2262"/>
    <w:rsid w:val="001E50BA"/>
    <w:rsid w:val="001F777F"/>
    <w:rsid w:val="001F7C6E"/>
    <w:rsid w:val="00201F66"/>
    <w:rsid w:val="002022B2"/>
    <w:rsid w:val="00203243"/>
    <w:rsid w:val="00204558"/>
    <w:rsid w:val="00210B65"/>
    <w:rsid w:val="00217136"/>
    <w:rsid w:val="00217940"/>
    <w:rsid w:val="00217CC0"/>
    <w:rsid w:val="00221813"/>
    <w:rsid w:val="00222CFA"/>
    <w:rsid w:val="0022688B"/>
    <w:rsid w:val="00230E22"/>
    <w:rsid w:val="002364E6"/>
    <w:rsid w:val="002420E4"/>
    <w:rsid w:val="00242779"/>
    <w:rsid w:val="00252504"/>
    <w:rsid w:val="00254059"/>
    <w:rsid w:val="00255DC2"/>
    <w:rsid w:val="00256C19"/>
    <w:rsid w:val="00286810"/>
    <w:rsid w:val="0029265B"/>
    <w:rsid w:val="00297779"/>
    <w:rsid w:val="002A1CA8"/>
    <w:rsid w:val="002A22AE"/>
    <w:rsid w:val="002A431A"/>
    <w:rsid w:val="002B5551"/>
    <w:rsid w:val="002C2200"/>
    <w:rsid w:val="002C303F"/>
    <w:rsid w:val="002C3ECE"/>
    <w:rsid w:val="002C73C9"/>
    <w:rsid w:val="002E2C5E"/>
    <w:rsid w:val="002E60AE"/>
    <w:rsid w:val="002E628A"/>
    <w:rsid w:val="002F2BF3"/>
    <w:rsid w:val="002F35DC"/>
    <w:rsid w:val="002F4969"/>
    <w:rsid w:val="00300B95"/>
    <w:rsid w:val="0030228D"/>
    <w:rsid w:val="003066B6"/>
    <w:rsid w:val="00306EF7"/>
    <w:rsid w:val="003115B5"/>
    <w:rsid w:val="003136B8"/>
    <w:rsid w:val="003203FD"/>
    <w:rsid w:val="00337645"/>
    <w:rsid w:val="00346C35"/>
    <w:rsid w:val="00352281"/>
    <w:rsid w:val="00363C37"/>
    <w:rsid w:val="0036758B"/>
    <w:rsid w:val="00374433"/>
    <w:rsid w:val="003771E2"/>
    <w:rsid w:val="003815CC"/>
    <w:rsid w:val="00381FF8"/>
    <w:rsid w:val="00391573"/>
    <w:rsid w:val="003A32E2"/>
    <w:rsid w:val="003A7D2E"/>
    <w:rsid w:val="003C0626"/>
    <w:rsid w:val="003C071B"/>
    <w:rsid w:val="003C34C5"/>
    <w:rsid w:val="003C3A1A"/>
    <w:rsid w:val="003C79E8"/>
    <w:rsid w:val="003E24F3"/>
    <w:rsid w:val="003E5302"/>
    <w:rsid w:val="00400623"/>
    <w:rsid w:val="00402643"/>
    <w:rsid w:val="00405BC9"/>
    <w:rsid w:val="00407688"/>
    <w:rsid w:val="004161AB"/>
    <w:rsid w:val="00416CF4"/>
    <w:rsid w:val="00423B84"/>
    <w:rsid w:val="00423C0E"/>
    <w:rsid w:val="004417C6"/>
    <w:rsid w:val="00445AAB"/>
    <w:rsid w:val="00451218"/>
    <w:rsid w:val="004645D5"/>
    <w:rsid w:val="00482D09"/>
    <w:rsid w:val="00484DA5"/>
    <w:rsid w:val="004853F6"/>
    <w:rsid w:val="004958BB"/>
    <w:rsid w:val="004A32D3"/>
    <w:rsid w:val="004B13D4"/>
    <w:rsid w:val="004C3881"/>
    <w:rsid w:val="004D5544"/>
    <w:rsid w:val="004D5F86"/>
    <w:rsid w:val="004E3B06"/>
    <w:rsid w:val="004E5448"/>
    <w:rsid w:val="004E7EC0"/>
    <w:rsid w:val="004F7B49"/>
    <w:rsid w:val="0051028A"/>
    <w:rsid w:val="00522E3F"/>
    <w:rsid w:val="00525DC6"/>
    <w:rsid w:val="005273AA"/>
    <w:rsid w:val="00527A95"/>
    <w:rsid w:val="00533E7F"/>
    <w:rsid w:val="00535807"/>
    <w:rsid w:val="00543400"/>
    <w:rsid w:val="00545C28"/>
    <w:rsid w:val="005468E4"/>
    <w:rsid w:val="00546C9F"/>
    <w:rsid w:val="00564D13"/>
    <w:rsid w:val="00565A12"/>
    <w:rsid w:val="00573830"/>
    <w:rsid w:val="00574D05"/>
    <w:rsid w:val="00575C57"/>
    <w:rsid w:val="00580C28"/>
    <w:rsid w:val="005848DB"/>
    <w:rsid w:val="00590954"/>
    <w:rsid w:val="00590E2D"/>
    <w:rsid w:val="00592A83"/>
    <w:rsid w:val="00595BBC"/>
    <w:rsid w:val="005A18A7"/>
    <w:rsid w:val="005A4561"/>
    <w:rsid w:val="005A750B"/>
    <w:rsid w:val="005B0840"/>
    <w:rsid w:val="005B40D7"/>
    <w:rsid w:val="005B4382"/>
    <w:rsid w:val="005B6C10"/>
    <w:rsid w:val="005C1E8B"/>
    <w:rsid w:val="005C36C4"/>
    <w:rsid w:val="005D0AF8"/>
    <w:rsid w:val="005D2BDC"/>
    <w:rsid w:val="005D41B8"/>
    <w:rsid w:val="005D43F1"/>
    <w:rsid w:val="005F4D5C"/>
    <w:rsid w:val="00602225"/>
    <w:rsid w:val="00613DFA"/>
    <w:rsid w:val="00616097"/>
    <w:rsid w:val="006166D3"/>
    <w:rsid w:val="00623468"/>
    <w:rsid w:val="0062357B"/>
    <w:rsid w:val="00641FE3"/>
    <w:rsid w:val="006464D1"/>
    <w:rsid w:val="006467FC"/>
    <w:rsid w:val="006512A0"/>
    <w:rsid w:val="00655CB4"/>
    <w:rsid w:val="00660825"/>
    <w:rsid w:val="0066323D"/>
    <w:rsid w:val="00670174"/>
    <w:rsid w:val="00675AD3"/>
    <w:rsid w:val="006844CA"/>
    <w:rsid w:val="0068507F"/>
    <w:rsid w:val="00685348"/>
    <w:rsid w:val="0069164E"/>
    <w:rsid w:val="00696263"/>
    <w:rsid w:val="006A0000"/>
    <w:rsid w:val="006A0F8D"/>
    <w:rsid w:val="006A2B4C"/>
    <w:rsid w:val="006A3D75"/>
    <w:rsid w:val="006A5C4C"/>
    <w:rsid w:val="006B17BD"/>
    <w:rsid w:val="006B6A9E"/>
    <w:rsid w:val="006D2E5E"/>
    <w:rsid w:val="006D3A1A"/>
    <w:rsid w:val="006D7A6A"/>
    <w:rsid w:val="006E3594"/>
    <w:rsid w:val="00714533"/>
    <w:rsid w:val="007167C9"/>
    <w:rsid w:val="00721E9B"/>
    <w:rsid w:val="00722757"/>
    <w:rsid w:val="007236C5"/>
    <w:rsid w:val="00730112"/>
    <w:rsid w:val="00731E3B"/>
    <w:rsid w:val="00751C91"/>
    <w:rsid w:val="00755A73"/>
    <w:rsid w:val="00760ADC"/>
    <w:rsid w:val="00766988"/>
    <w:rsid w:val="00780073"/>
    <w:rsid w:val="0078611F"/>
    <w:rsid w:val="007930A8"/>
    <w:rsid w:val="007A2A5E"/>
    <w:rsid w:val="007B16A5"/>
    <w:rsid w:val="007B3219"/>
    <w:rsid w:val="007D6744"/>
    <w:rsid w:val="007F7442"/>
    <w:rsid w:val="00801121"/>
    <w:rsid w:val="008046B0"/>
    <w:rsid w:val="00820C42"/>
    <w:rsid w:val="00821139"/>
    <w:rsid w:val="00827D67"/>
    <w:rsid w:val="008335D7"/>
    <w:rsid w:val="00855372"/>
    <w:rsid w:val="0086008B"/>
    <w:rsid w:val="00861F57"/>
    <w:rsid w:val="00873663"/>
    <w:rsid w:val="00875D3E"/>
    <w:rsid w:val="0089041C"/>
    <w:rsid w:val="00890FD4"/>
    <w:rsid w:val="00892FBF"/>
    <w:rsid w:val="00895382"/>
    <w:rsid w:val="008B042B"/>
    <w:rsid w:val="008B44F0"/>
    <w:rsid w:val="008B4C1B"/>
    <w:rsid w:val="008B4CD6"/>
    <w:rsid w:val="008B71D0"/>
    <w:rsid w:val="008D3110"/>
    <w:rsid w:val="008E029A"/>
    <w:rsid w:val="00903BD7"/>
    <w:rsid w:val="00906F6C"/>
    <w:rsid w:val="009076BE"/>
    <w:rsid w:val="00910837"/>
    <w:rsid w:val="00934C97"/>
    <w:rsid w:val="0094544A"/>
    <w:rsid w:val="009473FB"/>
    <w:rsid w:val="00952FE6"/>
    <w:rsid w:val="00953F03"/>
    <w:rsid w:val="009554FB"/>
    <w:rsid w:val="00956100"/>
    <w:rsid w:val="009623C9"/>
    <w:rsid w:val="009731BA"/>
    <w:rsid w:val="00977998"/>
    <w:rsid w:val="00977D9C"/>
    <w:rsid w:val="00981345"/>
    <w:rsid w:val="0098498B"/>
    <w:rsid w:val="009B2059"/>
    <w:rsid w:val="009B3D45"/>
    <w:rsid w:val="009B57A9"/>
    <w:rsid w:val="009C313A"/>
    <w:rsid w:val="009C6567"/>
    <w:rsid w:val="009C7061"/>
    <w:rsid w:val="009D0918"/>
    <w:rsid w:val="009D4617"/>
    <w:rsid w:val="009D7467"/>
    <w:rsid w:val="009E0E08"/>
    <w:rsid w:val="009E6623"/>
    <w:rsid w:val="009F52A2"/>
    <w:rsid w:val="00A0075F"/>
    <w:rsid w:val="00A15BDB"/>
    <w:rsid w:val="00A16794"/>
    <w:rsid w:val="00A221C7"/>
    <w:rsid w:val="00A235F6"/>
    <w:rsid w:val="00A25FDA"/>
    <w:rsid w:val="00A34235"/>
    <w:rsid w:val="00A34F72"/>
    <w:rsid w:val="00A353C0"/>
    <w:rsid w:val="00A40B3F"/>
    <w:rsid w:val="00A41653"/>
    <w:rsid w:val="00A4789A"/>
    <w:rsid w:val="00A5171E"/>
    <w:rsid w:val="00A549EC"/>
    <w:rsid w:val="00A75530"/>
    <w:rsid w:val="00A85AB8"/>
    <w:rsid w:val="00AA0F92"/>
    <w:rsid w:val="00AA36A7"/>
    <w:rsid w:val="00AA7F5A"/>
    <w:rsid w:val="00AB3D61"/>
    <w:rsid w:val="00AD07E8"/>
    <w:rsid w:val="00AD4EB7"/>
    <w:rsid w:val="00AF5F3B"/>
    <w:rsid w:val="00B07E83"/>
    <w:rsid w:val="00B176DE"/>
    <w:rsid w:val="00B22948"/>
    <w:rsid w:val="00B30D28"/>
    <w:rsid w:val="00B33B98"/>
    <w:rsid w:val="00B35BCC"/>
    <w:rsid w:val="00B4660E"/>
    <w:rsid w:val="00B76275"/>
    <w:rsid w:val="00B83F9A"/>
    <w:rsid w:val="00B849E0"/>
    <w:rsid w:val="00B93A31"/>
    <w:rsid w:val="00B964FA"/>
    <w:rsid w:val="00B96B93"/>
    <w:rsid w:val="00BB1A6A"/>
    <w:rsid w:val="00BB22C3"/>
    <w:rsid w:val="00BB7623"/>
    <w:rsid w:val="00BC143E"/>
    <w:rsid w:val="00BC18DB"/>
    <w:rsid w:val="00BC22DB"/>
    <w:rsid w:val="00BD162C"/>
    <w:rsid w:val="00BD269C"/>
    <w:rsid w:val="00BD412C"/>
    <w:rsid w:val="00BD49DB"/>
    <w:rsid w:val="00BE4B1D"/>
    <w:rsid w:val="00BF37DA"/>
    <w:rsid w:val="00BF3A75"/>
    <w:rsid w:val="00C00A81"/>
    <w:rsid w:val="00C16275"/>
    <w:rsid w:val="00C1732B"/>
    <w:rsid w:val="00C17F9A"/>
    <w:rsid w:val="00C26D32"/>
    <w:rsid w:val="00C33912"/>
    <w:rsid w:val="00C368DE"/>
    <w:rsid w:val="00C41701"/>
    <w:rsid w:val="00C45D78"/>
    <w:rsid w:val="00C618F7"/>
    <w:rsid w:val="00C64B38"/>
    <w:rsid w:val="00C7384C"/>
    <w:rsid w:val="00C95BEA"/>
    <w:rsid w:val="00C95BFD"/>
    <w:rsid w:val="00C971B5"/>
    <w:rsid w:val="00CA5D1F"/>
    <w:rsid w:val="00CC3177"/>
    <w:rsid w:val="00CD16F2"/>
    <w:rsid w:val="00CD6F06"/>
    <w:rsid w:val="00CD70B0"/>
    <w:rsid w:val="00CE0643"/>
    <w:rsid w:val="00CE6D3E"/>
    <w:rsid w:val="00CF2105"/>
    <w:rsid w:val="00CF24A2"/>
    <w:rsid w:val="00CF71EE"/>
    <w:rsid w:val="00D000EE"/>
    <w:rsid w:val="00D0362C"/>
    <w:rsid w:val="00D03BB5"/>
    <w:rsid w:val="00D16AFD"/>
    <w:rsid w:val="00D25D66"/>
    <w:rsid w:val="00D37235"/>
    <w:rsid w:val="00D409EB"/>
    <w:rsid w:val="00D41064"/>
    <w:rsid w:val="00D42B42"/>
    <w:rsid w:val="00D46727"/>
    <w:rsid w:val="00D46C1D"/>
    <w:rsid w:val="00D551E7"/>
    <w:rsid w:val="00D5571A"/>
    <w:rsid w:val="00D565DB"/>
    <w:rsid w:val="00D5796C"/>
    <w:rsid w:val="00D603BE"/>
    <w:rsid w:val="00D60FC7"/>
    <w:rsid w:val="00D640B7"/>
    <w:rsid w:val="00D74293"/>
    <w:rsid w:val="00D756C4"/>
    <w:rsid w:val="00D81A17"/>
    <w:rsid w:val="00D82188"/>
    <w:rsid w:val="00D9255C"/>
    <w:rsid w:val="00D943EC"/>
    <w:rsid w:val="00D97792"/>
    <w:rsid w:val="00DA08AF"/>
    <w:rsid w:val="00DA1EBB"/>
    <w:rsid w:val="00DA57B9"/>
    <w:rsid w:val="00DC0F03"/>
    <w:rsid w:val="00DC6F7F"/>
    <w:rsid w:val="00DD3949"/>
    <w:rsid w:val="00DD5589"/>
    <w:rsid w:val="00DD7D69"/>
    <w:rsid w:val="00DD7DF3"/>
    <w:rsid w:val="00DE6FF6"/>
    <w:rsid w:val="00DF37E9"/>
    <w:rsid w:val="00E060D4"/>
    <w:rsid w:val="00E1298A"/>
    <w:rsid w:val="00E17029"/>
    <w:rsid w:val="00E2733B"/>
    <w:rsid w:val="00E429BB"/>
    <w:rsid w:val="00E52F67"/>
    <w:rsid w:val="00E603E8"/>
    <w:rsid w:val="00E828C9"/>
    <w:rsid w:val="00E83445"/>
    <w:rsid w:val="00E86F5E"/>
    <w:rsid w:val="00E92D7C"/>
    <w:rsid w:val="00EB174B"/>
    <w:rsid w:val="00EB1835"/>
    <w:rsid w:val="00EB405E"/>
    <w:rsid w:val="00EB7642"/>
    <w:rsid w:val="00EC0431"/>
    <w:rsid w:val="00ED2427"/>
    <w:rsid w:val="00ED4367"/>
    <w:rsid w:val="00EE4D8B"/>
    <w:rsid w:val="00F046AF"/>
    <w:rsid w:val="00F0546C"/>
    <w:rsid w:val="00F15FE3"/>
    <w:rsid w:val="00F33716"/>
    <w:rsid w:val="00F46882"/>
    <w:rsid w:val="00F47527"/>
    <w:rsid w:val="00F500F8"/>
    <w:rsid w:val="00F50D2F"/>
    <w:rsid w:val="00F547AA"/>
    <w:rsid w:val="00F604BA"/>
    <w:rsid w:val="00F61C54"/>
    <w:rsid w:val="00F6677E"/>
    <w:rsid w:val="00F720C2"/>
    <w:rsid w:val="00F812DE"/>
    <w:rsid w:val="00F82868"/>
    <w:rsid w:val="00F8317A"/>
    <w:rsid w:val="00FA0888"/>
    <w:rsid w:val="00FA5E4E"/>
    <w:rsid w:val="00FA6CB7"/>
    <w:rsid w:val="00FC6DCC"/>
    <w:rsid w:val="00FD4CE4"/>
    <w:rsid w:val="00FD7939"/>
    <w:rsid w:val="00FE37CC"/>
    <w:rsid w:val="00FE4922"/>
    <w:rsid w:val="00FE4B92"/>
    <w:rsid w:val="00FF0ECE"/>
    <w:rsid w:val="00FF188F"/>
    <w:rsid w:val="00FF4D28"/>
    <w:rsid w:val="0100DF08"/>
    <w:rsid w:val="01F427D5"/>
    <w:rsid w:val="03144737"/>
    <w:rsid w:val="0337B782"/>
    <w:rsid w:val="048BBB43"/>
    <w:rsid w:val="0516D5B8"/>
    <w:rsid w:val="05448EFC"/>
    <w:rsid w:val="0564076E"/>
    <w:rsid w:val="0620DADB"/>
    <w:rsid w:val="068C3EE2"/>
    <w:rsid w:val="07C72767"/>
    <w:rsid w:val="0858333F"/>
    <w:rsid w:val="0987D815"/>
    <w:rsid w:val="0A06A4BA"/>
    <w:rsid w:val="0A24A0F6"/>
    <w:rsid w:val="0BDB0D41"/>
    <w:rsid w:val="0DA6BB26"/>
    <w:rsid w:val="0EB1C804"/>
    <w:rsid w:val="0EBADE41"/>
    <w:rsid w:val="0F7BB734"/>
    <w:rsid w:val="1074B5C5"/>
    <w:rsid w:val="121B2C49"/>
    <w:rsid w:val="121EF660"/>
    <w:rsid w:val="12620CCB"/>
    <w:rsid w:val="135BFD50"/>
    <w:rsid w:val="1429C83E"/>
    <w:rsid w:val="144D6681"/>
    <w:rsid w:val="149726C5"/>
    <w:rsid w:val="1593B661"/>
    <w:rsid w:val="16103888"/>
    <w:rsid w:val="16547EE0"/>
    <w:rsid w:val="18136F46"/>
    <w:rsid w:val="188369FB"/>
    <w:rsid w:val="192745CB"/>
    <w:rsid w:val="1B00A884"/>
    <w:rsid w:val="1C287CC7"/>
    <w:rsid w:val="1E6002F2"/>
    <w:rsid w:val="1F16FE87"/>
    <w:rsid w:val="1F4F5F90"/>
    <w:rsid w:val="1F69E1A9"/>
    <w:rsid w:val="1F768329"/>
    <w:rsid w:val="1FE8310E"/>
    <w:rsid w:val="21A5708C"/>
    <w:rsid w:val="22BAC979"/>
    <w:rsid w:val="2332B495"/>
    <w:rsid w:val="236822E1"/>
    <w:rsid w:val="24A5325B"/>
    <w:rsid w:val="24E4951F"/>
    <w:rsid w:val="24ECEF29"/>
    <w:rsid w:val="2511EF3B"/>
    <w:rsid w:val="26578E97"/>
    <w:rsid w:val="26E1A786"/>
    <w:rsid w:val="276CD665"/>
    <w:rsid w:val="2958EB92"/>
    <w:rsid w:val="297A8E24"/>
    <w:rsid w:val="2A86807C"/>
    <w:rsid w:val="2B341A0A"/>
    <w:rsid w:val="2BE5CA5D"/>
    <w:rsid w:val="2BF05DDC"/>
    <w:rsid w:val="2D3F1FA4"/>
    <w:rsid w:val="2D6E6753"/>
    <w:rsid w:val="2EB4EE03"/>
    <w:rsid w:val="2F17D01A"/>
    <w:rsid w:val="2F312F61"/>
    <w:rsid w:val="30EDFCAB"/>
    <w:rsid w:val="31274BF8"/>
    <w:rsid w:val="313E33F2"/>
    <w:rsid w:val="3305CFA3"/>
    <w:rsid w:val="3399B3AC"/>
    <w:rsid w:val="33FF0B28"/>
    <w:rsid w:val="3433B4A4"/>
    <w:rsid w:val="34CD77A0"/>
    <w:rsid w:val="36651717"/>
    <w:rsid w:val="376C036A"/>
    <w:rsid w:val="38267399"/>
    <w:rsid w:val="3869665A"/>
    <w:rsid w:val="3870F1E7"/>
    <w:rsid w:val="388E3A19"/>
    <w:rsid w:val="38B77E34"/>
    <w:rsid w:val="38D17B82"/>
    <w:rsid w:val="39503F47"/>
    <w:rsid w:val="3ABEED20"/>
    <w:rsid w:val="3D053FF7"/>
    <w:rsid w:val="3D1F5DF2"/>
    <w:rsid w:val="3D5CCBEE"/>
    <w:rsid w:val="3E350E62"/>
    <w:rsid w:val="3F318C75"/>
    <w:rsid w:val="3FC4136B"/>
    <w:rsid w:val="40207FAA"/>
    <w:rsid w:val="4020E02C"/>
    <w:rsid w:val="43151B86"/>
    <w:rsid w:val="43CB45C8"/>
    <w:rsid w:val="444EC6A2"/>
    <w:rsid w:val="45A3FAD0"/>
    <w:rsid w:val="465337C8"/>
    <w:rsid w:val="47C98F95"/>
    <w:rsid w:val="484DA1F1"/>
    <w:rsid w:val="488EF4F1"/>
    <w:rsid w:val="49024487"/>
    <w:rsid w:val="49A9A3A0"/>
    <w:rsid w:val="49D77A82"/>
    <w:rsid w:val="49D8FE37"/>
    <w:rsid w:val="4AB7E2CF"/>
    <w:rsid w:val="4B6DC39A"/>
    <w:rsid w:val="4C806339"/>
    <w:rsid w:val="4CCA5D3F"/>
    <w:rsid w:val="4CCC87D7"/>
    <w:rsid w:val="4CF1CB29"/>
    <w:rsid w:val="4CFE59F2"/>
    <w:rsid w:val="4DFCFD6C"/>
    <w:rsid w:val="4E345A68"/>
    <w:rsid w:val="4E468858"/>
    <w:rsid w:val="50E44751"/>
    <w:rsid w:val="50F353B7"/>
    <w:rsid w:val="5131BB03"/>
    <w:rsid w:val="51860A6A"/>
    <w:rsid w:val="5231A062"/>
    <w:rsid w:val="536D61F4"/>
    <w:rsid w:val="5507206E"/>
    <w:rsid w:val="558E4DDF"/>
    <w:rsid w:val="558EFFE2"/>
    <w:rsid w:val="5597D333"/>
    <w:rsid w:val="5599B49E"/>
    <w:rsid w:val="55C65486"/>
    <w:rsid w:val="562CF588"/>
    <w:rsid w:val="563CD2F9"/>
    <w:rsid w:val="566DC592"/>
    <w:rsid w:val="5686D547"/>
    <w:rsid w:val="56D83CC1"/>
    <w:rsid w:val="57BCB3D5"/>
    <w:rsid w:val="5A1983A1"/>
    <w:rsid w:val="5A3F3FA2"/>
    <w:rsid w:val="5B7A8611"/>
    <w:rsid w:val="5C15E46B"/>
    <w:rsid w:val="5D22FB33"/>
    <w:rsid w:val="5D783361"/>
    <w:rsid w:val="5D8CE9BE"/>
    <w:rsid w:val="5FCDFA5C"/>
    <w:rsid w:val="602A949D"/>
    <w:rsid w:val="60A7A3EF"/>
    <w:rsid w:val="620C7D92"/>
    <w:rsid w:val="6217E737"/>
    <w:rsid w:val="63121326"/>
    <w:rsid w:val="6402FE7B"/>
    <w:rsid w:val="64C42C6C"/>
    <w:rsid w:val="6601127D"/>
    <w:rsid w:val="682D90AF"/>
    <w:rsid w:val="683FCF50"/>
    <w:rsid w:val="68F31F9E"/>
    <w:rsid w:val="69424F3D"/>
    <w:rsid w:val="69DA9877"/>
    <w:rsid w:val="6C26A167"/>
    <w:rsid w:val="6D610879"/>
    <w:rsid w:val="6E00930F"/>
    <w:rsid w:val="6F785C9B"/>
    <w:rsid w:val="6FB38D51"/>
    <w:rsid w:val="707E9985"/>
    <w:rsid w:val="70EC4474"/>
    <w:rsid w:val="71B61782"/>
    <w:rsid w:val="72277625"/>
    <w:rsid w:val="72F7EB00"/>
    <w:rsid w:val="73A2F9D9"/>
    <w:rsid w:val="7450ABB3"/>
    <w:rsid w:val="74ED2E8E"/>
    <w:rsid w:val="7582FC73"/>
    <w:rsid w:val="75F0D84E"/>
    <w:rsid w:val="7664B4D6"/>
    <w:rsid w:val="7890C888"/>
    <w:rsid w:val="78B9C769"/>
    <w:rsid w:val="792280A3"/>
    <w:rsid w:val="7A2E7DAE"/>
    <w:rsid w:val="7B15D88F"/>
    <w:rsid w:val="7B5A4B8A"/>
    <w:rsid w:val="7BD22331"/>
    <w:rsid w:val="7D096EBC"/>
    <w:rsid w:val="7D29BAF3"/>
    <w:rsid w:val="7DFA4AEE"/>
    <w:rsid w:val="7DFAE114"/>
    <w:rsid w:val="7E0EA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8EE23"/>
  <w15:docId w15:val="{5B42192C-B0DB-4FCC-878E-A0C827B4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601127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-format-content">
    <w:name w:val="text-format-content"/>
    <w:basedOn w:val="Fuentedeprrafopredeter"/>
    <w:rsid w:val="00AA36A7"/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27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211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14F"/>
  </w:style>
  <w:style w:type="paragraph" w:styleId="Piedepgina">
    <w:name w:val="footer"/>
    <w:basedOn w:val="Normal"/>
    <w:link w:val="PiedepginaCar"/>
    <w:uiPriority w:val="99"/>
    <w:unhideWhenUsed/>
    <w:rsid w:val="000211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14F"/>
  </w:style>
  <w:style w:type="character" w:styleId="Textoennegrita">
    <w:name w:val="Strong"/>
    <w:basedOn w:val="Fuentedeprrafopredeter"/>
    <w:uiPriority w:val="22"/>
    <w:qFormat/>
    <w:rsid w:val="002A431A"/>
    <w:rPr>
      <w:b/>
      <w:bCs/>
    </w:rPr>
  </w:style>
  <w:style w:type="character" w:customStyle="1" w:styleId="apple-converted-space">
    <w:name w:val="apple-converted-space"/>
    <w:basedOn w:val="Fuentedeprrafopredeter"/>
    <w:rsid w:val="002A431A"/>
  </w:style>
  <w:style w:type="character" w:styleId="Refdecomentario">
    <w:name w:val="annotation reference"/>
    <w:basedOn w:val="Fuentedeprrafopredeter"/>
    <w:uiPriority w:val="99"/>
    <w:semiHidden/>
    <w:unhideWhenUsed/>
    <w:rsid w:val="00F604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04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04BA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04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04BA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2fe13-579f-4b45-b949-c8c4a48f7d0b" xsi:nil="true"/>
    <lcf76f155ced4ddcb4097134ff3c332f xmlns="ee7ad938-24a0-477c-8802-de35077481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CFC8EC247ADF46A2C456E4C48D75C5" ma:contentTypeVersion="13" ma:contentTypeDescription="Crear nuevo documento." ma:contentTypeScope="" ma:versionID="cbb28cbdff82943d746761faf1558128">
  <xsd:schema xmlns:xsd="http://www.w3.org/2001/XMLSchema" xmlns:xs="http://www.w3.org/2001/XMLSchema" xmlns:p="http://schemas.microsoft.com/office/2006/metadata/properties" xmlns:ns2="ee7ad938-24a0-477c-8802-de350774817a" xmlns:ns3="a382fe13-579f-4b45-b949-c8c4a48f7d0b" targetNamespace="http://schemas.microsoft.com/office/2006/metadata/properties" ma:root="true" ma:fieldsID="9cb399db41709a5007d4885452b7bbb6" ns2:_="" ns3:_="">
    <xsd:import namespace="ee7ad938-24a0-477c-8802-de350774817a"/>
    <xsd:import namespace="a382fe13-579f-4b45-b949-c8c4a48f7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ad938-24a0-477c-8802-de3507748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a4e7c8d-c71a-4b82-8d30-07c913516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fe13-579f-4b45-b949-c8c4a48f7d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dc331-b0b6-4157-974c-2b356800e479}" ma:internalName="TaxCatchAll" ma:showField="CatchAllData" ma:web="a382fe13-579f-4b45-b949-c8c4a48f7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DABD8-E9FE-4524-B31E-3A91E1AC2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DC456-F210-422D-BE39-168ED0E4CBEC}">
  <ds:schemaRefs>
    <ds:schemaRef ds:uri="http://schemas.microsoft.com/office/2006/metadata/properties"/>
    <ds:schemaRef ds:uri="http://schemas.microsoft.com/office/infopath/2007/PartnerControls"/>
    <ds:schemaRef ds:uri="a382fe13-579f-4b45-b949-c8c4a48f7d0b"/>
    <ds:schemaRef ds:uri="ee7ad938-24a0-477c-8802-de350774817a"/>
  </ds:schemaRefs>
</ds:datastoreItem>
</file>

<file path=customXml/itemProps3.xml><?xml version="1.0" encoding="utf-8"?>
<ds:datastoreItem xmlns:ds="http://schemas.openxmlformats.org/officeDocument/2006/customXml" ds:itemID="{F87044C0-F91F-4A4D-9560-C59FBFCBA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ad938-24a0-477c-8802-de350774817a"/>
    <ds:schemaRef ds:uri="a382fe13-579f-4b45-b949-c8c4a48f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Daniel Vega Carreño</cp:lastModifiedBy>
  <cp:revision>14</cp:revision>
  <dcterms:created xsi:type="dcterms:W3CDTF">2025-10-08T00:54:00Z</dcterms:created>
  <dcterms:modified xsi:type="dcterms:W3CDTF">2025-10-08T16:51:00Z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  <property fmtid="{D5CDD505-2E9C-101B-9397-08002B2CF9AE}" pid="4" name="ContentTypeId">
    <vt:lpwstr>0x010100C1CFC8EC247ADF46A2C456E4C48D75C5</vt:lpwstr>
  </property>
  <property fmtid="{D5CDD505-2E9C-101B-9397-08002B2CF9AE}" pid="5" name="MediaServiceImageTags">
    <vt:lpwstr/>
  </property>
</Properties>
</file>